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F27" w:rsidRPr="00057FB5" w:rsidRDefault="00104F27" w:rsidP="00C45203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9B0EFE" w:rsidRPr="002547A3" w:rsidRDefault="009B0EFE" w:rsidP="009B0EFE">
      <w:pPr>
        <w:spacing w:after="0" w:line="240" w:lineRule="auto"/>
        <w:ind w:right="284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i/>
          <w:sz w:val="20"/>
          <w:szCs w:val="20"/>
          <w:lang w:val="kk-KZ"/>
        </w:rPr>
        <w:t>10</w:t>
      </w:r>
      <w:r w:rsidR="00057FB5" w:rsidRPr="00057FB5">
        <w:rPr>
          <w:rFonts w:ascii="Times New Roman" w:eastAsia="Calibri" w:hAnsi="Times New Roman" w:cs="Times New Roman"/>
          <w:i/>
          <w:sz w:val="20"/>
          <w:szCs w:val="20"/>
          <w:lang w:val="kk-KZ"/>
        </w:rPr>
        <w:t xml:space="preserve"> Форма</w:t>
      </w:r>
    </w:p>
    <w:p w:rsidR="0003064D" w:rsidRPr="00057FB5" w:rsidRDefault="0003064D" w:rsidP="0003064D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азақстан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Р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еспубликасы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Ұ</w:t>
      </w:r>
      <w:r w:rsidR="004C4FE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лттық экономика министрлігі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монополияларды реттеу комитеті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нің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Жетісу облысы бойынша 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департаменті</w:t>
      </w:r>
      <w:r w:rsidR="004318F6"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табиғи монополиялар субъектілері мен қоғамдық маңызы бар нарықтар қызметіне тексеру іс-шараларын жүргізуі туралы 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1 </w:t>
      </w:r>
      <w:r w:rsidR="008B1CD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431318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азандағы</w:t>
      </w:r>
      <w:r w:rsidR="009950B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202</w:t>
      </w:r>
      <w:r w:rsidR="000202B1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="009950B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жылғ</w:t>
      </w:r>
      <w:r w:rsidR="00C175E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ы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есе</w:t>
      </w:r>
      <w:r w:rsidR="004318F6"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</w:t>
      </w:r>
    </w:p>
    <w:p w:rsidR="009B0EFE" w:rsidRPr="001B1E04" w:rsidRDefault="009B0EFE" w:rsidP="00E560A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eastAsia="ru-RU"/>
        </w:rPr>
      </w:pPr>
    </w:p>
    <w:tbl>
      <w:tblPr>
        <w:tblW w:w="153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559"/>
        <w:gridCol w:w="1873"/>
        <w:gridCol w:w="1700"/>
        <w:gridCol w:w="1560"/>
        <w:gridCol w:w="1842"/>
        <w:gridCol w:w="1985"/>
        <w:gridCol w:w="2410"/>
        <w:gridCol w:w="1985"/>
      </w:tblGrid>
      <w:tr w:rsidR="009B0EFE" w:rsidRPr="00431318" w:rsidTr="00890552">
        <w:trPr>
          <w:trHeight w:val="1451"/>
        </w:trPr>
        <w:tc>
          <w:tcPr>
            <w:tcW w:w="455" w:type="dxa"/>
          </w:tcPr>
          <w:p w:rsidR="009B0EFE" w:rsidRPr="000C411D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C411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59" w:type="dxa"/>
          </w:tcPr>
          <w:p w:rsidR="0003064D" w:rsidRPr="0003064D" w:rsidRDefault="00AF6399" w:rsidP="000306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="0003064D"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ексеруді тағайындау туралы актінің № және күні</w:t>
            </w:r>
          </w:p>
        </w:tc>
        <w:tc>
          <w:tcPr>
            <w:tcW w:w="1873" w:type="dxa"/>
          </w:tcPr>
          <w:p w:rsidR="0003064D" w:rsidRPr="0003064D" w:rsidRDefault="0003064D" w:rsidP="000306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Текс</w:t>
            </w:r>
            <w:r w:rsidR="004059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е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рілетін субъектінің атауы</w:t>
            </w:r>
          </w:p>
        </w:tc>
        <w:tc>
          <w:tcPr>
            <w:tcW w:w="1700" w:type="dxa"/>
          </w:tcPr>
          <w:p w:rsidR="0003064D" w:rsidRPr="0003064D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Тексеріс түрі</w:t>
            </w:r>
          </w:p>
        </w:tc>
        <w:tc>
          <w:tcPr>
            <w:tcW w:w="1560" w:type="dxa"/>
          </w:tcPr>
          <w:p w:rsidR="0003064D" w:rsidRPr="00AF6399" w:rsidRDefault="0003064D" w:rsidP="00AF639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Профилактикалық бақылау</w:t>
            </w:r>
            <w:r w:rsidR="00AF63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барумен</w:t>
            </w:r>
            <w:r w:rsidR="00AF63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306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 бармай</w:t>
            </w:r>
            <w:r w:rsidR="0080715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-ақ</w:t>
            </w:r>
          </w:p>
        </w:tc>
        <w:tc>
          <w:tcPr>
            <w:tcW w:w="1842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 жүргізу мерзімі</w:t>
            </w:r>
          </w:p>
        </w:tc>
        <w:tc>
          <w:tcPr>
            <w:tcW w:w="1985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 жүргізу үшін негіздеме</w:t>
            </w:r>
          </w:p>
        </w:tc>
        <w:tc>
          <w:tcPr>
            <w:tcW w:w="2410" w:type="dxa"/>
          </w:tcPr>
          <w:p w:rsidR="0003064D" w:rsidRPr="009950B0" w:rsidRDefault="0003064D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Бұзушылықтың қысқаша мазмұны (бұзушылықтар анықталған жағдайда толтырылады)</w:t>
            </w:r>
          </w:p>
        </w:tc>
        <w:tc>
          <w:tcPr>
            <w:tcW w:w="1985" w:type="dxa"/>
          </w:tcPr>
          <w:p w:rsidR="0003064D" w:rsidRPr="009950B0" w:rsidRDefault="0003064D" w:rsidP="000306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950B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Тексеру іс-шараларының нәтижелері бойынша қабылданған шаралар</w:t>
            </w:r>
          </w:p>
        </w:tc>
      </w:tr>
      <w:tr w:rsidR="009B0EFE" w:rsidRPr="00431318" w:rsidTr="00890552">
        <w:trPr>
          <w:trHeight w:val="552"/>
        </w:trPr>
        <w:tc>
          <w:tcPr>
            <w:tcW w:w="455" w:type="dxa"/>
          </w:tcPr>
          <w:p w:rsidR="009B0EFE" w:rsidRPr="000C411D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9B0EFE" w:rsidRPr="005130C0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№1</w:t>
            </w:r>
          </w:p>
          <w:p w:rsidR="00892908" w:rsidRPr="005130C0" w:rsidRDefault="005130C0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22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892908"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1873" w:type="dxa"/>
          </w:tcPr>
          <w:p w:rsidR="005130C0" w:rsidRPr="005130C0" w:rsidRDefault="009B0EFE" w:rsidP="005130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130C0"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«Талдықорған қаласының тұрғын үй-коммуналдық шаруашылық бөлімі» мемлекеттік мекемесінің шаруашылық жүргізу құқығындағы </w:t>
            </w:r>
            <w:r w:rsidR="004313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5130C0"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="004313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5130C0"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қалалық мемлекеттік коммуналдық кәсіпорны</w:t>
            </w:r>
          </w:p>
          <w:p w:rsidR="00F0104B" w:rsidRPr="005130C0" w:rsidRDefault="00F0104B" w:rsidP="00F010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0104B" w:rsidRPr="005130C0" w:rsidRDefault="00F0104B" w:rsidP="00F010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</w:tcPr>
          <w:p w:rsidR="009B0EFE" w:rsidRPr="00920D98" w:rsidRDefault="009B0EFE" w:rsidP="0089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Жоспардан тыс</w:t>
            </w:r>
          </w:p>
        </w:tc>
        <w:tc>
          <w:tcPr>
            <w:tcW w:w="1560" w:type="dxa"/>
          </w:tcPr>
          <w:p w:rsidR="009B0EFE" w:rsidRPr="00920D98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</w:tcPr>
          <w:p w:rsidR="009B0EFE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ж.-</w:t>
            </w:r>
          </w:p>
          <w:p w:rsidR="009B0EFE" w:rsidRPr="00920D98" w:rsidRDefault="009B0EFE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1985" w:type="dxa"/>
          </w:tcPr>
          <w:p w:rsidR="00CF22F3" w:rsidRDefault="00CF22F3" w:rsidP="00CF22F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</w:t>
            </w:r>
            <w:r w:rsid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ж.</w:t>
            </w:r>
          </w:p>
          <w:p w:rsidR="009B0EFE" w:rsidRPr="00C868A2" w:rsidRDefault="005130C0" w:rsidP="00CF22F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Жетісу облысы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Прокуратурасының №2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-60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-00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504</w:t>
            </w:r>
            <w:r w:rsidR="000052E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т</w:t>
            </w:r>
            <w:r w:rsidR="00CF22F3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алабы</w:t>
            </w:r>
            <w:r w:rsidR="009B0EF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2410" w:type="dxa"/>
          </w:tcPr>
          <w:p w:rsidR="0082675D" w:rsidRPr="00804F15" w:rsidRDefault="0082675D" w:rsidP="008267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1</w:t>
            </w:r>
            <w:r w:rsidR="009C0076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) тармақша</w:t>
            </w:r>
            <w:r w:rsidR="00901677">
              <w:rPr>
                <w:rFonts w:ascii="Times New Roman" w:hAnsi="Times New Roman"/>
                <w:sz w:val="20"/>
                <w:szCs w:val="20"/>
                <w:lang w:val="kk-KZ"/>
              </w:rPr>
              <w:t>сын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</w:tcPr>
          <w:p w:rsidR="009B0EFE" w:rsidRPr="00D047DE" w:rsidRDefault="00902CA0" w:rsidP="008905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Тексеру нәтижелері бойынша</w:t>
            </w:r>
            <w:r w:rsidR="00431318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9C0076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="00431318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МК</w:t>
            </w:r>
            <w:r w:rsidR="00E61A39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-на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E2E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қатысты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қозғал</w:t>
            </w: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ып, </w:t>
            </w:r>
            <w:r w:rsidR="008F26EB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табиғи монополия</w:t>
            </w:r>
            <w:r w:rsidR="004E2E84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лар</w:t>
            </w:r>
            <w:r w:rsidR="008F26EB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саласындағы заңнама талаптарының бұзушылықтарын дереу жою туралы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lang w:val="kk-KZ"/>
              </w:rPr>
              <w:t>Нұсқама</w:t>
            </w:r>
            <w:r w:rsidR="00D047DE"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047DE"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енгізілді</w:t>
            </w:r>
            <w:r w:rsidR="006A6B2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</w:tr>
      <w:tr w:rsidR="00431318" w:rsidRPr="00431318" w:rsidTr="00890552">
        <w:trPr>
          <w:trHeight w:val="552"/>
        </w:trPr>
        <w:tc>
          <w:tcPr>
            <w:tcW w:w="455" w:type="dxa"/>
          </w:tcPr>
          <w:p w:rsidR="00431318" w:rsidRPr="00431318" w:rsidRDefault="00431318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559" w:type="dxa"/>
          </w:tcPr>
          <w:p w:rsidR="00431318" w:rsidRPr="005130C0" w:rsidRDefault="00431318" w:rsidP="004313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  <w:p w:rsidR="00431318" w:rsidRPr="005130C0" w:rsidRDefault="00431318" w:rsidP="004313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130C0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.2026ж.</w:t>
            </w:r>
          </w:p>
        </w:tc>
        <w:tc>
          <w:tcPr>
            <w:tcW w:w="1873" w:type="dxa"/>
          </w:tcPr>
          <w:p w:rsidR="00431318" w:rsidRPr="005130C0" w:rsidRDefault="0033050A" w:rsidP="005130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«NEW Construction LTD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жауапкершілігі шектеулі серіктестігі</w:t>
            </w:r>
          </w:p>
        </w:tc>
        <w:tc>
          <w:tcPr>
            <w:tcW w:w="1700" w:type="dxa"/>
          </w:tcPr>
          <w:p w:rsidR="00431318" w:rsidRDefault="00431318" w:rsidP="0089055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Жоспардан тыс</w:t>
            </w:r>
          </w:p>
        </w:tc>
        <w:tc>
          <w:tcPr>
            <w:tcW w:w="1560" w:type="dxa"/>
          </w:tcPr>
          <w:p w:rsidR="00431318" w:rsidRDefault="00431318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842" w:type="dxa"/>
          </w:tcPr>
          <w:p w:rsidR="00431318" w:rsidRDefault="00431318" w:rsidP="008905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07.09.2026ж.-11.09.2026ж.</w:t>
            </w:r>
          </w:p>
        </w:tc>
        <w:tc>
          <w:tcPr>
            <w:tcW w:w="1985" w:type="dxa"/>
          </w:tcPr>
          <w:p w:rsidR="00431318" w:rsidRPr="00813B04" w:rsidRDefault="00813B04" w:rsidP="00CF2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04.09.2026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«Талдыкорганский Маслоэкстрационный завод»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ЖШС-і </w:t>
            </w:r>
            <w:r>
              <w:rPr>
                <w:rStyle w:val="fieldcorrespondentitem"/>
                <w:rFonts w:ascii="Times New Roman" w:hAnsi="Times New Roman" w:cs="Times New Roman"/>
                <w:sz w:val="20"/>
                <w:szCs w:val="20"/>
                <w:lang w:val="kk-KZ"/>
              </w:rPr>
              <w:t>тарапынан жолданған өтініш</w:t>
            </w:r>
            <w:r w:rsidR="00084E81">
              <w:rPr>
                <w:rStyle w:val="fieldcorrespondentitem"/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bookmarkStart w:id="0" w:name="_GoBack"/>
            <w:bookmarkEnd w:id="0"/>
          </w:p>
        </w:tc>
        <w:tc>
          <w:tcPr>
            <w:tcW w:w="2410" w:type="dxa"/>
          </w:tcPr>
          <w:p w:rsidR="00431318" w:rsidRDefault="00813B04" w:rsidP="008267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1)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 2</w:t>
            </w:r>
            <w:r w:rsidRPr="00813B04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және 3</w:t>
            </w:r>
            <w:r w:rsidRPr="00813B04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тармақша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лар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ын бұзушылық  </w:t>
            </w:r>
          </w:p>
        </w:tc>
        <w:tc>
          <w:tcPr>
            <w:tcW w:w="1985" w:type="dxa"/>
          </w:tcPr>
          <w:p w:rsidR="0033050A" w:rsidRDefault="0033050A" w:rsidP="00890552">
            <w:pPr>
              <w:spacing w:after="0"/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Тексеру нәтижелері бойынша»</w:t>
            </w: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«NEW Construction LTD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ЖШС-не</w:t>
            </w:r>
          </w:p>
          <w:p w:rsidR="00431318" w:rsidRDefault="0033050A" w:rsidP="00890552">
            <w:pPr>
              <w:spacing w:after="0"/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атысты</w:t>
            </w:r>
            <w:r w:rsidRPr="0033050A">
              <w:rPr>
                <w:rStyle w:val="anegp0gi0b9av8jahpyh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табиғи монополиялар саласындағы заңнама талаптарының бұзушылықтарын дереу жою туралы </w:t>
            </w:r>
            <w:r w:rsidRPr="00D047DE">
              <w:rPr>
                <w:rStyle w:val="anegp0gi0b9av8jahpyh"/>
                <w:rFonts w:ascii="Times New Roman" w:hAnsi="Times New Roman" w:cs="Times New Roman"/>
                <w:lang w:val="kk-KZ"/>
              </w:rPr>
              <w:t>Нұсқама</w:t>
            </w:r>
            <w:r w:rsidRPr="00D047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047DE"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енгізілді</w:t>
            </w:r>
            <w:r>
              <w:rPr>
                <w:rStyle w:val="anegp0gi0b9av8jahpyh"/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</w:tbl>
    <w:p w:rsidR="00790AD4" w:rsidRDefault="00790AD4" w:rsidP="004D3EA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sectPr w:rsidR="00790AD4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052E0"/>
    <w:rsid w:val="00010736"/>
    <w:rsid w:val="0002018C"/>
    <w:rsid w:val="000202B1"/>
    <w:rsid w:val="00021904"/>
    <w:rsid w:val="000240C3"/>
    <w:rsid w:val="00027E2B"/>
    <w:rsid w:val="0003064D"/>
    <w:rsid w:val="000310F1"/>
    <w:rsid w:val="0003336F"/>
    <w:rsid w:val="000363F9"/>
    <w:rsid w:val="00042069"/>
    <w:rsid w:val="00043C66"/>
    <w:rsid w:val="00043E9C"/>
    <w:rsid w:val="000448A1"/>
    <w:rsid w:val="00045DBA"/>
    <w:rsid w:val="000502FE"/>
    <w:rsid w:val="00052438"/>
    <w:rsid w:val="000564FB"/>
    <w:rsid w:val="00056915"/>
    <w:rsid w:val="00056EA0"/>
    <w:rsid w:val="00057FB5"/>
    <w:rsid w:val="00060254"/>
    <w:rsid w:val="00073829"/>
    <w:rsid w:val="00075227"/>
    <w:rsid w:val="0008170A"/>
    <w:rsid w:val="00084E81"/>
    <w:rsid w:val="0009164F"/>
    <w:rsid w:val="0009525F"/>
    <w:rsid w:val="000A146F"/>
    <w:rsid w:val="000A2527"/>
    <w:rsid w:val="000A2723"/>
    <w:rsid w:val="000A32A2"/>
    <w:rsid w:val="000A402C"/>
    <w:rsid w:val="000A482A"/>
    <w:rsid w:val="000B00C2"/>
    <w:rsid w:val="000B0CED"/>
    <w:rsid w:val="000B2228"/>
    <w:rsid w:val="000C411D"/>
    <w:rsid w:val="000C4C7F"/>
    <w:rsid w:val="000D5C45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04F27"/>
    <w:rsid w:val="00111066"/>
    <w:rsid w:val="001155B4"/>
    <w:rsid w:val="00120E61"/>
    <w:rsid w:val="001211E1"/>
    <w:rsid w:val="00121DD9"/>
    <w:rsid w:val="0012325F"/>
    <w:rsid w:val="00125A5F"/>
    <w:rsid w:val="00126746"/>
    <w:rsid w:val="00131BA0"/>
    <w:rsid w:val="001348CD"/>
    <w:rsid w:val="001407CE"/>
    <w:rsid w:val="0014276D"/>
    <w:rsid w:val="00142EC5"/>
    <w:rsid w:val="001450FA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B1E04"/>
    <w:rsid w:val="001B41B6"/>
    <w:rsid w:val="001B57BA"/>
    <w:rsid w:val="001B5B4A"/>
    <w:rsid w:val="001B70B6"/>
    <w:rsid w:val="001C0C12"/>
    <w:rsid w:val="001C228D"/>
    <w:rsid w:val="001C519B"/>
    <w:rsid w:val="001D1416"/>
    <w:rsid w:val="001D2495"/>
    <w:rsid w:val="001D6B3F"/>
    <w:rsid w:val="001D7ECD"/>
    <w:rsid w:val="001E1CB5"/>
    <w:rsid w:val="001E3D42"/>
    <w:rsid w:val="001E56DC"/>
    <w:rsid w:val="001F1219"/>
    <w:rsid w:val="001F46DE"/>
    <w:rsid w:val="001F53DF"/>
    <w:rsid w:val="001F65A2"/>
    <w:rsid w:val="001F72A1"/>
    <w:rsid w:val="00206671"/>
    <w:rsid w:val="00211BD6"/>
    <w:rsid w:val="00213B0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7A3"/>
    <w:rsid w:val="002548E9"/>
    <w:rsid w:val="0026558A"/>
    <w:rsid w:val="00270A11"/>
    <w:rsid w:val="00272DC2"/>
    <w:rsid w:val="00273F56"/>
    <w:rsid w:val="00275894"/>
    <w:rsid w:val="002778D7"/>
    <w:rsid w:val="00287552"/>
    <w:rsid w:val="00290CD5"/>
    <w:rsid w:val="00292CCC"/>
    <w:rsid w:val="002A093D"/>
    <w:rsid w:val="002A1139"/>
    <w:rsid w:val="002A23AA"/>
    <w:rsid w:val="002A397D"/>
    <w:rsid w:val="002A4E9C"/>
    <w:rsid w:val="002A4F10"/>
    <w:rsid w:val="002B0A2F"/>
    <w:rsid w:val="002B50BD"/>
    <w:rsid w:val="002C05F9"/>
    <w:rsid w:val="002D4370"/>
    <w:rsid w:val="002E1C36"/>
    <w:rsid w:val="002E623D"/>
    <w:rsid w:val="002E73B0"/>
    <w:rsid w:val="002E77A0"/>
    <w:rsid w:val="00301D20"/>
    <w:rsid w:val="0030209A"/>
    <w:rsid w:val="003049FE"/>
    <w:rsid w:val="00305BC6"/>
    <w:rsid w:val="00306BE6"/>
    <w:rsid w:val="003077E2"/>
    <w:rsid w:val="003148E8"/>
    <w:rsid w:val="00315C21"/>
    <w:rsid w:val="00320A65"/>
    <w:rsid w:val="0032396A"/>
    <w:rsid w:val="003244CF"/>
    <w:rsid w:val="00324E9A"/>
    <w:rsid w:val="00325260"/>
    <w:rsid w:val="0033050A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0B79"/>
    <w:rsid w:val="003C0B9E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4079"/>
    <w:rsid w:val="003E60F5"/>
    <w:rsid w:val="003E7416"/>
    <w:rsid w:val="003F3343"/>
    <w:rsid w:val="003F352E"/>
    <w:rsid w:val="003F4370"/>
    <w:rsid w:val="003F5990"/>
    <w:rsid w:val="0040036A"/>
    <w:rsid w:val="0040094C"/>
    <w:rsid w:val="00403682"/>
    <w:rsid w:val="00404C35"/>
    <w:rsid w:val="0040599F"/>
    <w:rsid w:val="004076AA"/>
    <w:rsid w:val="0041178B"/>
    <w:rsid w:val="00422192"/>
    <w:rsid w:val="00424115"/>
    <w:rsid w:val="00425511"/>
    <w:rsid w:val="004260EC"/>
    <w:rsid w:val="00430598"/>
    <w:rsid w:val="00430E59"/>
    <w:rsid w:val="00431318"/>
    <w:rsid w:val="004318F6"/>
    <w:rsid w:val="004333EC"/>
    <w:rsid w:val="004371A2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616B"/>
    <w:rsid w:val="004776EC"/>
    <w:rsid w:val="004817E5"/>
    <w:rsid w:val="004833F3"/>
    <w:rsid w:val="00490ADA"/>
    <w:rsid w:val="004913C1"/>
    <w:rsid w:val="00493F08"/>
    <w:rsid w:val="004A0CBC"/>
    <w:rsid w:val="004A13E2"/>
    <w:rsid w:val="004A36F0"/>
    <w:rsid w:val="004A5674"/>
    <w:rsid w:val="004A5E0E"/>
    <w:rsid w:val="004A7655"/>
    <w:rsid w:val="004B08A7"/>
    <w:rsid w:val="004B3077"/>
    <w:rsid w:val="004B3E24"/>
    <w:rsid w:val="004B6DF6"/>
    <w:rsid w:val="004B766B"/>
    <w:rsid w:val="004C079F"/>
    <w:rsid w:val="004C45FF"/>
    <w:rsid w:val="004C4FEA"/>
    <w:rsid w:val="004C7E4D"/>
    <w:rsid w:val="004D1201"/>
    <w:rsid w:val="004D3EA7"/>
    <w:rsid w:val="004E0A1E"/>
    <w:rsid w:val="004E2E84"/>
    <w:rsid w:val="004E6F54"/>
    <w:rsid w:val="004F3ABB"/>
    <w:rsid w:val="004F527A"/>
    <w:rsid w:val="005026E4"/>
    <w:rsid w:val="005046CB"/>
    <w:rsid w:val="00506101"/>
    <w:rsid w:val="00511BCA"/>
    <w:rsid w:val="005130C0"/>
    <w:rsid w:val="0051647C"/>
    <w:rsid w:val="005246ED"/>
    <w:rsid w:val="00527C43"/>
    <w:rsid w:val="00530ECD"/>
    <w:rsid w:val="005367D2"/>
    <w:rsid w:val="005379F5"/>
    <w:rsid w:val="00537D41"/>
    <w:rsid w:val="00547451"/>
    <w:rsid w:val="00553880"/>
    <w:rsid w:val="0055390D"/>
    <w:rsid w:val="005563BF"/>
    <w:rsid w:val="0056303B"/>
    <w:rsid w:val="0056307D"/>
    <w:rsid w:val="00563970"/>
    <w:rsid w:val="00565D1E"/>
    <w:rsid w:val="0057225A"/>
    <w:rsid w:val="00574893"/>
    <w:rsid w:val="00574D86"/>
    <w:rsid w:val="00577383"/>
    <w:rsid w:val="00577867"/>
    <w:rsid w:val="00583F7F"/>
    <w:rsid w:val="00586127"/>
    <w:rsid w:val="00587183"/>
    <w:rsid w:val="005A10F3"/>
    <w:rsid w:val="005A6508"/>
    <w:rsid w:val="005B15EB"/>
    <w:rsid w:val="005B201B"/>
    <w:rsid w:val="005B3429"/>
    <w:rsid w:val="005B3AB1"/>
    <w:rsid w:val="005B7FB7"/>
    <w:rsid w:val="005C18BE"/>
    <w:rsid w:val="005C25AA"/>
    <w:rsid w:val="005C6811"/>
    <w:rsid w:val="005D50D8"/>
    <w:rsid w:val="005E55C2"/>
    <w:rsid w:val="005F2744"/>
    <w:rsid w:val="005F58B3"/>
    <w:rsid w:val="00622442"/>
    <w:rsid w:val="006224AB"/>
    <w:rsid w:val="0063074F"/>
    <w:rsid w:val="00630FF8"/>
    <w:rsid w:val="006325FF"/>
    <w:rsid w:val="006359A3"/>
    <w:rsid w:val="00636CD2"/>
    <w:rsid w:val="006377D5"/>
    <w:rsid w:val="00637FFC"/>
    <w:rsid w:val="00643C6F"/>
    <w:rsid w:val="0064654D"/>
    <w:rsid w:val="0065223C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2ACC"/>
    <w:rsid w:val="006A2B61"/>
    <w:rsid w:val="006A3C2B"/>
    <w:rsid w:val="006A6B2E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4D5D"/>
    <w:rsid w:val="006F6CB2"/>
    <w:rsid w:val="007027B4"/>
    <w:rsid w:val="007054DC"/>
    <w:rsid w:val="0070718F"/>
    <w:rsid w:val="007073E2"/>
    <w:rsid w:val="00711F8C"/>
    <w:rsid w:val="00715088"/>
    <w:rsid w:val="00724A9E"/>
    <w:rsid w:val="007307CA"/>
    <w:rsid w:val="00733545"/>
    <w:rsid w:val="0073389C"/>
    <w:rsid w:val="0073432D"/>
    <w:rsid w:val="00735424"/>
    <w:rsid w:val="00735E1F"/>
    <w:rsid w:val="00736054"/>
    <w:rsid w:val="00737424"/>
    <w:rsid w:val="00742A6C"/>
    <w:rsid w:val="007430A5"/>
    <w:rsid w:val="007474FF"/>
    <w:rsid w:val="00750299"/>
    <w:rsid w:val="007516D7"/>
    <w:rsid w:val="00755CA5"/>
    <w:rsid w:val="00757B84"/>
    <w:rsid w:val="00760F73"/>
    <w:rsid w:val="00764A5D"/>
    <w:rsid w:val="00773567"/>
    <w:rsid w:val="0078501C"/>
    <w:rsid w:val="007855CD"/>
    <w:rsid w:val="007874CB"/>
    <w:rsid w:val="00790AD4"/>
    <w:rsid w:val="00791C7B"/>
    <w:rsid w:val="007A07E0"/>
    <w:rsid w:val="007A2A1A"/>
    <w:rsid w:val="007A378C"/>
    <w:rsid w:val="007A5721"/>
    <w:rsid w:val="007A6682"/>
    <w:rsid w:val="007B1285"/>
    <w:rsid w:val="007B1981"/>
    <w:rsid w:val="007B6B63"/>
    <w:rsid w:val="007C02CC"/>
    <w:rsid w:val="007C233D"/>
    <w:rsid w:val="007C7CFF"/>
    <w:rsid w:val="007E05B7"/>
    <w:rsid w:val="007E496F"/>
    <w:rsid w:val="007F11FA"/>
    <w:rsid w:val="00804F15"/>
    <w:rsid w:val="0080715D"/>
    <w:rsid w:val="00810759"/>
    <w:rsid w:val="00810ADD"/>
    <w:rsid w:val="0081114F"/>
    <w:rsid w:val="00812C2E"/>
    <w:rsid w:val="008136BC"/>
    <w:rsid w:val="00813B04"/>
    <w:rsid w:val="00813D4D"/>
    <w:rsid w:val="00815F49"/>
    <w:rsid w:val="0082653D"/>
    <w:rsid w:val="0082670A"/>
    <w:rsid w:val="0082675D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2908"/>
    <w:rsid w:val="00893991"/>
    <w:rsid w:val="00893D9A"/>
    <w:rsid w:val="00895087"/>
    <w:rsid w:val="008A36AE"/>
    <w:rsid w:val="008A3D8E"/>
    <w:rsid w:val="008A6FD4"/>
    <w:rsid w:val="008A7521"/>
    <w:rsid w:val="008B00D4"/>
    <w:rsid w:val="008B0F53"/>
    <w:rsid w:val="008B1CD3"/>
    <w:rsid w:val="008D0009"/>
    <w:rsid w:val="008D20CD"/>
    <w:rsid w:val="008D4E0C"/>
    <w:rsid w:val="008E3EF7"/>
    <w:rsid w:val="008F18A7"/>
    <w:rsid w:val="008F2483"/>
    <w:rsid w:val="008F26EB"/>
    <w:rsid w:val="008F5393"/>
    <w:rsid w:val="008F6204"/>
    <w:rsid w:val="00900593"/>
    <w:rsid w:val="00901677"/>
    <w:rsid w:val="00902CA0"/>
    <w:rsid w:val="00917EC4"/>
    <w:rsid w:val="00920D98"/>
    <w:rsid w:val="0092367E"/>
    <w:rsid w:val="0092403C"/>
    <w:rsid w:val="0092416F"/>
    <w:rsid w:val="00926236"/>
    <w:rsid w:val="00934A70"/>
    <w:rsid w:val="009357A7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6ECE"/>
    <w:rsid w:val="00976ED3"/>
    <w:rsid w:val="00980F82"/>
    <w:rsid w:val="00981BA6"/>
    <w:rsid w:val="00982A0B"/>
    <w:rsid w:val="00984212"/>
    <w:rsid w:val="009874B0"/>
    <w:rsid w:val="00991E54"/>
    <w:rsid w:val="009950B0"/>
    <w:rsid w:val="009B0EFE"/>
    <w:rsid w:val="009B10B2"/>
    <w:rsid w:val="009B4A2C"/>
    <w:rsid w:val="009C0076"/>
    <w:rsid w:val="009C3D5F"/>
    <w:rsid w:val="009C4E47"/>
    <w:rsid w:val="009D03E8"/>
    <w:rsid w:val="009D65CC"/>
    <w:rsid w:val="009D7648"/>
    <w:rsid w:val="009E01EC"/>
    <w:rsid w:val="009E06FE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F3E"/>
    <w:rsid w:val="00A2251D"/>
    <w:rsid w:val="00A41B6F"/>
    <w:rsid w:val="00A5249E"/>
    <w:rsid w:val="00A67A69"/>
    <w:rsid w:val="00A71386"/>
    <w:rsid w:val="00A7156B"/>
    <w:rsid w:val="00A7249F"/>
    <w:rsid w:val="00A7496B"/>
    <w:rsid w:val="00A770CA"/>
    <w:rsid w:val="00A80D15"/>
    <w:rsid w:val="00A87030"/>
    <w:rsid w:val="00A87846"/>
    <w:rsid w:val="00AA3C19"/>
    <w:rsid w:val="00AA6669"/>
    <w:rsid w:val="00AA7A76"/>
    <w:rsid w:val="00AC5283"/>
    <w:rsid w:val="00AC6FB3"/>
    <w:rsid w:val="00AD3CA1"/>
    <w:rsid w:val="00AD743B"/>
    <w:rsid w:val="00AE04B2"/>
    <w:rsid w:val="00AE1B5F"/>
    <w:rsid w:val="00AF0A0E"/>
    <w:rsid w:val="00AF1927"/>
    <w:rsid w:val="00AF6399"/>
    <w:rsid w:val="00AF7270"/>
    <w:rsid w:val="00AF7356"/>
    <w:rsid w:val="00B0297A"/>
    <w:rsid w:val="00B05056"/>
    <w:rsid w:val="00B07FA8"/>
    <w:rsid w:val="00B115D3"/>
    <w:rsid w:val="00B11FAA"/>
    <w:rsid w:val="00B14C8F"/>
    <w:rsid w:val="00B1722E"/>
    <w:rsid w:val="00B17292"/>
    <w:rsid w:val="00B2203C"/>
    <w:rsid w:val="00B22365"/>
    <w:rsid w:val="00B41630"/>
    <w:rsid w:val="00B4174F"/>
    <w:rsid w:val="00B4607D"/>
    <w:rsid w:val="00B47E2A"/>
    <w:rsid w:val="00B50722"/>
    <w:rsid w:val="00B513EF"/>
    <w:rsid w:val="00B5456D"/>
    <w:rsid w:val="00B642FA"/>
    <w:rsid w:val="00B66252"/>
    <w:rsid w:val="00B80B65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A7E"/>
    <w:rsid w:val="00BE4C32"/>
    <w:rsid w:val="00BE4D41"/>
    <w:rsid w:val="00BE5F11"/>
    <w:rsid w:val="00BF046D"/>
    <w:rsid w:val="00BF0D60"/>
    <w:rsid w:val="00BF2597"/>
    <w:rsid w:val="00BF2A70"/>
    <w:rsid w:val="00BF3295"/>
    <w:rsid w:val="00BF7E17"/>
    <w:rsid w:val="00C06DA6"/>
    <w:rsid w:val="00C12F33"/>
    <w:rsid w:val="00C16893"/>
    <w:rsid w:val="00C175E5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381C"/>
    <w:rsid w:val="00C45203"/>
    <w:rsid w:val="00C55373"/>
    <w:rsid w:val="00C56449"/>
    <w:rsid w:val="00C56AAF"/>
    <w:rsid w:val="00C57FD7"/>
    <w:rsid w:val="00C61DFC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5D59"/>
    <w:rsid w:val="00CA6319"/>
    <w:rsid w:val="00CB160C"/>
    <w:rsid w:val="00CB20FB"/>
    <w:rsid w:val="00CB278F"/>
    <w:rsid w:val="00CB3532"/>
    <w:rsid w:val="00CB3C70"/>
    <w:rsid w:val="00CB46E2"/>
    <w:rsid w:val="00CB4D2A"/>
    <w:rsid w:val="00CC1D08"/>
    <w:rsid w:val="00CC4593"/>
    <w:rsid w:val="00CC7365"/>
    <w:rsid w:val="00CD5545"/>
    <w:rsid w:val="00CD6D21"/>
    <w:rsid w:val="00CE119E"/>
    <w:rsid w:val="00CE71BC"/>
    <w:rsid w:val="00CE72FF"/>
    <w:rsid w:val="00CF0525"/>
    <w:rsid w:val="00CF22F3"/>
    <w:rsid w:val="00CF32E8"/>
    <w:rsid w:val="00CF7E28"/>
    <w:rsid w:val="00D021AF"/>
    <w:rsid w:val="00D047DE"/>
    <w:rsid w:val="00D0546B"/>
    <w:rsid w:val="00D12BFA"/>
    <w:rsid w:val="00D13391"/>
    <w:rsid w:val="00D15A8F"/>
    <w:rsid w:val="00D2148E"/>
    <w:rsid w:val="00D22D44"/>
    <w:rsid w:val="00D25FF4"/>
    <w:rsid w:val="00D27F8E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157"/>
    <w:rsid w:val="00D64382"/>
    <w:rsid w:val="00D66F47"/>
    <w:rsid w:val="00D83DF5"/>
    <w:rsid w:val="00D85241"/>
    <w:rsid w:val="00D903E5"/>
    <w:rsid w:val="00D93826"/>
    <w:rsid w:val="00D94A70"/>
    <w:rsid w:val="00D94C4A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6B80"/>
    <w:rsid w:val="00DC7BFE"/>
    <w:rsid w:val="00DD1CC1"/>
    <w:rsid w:val="00DD45D0"/>
    <w:rsid w:val="00DE40AE"/>
    <w:rsid w:val="00DF0D3A"/>
    <w:rsid w:val="00DF2EBC"/>
    <w:rsid w:val="00DF3861"/>
    <w:rsid w:val="00E0083A"/>
    <w:rsid w:val="00E02FA3"/>
    <w:rsid w:val="00E12D7E"/>
    <w:rsid w:val="00E14A00"/>
    <w:rsid w:val="00E17034"/>
    <w:rsid w:val="00E20D99"/>
    <w:rsid w:val="00E21015"/>
    <w:rsid w:val="00E26822"/>
    <w:rsid w:val="00E26DBA"/>
    <w:rsid w:val="00E31421"/>
    <w:rsid w:val="00E33E36"/>
    <w:rsid w:val="00E343D3"/>
    <w:rsid w:val="00E40D25"/>
    <w:rsid w:val="00E4130D"/>
    <w:rsid w:val="00E449B0"/>
    <w:rsid w:val="00E46C78"/>
    <w:rsid w:val="00E54844"/>
    <w:rsid w:val="00E55085"/>
    <w:rsid w:val="00E560A4"/>
    <w:rsid w:val="00E61A39"/>
    <w:rsid w:val="00E6660E"/>
    <w:rsid w:val="00E73D03"/>
    <w:rsid w:val="00E74130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C15A5"/>
    <w:rsid w:val="00EC68E8"/>
    <w:rsid w:val="00ED489A"/>
    <w:rsid w:val="00ED5860"/>
    <w:rsid w:val="00ED5B22"/>
    <w:rsid w:val="00ED7E5F"/>
    <w:rsid w:val="00EE0824"/>
    <w:rsid w:val="00EE0C1B"/>
    <w:rsid w:val="00EF138A"/>
    <w:rsid w:val="00F0104B"/>
    <w:rsid w:val="00F02369"/>
    <w:rsid w:val="00F0538F"/>
    <w:rsid w:val="00F0620B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2425A"/>
    <w:rsid w:val="00F30443"/>
    <w:rsid w:val="00F35648"/>
    <w:rsid w:val="00F36E55"/>
    <w:rsid w:val="00F3702B"/>
    <w:rsid w:val="00F40124"/>
    <w:rsid w:val="00F418E5"/>
    <w:rsid w:val="00F4648B"/>
    <w:rsid w:val="00F474BE"/>
    <w:rsid w:val="00F529A6"/>
    <w:rsid w:val="00F55E82"/>
    <w:rsid w:val="00F5666A"/>
    <w:rsid w:val="00F62569"/>
    <w:rsid w:val="00F65DC8"/>
    <w:rsid w:val="00F66E3E"/>
    <w:rsid w:val="00F7026B"/>
    <w:rsid w:val="00F762E2"/>
    <w:rsid w:val="00F8014C"/>
    <w:rsid w:val="00F85296"/>
    <w:rsid w:val="00F9006E"/>
    <w:rsid w:val="00F90DF7"/>
    <w:rsid w:val="00F92C0D"/>
    <w:rsid w:val="00F93F1D"/>
    <w:rsid w:val="00F953AB"/>
    <w:rsid w:val="00F970BF"/>
    <w:rsid w:val="00FA36B5"/>
    <w:rsid w:val="00FA37FA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AB53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character" w:customStyle="1" w:styleId="anegp0gi0b9av8jahpyh">
    <w:name w:val="anegp0gi0b9av8jahpyh"/>
    <w:basedOn w:val="a0"/>
    <w:rsid w:val="00D04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94CE2-679D-4245-8975-3D9DFE27E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510</cp:revision>
  <cp:lastPrinted>2026-10-05T07:46:00Z</cp:lastPrinted>
  <dcterms:created xsi:type="dcterms:W3CDTF">2024-12-05T05:47:00Z</dcterms:created>
  <dcterms:modified xsi:type="dcterms:W3CDTF">2026-10-05T07:46:00Z</dcterms:modified>
</cp:coreProperties>
</file>