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C44" w:rsidRDefault="000D2C44" w:rsidP="000D2C44">
      <w:pPr>
        <w:pStyle w:val="1"/>
        <w:jc w:val="center"/>
        <w:rPr>
          <w:lang w:val="kk-KZ"/>
        </w:rPr>
      </w:pPr>
      <w:r>
        <w:rPr>
          <w:lang w:val="kk-KZ"/>
        </w:rPr>
        <w:t>Жер комиссия отырысының</w:t>
      </w:r>
      <w:r>
        <w:t xml:space="preserve">  </w:t>
      </w:r>
    </w:p>
    <w:p w:rsidR="000D2C44" w:rsidRDefault="000D2C44" w:rsidP="000D2C44">
      <w:pPr>
        <w:pStyle w:val="1"/>
        <w:jc w:val="center"/>
        <w:rPr>
          <w:b/>
          <w:bCs/>
          <w:lang w:val="kk-KZ"/>
        </w:rPr>
      </w:pPr>
      <w:r>
        <w:rPr>
          <w:b/>
          <w:bCs/>
        </w:rPr>
        <w:t>№ 13</w:t>
      </w:r>
      <w:r>
        <w:rPr>
          <w:b/>
          <w:bCs/>
          <w:lang w:val="kk-KZ"/>
        </w:rPr>
        <w:t xml:space="preserve"> хаттамасы</w:t>
      </w:r>
    </w:p>
    <w:p w:rsidR="000D2C44" w:rsidRDefault="000D2C44" w:rsidP="000D2C44">
      <w:pPr>
        <w:rPr>
          <w:lang w:val="kk-KZ"/>
        </w:rPr>
      </w:pPr>
    </w:p>
    <w:p w:rsidR="000D2C44" w:rsidRDefault="000D2C44" w:rsidP="000D2C44">
      <w:pPr>
        <w:jc w:val="both"/>
        <w:rPr>
          <w:lang w:val="kk-KZ"/>
        </w:rPr>
      </w:pPr>
      <w:r w:rsidRPr="00FC0063">
        <w:rPr>
          <w:lang w:val="kk-KZ"/>
        </w:rPr>
        <w:t xml:space="preserve"> Боровское </w:t>
      </w:r>
      <w:r>
        <w:rPr>
          <w:lang w:val="kk-KZ"/>
        </w:rPr>
        <w:t>а.</w:t>
      </w:r>
    </w:p>
    <w:p w:rsidR="000D2C44" w:rsidRDefault="000D2C44" w:rsidP="000D2C44">
      <w:pPr>
        <w:jc w:val="both"/>
        <w:rPr>
          <w:lang w:val="kk-KZ"/>
        </w:rPr>
      </w:pPr>
      <w:r>
        <w:rPr>
          <w:lang w:val="kk-KZ"/>
        </w:rPr>
        <w:t>Әкімдіктің кіші</w:t>
      </w:r>
      <w:r w:rsidRPr="00952DAE">
        <w:rPr>
          <w:lang w:val="kk-KZ"/>
        </w:rPr>
        <w:t xml:space="preserve"> зал</w:t>
      </w:r>
      <w:r>
        <w:rPr>
          <w:lang w:val="kk-KZ"/>
        </w:rPr>
        <w:t>ы</w:t>
      </w:r>
      <w:r w:rsidRPr="00952DAE">
        <w:rPr>
          <w:lang w:val="kk-KZ"/>
        </w:rPr>
        <w:t xml:space="preserve">  </w:t>
      </w:r>
      <w:r>
        <w:rPr>
          <w:lang w:val="kk-KZ"/>
        </w:rPr>
        <w:t xml:space="preserve"> </w:t>
      </w:r>
      <w:r w:rsidRPr="00952DAE">
        <w:rPr>
          <w:lang w:val="kk-KZ"/>
        </w:rPr>
        <w:t xml:space="preserve">   </w:t>
      </w:r>
      <w:r>
        <w:rPr>
          <w:lang w:val="kk-KZ"/>
        </w:rPr>
        <w:t xml:space="preserve">                                                                                          </w:t>
      </w:r>
      <w:r w:rsidRPr="00952DAE">
        <w:rPr>
          <w:lang w:val="kk-KZ"/>
        </w:rPr>
        <w:t xml:space="preserve">2026 </w:t>
      </w:r>
      <w:r>
        <w:rPr>
          <w:lang w:val="kk-KZ"/>
        </w:rPr>
        <w:t>жылғы</w:t>
      </w:r>
      <w:r w:rsidRPr="00952DAE">
        <w:rPr>
          <w:lang w:val="kk-KZ"/>
        </w:rPr>
        <w:t xml:space="preserve">  </w:t>
      </w:r>
      <w:r>
        <w:rPr>
          <w:lang w:val="kk-KZ"/>
        </w:rPr>
        <w:t>04.09</w:t>
      </w:r>
      <w:r w:rsidRPr="00952DAE">
        <w:rPr>
          <w:lang w:val="kk-KZ"/>
        </w:rPr>
        <w:t>.</w:t>
      </w:r>
    </w:p>
    <w:p w:rsidR="000D2C44" w:rsidRDefault="000D2C44" w:rsidP="000D2C44">
      <w:pPr>
        <w:jc w:val="both"/>
        <w:rPr>
          <w:lang w:val="kk-KZ"/>
        </w:rPr>
      </w:pPr>
      <w:r>
        <w:rPr>
          <w:lang w:val="kk-KZ"/>
        </w:rPr>
        <w:t xml:space="preserve">   </w:t>
      </w:r>
      <w:r w:rsidRPr="00952DAE">
        <w:rPr>
          <w:lang w:val="kk-KZ"/>
        </w:rPr>
        <w:t>1</w:t>
      </w:r>
      <w:r>
        <w:rPr>
          <w:lang w:val="kk-KZ"/>
        </w:rPr>
        <w:t>қабат</w:t>
      </w:r>
      <w:r w:rsidRPr="00952DAE">
        <w:rPr>
          <w:lang w:val="kk-KZ"/>
        </w:rPr>
        <w:t xml:space="preserve">        </w:t>
      </w:r>
      <w:r>
        <w:rPr>
          <w:lang w:val="kk-KZ"/>
        </w:rPr>
        <w:t xml:space="preserve">                                                                                                  </w:t>
      </w:r>
    </w:p>
    <w:p w:rsidR="000D2C44" w:rsidRPr="00952DAE" w:rsidRDefault="000D2C44" w:rsidP="000D2C44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0D2C44" w:rsidRPr="00952DAE" w:rsidRDefault="000D2C44" w:rsidP="000D2C44">
      <w:pPr>
        <w:jc w:val="both"/>
        <w:rPr>
          <w:lang w:val="kk-KZ"/>
        </w:rPr>
      </w:pPr>
      <w:r w:rsidRPr="00952DAE">
        <w:rPr>
          <w:lang w:val="kk-KZ"/>
        </w:rPr>
        <w:t xml:space="preserve">                                                                                                                                                           </w:t>
      </w:r>
    </w:p>
    <w:p w:rsidR="000D2C44" w:rsidRDefault="000D2C44" w:rsidP="000D2C44">
      <w:pPr>
        <w:jc w:val="center"/>
        <w:rPr>
          <w:lang w:val="kk-KZ"/>
        </w:rPr>
      </w:pPr>
      <w:r>
        <w:rPr>
          <w:lang w:val="kk-KZ"/>
        </w:rPr>
        <w:t>Қатысты:</w:t>
      </w:r>
    </w:p>
    <w:p w:rsidR="000D2C44" w:rsidRPr="000D2C44" w:rsidRDefault="000D2C44" w:rsidP="000D2C44">
      <w:pPr>
        <w:jc w:val="both"/>
        <w:rPr>
          <w:lang w:val="kk-KZ"/>
        </w:rPr>
      </w:pPr>
      <w:r>
        <w:rPr>
          <w:lang w:val="kk-KZ"/>
        </w:rPr>
        <w:t>К</w:t>
      </w:r>
      <w:r w:rsidRPr="00952DAE">
        <w:rPr>
          <w:lang w:val="kk-KZ"/>
        </w:rPr>
        <w:t>омисси</w:t>
      </w:r>
      <w:r>
        <w:rPr>
          <w:lang w:val="kk-KZ"/>
        </w:rPr>
        <w:t xml:space="preserve">я мүшелері: </w:t>
      </w:r>
      <w:r w:rsidRPr="000D2C44">
        <w:rPr>
          <w:lang w:val="kk-KZ"/>
        </w:rPr>
        <w:t>Мазо</w:t>
      </w:r>
      <w:r>
        <w:rPr>
          <w:lang w:val="kk-KZ"/>
        </w:rPr>
        <w:t>в</w:t>
      </w:r>
      <w:r w:rsidRPr="000D2C44">
        <w:rPr>
          <w:lang w:val="kk-KZ"/>
        </w:rPr>
        <w:t xml:space="preserve"> М.М., Жанайдаров А.Н.,</w:t>
      </w:r>
      <w:r>
        <w:rPr>
          <w:lang w:val="kk-KZ"/>
        </w:rPr>
        <w:t xml:space="preserve"> Сосенко В.М.,</w:t>
      </w:r>
      <w:r w:rsidRPr="000D2C44">
        <w:rPr>
          <w:lang w:val="kk-KZ"/>
        </w:rPr>
        <w:t xml:space="preserve"> Леонов В.Г., Қангелді Ә.Қ., Шаяхметов А.С., Бажиров Н.О.</w:t>
      </w:r>
    </w:p>
    <w:p w:rsidR="000D2C44" w:rsidRDefault="000D2C44" w:rsidP="000D2C44">
      <w:pPr>
        <w:jc w:val="both"/>
      </w:pPr>
      <w:r>
        <w:rPr>
          <w:lang w:val="kk-KZ"/>
        </w:rPr>
        <w:t>К</w:t>
      </w:r>
      <w:proofErr w:type="spellStart"/>
      <w:r>
        <w:t>омисси</w:t>
      </w:r>
      <w:proofErr w:type="spellEnd"/>
      <w:r>
        <w:rPr>
          <w:lang w:val="kk-KZ"/>
        </w:rPr>
        <w:t>я хатшысы</w:t>
      </w:r>
      <w:r>
        <w:t xml:space="preserve"> – Медведева Ю.С.</w:t>
      </w:r>
    </w:p>
    <w:p w:rsidR="000D2C44" w:rsidRDefault="000D2C44" w:rsidP="000D2C44">
      <w:pPr>
        <w:jc w:val="both"/>
        <w:rPr>
          <w:lang w:val="kk-KZ"/>
        </w:rPr>
      </w:pPr>
      <w:r>
        <w:rPr>
          <w:lang w:val="kk-KZ"/>
        </w:rPr>
        <w:t>Қатыспады</w:t>
      </w:r>
      <w:r>
        <w:t>:</w:t>
      </w:r>
      <w:r w:rsidRPr="00721D51">
        <w:rPr>
          <w:lang w:val="kk-KZ"/>
        </w:rPr>
        <w:t xml:space="preserve"> </w:t>
      </w:r>
      <w:r>
        <w:rPr>
          <w:lang w:val="kk-KZ"/>
        </w:rPr>
        <w:t>Қошанов Ә.Ө</w:t>
      </w:r>
      <w:r w:rsidRPr="00EC2299">
        <w:t xml:space="preserve">., </w:t>
      </w:r>
      <w:proofErr w:type="spellStart"/>
      <w:r>
        <w:t>Байтем</w:t>
      </w:r>
      <w:proofErr w:type="spellEnd"/>
      <w:r w:rsidR="000A43AC">
        <w:rPr>
          <w:lang w:val="kk-KZ"/>
        </w:rPr>
        <w:t>і</w:t>
      </w:r>
      <w:proofErr w:type="spellStart"/>
      <w:r>
        <w:t>рова</w:t>
      </w:r>
      <w:proofErr w:type="spellEnd"/>
      <w:r>
        <w:t xml:space="preserve"> </w:t>
      </w:r>
      <w:r>
        <w:rPr>
          <w:lang w:val="kk-KZ"/>
        </w:rPr>
        <w:t>Ә</w:t>
      </w:r>
      <w:r>
        <w:t>.М.</w:t>
      </w:r>
      <w:r>
        <w:rPr>
          <w:lang w:val="kk-KZ"/>
        </w:rPr>
        <w:t>, Габун В.В.,</w:t>
      </w:r>
      <w:r w:rsidRPr="00BF778D">
        <w:t xml:space="preserve"> </w:t>
      </w:r>
      <w:r>
        <w:rPr>
          <w:lang w:val="kk-KZ"/>
        </w:rPr>
        <w:t>Мырзапаизов Б.С.,</w:t>
      </w:r>
    </w:p>
    <w:p w:rsidR="000D2C44" w:rsidRDefault="000D2C44" w:rsidP="000D2C44">
      <w:pPr>
        <w:jc w:val="both"/>
      </w:pPr>
    </w:p>
    <w:p w:rsidR="000D2C44" w:rsidRDefault="000D2C44" w:rsidP="000D2C44">
      <w:pPr>
        <w:jc w:val="center"/>
        <w:rPr>
          <w:b/>
          <w:bCs/>
        </w:rPr>
      </w:pPr>
      <w:r>
        <w:rPr>
          <w:b/>
          <w:bCs/>
          <w:lang w:val="kk-KZ"/>
        </w:rPr>
        <w:t>Күн тәртібі</w:t>
      </w:r>
      <w:r>
        <w:rPr>
          <w:b/>
          <w:bCs/>
        </w:rPr>
        <w:t>:</w:t>
      </w:r>
    </w:p>
    <w:p w:rsidR="000D2C44" w:rsidRDefault="000D2C44" w:rsidP="000D2C44">
      <w:pPr>
        <w:pStyle w:val="a7"/>
        <w:jc w:val="both"/>
        <w:rPr>
          <w:rFonts w:eastAsia="Arial"/>
          <w:b/>
          <w:bCs/>
          <w:color w:val="000000"/>
          <w:lang w:val="kk-KZ"/>
        </w:rPr>
      </w:pPr>
      <w:proofErr w:type="spellStart"/>
      <w:r>
        <w:rPr>
          <w:rFonts w:eastAsia="Arial"/>
          <w:b/>
          <w:bCs/>
          <w:color w:val="000000"/>
        </w:rPr>
        <w:t>Берілген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өтініштерге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сәйкес</w:t>
      </w:r>
      <w:proofErr w:type="spellEnd"/>
      <w:r>
        <w:rPr>
          <w:rFonts w:eastAsia="Arial"/>
          <w:b/>
          <w:bCs/>
          <w:color w:val="000000"/>
          <w:lang w:val="kk-KZ"/>
        </w:rPr>
        <w:t xml:space="preserve"> 4</w:t>
      </w:r>
      <w:r>
        <w:rPr>
          <w:b/>
          <w:bCs/>
          <w:lang w:val="kk-KZ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өтінішті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қарау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және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жер</w:t>
      </w:r>
      <w:proofErr w:type="spellEnd"/>
      <w:r>
        <w:rPr>
          <w:rFonts w:eastAsia="Arial"/>
          <w:b/>
          <w:bCs/>
          <w:color w:val="000000"/>
        </w:rPr>
        <w:t xml:space="preserve"> </w:t>
      </w:r>
      <w:proofErr w:type="spellStart"/>
      <w:r>
        <w:rPr>
          <w:rFonts w:eastAsia="Arial"/>
          <w:b/>
          <w:bCs/>
          <w:color w:val="000000"/>
        </w:rPr>
        <w:t>учаскелерін</w:t>
      </w:r>
      <w:proofErr w:type="spellEnd"/>
      <w:r>
        <w:rPr>
          <w:rFonts w:eastAsia="Arial"/>
          <w:b/>
          <w:bCs/>
          <w:color w:val="000000"/>
        </w:rPr>
        <w:t xml:space="preserve"> беру </w:t>
      </w:r>
      <w:proofErr w:type="spellStart"/>
      <w:r>
        <w:rPr>
          <w:rFonts w:eastAsia="Arial"/>
          <w:b/>
          <w:bCs/>
          <w:color w:val="000000"/>
        </w:rPr>
        <w:t>туралы</w:t>
      </w:r>
      <w:proofErr w:type="spellEnd"/>
      <w:r>
        <w:rPr>
          <w:rFonts w:eastAsia="Arial"/>
          <w:b/>
          <w:bCs/>
          <w:color w:val="000000"/>
        </w:rPr>
        <w:t xml:space="preserve"> қорытындылар </w:t>
      </w:r>
      <w:r>
        <w:rPr>
          <w:rFonts w:eastAsia="Arial"/>
          <w:b/>
          <w:bCs/>
          <w:color w:val="000000"/>
          <w:lang w:val="kk-KZ"/>
        </w:rPr>
        <w:t>дайындау</w:t>
      </w:r>
    </w:p>
    <w:p w:rsidR="000D2C44" w:rsidRDefault="000D2C44" w:rsidP="000D2C44">
      <w:pPr>
        <w:pStyle w:val="a7"/>
        <w:jc w:val="both"/>
        <w:rPr>
          <w:bCs/>
        </w:rPr>
      </w:pPr>
      <w:r>
        <w:rPr>
          <w:b/>
          <w:bCs/>
        </w:rPr>
        <w:t>_______________________________________________________________</w:t>
      </w:r>
    </w:p>
    <w:p w:rsidR="000D2C44" w:rsidRDefault="000D2C44" w:rsidP="000D2C44">
      <w:pPr>
        <w:ind w:firstLine="708"/>
        <w:jc w:val="both"/>
        <w:rPr>
          <w:bCs/>
          <w:lang w:val="kk-KZ"/>
        </w:rPr>
      </w:pPr>
      <w:r>
        <w:rPr>
          <w:bCs/>
          <w:lang w:val="kk-KZ"/>
        </w:rPr>
        <w:t xml:space="preserve">Отырысты </w:t>
      </w:r>
      <w:r>
        <w:rPr>
          <w:bCs/>
        </w:rPr>
        <w:t xml:space="preserve"> </w:t>
      </w:r>
      <w:proofErr w:type="spellStart"/>
      <w:r>
        <w:rPr>
          <w:bCs/>
        </w:rPr>
        <w:t>комисси</w:t>
      </w:r>
      <w:proofErr w:type="spellEnd"/>
      <w:r>
        <w:rPr>
          <w:bCs/>
          <w:lang w:val="kk-KZ"/>
        </w:rPr>
        <w:t>я төрағасы Бажиоров Н.О.</w:t>
      </w:r>
      <w:r>
        <w:rPr>
          <w:bCs/>
        </w:rPr>
        <w:t xml:space="preserve"> </w:t>
      </w:r>
      <w:r>
        <w:rPr>
          <w:bCs/>
          <w:lang w:val="kk-KZ"/>
        </w:rPr>
        <w:t>ашты</w:t>
      </w:r>
    </w:p>
    <w:p w:rsidR="000D2C44" w:rsidRPr="00952DAE" w:rsidRDefault="000D2C44" w:rsidP="000D2C44">
      <w:pPr>
        <w:ind w:firstLine="708"/>
        <w:jc w:val="both"/>
        <w:rPr>
          <w:lang w:val="kk-KZ"/>
        </w:rPr>
      </w:pPr>
      <w:r w:rsidRPr="00952DAE">
        <w:rPr>
          <w:rFonts w:eastAsia="Arial Unicode MS"/>
          <w:color w:val="000000"/>
          <w:lang w:val="kk-KZ"/>
        </w:rPr>
        <w:t xml:space="preserve">Комиссияның </w:t>
      </w:r>
      <w:r>
        <w:rPr>
          <w:rFonts w:eastAsia="Arial Unicode MS"/>
          <w:color w:val="000000"/>
          <w:lang w:val="kk-KZ"/>
        </w:rPr>
        <w:t xml:space="preserve">11 </w:t>
      </w:r>
      <w:r w:rsidRPr="00952DAE">
        <w:rPr>
          <w:rFonts w:eastAsia="Arial Unicode MS"/>
          <w:color w:val="000000"/>
          <w:lang w:val="kk-KZ"/>
        </w:rPr>
        <w:t xml:space="preserve"> мүшесінің </w:t>
      </w:r>
      <w:r>
        <w:rPr>
          <w:bCs/>
          <w:lang w:val="kk-KZ"/>
        </w:rPr>
        <w:t>7</w:t>
      </w:r>
      <w:r w:rsidRPr="00952DAE">
        <w:rPr>
          <w:rFonts w:eastAsia="Arial Unicode MS"/>
          <w:color w:val="000000"/>
          <w:lang w:val="kk-KZ"/>
        </w:rPr>
        <w:t>-</w:t>
      </w:r>
      <w:r>
        <w:rPr>
          <w:rFonts w:eastAsia="Arial Unicode MS"/>
          <w:color w:val="000000"/>
          <w:lang w:val="kk-KZ"/>
        </w:rPr>
        <w:t>і</w:t>
      </w:r>
      <w:r w:rsidR="00AA7EA8">
        <w:rPr>
          <w:rFonts w:eastAsia="Arial Unicode MS"/>
          <w:color w:val="000000"/>
          <w:lang w:val="kk-KZ"/>
        </w:rPr>
        <w:t xml:space="preserve"> қатысады. </w:t>
      </w:r>
      <w:r w:rsidRPr="00952DAE">
        <w:rPr>
          <w:rFonts w:eastAsia="Arial Unicode MS"/>
          <w:color w:val="000000"/>
          <w:lang w:val="kk-KZ"/>
        </w:rPr>
        <w:t>Отырыс ашық деп есептеледі</w:t>
      </w:r>
      <w:r w:rsidRPr="00952DAE">
        <w:rPr>
          <w:rFonts w:eastAsia="Arial"/>
          <w:color w:val="000000"/>
          <w:lang w:val="kk-KZ"/>
        </w:rPr>
        <w:t>.</w:t>
      </w:r>
    </w:p>
    <w:p w:rsidR="000D2C44" w:rsidRDefault="000D2C44" w:rsidP="000D2C44">
      <w:pPr>
        <w:pStyle w:val="1"/>
        <w:jc w:val="center"/>
        <w:rPr>
          <w:b/>
          <w:bCs/>
          <w:lang w:val="kk-KZ"/>
        </w:rPr>
      </w:pPr>
    </w:p>
    <w:p w:rsidR="00774F82" w:rsidRPr="002957A8" w:rsidRDefault="00774F82" w:rsidP="002C618A">
      <w:pPr>
        <w:ind w:firstLine="708"/>
        <w:jc w:val="both"/>
        <w:rPr>
          <w:lang w:val="kk-KZ"/>
        </w:rPr>
      </w:pPr>
    </w:p>
    <w:p w:rsidR="008137EA" w:rsidRPr="00EC2299" w:rsidRDefault="0078513D" w:rsidP="002957A8">
      <w:pPr>
        <w:jc w:val="both"/>
        <w:rPr>
          <w:bCs/>
        </w:rPr>
      </w:pPr>
      <w:proofErr w:type="spellStart"/>
      <w:r>
        <w:rPr>
          <w:b/>
          <w:bCs/>
        </w:rPr>
        <w:t>Бажиров</w:t>
      </w:r>
      <w:proofErr w:type="spellEnd"/>
      <w:r>
        <w:rPr>
          <w:b/>
          <w:bCs/>
        </w:rPr>
        <w:t xml:space="preserve"> Н.О.</w:t>
      </w:r>
      <w:r w:rsidR="006350DE" w:rsidRPr="00EC2299">
        <w:rPr>
          <w:bCs/>
        </w:rPr>
        <w:t xml:space="preserve">: </w:t>
      </w:r>
    </w:p>
    <w:p w:rsidR="000D2C44" w:rsidRPr="000D2C44" w:rsidRDefault="00F14173" w:rsidP="002957A8">
      <w:pPr>
        <w:jc w:val="both"/>
        <w:rPr>
          <w:bCs/>
          <w:color w:val="FF0000"/>
          <w:lang w:val="kk-KZ"/>
        </w:rPr>
      </w:pPr>
      <w:r w:rsidRPr="00EC2299">
        <w:rPr>
          <w:b/>
          <w:i/>
        </w:rPr>
        <w:t>1</w:t>
      </w:r>
      <w:r w:rsidR="006F58B8" w:rsidRPr="00EC2299">
        <w:rPr>
          <w:b/>
          <w:i/>
        </w:rPr>
        <w:t>)</w:t>
      </w:r>
      <w:r w:rsidR="00A028DC" w:rsidRPr="00EC2299">
        <w:rPr>
          <w:b/>
          <w:i/>
          <w:lang w:val="kk-KZ"/>
        </w:rPr>
        <w:t xml:space="preserve"> </w:t>
      </w:r>
      <w:r w:rsidR="000D2C44">
        <w:rPr>
          <w:b/>
          <w:i/>
        </w:rPr>
        <w:t>«БСК БЕК Агро»</w:t>
      </w:r>
      <w:r w:rsidR="000D2C44">
        <w:rPr>
          <w:b/>
          <w:i/>
          <w:lang w:val="kk-KZ"/>
        </w:rPr>
        <w:t xml:space="preserve"> ЖШС-нен,</w:t>
      </w:r>
      <w:r w:rsidR="00BF77E0">
        <w:rPr>
          <w:b/>
          <w:i/>
          <w:lang w:val="kk-KZ"/>
        </w:rPr>
        <w:t xml:space="preserve"> </w:t>
      </w:r>
      <w:r w:rsidR="000D2C44">
        <w:rPr>
          <w:color w:val="1F1F1F"/>
          <w:lang w:val="kk-KZ"/>
        </w:rPr>
        <w:t>Ломоносов</w:t>
      </w:r>
      <w:r w:rsidR="000D2C44" w:rsidRPr="002B7216">
        <w:rPr>
          <w:color w:val="1F1F1F"/>
          <w:lang w:val="kk-KZ"/>
        </w:rPr>
        <w:t xml:space="preserve"> ауыл</w:t>
      </w:r>
      <w:r w:rsidR="000D2C44">
        <w:rPr>
          <w:color w:val="1F1F1F"/>
          <w:lang w:val="kk-KZ"/>
        </w:rPr>
        <w:t xml:space="preserve">дық округі аумағында орналасқан, </w:t>
      </w:r>
      <w:r w:rsidR="000D2C44" w:rsidRPr="002B7216">
        <w:rPr>
          <w:color w:val="1F1F1F"/>
          <w:lang w:val="kk-KZ"/>
        </w:rPr>
        <w:t xml:space="preserve">2026 жылғы </w:t>
      </w:r>
      <w:r w:rsidR="000D2C44">
        <w:rPr>
          <w:color w:val="1F1F1F"/>
          <w:lang w:val="kk-KZ"/>
        </w:rPr>
        <w:t>07.08.</w:t>
      </w:r>
      <w:r w:rsidR="000D2C44" w:rsidRPr="002B7216">
        <w:rPr>
          <w:color w:val="1F1F1F"/>
          <w:lang w:val="kk-KZ"/>
        </w:rPr>
        <w:t xml:space="preserve"> № </w:t>
      </w:r>
      <w:r w:rsidR="000D2C44">
        <w:rPr>
          <w:color w:val="1F1F1F"/>
          <w:lang w:val="kk-KZ"/>
        </w:rPr>
        <w:t>968</w:t>
      </w:r>
      <w:r w:rsidR="000D2C44" w:rsidRPr="002B7216">
        <w:rPr>
          <w:color w:val="1F1F1F"/>
          <w:lang w:val="kk-KZ"/>
        </w:rPr>
        <w:t xml:space="preserve"> сатып алу-сату шарты негізінде иелік етілетін жер учаскесінің (кадастрлық нөмірі 12-185-013-</w:t>
      </w:r>
      <w:r w:rsidR="000D2C44">
        <w:rPr>
          <w:color w:val="1F1F1F"/>
          <w:lang w:val="kk-KZ"/>
        </w:rPr>
        <w:t>367</w:t>
      </w:r>
      <w:r w:rsidR="000D2C44" w:rsidRPr="002B7216">
        <w:rPr>
          <w:color w:val="1F1F1F"/>
          <w:lang w:val="kk-KZ"/>
        </w:rPr>
        <w:t xml:space="preserve">) нысаналы мақсатын </w:t>
      </w:r>
      <w:r w:rsidR="00BF77E0" w:rsidRPr="002B7216">
        <w:rPr>
          <w:color w:val="1F1F1F"/>
          <w:lang w:val="kk-KZ"/>
        </w:rPr>
        <w:t>«шаруа қожалығын жүргізу үшін»</w:t>
      </w:r>
      <w:r w:rsidR="00BF77E0" w:rsidRPr="00BF77E0">
        <w:rPr>
          <w:color w:val="1F1F1F"/>
          <w:lang w:val="kk-KZ"/>
        </w:rPr>
        <w:t xml:space="preserve"> </w:t>
      </w:r>
      <w:r w:rsidR="000D2C44" w:rsidRPr="002B7216">
        <w:rPr>
          <w:color w:val="1F1F1F"/>
          <w:lang w:val="kk-KZ"/>
        </w:rPr>
        <w:t xml:space="preserve">-нен </w:t>
      </w:r>
      <w:r w:rsidR="00BF77E0" w:rsidRPr="002B7216">
        <w:rPr>
          <w:color w:val="1F1F1F"/>
          <w:lang w:val="kk-KZ"/>
        </w:rPr>
        <w:t xml:space="preserve">«ауыл шаруашылығы өндірісін жүргізу үшін» </w:t>
      </w:r>
      <w:r w:rsidR="000D2C44" w:rsidRPr="002B7216">
        <w:rPr>
          <w:color w:val="1F1F1F"/>
          <w:lang w:val="kk-KZ"/>
        </w:rPr>
        <w:t xml:space="preserve"> -ге өзгерту туралы </w:t>
      </w:r>
      <w:r w:rsidR="000D2C44" w:rsidRPr="002B7216">
        <w:rPr>
          <w:b/>
          <w:i/>
          <w:color w:val="1F1F1F"/>
          <w:lang w:val="kk-KZ"/>
        </w:rPr>
        <w:t>өтініш түсті.</w:t>
      </w:r>
      <w:r w:rsidR="000D2C44" w:rsidRPr="002B7216">
        <w:rPr>
          <w:color w:val="1F1F1F"/>
          <w:lang w:val="kk-KZ"/>
        </w:rPr>
        <w:t xml:space="preserve"> </w:t>
      </w:r>
      <w:r w:rsidR="000D2C44" w:rsidRPr="002B7216">
        <w:rPr>
          <w:rFonts w:eastAsia="Arial"/>
          <w:color w:val="000000"/>
          <w:lang w:val="kk-KZ"/>
        </w:rPr>
        <w:t xml:space="preserve">ҚР Жер Кодексінің  </w:t>
      </w:r>
      <w:r w:rsidR="000D2C44" w:rsidRPr="002B7216">
        <w:rPr>
          <w:lang w:val="kk-KZ"/>
        </w:rPr>
        <w:t xml:space="preserve"> </w:t>
      </w:r>
      <w:r w:rsidR="00BF77E0">
        <w:rPr>
          <w:lang w:val="kk-KZ"/>
        </w:rPr>
        <w:t>49-1</w:t>
      </w:r>
      <w:r w:rsidR="000D2C44" w:rsidRPr="002B7216">
        <w:rPr>
          <w:rFonts w:eastAsia="Arial"/>
          <w:color w:val="000000"/>
          <w:lang w:val="kk-KZ"/>
        </w:rPr>
        <w:t>-бабына с</w:t>
      </w:r>
      <w:r w:rsidR="000D2C44" w:rsidRPr="00BF77E0">
        <w:rPr>
          <w:rFonts w:eastAsia="Arial"/>
          <w:color w:val="000000"/>
          <w:lang w:val="kk-KZ"/>
        </w:rPr>
        <w:t xml:space="preserve">әйкес </w:t>
      </w:r>
      <w:r w:rsidR="00BF77E0" w:rsidRPr="00BF77E0">
        <w:rPr>
          <w:lang w:val="kk-KZ"/>
        </w:rPr>
        <w:t xml:space="preserve">берілген жер учаскесіінің нысаналы мақсатын өзгерту </w:t>
      </w:r>
      <w:r w:rsidR="000D2C44" w:rsidRPr="00BF77E0">
        <w:rPr>
          <w:rFonts w:eastAsia="Arial"/>
          <w:color w:val="000000"/>
          <w:lang w:val="kk-KZ"/>
        </w:rPr>
        <w:t>мүмкін болып табылады.</w:t>
      </w:r>
      <w:r w:rsidR="000D2C44" w:rsidRPr="00BF77E0">
        <w:rPr>
          <w:color w:val="FF0000"/>
          <w:lang w:val="kk-KZ"/>
        </w:rPr>
        <w:t xml:space="preserve"> </w:t>
      </w:r>
      <w:r w:rsidR="000D2C44" w:rsidRPr="002B7216">
        <w:rPr>
          <w:color w:val="FF0000"/>
          <w:lang w:val="kk-KZ"/>
        </w:rPr>
        <w:t>Қарсылық жоқ па</w:t>
      </w:r>
      <w:r w:rsidR="000D2C44" w:rsidRPr="002B7216">
        <w:rPr>
          <w:bCs/>
          <w:color w:val="FF0000"/>
          <w:lang w:val="kk-KZ"/>
        </w:rPr>
        <w:t>?  Дауыс беруге шығарамыз: Жер учаскесін беруді кім қолдайды? Бірауыздан.</w:t>
      </w:r>
    </w:p>
    <w:p w:rsidR="00BF77E0" w:rsidRPr="000D2C44" w:rsidRDefault="006F34C3" w:rsidP="002957A8">
      <w:pPr>
        <w:jc w:val="both"/>
        <w:rPr>
          <w:bCs/>
          <w:color w:val="FF0000"/>
          <w:lang w:val="kk-KZ"/>
        </w:rPr>
      </w:pPr>
      <w:r w:rsidRPr="00BF77E0">
        <w:rPr>
          <w:b/>
          <w:i/>
          <w:lang w:val="kk-KZ"/>
        </w:rPr>
        <w:t>2)</w:t>
      </w:r>
      <w:r w:rsidR="00BF77E0" w:rsidRPr="00BF77E0">
        <w:rPr>
          <w:b/>
          <w:i/>
          <w:lang w:val="kk-KZ"/>
        </w:rPr>
        <w:t xml:space="preserve"> «БСК БЕК Агро»</w:t>
      </w:r>
      <w:r w:rsidR="00BF77E0">
        <w:rPr>
          <w:b/>
          <w:i/>
          <w:lang w:val="kk-KZ"/>
        </w:rPr>
        <w:t xml:space="preserve"> ЖШС-нен, </w:t>
      </w:r>
      <w:r w:rsidR="00BF77E0">
        <w:rPr>
          <w:color w:val="1F1F1F"/>
          <w:lang w:val="kk-KZ"/>
        </w:rPr>
        <w:t>Ло моносов</w:t>
      </w:r>
      <w:r w:rsidR="00BF77E0" w:rsidRPr="002B7216">
        <w:rPr>
          <w:color w:val="1F1F1F"/>
          <w:lang w:val="kk-KZ"/>
        </w:rPr>
        <w:t xml:space="preserve"> ауыл</w:t>
      </w:r>
      <w:r w:rsidR="00BF77E0">
        <w:rPr>
          <w:color w:val="1F1F1F"/>
          <w:lang w:val="kk-KZ"/>
        </w:rPr>
        <w:t xml:space="preserve">дық округі аумағында орналасқан, </w:t>
      </w:r>
      <w:r w:rsidR="00BF77E0" w:rsidRPr="002B7216">
        <w:rPr>
          <w:color w:val="1F1F1F"/>
          <w:lang w:val="kk-KZ"/>
        </w:rPr>
        <w:t xml:space="preserve">2026 жылғы </w:t>
      </w:r>
      <w:r w:rsidR="00BF77E0">
        <w:rPr>
          <w:color w:val="1F1F1F"/>
          <w:lang w:val="kk-KZ"/>
        </w:rPr>
        <w:t>07.08.</w:t>
      </w:r>
      <w:r w:rsidR="00BF77E0" w:rsidRPr="002B7216">
        <w:rPr>
          <w:color w:val="1F1F1F"/>
          <w:lang w:val="kk-KZ"/>
        </w:rPr>
        <w:t xml:space="preserve"> № </w:t>
      </w:r>
      <w:r w:rsidR="00BF77E0">
        <w:rPr>
          <w:color w:val="1F1F1F"/>
          <w:lang w:val="kk-KZ"/>
        </w:rPr>
        <w:t>968</w:t>
      </w:r>
      <w:r w:rsidR="00BF77E0" w:rsidRPr="002B7216">
        <w:rPr>
          <w:color w:val="1F1F1F"/>
          <w:lang w:val="kk-KZ"/>
        </w:rPr>
        <w:t xml:space="preserve"> сатып алу-сату шарты негізінде иелік етілетін жер учаскесінің (кадастрлық нөмірі 12-185-01</w:t>
      </w:r>
      <w:r w:rsidR="00BF77E0">
        <w:rPr>
          <w:color w:val="1F1F1F"/>
          <w:lang w:val="kk-KZ"/>
        </w:rPr>
        <w:t>2</w:t>
      </w:r>
      <w:r w:rsidR="00BF77E0" w:rsidRPr="002B7216">
        <w:rPr>
          <w:color w:val="1F1F1F"/>
          <w:lang w:val="kk-KZ"/>
        </w:rPr>
        <w:t>-</w:t>
      </w:r>
      <w:r w:rsidR="00BF77E0">
        <w:rPr>
          <w:color w:val="1F1F1F"/>
          <w:lang w:val="kk-KZ"/>
        </w:rPr>
        <w:t>294</w:t>
      </w:r>
      <w:r w:rsidR="00BF77E0" w:rsidRPr="002B7216">
        <w:rPr>
          <w:color w:val="1F1F1F"/>
          <w:lang w:val="kk-KZ"/>
        </w:rPr>
        <w:t>) нысаналы мақсатын «шаруа қожалығын жүргізу үшін»</w:t>
      </w:r>
      <w:r w:rsidR="00BF77E0" w:rsidRPr="00BF77E0">
        <w:rPr>
          <w:color w:val="1F1F1F"/>
          <w:lang w:val="kk-KZ"/>
        </w:rPr>
        <w:t xml:space="preserve"> </w:t>
      </w:r>
      <w:r w:rsidR="00BF77E0" w:rsidRPr="002B7216">
        <w:rPr>
          <w:color w:val="1F1F1F"/>
          <w:lang w:val="kk-KZ"/>
        </w:rPr>
        <w:t xml:space="preserve">-нен «ауыл шаруашылығы өндірісін жүргізу үшін»  -ге өзгерту туралы </w:t>
      </w:r>
      <w:r w:rsidR="00BF77E0" w:rsidRPr="002B7216">
        <w:rPr>
          <w:b/>
          <w:i/>
          <w:color w:val="1F1F1F"/>
          <w:lang w:val="kk-KZ"/>
        </w:rPr>
        <w:t>өтініш түсті.</w:t>
      </w:r>
      <w:r w:rsidR="00BF77E0" w:rsidRPr="002B7216">
        <w:rPr>
          <w:color w:val="1F1F1F"/>
          <w:lang w:val="kk-KZ"/>
        </w:rPr>
        <w:t xml:space="preserve"> </w:t>
      </w:r>
      <w:r w:rsidR="00BF77E0" w:rsidRPr="002B7216">
        <w:rPr>
          <w:rFonts w:eastAsia="Arial"/>
          <w:color w:val="000000"/>
          <w:lang w:val="kk-KZ"/>
        </w:rPr>
        <w:t xml:space="preserve">ҚР Жер Кодексінің  </w:t>
      </w:r>
      <w:r w:rsidR="00BF77E0" w:rsidRPr="002B7216">
        <w:rPr>
          <w:lang w:val="kk-KZ"/>
        </w:rPr>
        <w:t xml:space="preserve"> </w:t>
      </w:r>
      <w:r w:rsidR="00BF77E0">
        <w:rPr>
          <w:lang w:val="kk-KZ"/>
        </w:rPr>
        <w:t>49-1</w:t>
      </w:r>
      <w:r w:rsidR="00BF77E0" w:rsidRPr="002B7216">
        <w:rPr>
          <w:rFonts w:eastAsia="Arial"/>
          <w:color w:val="000000"/>
          <w:lang w:val="kk-KZ"/>
        </w:rPr>
        <w:t>-бабына с</w:t>
      </w:r>
      <w:r w:rsidR="00BF77E0" w:rsidRPr="00BF77E0">
        <w:rPr>
          <w:rFonts w:eastAsia="Arial"/>
          <w:color w:val="000000"/>
          <w:lang w:val="kk-KZ"/>
        </w:rPr>
        <w:t xml:space="preserve">әйкес </w:t>
      </w:r>
      <w:r w:rsidR="00BF77E0" w:rsidRPr="00BF77E0">
        <w:rPr>
          <w:lang w:val="kk-KZ"/>
        </w:rPr>
        <w:t xml:space="preserve">берілген жер учаскесіінің нысаналы мақсатын өзгерту </w:t>
      </w:r>
      <w:r w:rsidR="00BF77E0" w:rsidRPr="00BF77E0">
        <w:rPr>
          <w:rFonts w:eastAsia="Arial"/>
          <w:color w:val="000000"/>
          <w:lang w:val="kk-KZ"/>
        </w:rPr>
        <w:t>мүмкін болып табылады.</w:t>
      </w:r>
      <w:r w:rsidR="00BF77E0" w:rsidRPr="00BF77E0">
        <w:rPr>
          <w:color w:val="FF0000"/>
          <w:lang w:val="kk-KZ"/>
        </w:rPr>
        <w:t xml:space="preserve"> </w:t>
      </w:r>
      <w:r w:rsidR="00BF77E0" w:rsidRPr="002B7216">
        <w:rPr>
          <w:color w:val="FF0000"/>
          <w:lang w:val="kk-KZ"/>
        </w:rPr>
        <w:t>Қарсылық жоқ па</w:t>
      </w:r>
      <w:r w:rsidR="00BF77E0" w:rsidRPr="002B7216">
        <w:rPr>
          <w:bCs/>
          <w:color w:val="FF0000"/>
          <w:lang w:val="kk-KZ"/>
        </w:rPr>
        <w:t>?  Дауыс беруге шығарамыз: Жер учаскесін беруді кім қолдайды? Бірауыздан.</w:t>
      </w:r>
    </w:p>
    <w:p w:rsidR="00BF77E0" w:rsidRPr="000D2C44" w:rsidRDefault="006F34C3" w:rsidP="002957A8">
      <w:pPr>
        <w:jc w:val="both"/>
        <w:rPr>
          <w:bCs/>
          <w:color w:val="FF0000"/>
          <w:lang w:val="kk-KZ"/>
        </w:rPr>
      </w:pPr>
      <w:r w:rsidRPr="00EC2299">
        <w:rPr>
          <w:b/>
          <w:i/>
          <w:lang w:val="kk-KZ"/>
        </w:rPr>
        <w:t xml:space="preserve"> </w:t>
      </w:r>
      <w:r w:rsidR="00CA1477" w:rsidRPr="00BF77E0">
        <w:rPr>
          <w:b/>
          <w:i/>
          <w:lang w:val="kk-KZ"/>
        </w:rPr>
        <w:t>3)</w:t>
      </w:r>
      <w:r w:rsidR="00BF77E0" w:rsidRPr="00BF77E0">
        <w:rPr>
          <w:b/>
          <w:i/>
          <w:lang w:val="kk-KZ"/>
        </w:rPr>
        <w:t xml:space="preserve"> «Литвинова Анна Юрьевна»</w:t>
      </w:r>
      <w:r w:rsidR="00CA1477" w:rsidRPr="00EC2299">
        <w:rPr>
          <w:b/>
          <w:i/>
          <w:lang w:val="kk-KZ"/>
        </w:rPr>
        <w:t xml:space="preserve"> </w:t>
      </w:r>
      <w:r w:rsidR="00BF77E0">
        <w:rPr>
          <w:b/>
          <w:i/>
          <w:lang w:val="kk-KZ"/>
        </w:rPr>
        <w:t xml:space="preserve">ШҚ-нан, </w:t>
      </w:r>
      <w:r w:rsidR="00BF77E0">
        <w:rPr>
          <w:color w:val="1F1F1F"/>
          <w:lang w:val="kk-KZ"/>
        </w:rPr>
        <w:t xml:space="preserve">Ломоносов </w:t>
      </w:r>
      <w:r w:rsidR="00BF77E0" w:rsidRPr="002B7216">
        <w:rPr>
          <w:color w:val="1F1F1F"/>
          <w:lang w:val="kk-KZ"/>
        </w:rPr>
        <w:t xml:space="preserve"> ауылдық округі аумағында орналасқан</w:t>
      </w:r>
      <w:r w:rsidR="00BF77E0">
        <w:rPr>
          <w:color w:val="1F1F1F"/>
          <w:lang w:val="kk-KZ"/>
        </w:rPr>
        <w:t>,</w:t>
      </w:r>
      <w:r w:rsidR="00BF77E0" w:rsidRPr="002B7216">
        <w:rPr>
          <w:color w:val="1F1F1F"/>
          <w:lang w:val="kk-KZ"/>
        </w:rPr>
        <w:t xml:space="preserve"> 2026 жылғы </w:t>
      </w:r>
      <w:r w:rsidR="00BF77E0">
        <w:rPr>
          <w:color w:val="1F1F1F"/>
          <w:lang w:val="kk-KZ"/>
        </w:rPr>
        <w:t>03.06.</w:t>
      </w:r>
      <w:r w:rsidR="00BF77E0" w:rsidRPr="002B7216">
        <w:rPr>
          <w:color w:val="1F1F1F"/>
          <w:lang w:val="kk-KZ"/>
        </w:rPr>
        <w:t xml:space="preserve"> № 1</w:t>
      </w:r>
      <w:r w:rsidR="00BF77E0">
        <w:rPr>
          <w:color w:val="1F1F1F"/>
          <w:lang w:val="kk-KZ"/>
        </w:rPr>
        <w:t>095</w:t>
      </w:r>
      <w:r w:rsidR="00BF77E0" w:rsidRPr="002B7216">
        <w:rPr>
          <w:color w:val="1F1F1F"/>
          <w:lang w:val="kk-KZ"/>
        </w:rPr>
        <w:t xml:space="preserve"> сатып алу-сату шарты негізінде иелік етілетін жер учаскесінің (кадастрлық нөмірі 12-185-</w:t>
      </w:r>
      <w:r w:rsidR="00BF77E0">
        <w:rPr>
          <w:color w:val="1F1F1F"/>
          <w:lang w:val="kk-KZ"/>
        </w:rPr>
        <w:t>020-914</w:t>
      </w:r>
      <w:r w:rsidR="00BF77E0" w:rsidRPr="002B7216">
        <w:rPr>
          <w:color w:val="1F1F1F"/>
          <w:lang w:val="kk-KZ"/>
        </w:rPr>
        <w:t xml:space="preserve">) нысаналы мақсатын «ауыл шаруашылығы өндірісін жүргізу үшін» -нен «шаруа қожалығын жүргізу үшін» -ге өзгерту туралы </w:t>
      </w:r>
      <w:r w:rsidR="00BF77E0" w:rsidRPr="002B7216">
        <w:rPr>
          <w:b/>
          <w:i/>
          <w:color w:val="1F1F1F"/>
          <w:lang w:val="kk-KZ"/>
        </w:rPr>
        <w:t>өтініш түсті.</w:t>
      </w:r>
      <w:r w:rsidR="00BF77E0" w:rsidRPr="002B7216">
        <w:rPr>
          <w:color w:val="1F1F1F"/>
          <w:lang w:val="kk-KZ"/>
        </w:rPr>
        <w:t xml:space="preserve"> </w:t>
      </w:r>
      <w:bookmarkStart w:id="0" w:name="_GoBack"/>
      <w:bookmarkEnd w:id="0"/>
      <w:r w:rsidR="00BF77E0" w:rsidRPr="002B7216">
        <w:rPr>
          <w:rFonts w:eastAsia="Arial"/>
          <w:color w:val="000000"/>
          <w:lang w:val="kk-KZ"/>
        </w:rPr>
        <w:t xml:space="preserve">ҚР Жер Кодексінің  </w:t>
      </w:r>
      <w:r w:rsidR="00BF77E0" w:rsidRPr="002B7216">
        <w:rPr>
          <w:lang w:val="kk-KZ"/>
        </w:rPr>
        <w:t xml:space="preserve"> </w:t>
      </w:r>
      <w:r w:rsidR="00BF77E0">
        <w:rPr>
          <w:lang w:val="kk-KZ"/>
        </w:rPr>
        <w:t>49-1</w:t>
      </w:r>
      <w:r w:rsidR="00BF77E0" w:rsidRPr="002B7216">
        <w:rPr>
          <w:rFonts w:eastAsia="Arial"/>
          <w:color w:val="000000"/>
          <w:lang w:val="kk-KZ"/>
        </w:rPr>
        <w:t>-бабына с</w:t>
      </w:r>
      <w:r w:rsidR="00BF77E0" w:rsidRPr="00BF77E0">
        <w:rPr>
          <w:rFonts w:eastAsia="Arial"/>
          <w:color w:val="000000"/>
          <w:lang w:val="kk-KZ"/>
        </w:rPr>
        <w:t xml:space="preserve">әйкес </w:t>
      </w:r>
      <w:r w:rsidR="00BF77E0" w:rsidRPr="00BF77E0">
        <w:rPr>
          <w:lang w:val="kk-KZ"/>
        </w:rPr>
        <w:t xml:space="preserve">берілген жер учаскесіінің нысаналы мақсатын өзгерту </w:t>
      </w:r>
      <w:r w:rsidR="00BF77E0" w:rsidRPr="00BF77E0">
        <w:rPr>
          <w:rFonts w:eastAsia="Arial"/>
          <w:color w:val="000000"/>
          <w:lang w:val="kk-KZ"/>
        </w:rPr>
        <w:t>мүмкін болып табылады.</w:t>
      </w:r>
      <w:r w:rsidR="00BF77E0" w:rsidRPr="00BF77E0">
        <w:rPr>
          <w:color w:val="FF0000"/>
          <w:lang w:val="kk-KZ"/>
        </w:rPr>
        <w:t xml:space="preserve"> </w:t>
      </w:r>
      <w:r w:rsidR="00BF77E0" w:rsidRPr="002B7216">
        <w:rPr>
          <w:color w:val="FF0000"/>
          <w:lang w:val="kk-KZ"/>
        </w:rPr>
        <w:t>Қарсылық жоқ па</w:t>
      </w:r>
      <w:r w:rsidR="00BF77E0" w:rsidRPr="002B7216">
        <w:rPr>
          <w:bCs/>
          <w:color w:val="FF0000"/>
          <w:lang w:val="kk-KZ"/>
        </w:rPr>
        <w:t>?  Дауыс беруге шығарамыз: Жер учаскесін беруді кім қолдайды? Бірауыздан.</w:t>
      </w:r>
    </w:p>
    <w:p w:rsidR="004629D0" w:rsidRPr="00952DAE" w:rsidRDefault="00BF77E0" w:rsidP="002957A8">
      <w:pPr>
        <w:pStyle w:val="HTML"/>
        <w:jc w:val="both"/>
        <w:rPr>
          <w:bCs/>
          <w:color w:val="FF0000"/>
          <w:lang w:val="kk-KZ"/>
        </w:rPr>
      </w:pPr>
      <w:r w:rsidRPr="009E645B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CA1477" w:rsidRP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>4)</w:t>
      </w:r>
      <w:r w:rsidR="0078513D" w:rsidRP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Фахриддин</w:t>
      </w:r>
      <w:r w:rsid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78513D" w:rsidRP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Абдиганиевич</w:t>
      </w:r>
      <w:r w:rsid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766149">
        <w:rPr>
          <w:b/>
          <w:i/>
          <w:lang w:val="kk-KZ"/>
        </w:rPr>
        <w:t xml:space="preserve"> </w:t>
      </w:r>
      <w:r w:rsidR="009E645B" w:rsidRP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>Сайтмуратов</w:t>
      </w:r>
      <w:r w:rsid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>тан өтініш түсті,</w:t>
      </w:r>
      <w:r w:rsidR="009E645B" w:rsidRPr="009E645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9E645B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>ж</w:t>
      </w:r>
      <w:r w:rsidR="009E645B" w:rsidRPr="009E645B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ер комиссиясы </w:t>
      </w:r>
      <w:r w:rsidR="009E645B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 xml:space="preserve">мына мекенжай бойынша орналасқан: </w:t>
      </w:r>
      <w:r w:rsidR="009E645B" w:rsidRPr="009E645B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>Михайловка ауылы, ауданы 3,8 гектар жер учаскесін жеке қосалқы шаруашылық жүргізу мақсатында уақытша ақылы жер пайдалану құқығымен беруді мүмкін деп санайды</w:t>
      </w:r>
      <w:r w:rsidR="009E645B">
        <w:rPr>
          <w:rStyle w:val="y2iqfc"/>
          <w:rFonts w:ascii="Times New Roman" w:hAnsi="Times New Roman" w:cs="Times New Roman"/>
          <w:color w:val="1F1F1F"/>
          <w:sz w:val="24"/>
          <w:szCs w:val="24"/>
          <w:lang w:val="kk-KZ"/>
        </w:rPr>
        <w:t>.</w:t>
      </w:r>
      <w:r w:rsidR="004629D0" w:rsidRPr="004629D0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Жер комиссиясы жер учаскесін беру туралы өтінішті қанағаттандырудан бас тартуда, себебі </w:t>
      </w:r>
      <w:r w:rsidR="004629D0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>ҚР</w:t>
      </w:r>
      <w:r w:rsidR="004629D0" w:rsidRPr="004629D0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Жер кодексінің 50-бабына сәйкес, Қ</w:t>
      </w:r>
      <w:r w:rsidR="004629D0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Р </w:t>
      </w:r>
      <w:r w:rsidR="004629D0" w:rsidRPr="004629D0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>азаматтарына жеке қосалқы шаруашылық жүргізу үшін берілетін жер учаскесінің шекті мөлшері</w:t>
      </w:r>
      <w:r w:rsidR="004629D0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  <w:r w:rsidR="004629D0" w:rsidRPr="004629D0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>0,5 гектарды құрайды, ал сұратылған учаске осы белгіленген шектен асады.</w:t>
      </w:r>
      <w:r w:rsidR="004629D0" w:rsidRPr="004629D0">
        <w:rPr>
          <w:color w:val="FF0000"/>
          <w:lang w:val="kk-KZ"/>
        </w:rPr>
        <w:t xml:space="preserve"> </w:t>
      </w:r>
      <w:r w:rsidR="004629D0" w:rsidRPr="00E95E2D">
        <w:rPr>
          <w:rFonts w:ascii="Times New Roman" w:hAnsi="Times New Roman" w:cs="Times New Roman"/>
          <w:color w:val="FF0000"/>
          <w:sz w:val="24"/>
          <w:szCs w:val="24"/>
          <w:lang w:val="kk-KZ"/>
        </w:rPr>
        <w:t>Қарсылық жоқ па</w:t>
      </w:r>
      <w:r w:rsidR="004629D0" w:rsidRPr="00E95E2D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 Дауыс беруге шығарамыз:  Кім жер учаскесін беруге бас тарт</w:t>
      </w:r>
      <w:r w:rsidR="004629D0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ады</w:t>
      </w:r>
      <w:r w:rsidR="004629D0" w:rsidRPr="00E95E2D">
        <w:rPr>
          <w:rFonts w:ascii="Times New Roman" w:hAnsi="Times New Roman" w:cs="Times New Roman"/>
          <w:bCs/>
          <w:color w:val="FF0000"/>
          <w:sz w:val="24"/>
          <w:szCs w:val="24"/>
          <w:lang w:val="kk-KZ"/>
        </w:rPr>
        <w:t>? Бірауыздан.</w:t>
      </w:r>
    </w:p>
    <w:p w:rsidR="004629D0" w:rsidRPr="004629D0" w:rsidRDefault="004629D0" w:rsidP="002957A8">
      <w:pPr>
        <w:pStyle w:val="HTML"/>
        <w:jc w:val="both"/>
        <w:rPr>
          <w:rFonts w:ascii="inherit" w:hAnsi="inherit"/>
          <w:color w:val="1F1F1F"/>
          <w:sz w:val="42"/>
          <w:szCs w:val="42"/>
          <w:lang w:val="kk-KZ"/>
        </w:rPr>
      </w:pPr>
    </w:p>
    <w:p w:rsidR="004629D0" w:rsidRPr="000A43AC" w:rsidRDefault="004629D0" w:rsidP="002957A8">
      <w:pPr>
        <w:pStyle w:val="HTML"/>
        <w:jc w:val="both"/>
        <w:rPr>
          <w:rFonts w:ascii="inherit" w:hAnsi="inherit"/>
          <w:color w:val="1F1F1F"/>
          <w:sz w:val="42"/>
          <w:szCs w:val="42"/>
          <w:lang w:val="kk-KZ"/>
        </w:rPr>
      </w:pPr>
      <w:r w:rsidRPr="004629D0">
        <w:rPr>
          <w:rStyle w:val="y2iqfc"/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</w:t>
      </w:r>
    </w:p>
    <w:p w:rsidR="00B414C6" w:rsidRPr="000A43AC" w:rsidRDefault="00B414C6" w:rsidP="00B414C6">
      <w:pPr>
        <w:jc w:val="both"/>
        <w:rPr>
          <w:bCs/>
          <w:color w:val="FF0000"/>
          <w:lang w:val="kk-KZ"/>
        </w:rPr>
      </w:pPr>
    </w:p>
    <w:p w:rsidR="004629D0" w:rsidRPr="00952DAE" w:rsidRDefault="004629D0" w:rsidP="004629D0">
      <w:pPr>
        <w:jc w:val="both"/>
        <w:rPr>
          <w:b/>
          <w:iCs/>
          <w:lang w:val="kk-KZ"/>
        </w:rPr>
      </w:pPr>
    </w:p>
    <w:p w:rsidR="004629D0" w:rsidRPr="00952DAE" w:rsidRDefault="004629D0" w:rsidP="004629D0">
      <w:pPr>
        <w:ind w:firstLine="708"/>
        <w:jc w:val="both"/>
        <w:rPr>
          <w:b/>
          <w:lang w:val="kk-KZ"/>
        </w:rPr>
      </w:pPr>
      <w:r w:rsidRPr="00952DAE">
        <w:rPr>
          <w:rFonts w:eastAsia="Arial"/>
          <w:b/>
          <w:i/>
          <w:color w:val="000000"/>
          <w:lang w:val="kk-KZ"/>
        </w:rPr>
        <w:t>Қаралған өтініштер бойынша жер комиссиясы</w:t>
      </w:r>
      <w:r w:rsidRPr="00952DAE">
        <w:rPr>
          <w:rFonts w:eastAsia="Arial"/>
          <w:b/>
          <w:iCs/>
          <w:color w:val="000000"/>
          <w:lang w:val="kk-KZ"/>
        </w:rPr>
        <w:t xml:space="preserve"> </w:t>
      </w:r>
      <w:r w:rsidRPr="00952DAE">
        <w:rPr>
          <w:rFonts w:eastAsia="Arial"/>
          <w:b/>
          <w:i/>
          <w:color w:val="000000"/>
          <w:lang w:val="kk-KZ"/>
        </w:rPr>
        <w:t>ШЕШІМ ҚАБЫЛДАД</w:t>
      </w:r>
      <w:r>
        <w:rPr>
          <w:rFonts w:eastAsia="Arial"/>
          <w:b/>
          <w:i/>
          <w:color w:val="000000"/>
          <w:lang w:val="kk-KZ"/>
        </w:rPr>
        <w:t>Ы</w:t>
      </w:r>
      <w:r w:rsidRPr="00952DAE">
        <w:rPr>
          <w:b/>
          <w:lang w:val="kk-KZ"/>
        </w:rPr>
        <w:t>:</w:t>
      </w:r>
    </w:p>
    <w:p w:rsidR="004629D0" w:rsidRPr="00952DAE" w:rsidRDefault="004629D0" w:rsidP="004629D0">
      <w:pPr>
        <w:jc w:val="both"/>
        <w:rPr>
          <w:lang w:val="kk-KZ"/>
        </w:rPr>
      </w:pPr>
      <w:r w:rsidRPr="00952DAE">
        <w:rPr>
          <w:rFonts w:eastAsia="Arial"/>
          <w:color w:val="000000"/>
          <w:lang w:val="kk-KZ"/>
        </w:rPr>
        <w:t xml:space="preserve">Өтініштер бойынша жер учаскелерін беру туралы </w:t>
      </w:r>
      <w:r w:rsidRPr="00952DAE">
        <w:rPr>
          <w:rFonts w:eastAsia="Arial"/>
          <w:b/>
          <w:bCs/>
          <w:color w:val="000000"/>
          <w:lang w:val="kk-KZ"/>
        </w:rPr>
        <w:t>оң қорытынды</w:t>
      </w:r>
      <w:r w:rsidRPr="00952DAE">
        <w:rPr>
          <w:rFonts w:eastAsia="Arial"/>
          <w:color w:val="000000"/>
          <w:lang w:val="kk-KZ"/>
        </w:rPr>
        <w:t xml:space="preserve"> шыға</w:t>
      </w:r>
      <w:r>
        <w:rPr>
          <w:rFonts w:eastAsia="Arial"/>
          <w:color w:val="000000"/>
          <w:lang w:val="kk-KZ"/>
        </w:rPr>
        <w:t>рылсын</w:t>
      </w:r>
      <w:r w:rsidRPr="00952DAE">
        <w:rPr>
          <w:lang w:val="kk-KZ"/>
        </w:rPr>
        <w:t>:</w:t>
      </w:r>
    </w:p>
    <w:p w:rsidR="00D83858" w:rsidRPr="00EC2299" w:rsidRDefault="00D83858" w:rsidP="00D83858">
      <w:pPr>
        <w:jc w:val="both"/>
      </w:pPr>
      <w:r w:rsidRPr="00EC2299">
        <w:t>:</w:t>
      </w:r>
    </w:p>
    <w:p w:rsidR="009C18C2" w:rsidRPr="00926772" w:rsidRDefault="0078513D" w:rsidP="00666685">
      <w:pPr>
        <w:pStyle w:val="a7"/>
        <w:numPr>
          <w:ilvl w:val="0"/>
          <w:numId w:val="26"/>
        </w:numPr>
        <w:rPr>
          <w:i/>
        </w:rPr>
      </w:pPr>
      <w:r>
        <w:rPr>
          <w:b/>
          <w:i/>
        </w:rPr>
        <w:t xml:space="preserve"> «БСК БЕК Агро»</w:t>
      </w:r>
      <w:r w:rsidR="00700631" w:rsidRPr="00EC2299">
        <w:rPr>
          <w:b/>
          <w:i/>
        </w:rPr>
        <w:t xml:space="preserve"> </w:t>
      </w:r>
      <w:r w:rsidR="004629D0">
        <w:rPr>
          <w:b/>
          <w:i/>
          <w:lang w:val="kk-KZ"/>
        </w:rPr>
        <w:t>ЖШС</w:t>
      </w:r>
      <w:r w:rsidR="00BC4FCC" w:rsidRPr="00EC2299">
        <w:rPr>
          <w:b/>
          <w:i/>
        </w:rPr>
        <w:t>–</w:t>
      </w:r>
      <w:r w:rsidR="00666685" w:rsidRPr="00EC2299">
        <w:rPr>
          <w:b/>
          <w:i/>
        </w:rPr>
        <w:t xml:space="preserve"> </w:t>
      </w:r>
      <w:r w:rsidR="004629D0">
        <w:rPr>
          <w:lang w:val="kk-KZ"/>
        </w:rPr>
        <w:t>нысаналы мақсатын өзгерту</w:t>
      </w:r>
      <w:r w:rsidR="006E1C2E">
        <w:t>;</w:t>
      </w:r>
    </w:p>
    <w:p w:rsidR="0078513D" w:rsidRPr="00926772" w:rsidRDefault="0078513D" w:rsidP="0078513D">
      <w:pPr>
        <w:pStyle w:val="a7"/>
        <w:numPr>
          <w:ilvl w:val="0"/>
          <w:numId w:val="26"/>
        </w:numPr>
        <w:rPr>
          <w:i/>
        </w:rPr>
      </w:pPr>
      <w:r>
        <w:rPr>
          <w:b/>
          <w:i/>
        </w:rPr>
        <w:t>ТОО «БСК БЕК Агро»</w:t>
      </w:r>
      <w:r w:rsidRPr="00EC2299">
        <w:rPr>
          <w:b/>
          <w:i/>
        </w:rPr>
        <w:t xml:space="preserve"> </w:t>
      </w:r>
      <w:r w:rsidR="004629D0">
        <w:rPr>
          <w:b/>
          <w:i/>
          <w:lang w:val="kk-KZ"/>
        </w:rPr>
        <w:t>ЖШС</w:t>
      </w:r>
      <w:r w:rsidRPr="00EC2299">
        <w:rPr>
          <w:b/>
          <w:i/>
        </w:rPr>
        <w:t xml:space="preserve">– </w:t>
      </w:r>
      <w:r w:rsidR="004629D0">
        <w:rPr>
          <w:lang w:val="kk-KZ"/>
        </w:rPr>
        <w:t>нысаналы мақсатын өзгерту</w:t>
      </w:r>
      <w:r>
        <w:t>;</w:t>
      </w:r>
    </w:p>
    <w:p w:rsidR="00926772" w:rsidRDefault="0078513D" w:rsidP="00123D37">
      <w:pPr>
        <w:pStyle w:val="a7"/>
        <w:numPr>
          <w:ilvl w:val="0"/>
          <w:numId w:val="26"/>
        </w:numPr>
        <w:rPr>
          <w:b/>
        </w:rPr>
      </w:pPr>
      <w:r>
        <w:rPr>
          <w:b/>
          <w:i/>
        </w:rPr>
        <w:t>Литвинова А.Ю.</w:t>
      </w:r>
      <w:r w:rsidR="00CA4658">
        <w:rPr>
          <w:b/>
          <w:i/>
        </w:rPr>
        <w:t xml:space="preserve"> </w:t>
      </w:r>
      <w:r w:rsidR="00926772">
        <w:rPr>
          <w:b/>
        </w:rPr>
        <w:t xml:space="preserve">– </w:t>
      </w:r>
      <w:r w:rsidR="004629D0">
        <w:rPr>
          <w:lang w:val="kk-KZ"/>
        </w:rPr>
        <w:t>нысаналы мақсатын өзгерту</w:t>
      </w:r>
      <w:r w:rsidR="00926772" w:rsidRPr="00926772">
        <w:t>;</w:t>
      </w:r>
    </w:p>
    <w:p w:rsidR="0006013E" w:rsidRPr="00B9781B" w:rsidRDefault="0006013E" w:rsidP="00B9781B">
      <w:pPr>
        <w:ind w:left="142"/>
        <w:rPr>
          <w:i/>
        </w:rPr>
      </w:pPr>
    </w:p>
    <w:p w:rsidR="006E1C2E" w:rsidRPr="00305678" w:rsidRDefault="004629D0" w:rsidP="006E1C2E">
      <w:pPr>
        <w:rPr>
          <w:i/>
        </w:rPr>
      </w:pPr>
      <w:r>
        <w:rPr>
          <w:b/>
          <w:lang w:val="kk-KZ"/>
        </w:rPr>
        <w:t>Теріс қорытыныды</w:t>
      </w:r>
      <w:r w:rsidR="006E1C2E" w:rsidRPr="00305678">
        <w:rPr>
          <w:b/>
        </w:rPr>
        <w:t>:</w:t>
      </w:r>
    </w:p>
    <w:p w:rsidR="006E1C2E" w:rsidRPr="0006013E" w:rsidRDefault="0078513D" w:rsidP="006E1C2E">
      <w:pPr>
        <w:pStyle w:val="a7"/>
        <w:numPr>
          <w:ilvl w:val="0"/>
          <w:numId w:val="33"/>
        </w:numPr>
        <w:ind w:left="709" w:hanging="567"/>
        <w:rPr>
          <w:i/>
        </w:rPr>
      </w:pPr>
      <w:proofErr w:type="spellStart"/>
      <w:r>
        <w:rPr>
          <w:b/>
          <w:i/>
        </w:rPr>
        <w:t>Сайтмуратов</w:t>
      </w:r>
      <w:proofErr w:type="spellEnd"/>
      <w:r>
        <w:rPr>
          <w:b/>
          <w:i/>
        </w:rPr>
        <w:t xml:space="preserve"> Ф.А.</w:t>
      </w:r>
      <w:r w:rsidR="006E1C2E">
        <w:rPr>
          <w:i/>
        </w:rPr>
        <w:t>-</w:t>
      </w:r>
      <w:r w:rsidR="006E1C2E" w:rsidRPr="00BA6063">
        <w:t xml:space="preserve"> </w:t>
      </w:r>
      <w:r w:rsidR="004629D0" w:rsidRPr="009E645B">
        <w:rPr>
          <w:rStyle w:val="y2iqfc"/>
          <w:color w:val="1F1F1F"/>
          <w:lang w:val="kk-KZ"/>
        </w:rPr>
        <w:t>жеке қосалқы шаруашылық жүргізу</w:t>
      </w:r>
      <w:r w:rsidR="004629D0">
        <w:rPr>
          <w:rStyle w:val="y2iqfc"/>
          <w:color w:val="1F1F1F"/>
          <w:lang w:val="kk-KZ"/>
        </w:rPr>
        <w:t xml:space="preserve"> үшін</w:t>
      </w:r>
      <w:r w:rsidR="006E1C2E">
        <w:t>.</w:t>
      </w:r>
    </w:p>
    <w:p w:rsidR="00072D0B" w:rsidRDefault="00072D0B" w:rsidP="00072D0B">
      <w:pPr>
        <w:ind w:left="284"/>
        <w:rPr>
          <w:b/>
        </w:rPr>
      </w:pPr>
    </w:p>
    <w:p w:rsidR="00072D0B" w:rsidRPr="00926772" w:rsidRDefault="00072D0B" w:rsidP="00072D0B">
      <w:pPr>
        <w:pStyle w:val="a7"/>
        <w:ind w:left="644"/>
        <w:rPr>
          <w:b/>
        </w:rPr>
      </w:pPr>
    </w:p>
    <w:p w:rsidR="006B6F19" w:rsidRPr="00EC2299" w:rsidRDefault="006B6F19" w:rsidP="006F58B8">
      <w:pPr>
        <w:rPr>
          <w:b/>
        </w:rPr>
      </w:pPr>
    </w:p>
    <w:p w:rsidR="00BA6063" w:rsidRPr="00EC2299" w:rsidRDefault="004629D0" w:rsidP="00BA6063">
      <w:pPr>
        <w:tabs>
          <w:tab w:val="left" w:pos="1605"/>
        </w:tabs>
        <w:rPr>
          <w:b/>
        </w:rPr>
      </w:pPr>
      <w:r>
        <w:rPr>
          <w:b/>
          <w:lang w:val="kk-KZ"/>
        </w:rPr>
        <w:t>Төраға</w:t>
      </w:r>
      <w:r w:rsidR="00BA6063" w:rsidRPr="00EC2299">
        <w:rPr>
          <w:b/>
        </w:rPr>
        <w:t xml:space="preserve">                                                   </w:t>
      </w:r>
      <w:r w:rsidR="00F852FA">
        <w:rPr>
          <w:b/>
        </w:rPr>
        <w:t xml:space="preserve">                  </w:t>
      </w:r>
      <w:r w:rsidR="00075E53">
        <w:rPr>
          <w:b/>
          <w:lang w:val="kk-KZ"/>
        </w:rPr>
        <w:t xml:space="preserve">               </w:t>
      </w:r>
      <w:r w:rsidR="00F852FA">
        <w:rPr>
          <w:b/>
        </w:rPr>
        <w:t xml:space="preserve"> </w:t>
      </w:r>
      <w:r w:rsidR="0037776B">
        <w:rPr>
          <w:b/>
        </w:rPr>
        <w:t xml:space="preserve">                       </w:t>
      </w:r>
      <w:r w:rsidR="00F852FA">
        <w:rPr>
          <w:b/>
        </w:rPr>
        <w:t xml:space="preserve"> </w:t>
      </w:r>
      <w:r w:rsidR="0037776B">
        <w:rPr>
          <w:b/>
        </w:rPr>
        <w:t xml:space="preserve">Н. </w:t>
      </w:r>
      <w:proofErr w:type="spellStart"/>
      <w:r w:rsidR="0037776B">
        <w:rPr>
          <w:b/>
        </w:rPr>
        <w:t>Бажиров</w:t>
      </w:r>
      <w:proofErr w:type="spellEnd"/>
    </w:p>
    <w:p w:rsidR="00BA6063" w:rsidRPr="00EC2299" w:rsidRDefault="00BA6063" w:rsidP="00BA6063">
      <w:pPr>
        <w:tabs>
          <w:tab w:val="left" w:pos="1605"/>
        </w:tabs>
        <w:rPr>
          <w:b/>
        </w:rPr>
      </w:pPr>
    </w:p>
    <w:p w:rsidR="00471DAB" w:rsidRPr="00EC2299" w:rsidRDefault="00471DAB" w:rsidP="009B361D">
      <w:pPr>
        <w:tabs>
          <w:tab w:val="left" w:pos="1605"/>
        </w:tabs>
        <w:rPr>
          <w:b/>
        </w:rPr>
      </w:pPr>
    </w:p>
    <w:p w:rsidR="004272F2" w:rsidRPr="001340A6" w:rsidRDefault="004629D0">
      <w:pPr>
        <w:tabs>
          <w:tab w:val="left" w:pos="1605"/>
        </w:tabs>
        <w:rPr>
          <w:b/>
        </w:rPr>
      </w:pPr>
      <w:r>
        <w:rPr>
          <w:b/>
          <w:lang w:val="kk-KZ"/>
        </w:rPr>
        <w:t>Хатшы</w:t>
      </w:r>
      <w:r w:rsidR="009B361D" w:rsidRPr="00F90560">
        <w:rPr>
          <w:b/>
        </w:rPr>
        <w:t xml:space="preserve">                                                </w:t>
      </w:r>
      <w:r w:rsidR="00AD71C4" w:rsidRPr="00F90560">
        <w:rPr>
          <w:b/>
        </w:rPr>
        <w:t xml:space="preserve">                                           </w:t>
      </w:r>
      <w:r w:rsidR="009B361D" w:rsidRPr="00F90560">
        <w:rPr>
          <w:b/>
        </w:rPr>
        <w:t xml:space="preserve"> </w:t>
      </w:r>
      <w:r w:rsidR="000E7E11" w:rsidRPr="00F90560">
        <w:rPr>
          <w:b/>
        </w:rPr>
        <w:t xml:space="preserve">           </w:t>
      </w:r>
      <w:r>
        <w:rPr>
          <w:b/>
        </w:rPr>
        <w:t xml:space="preserve">    </w:t>
      </w:r>
      <w:r w:rsidR="009B361D" w:rsidRPr="00F90560">
        <w:rPr>
          <w:b/>
        </w:rPr>
        <w:t xml:space="preserve"> </w:t>
      </w:r>
      <w:r w:rsidR="00D963AD" w:rsidRPr="00F90560">
        <w:rPr>
          <w:b/>
        </w:rPr>
        <w:t>Ю. Медведева</w:t>
      </w:r>
    </w:p>
    <w:sectPr w:rsidR="004272F2" w:rsidRPr="001340A6" w:rsidSect="00A448F9">
      <w:footnotePr>
        <w:pos w:val="beneathText"/>
      </w:footnotePr>
      <w:pgSz w:w="11905" w:h="16837"/>
      <w:pgMar w:top="568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5367CB"/>
    <w:multiLevelType w:val="hybridMultilevel"/>
    <w:tmpl w:val="8A44D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900AB"/>
    <w:multiLevelType w:val="hybridMultilevel"/>
    <w:tmpl w:val="A23A2BEE"/>
    <w:lvl w:ilvl="0" w:tplc="AE1E30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FA4BAE"/>
    <w:multiLevelType w:val="hybridMultilevel"/>
    <w:tmpl w:val="6AB4E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7021A"/>
    <w:multiLevelType w:val="hybridMultilevel"/>
    <w:tmpl w:val="4DA4DF74"/>
    <w:lvl w:ilvl="0" w:tplc="72361B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83B6862"/>
    <w:multiLevelType w:val="hybridMultilevel"/>
    <w:tmpl w:val="14B818CA"/>
    <w:lvl w:ilvl="0" w:tplc="29C82E8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093A230A"/>
    <w:multiLevelType w:val="hybridMultilevel"/>
    <w:tmpl w:val="D9124314"/>
    <w:lvl w:ilvl="0" w:tplc="0176567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BEF0E1C"/>
    <w:multiLevelType w:val="hybridMultilevel"/>
    <w:tmpl w:val="FC5CFEC4"/>
    <w:lvl w:ilvl="0" w:tplc="A4D4D9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0C8710A"/>
    <w:multiLevelType w:val="hybridMultilevel"/>
    <w:tmpl w:val="87320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C47FE"/>
    <w:multiLevelType w:val="hybridMultilevel"/>
    <w:tmpl w:val="EFF40436"/>
    <w:lvl w:ilvl="0" w:tplc="AB568C1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C696332"/>
    <w:multiLevelType w:val="hybridMultilevel"/>
    <w:tmpl w:val="BF6C2ED4"/>
    <w:lvl w:ilvl="0" w:tplc="7E0A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144C80"/>
    <w:multiLevelType w:val="hybridMultilevel"/>
    <w:tmpl w:val="E8603C40"/>
    <w:lvl w:ilvl="0" w:tplc="BABC327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3E92524"/>
    <w:multiLevelType w:val="hybridMultilevel"/>
    <w:tmpl w:val="FE92F4F6"/>
    <w:lvl w:ilvl="0" w:tplc="63FAE7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ABA1E48"/>
    <w:multiLevelType w:val="hybridMultilevel"/>
    <w:tmpl w:val="2AD8E7A0"/>
    <w:lvl w:ilvl="0" w:tplc="0212CA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4A1F5E35"/>
    <w:multiLevelType w:val="hybridMultilevel"/>
    <w:tmpl w:val="89E82BEE"/>
    <w:lvl w:ilvl="0" w:tplc="C0400F62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C064CAC"/>
    <w:multiLevelType w:val="hybridMultilevel"/>
    <w:tmpl w:val="4AF2B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54CBE"/>
    <w:multiLevelType w:val="hybridMultilevel"/>
    <w:tmpl w:val="B584FEC8"/>
    <w:lvl w:ilvl="0" w:tplc="2B84CF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226517E"/>
    <w:multiLevelType w:val="hybridMultilevel"/>
    <w:tmpl w:val="2A1CF150"/>
    <w:lvl w:ilvl="0" w:tplc="28A233A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34420"/>
    <w:multiLevelType w:val="hybridMultilevel"/>
    <w:tmpl w:val="C45CB0DE"/>
    <w:lvl w:ilvl="0" w:tplc="A788B7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925F20"/>
    <w:multiLevelType w:val="hybridMultilevel"/>
    <w:tmpl w:val="C63EB49A"/>
    <w:lvl w:ilvl="0" w:tplc="28F0C72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48F43AB"/>
    <w:multiLevelType w:val="hybridMultilevel"/>
    <w:tmpl w:val="1592DF42"/>
    <w:lvl w:ilvl="0" w:tplc="6748C53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8C53649"/>
    <w:multiLevelType w:val="hybridMultilevel"/>
    <w:tmpl w:val="120251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9106B5"/>
    <w:multiLevelType w:val="hybridMultilevel"/>
    <w:tmpl w:val="2E1EA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D36BC1"/>
    <w:multiLevelType w:val="hybridMultilevel"/>
    <w:tmpl w:val="957409E0"/>
    <w:lvl w:ilvl="0" w:tplc="C97AD1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03F2265"/>
    <w:multiLevelType w:val="hybridMultilevel"/>
    <w:tmpl w:val="8190D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3E025D"/>
    <w:multiLevelType w:val="hybridMultilevel"/>
    <w:tmpl w:val="BB3C82EC"/>
    <w:lvl w:ilvl="0" w:tplc="E292BFA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5D43332"/>
    <w:multiLevelType w:val="hybridMultilevel"/>
    <w:tmpl w:val="6076F03A"/>
    <w:lvl w:ilvl="0" w:tplc="A14EA4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D11258"/>
    <w:multiLevelType w:val="hybridMultilevel"/>
    <w:tmpl w:val="F966631E"/>
    <w:lvl w:ilvl="0" w:tplc="F3220B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D27C9"/>
    <w:multiLevelType w:val="hybridMultilevel"/>
    <w:tmpl w:val="9D6CA5C0"/>
    <w:lvl w:ilvl="0" w:tplc="3BAEED6A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46D52BB"/>
    <w:multiLevelType w:val="hybridMultilevel"/>
    <w:tmpl w:val="EC24E14C"/>
    <w:lvl w:ilvl="0" w:tplc="B11CFF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9B67AD8"/>
    <w:multiLevelType w:val="hybridMultilevel"/>
    <w:tmpl w:val="F0F0E686"/>
    <w:lvl w:ilvl="0" w:tplc="28A233A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DC4F0E"/>
    <w:multiLevelType w:val="hybridMultilevel"/>
    <w:tmpl w:val="E996E7AC"/>
    <w:lvl w:ilvl="0" w:tplc="778E290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6"/>
  </w:num>
  <w:num w:numId="5">
    <w:abstractNumId w:val="17"/>
  </w:num>
  <w:num w:numId="6">
    <w:abstractNumId w:val="8"/>
  </w:num>
  <w:num w:numId="7">
    <w:abstractNumId w:val="5"/>
  </w:num>
  <w:num w:numId="8">
    <w:abstractNumId w:val="4"/>
  </w:num>
  <w:num w:numId="9">
    <w:abstractNumId w:val="23"/>
  </w:num>
  <w:num w:numId="10">
    <w:abstractNumId w:val="9"/>
  </w:num>
  <w:num w:numId="11">
    <w:abstractNumId w:val="11"/>
  </w:num>
  <w:num w:numId="12">
    <w:abstractNumId w:val="13"/>
  </w:num>
  <w:num w:numId="13">
    <w:abstractNumId w:val="16"/>
  </w:num>
  <w:num w:numId="14">
    <w:abstractNumId w:val="26"/>
  </w:num>
  <w:num w:numId="15">
    <w:abstractNumId w:val="25"/>
  </w:num>
  <w:num w:numId="16">
    <w:abstractNumId w:val="24"/>
  </w:num>
  <w:num w:numId="17">
    <w:abstractNumId w:val="2"/>
  </w:num>
  <w:num w:numId="18">
    <w:abstractNumId w:val="22"/>
  </w:num>
  <w:num w:numId="19">
    <w:abstractNumId w:val="3"/>
  </w:num>
  <w:num w:numId="20">
    <w:abstractNumId w:val="27"/>
  </w:num>
  <w:num w:numId="21">
    <w:abstractNumId w:val="19"/>
  </w:num>
  <w:num w:numId="22">
    <w:abstractNumId w:val="10"/>
  </w:num>
  <w:num w:numId="23">
    <w:abstractNumId w:val="30"/>
  </w:num>
  <w:num w:numId="24">
    <w:abstractNumId w:val="28"/>
  </w:num>
  <w:num w:numId="25">
    <w:abstractNumId w:val="15"/>
  </w:num>
  <w:num w:numId="26">
    <w:abstractNumId w:val="18"/>
  </w:num>
  <w:num w:numId="27">
    <w:abstractNumId w:val="31"/>
  </w:num>
  <w:num w:numId="28">
    <w:abstractNumId w:val="12"/>
  </w:num>
  <w:num w:numId="29">
    <w:abstractNumId w:val="29"/>
  </w:num>
  <w:num w:numId="30">
    <w:abstractNumId w:val="32"/>
  </w:num>
  <w:num w:numId="31">
    <w:abstractNumId w:val="20"/>
  </w:num>
  <w:num w:numId="32">
    <w:abstractNumId w:val="2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2"/>
  </w:compat>
  <w:rsids>
    <w:rsidRoot w:val="00AE49C8"/>
    <w:rsid w:val="00020434"/>
    <w:rsid w:val="00036709"/>
    <w:rsid w:val="0005498A"/>
    <w:rsid w:val="00055A2C"/>
    <w:rsid w:val="0005639E"/>
    <w:rsid w:val="00057B44"/>
    <w:rsid w:val="0006013E"/>
    <w:rsid w:val="00063168"/>
    <w:rsid w:val="00072D0B"/>
    <w:rsid w:val="00075E53"/>
    <w:rsid w:val="000814FD"/>
    <w:rsid w:val="00082E10"/>
    <w:rsid w:val="000851DC"/>
    <w:rsid w:val="000852FF"/>
    <w:rsid w:val="00092A17"/>
    <w:rsid w:val="00094082"/>
    <w:rsid w:val="0009737B"/>
    <w:rsid w:val="000A0CE9"/>
    <w:rsid w:val="000A43AC"/>
    <w:rsid w:val="000B45CA"/>
    <w:rsid w:val="000C31C1"/>
    <w:rsid w:val="000C47CC"/>
    <w:rsid w:val="000C61F7"/>
    <w:rsid w:val="000D01D7"/>
    <w:rsid w:val="000D2C44"/>
    <w:rsid w:val="000D4942"/>
    <w:rsid w:val="000E07D1"/>
    <w:rsid w:val="000E18F8"/>
    <w:rsid w:val="000E30C3"/>
    <w:rsid w:val="000E5310"/>
    <w:rsid w:val="000E564C"/>
    <w:rsid w:val="000E5682"/>
    <w:rsid w:val="000E671B"/>
    <w:rsid w:val="000E7E11"/>
    <w:rsid w:val="000F097B"/>
    <w:rsid w:val="000F1F8B"/>
    <w:rsid w:val="001023B1"/>
    <w:rsid w:val="00102B24"/>
    <w:rsid w:val="00107E34"/>
    <w:rsid w:val="00110034"/>
    <w:rsid w:val="0011015B"/>
    <w:rsid w:val="00113180"/>
    <w:rsid w:val="0011699B"/>
    <w:rsid w:val="001211FC"/>
    <w:rsid w:val="0012246C"/>
    <w:rsid w:val="00123736"/>
    <w:rsid w:val="001340A6"/>
    <w:rsid w:val="00140FF1"/>
    <w:rsid w:val="001421C1"/>
    <w:rsid w:val="00145CE5"/>
    <w:rsid w:val="00151A28"/>
    <w:rsid w:val="00156D4A"/>
    <w:rsid w:val="001626F1"/>
    <w:rsid w:val="001629D9"/>
    <w:rsid w:val="001711EB"/>
    <w:rsid w:val="0017332A"/>
    <w:rsid w:val="00180C09"/>
    <w:rsid w:val="00182304"/>
    <w:rsid w:val="0018415E"/>
    <w:rsid w:val="00184D92"/>
    <w:rsid w:val="00185E73"/>
    <w:rsid w:val="001878C2"/>
    <w:rsid w:val="001A417F"/>
    <w:rsid w:val="001A47B8"/>
    <w:rsid w:val="001A4873"/>
    <w:rsid w:val="001A5C66"/>
    <w:rsid w:val="001A7A8A"/>
    <w:rsid w:val="001B0134"/>
    <w:rsid w:val="001B05BF"/>
    <w:rsid w:val="001B09EC"/>
    <w:rsid w:val="001B1E8A"/>
    <w:rsid w:val="001B32EE"/>
    <w:rsid w:val="001C1373"/>
    <w:rsid w:val="001C13DF"/>
    <w:rsid w:val="001C44BE"/>
    <w:rsid w:val="001C738B"/>
    <w:rsid w:val="001D106D"/>
    <w:rsid w:val="001D316F"/>
    <w:rsid w:val="001D5403"/>
    <w:rsid w:val="001E22F7"/>
    <w:rsid w:val="001E3224"/>
    <w:rsid w:val="001E3755"/>
    <w:rsid w:val="001E3A3C"/>
    <w:rsid w:val="001E5278"/>
    <w:rsid w:val="001F04C9"/>
    <w:rsid w:val="001F171E"/>
    <w:rsid w:val="001F24ED"/>
    <w:rsid w:val="001F26AB"/>
    <w:rsid w:val="001F3FAF"/>
    <w:rsid w:val="001F55A6"/>
    <w:rsid w:val="001F5707"/>
    <w:rsid w:val="001F61DD"/>
    <w:rsid w:val="001F7B2C"/>
    <w:rsid w:val="00214D15"/>
    <w:rsid w:val="00217656"/>
    <w:rsid w:val="00223252"/>
    <w:rsid w:val="00232E26"/>
    <w:rsid w:val="002363C2"/>
    <w:rsid w:val="00254395"/>
    <w:rsid w:val="0025454B"/>
    <w:rsid w:val="00254E21"/>
    <w:rsid w:val="002603AE"/>
    <w:rsid w:val="00260680"/>
    <w:rsid w:val="00261925"/>
    <w:rsid w:val="00262EAC"/>
    <w:rsid w:val="002651E6"/>
    <w:rsid w:val="002657CB"/>
    <w:rsid w:val="00267549"/>
    <w:rsid w:val="00271887"/>
    <w:rsid w:val="002743BC"/>
    <w:rsid w:val="00276B0B"/>
    <w:rsid w:val="0028182E"/>
    <w:rsid w:val="002835A8"/>
    <w:rsid w:val="002957A8"/>
    <w:rsid w:val="002960AC"/>
    <w:rsid w:val="00296312"/>
    <w:rsid w:val="002A49E8"/>
    <w:rsid w:val="002A6D42"/>
    <w:rsid w:val="002B37DE"/>
    <w:rsid w:val="002B4BD9"/>
    <w:rsid w:val="002B4C9A"/>
    <w:rsid w:val="002B594C"/>
    <w:rsid w:val="002C1111"/>
    <w:rsid w:val="002C43B4"/>
    <w:rsid w:val="002C618A"/>
    <w:rsid w:val="002C6F0A"/>
    <w:rsid w:val="002C7AB1"/>
    <w:rsid w:val="002D096E"/>
    <w:rsid w:val="002D18D0"/>
    <w:rsid w:val="002D3DF9"/>
    <w:rsid w:val="002D5054"/>
    <w:rsid w:val="002D6DBF"/>
    <w:rsid w:val="002E0218"/>
    <w:rsid w:val="002E671C"/>
    <w:rsid w:val="002F1399"/>
    <w:rsid w:val="002F31DD"/>
    <w:rsid w:val="00300A42"/>
    <w:rsid w:val="003026FD"/>
    <w:rsid w:val="00303CBB"/>
    <w:rsid w:val="00305678"/>
    <w:rsid w:val="00306845"/>
    <w:rsid w:val="00306CE7"/>
    <w:rsid w:val="00311517"/>
    <w:rsid w:val="00313C14"/>
    <w:rsid w:val="00316DB6"/>
    <w:rsid w:val="003202B3"/>
    <w:rsid w:val="003215B9"/>
    <w:rsid w:val="003243E3"/>
    <w:rsid w:val="0033319B"/>
    <w:rsid w:val="00340EF3"/>
    <w:rsid w:val="003419B2"/>
    <w:rsid w:val="00354235"/>
    <w:rsid w:val="003553D1"/>
    <w:rsid w:val="00355901"/>
    <w:rsid w:val="00361DF1"/>
    <w:rsid w:val="00363C48"/>
    <w:rsid w:val="00374700"/>
    <w:rsid w:val="00376D7D"/>
    <w:rsid w:val="0037776B"/>
    <w:rsid w:val="00392175"/>
    <w:rsid w:val="00395026"/>
    <w:rsid w:val="003A18B5"/>
    <w:rsid w:val="003A4E6A"/>
    <w:rsid w:val="003C065F"/>
    <w:rsid w:val="003C0880"/>
    <w:rsid w:val="003C6EF8"/>
    <w:rsid w:val="003C7829"/>
    <w:rsid w:val="003D27B5"/>
    <w:rsid w:val="003D304A"/>
    <w:rsid w:val="003D71DA"/>
    <w:rsid w:val="003E0D6D"/>
    <w:rsid w:val="003E2D61"/>
    <w:rsid w:val="003E5DE0"/>
    <w:rsid w:val="003E7F8D"/>
    <w:rsid w:val="00400F2A"/>
    <w:rsid w:val="00401A93"/>
    <w:rsid w:val="0041723E"/>
    <w:rsid w:val="00420060"/>
    <w:rsid w:val="00422B94"/>
    <w:rsid w:val="00422CA7"/>
    <w:rsid w:val="004272F2"/>
    <w:rsid w:val="004326B7"/>
    <w:rsid w:val="00433A71"/>
    <w:rsid w:val="00435E34"/>
    <w:rsid w:val="004413F6"/>
    <w:rsid w:val="00443CEB"/>
    <w:rsid w:val="004507B9"/>
    <w:rsid w:val="00450A9C"/>
    <w:rsid w:val="00455352"/>
    <w:rsid w:val="004629D0"/>
    <w:rsid w:val="00464ABE"/>
    <w:rsid w:val="00465C81"/>
    <w:rsid w:val="00470243"/>
    <w:rsid w:val="00471DAB"/>
    <w:rsid w:val="00472663"/>
    <w:rsid w:val="00472FB8"/>
    <w:rsid w:val="0047450D"/>
    <w:rsid w:val="004749B6"/>
    <w:rsid w:val="0048489B"/>
    <w:rsid w:val="004855B0"/>
    <w:rsid w:val="00486CB5"/>
    <w:rsid w:val="00493E7C"/>
    <w:rsid w:val="0049740E"/>
    <w:rsid w:val="004A3F93"/>
    <w:rsid w:val="004B50A3"/>
    <w:rsid w:val="004B5854"/>
    <w:rsid w:val="004B5E79"/>
    <w:rsid w:val="004B71EB"/>
    <w:rsid w:val="004C6EBF"/>
    <w:rsid w:val="004D2CD9"/>
    <w:rsid w:val="004E4434"/>
    <w:rsid w:val="004E4978"/>
    <w:rsid w:val="004F5191"/>
    <w:rsid w:val="004F6B0C"/>
    <w:rsid w:val="004F7CD8"/>
    <w:rsid w:val="00504BDD"/>
    <w:rsid w:val="00505B8D"/>
    <w:rsid w:val="005066CC"/>
    <w:rsid w:val="005101C5"/>
    <w:rsid w:val="00511A2C"/>
    <w:rsid w:val="00513A40"/>
    <w:rsid w:val="00515B31"/>
    <w:rsid w:val="00521C6D"/>
    <w:rsid w:val="00531286"/>
    <w:rsid w:val="00532E18"/>
    <w:rsid w:val="0054470C"/>
    <w:rsid w:val="00551735"/>
    <w:rsid w:val="00565917"/>
    <w:rsid w:val="0056782A"/>
    <w:rsid w:val="00576E09"/>
    <w:rsid w:val="00583F6A"/>
    <w:rsid w:val="005848B2"/>
    <w:rsid w:val="00592026"/>
    <w:rsid w:val="00593159"/>
    <w:rsid w:val="005A11E2"/>
    <w:rsid w:val="005A547C"/>
    <w:rsid w:val="005A7362"/>
    <w:rsid w:val="005C3BE6"/>
    <w:rsid w:val="005C3EA5"/>
    <w:rsid w:val="005C4D8E"/>
    <w:rsid w:val="005C6CB4"/>
    <w:rsid w:val="005C7BF5"/>
    <w:rsid w:val="005D0F7E"/>
    <w:rsid w:val="005D25D4"/>
    <w:rsid w:val="005D7854"/>
    <w:rsid w:val="005E22CC"/>
    <w:rsid w:val="005E6B57"/>
    <w:rsid w:val="005F2AC9"/>
    <w:rsid w:val="005F2E1D"/>
    <w:rsid w:val="0060166C"/>
    <w:rsid w:val="00601857"/>
    <w:rsid w:val="00602F02"/>
    <w:rsid w:val="006039F3"/>
    <w:rsid w:val="00605A60"/>
    <w:rsid w:val="00614CB5"/>
    <w:rsid w:val="00617FCC"/>
    <w:rsid w:val="006218CF"/>
    <w:rsid w:val="006263A2"/>
    <w:rsid w:val="00631630"/>
    <w:rsid w:val="006350DE"/>
    <w:rsid w:val="006452A6"/>
    <w:rsid w:val="00653734"/>
    <w:rsid w:val="00655379"/>
    <w:rsid w:val="00657004"/>
    <w:rsid w:val="006600DE"/>
    <w:rsid w:val="0066634B"/>
    <w:rsid w:val="00666685"/>
    <w:rsid w:val="00666C6E"/>
    <w:rsid w:val="00666E2D"/>
    <w:rsid w:val="00670CDD"/>
    <w:rsid w:val="00675B30"/>
    <w:rsid w:val="006762D7"/>
    <w:rsid w:val="00682C04"/>
    <w:rsid w:val="00684351"/>
    <w:rsid w:val="006845EC"/>
    <w:rsid w:val="00694609"/>
    <w:rsid w:val="006A2E07"/>
    <w:rsid w:val="006A39A0"/>
    <w:rsid w:val="006A68F7"/>
    <w:rsid w:val="006B0857"/>
    <w:rsid w:val="006B150A"/>
    <w:rsid w:val="006B39CE"/>
    <w:rsid w:val="006B6F19"/>
    <w:rsid w:val="006D1D53"/>
    <w:rsid w:val="006D5E1E"/>
    <w:rsid w:val="006E03BB"/>
    <w:rsid w:val="006E1C2E"/>
    <w:rsid w:val="006E60E5"/>
    <w:rsid w:val="006E7BD5"/>
    <w:rsid w:val="006F0246"/>
    <w:rsid w:val="006F34C3"/>
    <w:rsid w:val="006F58B8"/>
    <w:rsid w:val="006F58C2"/>
    <w:rsid w:val="006F624F"/>
    <w:rsid w:val="006F7058"/>
    <w:rsid w:val="006F75D9"/>
    <w:rsid w:val="006F78E5"/>
    <w:rsid w:val="00700631"/>
    <w:rsid w:val="00701173"/>
    <w:rsid w:val="0070278C"/>
    <w:rsid w:val="00710557"/>
    <w:rsid w:val="007120C7"/>
    <w:rsid w:val="00717C9F"/>
    <w:rsid w:val="00722D9B"/>
    <w:rsid w:val="00723FEE"/>
    <w:rsid w:val="00724569"/>
    <w:rsid w:val="00725844"/>
    <w:rsid w:val="007322CA"/>
    <w:rsid w:val="00742015"/>
    <w:rsid w:val="00746C07"/>
    <w:rsid w:val="00752221"/>
    <w:rsid w:val="007546EF"/>
    <w:rsid w:val="00757B33"/>
    <w:rsid w:val="0076047A"/>
    <w:rsid w:val="00761FE5"/>
    <w:rsid w:val="007650B1"/>
    <w:rsid w:val="00766149"/>
    <w:rsid w:val="00767403"/>
    <w:rsid w:val="007675AC"/>
    <w:rsid w:val="00772784"/>
    <w:rsid w:val="00774F82"/>
    <w:rsid w:val="0078513D"/>
    <w:rsid w:val="00790DA7"/>
    <w:rsid w:val="00794629"/>
    <w:rsid w:val="00797AB0"/>
    <w:rsid w:val="007A48A7"/>
    <w:rsid w:val="007B24D9"/>
    <w:rsid w:val="007C34AE"/>
    <w:rsid w:val="007C3FDF"/>
    <w:rsid w:val="007C6014"/>
    <w:rsid w:val="007D3157"/>
    <w:rsid w:val="007E2C2F"/>
    <w:rsid w:val="007E539C"/>
    <w:rsid w:val="007F22D7"/>
    <w:rsid w:val="0080345F"/>
    <w:rsid w:val="0080640B"/>
    <w:rsid w:val="00807C51"/>
    <w:rsid w:val="00811C4A"/>
    <w:rsid w:val="008137EA"/>
    <w:rsid w:val="008212B7"/>
    <w:rsid w:val="00821A98"/>
    <w:rsid w:val="00822BB2"/>
    <w:rsid w:val="008231EC"/>
    <w:rsid w:val="00826013"/>
    <w:rsid w:val="0082679A"/>
    <w:rsid w:val="00831D31"/>
    <w:rsid w:val="00833086"/>
    <w:rsid w:val="008346BF"/>
    <w:rsid w:val="008505F0"/>
    <w:rsid w:val="00851B27"/>
    <w:rsid w:val="0085334C"/>
    <w:rsid w:val="00853FE0"/>
    <w:rsid w:val="00856B8C"/>
    <w:rsid w:val="0086759B"/>
    <w:rsid w:val="008755C4"/>
    <w:rsid w:val="0087770A"/>
    <w:rsid w:val="008820C8"/>
    <w:rsid w:val="00883904"/>
    <w:rsid w:val="00884DCF"/>
    <w:rsid w:val="00885D1E"/>
    <w:rsid w:val="0088665F"/>
    <w:rsid w:val="00890203"/>
    <w:rsid w:val="008940E1"/>
    <w:rsid w:val="008A0EAF"/>
    <w:rsid w:val="008A4E26"/>
    <w:rsid w:val="008B07EB"/>
    <w:rsid w:val="008B0A3F"/>
    <w:rsid w:val="008B34C1"/>
    <w:rsid w:val="008C0768"/>
    <w:rsid w:val="008C338A"/>
    <w:rsid w:val="008C6225"/>
    <w:rsid w:val="008D7E9A"/>
    <w:rsid w:val="008E10E1"/>
    <w:rsid w:val="008F0F98"/>
    <w:rsid w:val="008F243F"/>
    <w:rsid w:val="008F5874"/>
    <w:rsid w:val="008F6C18"/>
    <w:rsid w:val="00901514"/>
    <w:rsid w:val="009020A9"/>
    <w:rsid w:val="00903131"/>
    <w:rsid w:val="0090390C"/>
    <w:rsid w:val="00905A53"/>
    <w:rsid w:val="00912FF1"/>
    <w:rsid w:val="0091749D"/>
    <w:rsid w:val="00920DA4"/>
    <w:rsid w:val="009240DD"/>
    <w:rsid w:val="0092450C"/>
    <w:rsid w:val="00925AA5"/>
    <w:rsid w:val="009260B7"/>
    <w:rsid w:val="00926772"/>
    <w:rsid w:val="009339FF"/>
    <w:rsid w:val="00935F88"/>
    <w:rsid w:val="00940113"/>
    <w:rsid w:val="00943089"/>
    <w:rsid w:val="0094781D"/>
    <w:rsid w:val="00955A4E"/>
    <w:rsid w:val="0096116F"/>
    <w:rsid w:val="009752A4"/>
    <w:rsid w:val="009803BE"/>
    <w:rsid w:val="0098788D"/>
    <w:rsid w:val="0099369F"/>
    <w:rsid w:val="00995383"/>
    <w:rsid w:val="009A43B7"/>
    <w:rsid w:val="009A7195"/>
    <w:rsid w:val="009B037F"/>
    <w:rsid w:val="009B361D"/>
    <w:rsid w:val="009B4963"/>
    <w:rsid w:val="009B52C1"/>
    <w:rsid w:val="009C127B"/>
    <w:rsid w:val="009C18C2"/>
    <w:rsid w:val="009C2B86"/>
    <w:rsid w:val="009C6583"/>
    <w:rsid w:val="009C6609"/>
    <w:rsid w:val="009D1F22"/>
    <w:rsid w:val="009E3130"/>
    <w:rsid w:val="009E471F"/>
    <w:rsid w:val="009E4FC4"/>
    <w:rsid w:val="009E645B"/>
    <w:rsid w:val="009E6F3A"/>
    <w:rsid w:val="009F038F"/>
    <w:rsid w:val="009F2640"/>
    <w:rsid w:val="009F32EC"/>
    <w:rsid w:val="009F5C1D"/>
    <w:rsid w:val="00A028DC"/>
    <w:rsid w:val="00A1563D"/>
    <w:rsid w:val="00A161A8"/>
    <w:rsid w:val="00A21968"/>
    <w:rsid w:val="00A22DC4"/>
    <w:rsid w:val="00A232DB"/>
    <w:rsid w:val="00A305DF"/>
    <w:rsid w:val="00A35AF6"/>
    <w:rsid w:val="00A42168"/>
    <w:rsid w:val="00A43177"/>
    <w:rsid w:val="00A43D33"/>
    <w:rsid w:val="00A448F9"/>
    <w:rsid w:val="00A44938"/>
    <w:rsid w:val="00A46C57"/>
    <w:rsid w:val="00A51BC0"/>
    <w:rsid w:val="00A52037"/>
    <w:rsid w:val="00A520E1"/>
    <w:rsid w:val="00A53D09"/>
    <w:rsid w:val="00A6780D"/>
    <w:rsid w:val="00A67BE6"/>
    <w:rsid w:val="00A71570"/>
    <w:rsid w:val="00A83789"/>
    <w:rsid w:val="00A8591B"/>
    <w:rsid w:val="00A91D6E"/>
    <w:rsid w:val="00A92705"/>
    <w:rsid w:val="00A95A97"/>
    <w:rsid w:val="00AA5D82"/>
    <w:rsid w:val="00AA6866"/>
    <w:rsid w:val="00AA6DDE"/>
    <w:rsid w:val="00AA7E69"/>
    <w:rsid w:val="00AA7EA8"/>
    <w:rsid w:val="00AB097D"/>
    <w:rsid w:val="00AB7596"/>
    <w:rsid w:val="00AC0C05"/>
    <w:rsid w:val="00AC7E8B"/>
    <w:rsid w:val="00AD0032"/>
    <w:rsid w:val="00AD4EFE"/>
    <w:rsid w:val="00AD71C4"/>
    <w:rsid w:val="00AE3069"/>
    <w:rsid w:val="00AE49C8"/>
    <w:rsid w:val="00B00000"/>
    <w:rsid w:val="00B042E4"/>
    <w:rsid w:val="00B06768"/>
    <w:rsid w:val="00B135CC"/>
    <w:rsid w:val="00B15571"/>
    <w:rsid w:val="00B17C19"/>
    <w:rsid w:val="00B22501"/>
    <w:rsid w:val="00B25D35"/>
    <w:rsid w:val="00B3042A"/>
    <w:rsid w:val="00B31C55"/>
    <w:rsid w:val="00B33ACA"/>
    <w:rsid w:val="00B40812"/>
    <w:rsid w:val="00B414C6"/>
    <w:rsid w:val="00B41A88"/>
    <w:rsid w:val="00B46B0C"/>
    <w:rsid w:val="00B478FD"/>
    <w:rsid w:val="00B47DEC"/>
    <w:rsid w:val="00B55380"/>
    <w:rsid w:val="00B5581C"/>
    <w:rsid w:val="00B64DD0"/>
    <w:rsid w:val="00B74FE7"/>
    <w:rsid w:val="00B76231"/>
    <w:rsid w:val="00B87EFF"/>
    <w:rsid w:val="00B91AE9"/>
    <w:rsid w:val="00B94986"/>
    <w:rsid w:val="00B950FD"/>
    <w:rsid w:val="00B9781B"/>
    <w:rsid w:val="00BA173F"/>
    <w:rsid w:val="00BA40CA"/>
    <w:rsid w:val="00BA460F"/>
    <w:rsid w:val="00BA6063"/>
    <w:rsid w:val="00BA686F"/>
    <w:rsid w:val="00BA693F"/>
    <w:rsid w:val="00BB6843"/>
    <w:rsid w:val="00BB737C"/>
    <w:rsid w:val="00BB7993"/>
    <w:rsid w:val="00BC05B7"/>
    <w:rsid w:val="00BC4FCC"/>
    <w:rsid w:val="00BC64DA"/>
    <w:rsid w:val="00BC7F7D"/>
    <w:rsid w:val="00BD3076"/>
    <w:rsid w:val="00BD4359"/>
    <w:rsid w:val="00BD4D2F"/>
    <w:rsid w:val="00BD6866"/>
    <w:rsid w:val="00BD760A"/>
    <w:rsid w:val="00BE0ECF"/>
    <w:rsid w:val="00BE1C42"/>
    <w:rsid w:val="00BE3A2A"/>
    <w:rsid w:val="00BE3E32"/>
    <w:rsid w:val="00BE55BC"/>
    <w:rsid w:val="00BF0B9F"/>
    <w:rsid w:val="00BF778D"/>
    <w:rsid w:val="00BF77E0"/>
    <w:rsid w:val="00BF7877"/>
    <w:rsid w:val="00C019F7"/>
    <w:rsid w:val="00C024BE"/>
    <w:rsid w:val="00C03C8C"/>
    <w:rsid w:val="00C10934"/>
    <w:rsid w:val="00C13D5C"/>
    <w:rsid w:val="00C16C39"/>
    <w:rsid w:val="00C17D3C"/>
    <w:rsid w:val="00C21B91"/>
    <w:rsid w:val="00C23D4A"/>
    <w:rsid w:val="00C47B5D"/>
    <w:rsid w:val="00C51BE9"/>
    <w:rsid w:val="00C578E0"/>
    <w:rsid w:val="00C63210"/>
    <w:rsid w:val="00C70E4C"/>
    <w:rsid w:val="00C71237"/>
    <w:rsid w:val="00C832D7"/>
    <w:rsid w:val="00C835F2"/>
    <w:rsid w:val="00C839FE"/>
    <w:rsid w:val="00CA1477"/>
    <w:rsid w:val="00CA287B"/>
    <w:rsid w:val="00CA3D5F"/>
    <w:rsid w:val="00CA4658"/>
    <w:rsid w:val="00CA6C1A"/>
    <w:rsid w:val="00CB06A0"/>
    <w:rsid w:val="00CB3FD1"/>
    <w:rsid w:val="00CC5DC9"/>
    <w:rsid w:val="00CD2432"/>
    <w:rsid w:val="00CD49D4"/>
    <w:rsid w:val="00CD579F"/>
    <w:rsid w:val="00CE026B"/>
    <w:rsid w:val="00CE36CF"/>
    <w:rsid w:val="00CE7402"/>
    <w:rsid w:val="00CF07F9"/>
    <w:rsid w:val="00CF1C34"/>
    <w:rsid w:val="00CF1DDA"/>
    <w:rsid w:val="00CF4081"/>
    <w:rsid w:val="00D00222"/>
    <w:rsid w:val="00D0468A"/>
    <w:rsid w:val="00D11003"/>
    <w:rsid w:val="00D1530C"/>
    <w:rsid w:val="00D17F86"/>
    <w:rsid w:val="00D21935"/>
    <w:rsid w:val="00D22C88"/>
    <w:rsid w:val="00D23CCC"/>
    <w:rsid w:val="00D24EC6"/>
    <w:rsid w:val="00D25136"/>
    <w:rsid w:val="00D2598A"/>
    <w:rsid w:val="00D266ED"/>
    <w:rsid w:val="00D30AF8"/>
    <w:rsid w:val="00D353DE"/>
    <w:rsid w:val="00D354A3"/>
    <w:rsid w:val="00D43030"/>
    <w:rsid w:val="00D4543D"/>
    <w:rsid w:val="00D47917"/>
    <w:rsid w:val="00D55FC4"/>
    <w:rsid w:val="00D6331F"/>
    <w:rsid w:val="00D65814"/>
    <w:rsid w:val="00D74701"/>
    <w:rsid w:val="00D75F5E"/>
    <w:rsid w:val="00D83115"/>
    <w:rsid w:val="00D83858"/>
    <w:rsid w:val="00D963AD"/>
    <w:rsid w:val="00DA13BD"/>
    <w:rsid w:val="00DA2A21"/>
    <w:rsid w:val="00DB0CA2"/>
    <w:rsid w:val="00DB1E00"/>
    <w:rsid w:val="00DC68A8"/>
    <w:rsid w:val="00DC7D30"/>
    <w:rsid w:val="00DD355F"/>
    <w:rsid w:val="00DD4521"/>
    <w:rsid w:val="00DD6EC0"/>
    <w:rsid w:val="00DE171F"/>
    <w:rsid w:val="00DE3480"/>
    <w:rsid w:val="00E018C4"/>
    <w:rsid w:val="00E01E5F"/>
    <w:rsid w:val="00E03BF4"/>
    <w:rsid w:val="00E04973"/>
    <w:rsid w:val="00E15CA1"/>
    <w:rsid w:val="00E2586D"/>
    <w:rsid w:val="00E260BD"/>
    <w:rsid w:val="00E308A0"/>
    <w:rsid w:val="00E317B9"/>
    <w:rsid w:val="00E35E07"/>
    <w:rsid w:val="00E3610D"/>
    <w:rsid w:val="00E373D7"/>
    <w:rsid w:val="00E40C73"/>
    <w:rsid w:val="00E43895"/>
    <w:rsid w:val="00E467C0"/>
    <w:rsid w:val="00E50E78"/>
    <w:rsid w:val="00E621E6"/>
    <w:rsid w:val="00E67D0E"/>
    <w:rsid w:val="00E813CA"/>
    <w:rsid w:val="00E838F3"/>
    <w:rsid w:val="00E84DB7"/>
    <w:rsid w:val="00E874B0"/>
    <w:rsid w:val="00E9109F"/>
    <w:rsid w:val="00EA2AC0"/>
    <w:rsid w:val="00EB04ED"/>
    <w:rsid w:val="00EB059E"/>
    <w:rsid w:val="00EB0DAE"/>
    <w:rsid w:val="00EB67D5"/>
    <w:rsid w:val="00EC0D5E"/>
    <w:rsid w:val="00EC2299"/>
    <w:rsid w:val="00EC3A1F"/>
    <w:rsid w:val="00EC4133"/>
    <w:rsid w:val="00ED512E"/>
    <w:rsid w:val="00EE12C1"/>
    <w:rsid w:val="00EE1F4F"/>
    <w:rsid w:val="00EE4E7C"/>
    <w:rsid w:val="00EE4FB0"/>
    <w:rsid w:val="00EF4267"/>
    <w:rsid w:val="00EF6B85"/>
    <w:rsid w:val="00F1306A"/>
    <w:rsid w:val="00F14173"/>
    <w:rsid w:val="00F2212A"/>
    <w:rsid w:val="00F358A8"/>
    <w:rsid w:val="00F36CB4"/>
    <w:rsid w:val="00F435EB"/>
    <w:rsid w:val="00F44797"/>
    <w:rsid w:val="00F45640"/>
    <w:rsid w:val="00F571B3"/>
    <w:rsid w:val="00F571E3"/>
    <w:rsid w:val="00F57A3C"/>
    <w:rsid w:val="00F601D4"/>
    <w:rsid w:val="00F605DF"/>
    <w:rsid w:val="00F6433C"/>
    <w:rsid w:val="00F67B24"/>
    <w:rsid w:val="00F737A9"/>
    <w:rsid w:val="00F73DB7"/>
    <w:rsid w:val="00F754A6"/>
    <w:rsid w:val="00F75698"/>
    <w:rsid w:val="00F77492"/>
    <w:rsid w:val="00F776D6"/>
    <w:rsid w:val="00F779C3"/>
    <w:rsid w:val="00F81D14"/>
    <w:rsid w:val="00F852FA"/>
    <w:rsid w:val="00F90560"/>
    <w:rsid w:val="00F97E5C"/>
    <w:rsid w:val="00FA2A73"/>
    <w:rsid w:val="00FB2C89"/>
    <w:rsid w:val="00FB4BD5"/>
    <w:rsid w:val="00FB4CDE"/>
    <w:rsid w:val="00FC17A7"/>
    <w:rsid w:val="00FD3C19"/>
    <w:rsid w:val="00FD5046"/>
    <w:rsid w:val="00FD573A"/>
    <w:rsid w:val="00FD7A7F"/>
    <w:rsid w:val="00FE25D9"/>
    <w:rsid w:val="00FE5F57"/>
    <w:rsid w:val="00FE63C0"/>
    <w:rsid w:val="00FF2E1A"/>
    <w:rsid w:val="00FF3CB9"/>
    <w:rsid w:val="00FF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618EE6-7CD4-4976-A17D-788D7274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73A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0640B"/>
    <w:pPr>
      <w:keepNext/>
      <w:tabs>
        <w:tab w:val="num" w:pos="0"/>
      </w:tabs>
      <w:outlineLvl w:val="0"/>
    </w:pPr>
  </w:style>
  <w:style w:type="paragraph" w:styleId="2">
    <w:name w:val="heading 2"/>
    <w:basedOn w:val="a"/>
    <w:next w:val="a"/>
    <w:qFormat/>
    <w:rsid w:val="0080640B"/>
    <w:pPr>
      <w:keepNext/>
      <w:tabs>
        <w:tab w:val="num" w:pos="0"/>
      </w:tabs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0640B"/>
  </w:style>
  <w:style w:type="character" w:customStyle="1" w:styleId="WW-Absatz-Standardschriftart">
    <w:name w:val="WW-Absatz-Standardschriftart"/>
    <w:rsid w:val="0080640B"/>
  </w:style>
  <w:style w:type="character" w:customStyle="1" w:styleId="WW-Absatz-Standardschriftart1">
    <w:name w:val="WW-Absatz-Standardschriftart1"/>
    <w:rsid w:val="0080640B"/>
  </w:style>
  <w:style w:type="character" w:customStyle="1" w:styleId="WW-Absatz-Standardschriftart11">
    <w:name w:val="WW-Absatz-Standardschriftart11"/>
    <w:rsid w:val="0080640B"/>
  </w:style>
  <w:style w:type="character" w:customStyle="1" w:styleId="WW-Absatz-Standardschriftart111">
    <w:name w:val="WW-Absatz-Standardschriftart111"/>
    <w:rsid w:val="0080640B"/>
  </w:style>
  <w:style w:type="character" w:customStyle="1" w:styleId="WW-Absatz-Standardschriftart1111">
    <w:name w:val="WW-Absatz-Standardschriftart1111"/>
    <w:rsid w:val="0080640B"/>
  </w:style>
  <w:style w:type="character" w:customStyle="1" w:styleId="WW-Absatz-Standardschriftart11111">
    <w:name w:val="WW-Absatz-Standardschriftart11111"/>
    <w:rsid w:val="0080640B"/>
  </w:style>
  <w:style w:type="character" w:customStyle="1" w:styleId="WW-Absatz-Standardschriftart111111">
    <w:name w:val="WW-Absatz-Standardschriftart111111"/>
    <w:rsid w:val="0080640B"/>
  </w:style>
  <w:style w:type="character" w:customStyle="1" w:styleId="WW-Absatz-Standardschriftart1111111">
    <w:name w:val="WW-Absatz-Standardschriftart1111111"/>
    <w:rsid w:val="0080640B"/>
  </w:style>
  <w:style w:type="character" w:customStyle="1" w:styleId="WW-Absatz-Standardschriftart11111111">
    <w:name w:val="WW-Absatz-Standardschriftart11111111"/>
    <w:rsid w:val="0080640B"/>
  </w:style>
  <w:style w:type="character" w:customStyle="1" w:styleId="WW-Absatz-Standardschriftart111111111">
    <w:name w:val="WW-Absatz-Standardschriftart111111111"/>
    <w:rsid w:val="0080640B"/>
  </w:style>
  <w:style w:type="character" w:customStyle="1" w:styleId="WW-Absatz-Standardschriftart1111111111">
    <w:name w:val="WW-Absatz-Standardschriftart1111111111"/>
    <w:rsid w:val="0080640B"/>
  </w:style>
  <w:style w:type="character" w:customStyle="1" w:styleId="WW-Absatz-Standardschriftart11111111111">
    <w:name w:val="WW-Absatz-Standardschriftart11111111111"/>
    <w:rsid w:val="0080640B"/>
  </w:style>
  <w:style w:type="character" w:customStyle="1" w:styleId="WW-Absatz-Standardschriftart111111111111">
    <w:name w:val="WW-Absatz-Standardschriftart111111111111"/>
    <w:rsid w:val="0080640B"/>
  </w:style>
  <w:style w:type="character" w:customStyle="1" w:styleId="WW-Absatz-Standardschriftart1111111111111">
    <w:name w:val="WW-Absatz-Standardschriftart1111111111111"/>
    <w:rsid w:val="0080640B"/>
  </w:style>
  <w:style w:type="character" w:customStyle="1" w:styleId="WW-Absatz-Standardschriftart11111111111111">
    <w:name w:val="WW-Absatz-Standardschriftart11111111111111"/>
    <w:rsid w:val="0080640B"/>
  </w:style>
  <w:style w:type="character" w:customStyle="1" w:styleId="WW-Absatz-Standardschriftart111111111111111">
    <w:name w:val="WW-Absatz-Standardschriftart111111111111111"/>
    <w:rsid w:val="0080640B"/>
  </w:style>
  <w:style w:type="character" w:customStyle="1" w:styleId="WW-Absatz-Standardschriftart1111111111111111">
    <w:name w:val="WW-Absatz-Standardschriftart1111111111111111"/>
    <w:rsid w:val="0080640B"/>
  </w:style>
  <w:style w:type="character" w:customStyle="1" w:styleId="WW-Absatz-Standardschriftart11111111111111111">
    <w:name w:val="WW-Absatz-Standardschriftart11111111111111111"/>
    <w:rsid w:val="0080640B"/>
  </w:style>
  <w:style w:type="character" w:customStyle="1" w:styleId="WW-Absatz-Standardschriftart111111111111111111">
    <w:name w:val="WW-Absatz-Standardschriftart111111111111111111"/>
    <w:rsid w:val="0080640B"/>
  </w:style>
  <w:style w:type="character" w:customStyle="1" w:styleId="WW-Absatz-Standardschriftart1111111111111111111">
    <w:name w:val="WW-Absatz-Standardschriftart1111111111111111111"/>
    <w:rsid w:val="0080640B"/>
  </w:style>
  <w:style w:type="character" w:customStyle="1" w:styleId="WW-Absatz-Standardschriftart11111111111111111111">
    <w:name w:val="WW-Absatz-Standardschriftart11111111111111111111"/>
    <w:rsid w:val="0080640B"/>
  </w:style>
  <w:style w:type="character" w:customStyle="1" w:styleId="WW-Absatz-Standardschriftart111111111111111111111">
    <w:name w:val="WW-Absatz-Standardschriftart111111111111111111111"/>
    <w:rsid w:val="0080640B"/>
  </w:style>
  <w:style w:type="character" w:customStyle="1" w:styleId="WW-Absatz-Standardschriftart1111111111111111111111">
    <w:name w:val="WW-Absatz-Standardschriftart1111111111111111111111"/>
    <w:rsid w:val="0080640B"/>
  </w:style>
  <w:style w:type="character" w:customStyle="1" w:styleId="WW-Absatz-Standardschriftart11111111111111111111111">
    <w:name w:val="WW-Absatz-Standardschriftart11111111111111111111111"/>
    <w:rsid w:val="0080640B"/>
  </w:style>
  <w:style w:type="character" w:customStyle="1" w:styleId="WW-Absatz-Standardschriftart111111111111111111111111">
    <w:name w:val="WW-Absatz-Standardschriftart111111111111111111111111"/>
    <w:rsid w:val="0080640B"/>
  </w:style>
  <w:style w:type="character" w:customStyle="1" w:styleId="WW-Absatz-Standardschriftart1111111111111111111111111">
    <w:name w:val="WW-Absatz-Standardschriftart1111111111111111111111111"/>
    <w:rsid w:val="0080640B"/>
  </w:style>
  <w:style w:type="character" w:customStyle="1" w:styleId="WW-Absatz-Standardschriftart11111111111111111111111111">
    <w:name w:val="WW-Absatz-Standardschriftart11111111111111111111111111"/>
    <w:rsid w:val="0080640B"/>
  </w:style>
  <w:style w:type="character" w:customStyle="1" w:styleId="WW-Absatz-Standardschriftart111111111111111111111111111">
    <w:name w:val="WW-Absatz-Standardschriftart111111111111111111111111111"/>
    <w:rsid w:val="0080640B"/>
  </w:style>
  <w:style w:type="character" w:customStyle="1" w:styleId="WW-Absatz-Standardschriftart1111111111111111111111111111">
    <w:name w:val="WW-Absatz-Standardschriftart1111111111111111111111111111"/>
    <w:rsid w:val="0080640B"/>
  </w:style>
  <w:style w:type="character" w:customStyle="1" w:styleId="WW-Absatz-Standardschriftart11111111111111111111111111111">
    <w:name w:val="WW-Absatz-Standardschriftart11111111111111111111111111111"/>
    <w:rsid w:val="0080640B"/>
  </w:style>
  <w:style w:type="character" w:customStyle="1" w:styleId="WW-Absatz-Standardschriftart111111111111111111111111111111">
    <w:name w:val="WW-Absatz-Standardschriftart111111111111111111111111111111"/>
    <w:rsid w:val="0080640B"/>
  </w:style>
  <w:style w:type="character" w:customStyle="1" w:styleId="WW-Absatz-Standardschriftart1111111111111111111111111111111">
    <w:name w:val="WW-Absatz-Standardschriftart1111111111111111111111111111111"/>
    <w:rsid w:val="0080640B"/>
  </w:style>
  <w:style w:type="character" w:customStyle="1" w:styleId="WW-Absatz-Standardschriftart11111111111111111111111111111111">
    <w:name w:val="WW-Absatz-Standardschriftart11111111111111111111111111111111"/>
    <w:rsid w:val="0080640B"/>
  </w:style>
  <w:style w:type="character" w:customStyle="1" w:styleId="WW-Absatz-Standardschriftart111111111111111111111111111111111">
    <w:name w:val="WW-Absatz-Standardschriftart111111111111111111111111111111111"/>
    <w:rsid w:val="0080640B"/>
  </w:style>
  <w:style w:type="character" w:customStyle="1" w:styleId="WW-Absatz-Standardschriftart1111111111111111111111111111111111">
    <w:name w:val="WW-Absatz-Standardschriftart1111111111111111111111111111111111"/>
    <w:rsid w:val="0080640B"/>
  </w:style>
  <w:style w:type="character" w:customStyle="1" w:styleId="WW-Absatz-Standardschriftart11111111111111111111111111111111111">
    <w:name w:val="WW-Absatz-Standardschriftart11111111111111111111111111111111111"/>
    <w:rsid w:val="0080640B"/>
  </w:style>
  <w:style w:type="character" w:customStyle="1" w:styleId="WW-Absatz-Standardschriftart111111111111111111111111111111111111">
    <w:name w:val="WW-Absatz-Standardschriftart111111111111111111111111111111111111"/>
    <w:rsid w:val="0080640B"/>
  </w:style>
  <w:style w:type="character" w:customStyle="1" w:styleId="WW-Absatz-Standardschriftart1111111111111111111111111111111111111">
    <w:name w:val="WW-Absatz-Standardschriftart1111111111111111111111111111111111111"/>
    <w:rsid w:val="0080640B"/>
  </w:style>
  <w:style w:type="character" w:customStyle="1" w:styleId="WW-Absatz-Standardschriftart11111111111111111111111111111111111111">
    <w:name w:val="WW-Absatz-Standardschriftart11111111111111111111111111111111111111"/>
    <w:rsid w:val="0080640B"/>
  </w:style>
  <w:style w:type="character" w:customStyle="1" w:styleId="10">
    <w:name w:val="Основной шрифт абзаца1"/>
    <w:rsid w:val="0080640B"/>
  </w:style>
  <w:style w:type="character" w:customStyle="1" w:styleId="a3">
    <w:name w:val="Символ нумерации"/>
    <w:rsid w:val="0080640B"/>
  </w:style>
  <w:style w:type="paragraph" w:customStyle="1" w:styleId="11">
    <w:name w:val="Заголовок1"/>
    <w:basedOn w:val="a"/>
    <w:next w:val="a4"/>
    <w:rsid w:val="0080640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80640B"/>
    <w:pPr>
      <w:jc w:val="center"/>
    </w:pPr>
    <w:rPr>
      <w:sz w:val="32"/>
    </w:rPr>
  </w:style>
  <w:style w:type="paragraph" w:styleId="a5">
    <w:name w:val="List"/>
    <w:basedOn w:val="a4"/>
    <w:semiHidden/>
    <w:rsid w:val="0080640B"/>
    <w:rPr>
      <w:rFonts w:ascii="Arial" w:hAnsi="Arial" w:cs="Tahoma"/>
    </w:rPr>
  </w:style>
  <w:style w:type="paragraph" w:customStyle="1" w:styleId="12">
    <w:name w:val="Название1"/>
    <w:basedOn w:val="a"/>
    <w:rsid w:val="0080640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80640B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rsid w:val="0080640B"/>
    <w:pPr>
      <w:ind w:firstLine="708"/>
      <w:jc w:val="both"/>
    </w:pPr>
  </w:style>
  <w:style w:type="paragraph" w:styleId="a7">
    <w:name w:val="List Paragraph"/>
    <w:basedOn w:val="a"/>
    <w:uiPriority w:val="34"/>
    <w:qFormat/>
    <w:rsid w:val="002E021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12373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3736"/>
    <w:rPr>
      <w:rFonts w:ascii="Segoe UI" w:hAnsi="Segoe UI" w:cs="Segoe UI"/>
      <w:sz w:val="18"/>
      <w:szCs w:val="18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0D2C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D2C44"/>
    <w:rPr>
      <w:rFonts w:ascii="Courier New" w:hAnsi="Courier New" w:cs="Courier New"/>
    </w:rPr>
  </w:style>
  <w:style w:type="character" w:customStyle="1" w:styleId="y2iqfc">
    <w:name w:val="y2iqfc"/>
    <w:basedOn w:val="a0"/>
    <w:rsid w:val="009E6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0918ED-08A9-4AB5-AD29-2EB6A2657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2200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Земельники</cp:lastModifiedBy>
  <cp:revision>329</cp:revision>
  <cp:lastPrinted>2026-06-19T07:19:00Z</cp:lastPrinted>
  <dcterms:created xsi:type="dcterms:W3CDTF">2024-07-10T03:30:00Z</dcterms:created>
  <dcterms:modified xsi:type="dcterms:W3CDTF">2026-10-02T09:53:00Z</dcterms:modified>
</cp:coreProperties>
</file>