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Default="00DF7CFF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  <w:proofErr w:type="spellStart"/>
      <w:r w:rsidRPr="006B08DA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6B08DA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6B08DA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6B08DA">
        <w:rPr>
          <w:rFonts w:ascii="Times New Roman" w:hAnsi="Times New Roman" w:cs="Times New Roman"/>
          <w:color w:val="000000"/>
          <w:sz w:val="20"/>
        </w:rPr>
        <w:t>-</w:t>
      </w:r>
      <w:r w:rsidRPr="006B08DA">
        <w:rPr>
          <w:rFonts w:ascii="Times New Roman" w:hAnsi="Times New Roman" w:cs="Times New Roman"/>
        </w:rPr>
        <w:br/>
      </w:r>
      <w:proofErr w:type="spellStart"/>
      <w:r w:rsidRPr="006B08DA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6B08DA">
        <w:rPr>
          <w:rFonts w:ascii="Times New Roman" w:hAnsi="Times New Roman" w:cs="Times New Roman"/>
        </w:rPr>
        <w:br/>
      </w:r>
      <w:r w:rsidRPr="006B08DA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6B08DA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6B08DA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6B08DA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6B08DA">
        <w:rPr>
          <w:rFonts w:ascii="Times New Roman" w:hAnsi="Times New Roman" w:cs="Times New Roman"/>
          <w:color w:val="000000"/>
          <w:sz w:val="20"/>
        </w:rPr>
        <w:t xml:space="preserve"> </w:t>
      </w:r>
      <w:r w:rsidRPr="006B08DA">
        <w:rPr>
          <w:rFonts w:ascii="Times New Roman" w:hAnsi="Times New Roman" w:cs="Times New Roman"/>
        </w:rPr>
        <w:br/>
      </w:r>
      <w:proofErr w:type="spellStart"/>
      <w:r w:rsidRPr="006B08DA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6B08DA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6B08DA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6B08DA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6B08DA">
        <w:rPr>
          <w:rFonts w:ascii="Times New Roman" w:hAnsi="Times New Roman" w:cs="Times New Roman"/>
          <w:color w:val="000000"/>
          <w:sz w:val="20"/>
        </w:rPr>
        <w:t xml:space="preserve"> </w:t>
      </w:r>
      <w:r w:rsidRPr="006B08DA">
        <w:rPr>
          <w:rFonts w:ascii="Times New Roman" w:hAnsi="Times New Roman" w:cs="Times New Roman"/>
        </w:rPr>
        <w:br/>
      </w:r>
      <w:proofErr w:type="spellStart"/>
      <w:r w:rsidRPr="006B08DA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6B08DA">
        <w:rPr>
          <w:rFonts w:ascii="Times New Roman" w:hAnsi="Times New Roman" w:cs="Times New Roman"/>
        </w:rPr>
        <w:br/>
      </w:r>
      <w:r w:rsidR="006B08DA" w:rsidRPr="006B08DA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6B08DA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6B08DA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6B08DA" w:rsidRPr="006B08DA" w:rsidRDefault="006B08DA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6B08DA" w:rsidRDefault="006B08DA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2A6F17" w:rsidRPr="006B08DA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6B08DA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6B08D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A27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В35 </w:t>
      </w:r>
      <w:r w:rsidR="005A272D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</w:t>
      </w:r>
      <w:r w:rsidR="006B08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тың түкті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бөлігі</w:t>
      </w:r>
      <w:r w:rsidR="006B08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нің 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дерматофитиясы</w:t>
      </w:r>
      <w:r w:rsidR="005A272D" w:rsidRPr="004659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A272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 туралы 2026ж. 07.09. № 8 шұғыл хабарлама</w:t>
      </w:r>
      <w:r w:rsidR="006B08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r w:rsidR="005A272D"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6B08DA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6B08DA">
        <w:rPr>
          <w:lang w:val="kk-KZ"/>
        </w:rPr>
        <w:t xml:space="preserve">: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Айыртау</w:t>
      </w:r>
      <w:r w:rsidR="005A272D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 санитариялық-эпидемиологиялық бақылау басқармасы» РММ</w:t>
      </w:r>
      <w:r w:rsidR="006B08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6B08D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6B08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09.09</w:t>
      </w:r>
      <w:r w:rsidR="006B08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30</w:t>
      </w:r>
      <w:r w:rsid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6B08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A53992" w:rsidRDefault="00CF6BA5" w:rsidP="00A5399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6B08DA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6B08D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СҚО, Айыртау ауданы, Антоновка ауылы, Школьная көшесі, 1 мекенжайында орналасқан </w:t>
      </w:r>
      <w:r w:rsidR="00A5399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«Анто</w:t>
      </w:r>
      <w:r w:rsidR="006B08D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новка орта мектебі» КММ  жанындағы</w:t>
      </w:r>
      <w:r w:rsidR="00A5399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A53992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A53992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 әкімдігінің денсаулық сақтау басқармасы</w:t>
      </w:r>
      <w:r w:rsidR="006B08DA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» КММ</w:t>
      </w:r>
      <w:r w:rsidR="00A53992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A5399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«Айыртау аудандық ауруханасы» ШЖҚ КМК медициналық кабинеті: 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6B08D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6B08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6B08DA" w:rsidRDefault="006B08DA" w:rsidP="006B08D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B08DA" w:rsidRDefault="006B08DA" w:rsidP="006B08D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6B08D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A272D"/>
    <w:rsid w:val="005C1592"/>
    <w:rsid w:val="006140FA"/>
    <w:rsid w:val="0067130A"/>
    <w:rsid w:val="006B08D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53992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71B69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91</cp:revision>
  <dcterms:created xsi:type="dcterms:W3CDTF">2024-11-15T03:34:00Z</dcterms:created>
  <dcterms:modified xsi:type="dcterms:W3CDTF">2026-10-05T04:38:00Z</dcterms:modified>
</cp:coreProperties>
</file>