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2F287698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F85F30" w14:paraId="455B0E5A" w14:textId="77777777" w:rsidTr="006B058A">
        <w:tc>
          <w:tcPr>
            <w:tcW w:w="675" w:type="dxa"/>
            <w:vAlign w:val="center"/>
          </w:tcPr>
          <w:p w14:paraId="4200793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2CFCE6F2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7D0F0C62" w14:textId="31E95D5C" w:rsidR="00660438" w:rsidRPr="00871778" w:rsidRDefault="00F85F30" w:rsidP="00F85F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аумағында тіркелмеген пестицидтерді тек олар тіркелген елдерге одан әрі экспорттау үшін өндіруге (формуляциялауға) келісім беру қағидаларын бекіту туралы» Қазақстан Республикасы Ауыл шаруашы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лығы министрінің бұйрық жобасын.</w:t>
            </w:r>
          </w:p>
        </w:tc>
      </w:tr>
      <w:tr w:rsidR="00660438" w:rsidRPr="00F85F30" w14:paraId="76D1BEB3" w14:textId="77777777" w:rsidTr="006B058A">
        <w:tc>
          <w:tcPr>
            <w:tcW w:w="675" w:type="dxa"/>
            <w:vAlign w:val="center"/>
          </w:tcPr>
          <w:p w14:paraId="51426B2F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C16D7C4" w14:textId="2320ECA3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13607769" w14:textId="43C7380D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F85F30" w14:paraId="5574DE2D" w14:textId="77777777" w:rsidTr="006B058A">
        <w:tc>
          <w:tcPr>
            <w:tcW w:w="675" w:type="dxa"/>
            <w:vAlign w:val="center"/>
          </w:tcPr>
          <w:p w14:paraId="678DC4C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4C2C190" w14:textId="312D5E05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7E887EC9" w14:textId="7CB7E103" w:rsidR="00660438" w:rsidRPr="00871778" w:rsidRDefault="00F85F30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Республикасының кейбір заңнамалық актілеріне топырақты қорғау, жер қатынастары және агроөнеркәсіптік кешен мәселелері бойынша өзгерістер мен толықтырулар енгізу туралы» Қазақстан Республикасының 2026 жылғы 8 шілдедегі Заңы.  </w:t>
            </w:r>
          </w:p>
        </w:tc>
      </w:tr>
      <w:tr w:rsidR="00660438" w:rsidRPr="00F85F30" w14:paraId="1CDA9CC1" w14:textId="77777777" w:rsidTr="006B058A">
        <w:tc>
          <w:tcPr>
            <w:tcW w:w="675" w:type="dxa"/>
            <w:vAlign w:val="center"/>
          </w:tcPr>
          <w:p w14:paraId="7F7C599B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08699C6" w14:textId="75D28C85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6C6348C" w14:textId="5B479A71" w:rsidR="00660438" w:rsidRPr="00871778" w:rsidRDefault="00F85F30" w:rsidP="00F85F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 заңға сәй</w:t>
            </w:r>
            <w:bookmarkStart w:id="0" w:name="_GoBack"/>
            <w:bookmarkEnd w:id="0"/>
            <w:r w:rsidRPr="00F85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 келтіру мақсатында.</w:t>
            </w:r>
          </w:p>
        </w:tc>
      </w:tr>
      <w:tr w:rsidR="00005419" w:rsidRPr="00F85F30" w14:paraId="4F43466A" w14:textId="77777777" w:rsidTr="006B058A">
        <w:tc>
          <w:tcPr>
            <w:tcW w:w="675" w:type="dxa"/>
            <w:vAlign w:val="center"/>
          </w:tcPr>
          <w:p w14:paraId="19B7A23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4D6B461" w14:textId="593CA0AC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BD2C102" w14:textId="5931DB28" w:rsidR="00005419" w:rsidRPr="00871778" w:rsidRDefault="00F85F30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 заңға сәйкес келтіру мақсатында.</w:t>
            </w:r>
          </w:p>
        </w:tc>
      </w:tr>
      <w:tr w:rsidR="00660438" w:rsidRPr="00F85F30" w14:paraId="3EBB5133" w14:textId="77777777" w:rsidTr="006B058A">
        <w:tc>
          <w:tcPr>
            <w:tcW w:w="675" w:type="dxa"/>
            <w:vAlign w:val="center"/>
          </w:tcPr>
          <w:p w14:paraId="09BC4CF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E06F34" w14:textId="03491F8A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816D378" w14:textId="15055744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7D8875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12470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55015"/>
    <w:rsid w:val="00765AD0"/>
    <w:rsid w:val="00765F65"/>
    <w:rsid w:val="007A2EED"/>
    <w:rsid w:val="00871778"/>
    <w:rsid w:val="00906838"/>
    <w:rsid w:val="009268FD"/>
    <w:rsid w:val="00984D3F"/>
    <w:rsid w:val="009970A2"/>
    <w:rsid w:val="00A209B6"/>
    <w:rsid w:val="00A87118"/>
    <w:rsid w:val="00AC0268"/>
    <w:rsid w:val="00AD29F5"/>
    <w:rsid w:val="00B336FE"/>
    <w:rsid w:val="00C1121B"/>
    <w:rsid w:val="00CB3312"/>
    <w:rsid w:val="00CE2CDC"/>
    <w:rsid w:val="00CE4A81"/>
    <w:rsid w:val="00E90C28"/>
    <w:rsid w:val="00EC5EF7"/>
    <w:rsid w:val="00F04A08"/>
    <w:rsid w:val="00F85F3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Куланбаев Нурлан Бакыткереевич</cp:lastModifiedBy>
  <cp:revision>11</cp:revision>
  <dcterms:created xsi:type="dcterms:W3CDTF">2025-05-12T13:27:00Z</dcterms:created>
  <dcterms:modified xsi:type="dcterms:W3CDTF">2026-07-13T06:57:00Z</dcterms:modified>
</cp:coreProperties>
</file>