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91C" w:rsidRDefault="00B3791C" w:rsidP="00DF7CFF">
      <w:pPr>
        <w:spacing w:after="0"/>
        <w:jc w:val="right"/>
        <w:rPr>
          <w:rFonts w:ascii="Times New Roman" w:hAnsi="Times New Roman" w:cs="Times New Roman"/>
          <w:color w:val="000000"/>
          <w:sz w:val="20"/>
          <w:lang w:val="kk-KZ"/>
        </w:rPr>
      </w:pPr>
    </w:p>
    <w:p w:rsidR="00B3791C" w:rsidRDefault="00B3791C" w:rsidP="00DF7CFF">
      <w:pPr>
        <w:spacing w:after="0"/>
        <w:jc w:val="right"/>
        <w:rPr>
          <w:rFonts w:ascii="Times New Roman" w:hAnsi="Times New Roman" w:cs="Times New Roman"/>
          <w:color w:val="000000"/>
          <w:sz w:val="20"/>
          <w:lang w:val="kk-KZ"/>
        </w:rPr>
      </w:pPr>
    </w:p>
    <w:p w:rsidR="00DF7CFF" w:rsidRPr="00B3791C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B3791C">
        <w:rPr>
          <w:rFonts w:ascii="Times New Roman" w:hAnsi="Times New Roman" w:cs="Times New Roman"/>
          <w:color w:val="000000"/>
          <w:sz w:val="20"/>
          <w:lang w:val="kk-KZ"/>
        </w:rPr>
        <w:t>Халықтың санитариялық-</w:t>
      </w:r>
      <w:r w:rsidRPr="00B3791C">
        <w:rPr>
          <w:rFonts w:ascii="Times New Roman" w:hAnsi="Times New Roman" w:cs="Times New Roman"/>
          <w:lang w:val="kk-KZ"/>
        </w:rPr>
        <w:br/>
      </w:r>
      <w:r w:rsidRPr="00B3791C">
        <w:rPr>
          <w:rFonts w:ascii="Times New Roman" w:hAnsi="Times New Roman" w:cs="Times New Roman"/>
          <w:color w:val="000000"/>
          <w:sz w:val="20"/>
          <w:lang w:val="kk-KZ"/>
        </w:rPr>
        <w:t>эпидемиологиялық</w:t>
      </w:r>
      <w:r w:rsidRPr="00B3791C">
        <w:rPr>
          <w:rFonts w:ascii="Times New Roman" w:hAnsi="Times New Roman" w:cs="Times New Roman"/>
          <w:lang w:val="kk-KZ"/>
        </w:rPr>
        <w:br/>
      </w:r>
      <w:r w:rsidRPr="00B3791C">
        <w:rPr>
          <w:rFonts w:ascii="Times New Roman" w:hAnsi="Times New Roman" w:cs="Times New Roman"/>
          <w:color w:val="000000"/>
          <w:sz w:val="20"/>
          <w:lang w:val="kk-KZ"/>
        </w:rPr>
        <w:t xml:space="preserve"> саламаттылығы саласында </w:t>
      </w:r>
      <w:r w:rsidRPr="00B3791C">
        <w:rPr>
          <w:rFonts w:ascii="Times New Roman" w:hAnsi="Times New Roman" w:cs="Times New Roman"/>
          <w:lang w:val="kk-KZ"/>
        </w:rPr>
        <w:br/>
      </w:r>
      <w:r w:rsidRPr="00B3791C">
        <w:rPr>
          <w:rFonts w:ascii="Times New Roman" w:hAnsi="Times New Roman" w:cs="Times New Roman"/>
          <w:color w:val="000000"/>
          <w:sz w:val="20"/>
          <w:lang w:val="kk-KZ"/>
        </w:rPr>
        <w:t xml:space="preserve">тергеп-тексеру жүргізу </w:t>
      </w:r>
      <w:r w:rsidRPr="00B3791C">
        <w:rPr>
          <w:rFonts w:ascii="Times New Roman" w:hAnsi="Times New Roman" w:cs="Times New Roman"/>
          <w:lang w:val="kk-KZ"/>
        </w:rPr>
        <w:br/>
      </w:r>
      <w:r w:rsidRPr="00B3791C">
        <w:rPr>
          <w:rFonts w:ascii="Times New Roman" w:hAnsi="Times New Roman" w:cs="Times New Roman"/>
          <w:color w:val="000000"/>
          <w:sz w:val="20"/>
          <w:lang w:val="kk-KZ"/>
        </w:rPr>
        <w:t>қағидаларына</w:t>
      </w:r>
      <w:r w:rsidRPr="00B3791C">
        <w:rPr>
          <w:rFonts w:ascii="Times New Roman" w:hAnsi="Times New Roman" w:cs="Times New Roman"/>
          <w:lang w:val="kk-KZ"/>
        </w:rPr>
        <w:br/>
      </w:r>
      <w:r w:rsidR="00B3791C" w:rsidRPr="00B3791C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B3791C">
        <w:rPr>
          <w:rFonts w:ascii="Times New Roman" w:hAnsi="Times New Roman" w:cs="Times New Roman"/>
          <w:color w:val="000000"/>
          <w:sz w:val="20"/>
          <w:lang w:val="kk-KZ"/>
        </w:rPr>
        <w:t>-қосымша</w:t>
      </w:r>
    </w:p>
    <w:p w:rsidR="00B3791C" w:rsidRDefault="00B3791C" w:rsidP="002A6F17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B3791C" w:rsidRDefault="00B3791C" w:rsidP="002A6F17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2A6F17" w:rsidRPr="00B3791C" w:rsidRDefault="002A6F17" w:rsidP="002A6F17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 w:rsidRPr="00B3791C">
        <w:rPr>
          <w:rFonts w:ascii="Times New Roman" w:hAnsi="Times New Roman" w:cs="Times New Roman"/>
          <w:b/>
          <w:color w:val="000000"/>
          <w:sz w:val="28"/>
          <w:lang w:val="kk-KZ"/>
        </w:rPr>
        <w:t>Тергеп-тексеру жүргізу нәтижелері туралы ақпарат</w:t>
      </w:r>
    </w:p>
    <w:p w:rsidR="00B3791C" w:rsidRPr="005570C7" w:rsidRDefault="00B3791C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41721" w:rsidRPr="002A6F17" w:rsidRDefault="00CF6BA5" w:rsidP="00C4172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B3791C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C417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В 77 </w:t>
      </w:r>
      <w:r w:rsidR="00C41721" w:rsidRP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C417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Аскаридоз</w:t>
      </w:r>
      <w:r w:rsidR="00C41721" w:rsidRPr="0046591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C417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C417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 туралы 2026ж. 07.09. № 1 шұғыл хабарлама</w:t>
      </w:r>
      <w:r w:rsidR="00B3791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0A65A8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418C4" w:rsidRPr="00F418C4">
        <w:rPr>
          <w:lang w:val="kk-KZ"/>
        </w:rPr>
        <w:t xml:space="preserve"> </w:t>
      </w:r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ҚР ДСМ СЭБК СҚО СЭБД </w:t>
      </w:r>
      <w:r w:rsidR="005A27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Айыртау</w:t>
      </w:r>
      <w:r w:rsidR="005A272D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аудандық санитариялық-эпидемиологиялық бақылау басқармасы» РММ</w:t>
      </w:r>
      <w:r w:rsidR="00B3791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bookmarkStart w:id="0" w:name="_GoBack"/>
      <w:bookmarkEnd w:id="0"/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B3791C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B3791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B3791C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5A27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09.09</w:t>
      </w:r>
      <w:r w:rsidR="00B3791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5A27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30</w:t>
      </w:r>
      <w:r w:rsid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B3791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C41721" w:rsidRDefault="00CF6BA5" w:rsidP="00C4172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B3791C">
        <w:rPr>
          <w:rFonts w:ascii="Times New Roman" w:hAnsi="Times New Roman" w:cs="Times New Roman"/>
          <w:color w:val="000000"/>
          <w:sz w:val="28"/>
          <w:lang w:val="kk-KZ"/>
        </w:rPr>
        <w:t xml:space="preserve">тұлғалар: </w:t>
      </w:r>
      <w:r w:rsidR="00B3791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СҚО, Айыртау ауданы, Арықбалық ауылы, Центральная көшесі, 28</w:t>
      </w:r>
      <w:r w:rsidR="00B3791C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 </w:t>
      </w:r>
      <w:r w:rsidR="00B3791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мекенжайында</w:t>
      </w:r>
      <w:r w:rsidR="00B3791C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 </w:t>
      </w:r>
      <w:r w:rsidR="00C41721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«</w:t>
      </w:r>
      <w:r w:rsidR="00C41721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СҚО әкімдігінің денсаулық сақтау басқармасы</w:t>
      </w:r>
      <w:r w:rsidR="00B3791C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» КММ</w:t>
      </w:r>
      <w:r w:rsidR="00C41721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 </w:t>
      </w:r>
      <w:r w:rsidR="00C4172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«Айыртау аудандық ауруханасы» ШЖҚ КМК Арықбалық ауылындағы дәрігерлік амбулаториясы: </w:t>
      </w:r>
      <w:r w:rsidR="00C41721" w:rsidRPr="00D3381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B3791C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B3791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B3791C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A65A8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A272D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77731"/>
    <w:rsid w:val="008E0754"/>
    <w:rsid w:val="008E71A6"/>
    <w:rsid w:val="00902CEA"/>
    <w:rsid w:val="00903FFF"/>
    <w:rsid w:val="00A15C22"/>
    <w:rsid w:val="00A34D7D"/>
    <w:rsid w:val="00AC376D"/>
    <w:rsid w:val="00AC5590"/>
    <w:rsid w:val="00AE430D"/>
    <w:rsid w:val="00B3791C"/>
    <w:rsid w:val="00B45B14"/>
    <w:rsid w:val="00B50583"/>
    <w:rsid w:val="00B52055"/>
    <w:rsid w:val="00BA5807"/>
    <w:rsid w:val="00BA7BD4"/>
    <w:rsid w:val="00BB4806"/>
    <w:rsid w:val="00C1521A"/>
    <w:rsid w:val="00C41721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91</cp:revision>
  <dcterms:created xsi:type="dcterms:W3CDTF">2024-11-15T03:34:00Z</dcterms:created>
  <dcterms:modified xsi:type="dcterms:W3CDTF">2026-10-05T04:40:00Z</dcterms:modified>
</cp:coreProperties>
</file>