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5E1" w:rsidRPr="00BF7056" w:rsidRDefault="00BF7056" w:rsidP="00FF6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056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СЫБАЙЛАС ЖЕМҚОРЛЫҚҚА ҚАРСЫ: МӘДЕНИЕТТІ ҚАЛЫПТАСТЫРУ МАҢЫЗДЫ</w:t>
      </w:r>
      <w:bookmarkStart w:id="0" w:name="_GoBack"/>
      <w:bookmarkEnd w:id="0"/>
    </w:p>
    <w:p w:rsidR="00FF65E1" w:rsidRPr="00FF65E1" w:rsidRDefault="00FF65E1" w:rsidP="00FF6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65E1" w:rsidRPr="00FF65E1" w:rsidRDefault="00FF65E1" w:rsidP="00FF65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F65E1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әл-ауқатына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мүдделеріне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елеулі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қауі</w:t>
      </w:r>
      <w:proofErr w:type="gramStart"/>
      <w:r w:rsidRPr="00FF65E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төндіретін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келеңсіз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құбылыс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әділдік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қағидатын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әлсіреті</w:t>
      </w:r>
      <w:proofErr w:type="gramStart"/>
      <w:r w:rsidRPr="00FF65E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F65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институттарға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сенімге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сызат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түсіреді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құрудың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үстемдігін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етудің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орнықты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дамуының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шарттарының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65E1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FF65E1">
        <w:rPr>
          <w:rFonts w:ascii="Times New Roman" w:hAnsi="Times New Roman" w:cs="Times New Roman"/>
          <w:sz w:val="28"/>
          <w:szCs w:val="28"/>
        </w:rPr>
        <w:t>.</w:t>
      </w:r>
    </w:p>
    <w:p w:rsidR="00FF65E1" w:rsidRPr="00153ADE" w:rsidRDefault="00FF65E1" w:rsidP="00FF65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5E1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Конституциясында мемлекетіміздің ең қымбат қазынасы – адам, оның өмірі, құқықтары мен бостандықтары екені айқын көрсетілген. </w:t>
      </w:r>
      <w:r w:rsidRPr="00153ADE">
        <w:rPr>
          <w:rFonts w:ascii="Times New Roman" w:hAnsi="Times New Roman" w:cs="Times New Roman"/>
          <w:sz w:val="28"/>
          <w:szCs w:val="28"/>
          <w:lang w:val="kk-KZ"/>
        </w:rPr>
        <w:t>Осы конституциялық қағидатты толық жүзеге асырудың маңызды алғышарты – заңның үстемдігін қамтамасыз ету және қоғамда адалдық пен әділдік құндылықтарын орнықтыру.</w:t>
      </w:r>
    </w:p>
    <w:p w:rsidR="00FF65E1" w:rsidRPr="00FF65E1" w:rsidRDefault="00FF65E1" w:rsidP="00FF65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3ADE">
        <w:rPr>
          <w:rFonts w:ascii="Times New Roman" w:hAnsi="Times New Roman" w:cs="Times New Roman"/>
          <w:sz w:val="28"/>
          <w:szCs w:val="28"/>
          <w:lang w:val="kk-KZ"/>
        </w:rPr>
        <w:t>Осы бағытта қабылданған «Сыбайлас жемқорлыққа қарсы іс-қимыл туралы» Қазақстан Республикасының Заңы мемлекеттік органдардың, ұйымдардың және азаматтардың ортақ жауапкершілігін айқындап, сыбайлас жемқорлықтың алдын алу тетіктерін белгілейді. Заңның негізгі мақсаты – сыбайлас жемқорлықтың себептері мен жағдайларын жою, азаматтардың құқықтарын қорғау, қоғамда заңдылық пен ашықтық қағидаттарын нығайту.</w:t>
      </w:r>
    </w:p>
    <w:p w:rsidR="00FF65E1" w:rsidRPr="00FF65E1" w:rsidRDefault="00FF65E1" w:rsidP="00FF65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5E1">
        <w:rPr>
          <w:rFonts w:ascii="Times New Roman" w:hAnsi="Times New Roman" w:cs="Times New Roman"/>
          <w:sz w:val="28"/>
          <w:szCs w:val="28"/>
          <w:lang w:val="kk-KZ"/>
        </w:rPr>
        <w:t xml:space="preserve">Мемлекет басшысы Қасым-Жомарт Тоқаев «Заң мен Тәртіп» қағидатын мемлекеттік саясаттың басты басымдығы ретінде айқындап келеді. </w:t>
      </w:r>
      <w:r w:rsidRPr="00153ADE">
        <w:rPr>
          <w:rFonts w:ascii="Times New Roman" w:hAnsi="Times New Roman" w:cs="Times New Roman"/>
          <w:sz w:val="28"/>
          <w:szCs w:val="28"/>
          <w:lang w:val="kk-KZ"/>
        </w:rPr>
        <w:t>Президент атап өткендей, әділетті қоғам құру – әр азаматтың заңға құрметімен, адал еңбегімен және жоғары жауапкершілігімен тікелей байланысты. Бұл ұстаным бүгінгі таңда елімізде жүргізіліп жатқан реформалардың өзегіне айналды.</w:t>
      </w:r>
    </w:p>
    <w:p w:rsidR="00FF65E1" w:rsidRPr="00FF65E1" w:rsidRDefault="00FF65E1" w:rsidP="00FF65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5E1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мәдениет – заң талаптарын білумен ғана шектелмейтін, ол – адамның ішкі ұстанымы, азаматтық жауапкершілігі мен ар-ождан өлшемі. </w:t>
      </w:r>
      <w:r w:rsidRPr="00153ADE">
        <w:rPr>
          <w:rFonts w:ascii="Times New Roman" w:hAnsi="Times New Roman" w:cs="Times New Roman"/>
          <w:sz w:val="28"/>
          <w:szCs w:val="28"/>
          <w:lang w:val="kk-KZ"/>
        </w:rPr>
        <w:t>Адалдықты өмірлік қағидаға айналдырған қоғамда заң бұзушылыққа орын болмайды. Сондықтан жас ұрпақтың бойына әділдік, парасаттылық, еңбекқорлық және отансүйгіштік қасиеттерін сіңіру – баршамыздың ортақ міндетіміз.</w:t>
      </w:r>
    </w:p>
    <w:p w:rsidR="00FF65E1" w:rsidRPr="00FF65E1" w:rsidRDefault="00FF65E1" w:rsidP="00FF65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5E1">
        <w:rPr>
          <w:rFonts w:ascii="Times New Roman" w:hAnsi="Times New Roman" w:cs="Times New Roman"/>
          <w:sz w:val="28"/>
          <w:szCs w:val="28"/>
          <w:lang w:val="kk-KZ"/>
        </w:rPr>
        <w:t xml:space="preserve">Ауданымызда сыбайлас жемқорлықтың алдын алу бағытында жүйелі профилактикалық жұмыстар жүргізілуде. </w:t>
      </w:r>
      <w:r w:rsidRPr="00153ADE">
        <w:rPr>
          <w:rFonts w:ascii="Times New Roman" w:hAnsi="Times New Roman" w:cs="Times New Roman"/>
          <w:sz w:val="28"/>
          <w:szCs w:val="28"/>
          <w:lang w:val="kk-KZ"/>
        </w:rPr>
        <w:t>Мемлекеттік қызметшілер арасында құқықтық оқыту іс-шаралары, түсіндіру кездесулері, семинарлар мен дөңгелек үстелдер ұйымдастырылып, Әдеп кодексінің талаптарын сақтау, мемлекеттік қызметтің ашықтығы мен жариялылығын қамтамасыз ету мәселелеріне ерекше көңіл бөлінуде. Сонымен қатар тұрғындардың құқықтық сауаттылығын арттыруға бағытталған ақпараттық-түсіндіру жұмыстары тұрақты түрде жүзеге асырылып келеді.</w:t>
      </w:r>
    </w:p>
    <w:p w:rsidR="006C0C91" w:rsidRDefault="00FF65E1" w:rsidP="00FF65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5E1">
        <w:rPr>
          <w:rFonts w:ascii="Times New Roman" w:hAnsi="Times New Roman" w:cs="Times New Roman"/>
          <w:sz w:val="28"/>
          <w:szCs w:val="28"/>
          <w:lang w:val="kk-KZ"/>
        </w:rPr>
        <w:t xml:space="preserve">Бүгінде қоғамның жемқорлыққа деген көзқарасын өзгерту – ең маңызды міндеттердің бірі. </w:t>
      </w:r>
      <w:r w:rsidRPr="00153ADE">
        <w:rPr>
          <w:rFonts w:ascii="Times New Roman" w:hAnsi="Times New Roman" w:cs="Times New Roman"/>
          <w:sz w:val="28"/>
          <w:szCs w:val="28"/>
          <w:lang w:val="kk-KZ"/>
        </w:rPr>
        <w:t xml:space="preserve">Өйткені сыбайлас жемқорлыққа төзбеушілік ең алдымен әр адамның санасында қалыптасуы тиіс. Заңды құрметтеу, мемлекет </w:t>
      </w:r>
      <w:r w:rsidRPr="00153ADE">
        <w:rPr>
          <w:rFonts w:ascii="Times New Roman" w:hAnsi="Times New Roman" w:cs="Times New Roman"/>
          <w:sz w:val="28"/>
          <w:szCs w:val="28"/>
          <w:lang w:val="kk-KZ"/>
        </w:rPr>
        <w:lastRenderedPageBreak/>
        <w:t>мүлкіне жанашырлықпен қарау, қызметтік міндетті адал атқару және әділ шешім қабылдау – қоғамның өркендеуіне бастайтын басты құндылықтар.</w:t>
      </w:r>
    </w:p>
    <w:p w:rsidR="00153ADE" w:rsidRDefault="00153ADE" w:rsidP="00FF65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3ADE" w:rsidRDefault="00153ADE" w:rsidP="00FF65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3ADE" w:rsidRPr="00153ADE" w:rsidRDefault="00153ADE" w:rsidP="00153ADE">
      <w:pPr>
        <w:jc w:val="both"/>
        <w:rPr>
          <w:rFonts w:ascii="Times New Roman" w:hAnsi="Times New Roman" w:cs="Times New Roman"/>
          <w:b/>
          <w:bCs/>
          <w:szCs w:val="28"/>
          <w:lang w:val="kk-KZ"/>
        </w:rPr>
      </w:pPr>
      <w:r w:rsidRPr="00153ADE">
        <w:rPr>
          <w:rFonts w:ascii="Times New Roman" w:hAnsi="Times New Roman" w:cs="Times New Roman"/>
          <w:b/>
          <w:bCs/>
          <w:sz w:val="28"/>
          <w:szCs w:val="28"/>
          <w:lang w:val="kk-KZ"/>
        </w:rPr>
        <w:t>Аягөз а</w:t>
      </w:r>
      <w:r w:rsidR="00923E50">
        <w:rPr>
          <w:rFonts w:ascii="Times New Roman" w:hAnsi="Times New Roman" w:cs="Times New Roman"/>
          <w:b/>
          <w:bCs/>
          <w:sz w:val="28"/>
          <w:szCs w:val="28"/>
          <w:lang w:val="kk-KZ"/>
        </w:rPr>
        <w:t>уданы әкімі</w:t>
      </w:r>
      <w:r w:rsidRPr="00153AD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А.Нұғымаров</w:t>
      </w:r>
    </w:p>
    <w:p w:rsidR="00153ADE" w:rsidRPr="00153ADE" w:rsidRDefault="00153ADE" w:rsidP="00FF65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53ADE" w:rsidRPr="00153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35E"/>
    <w:rsid w:val="000A1FC3"/>
    <w:rsid w:val="00153ADE"/>
    <w:rsid w:val="0051435E"/>
    <w:rsid w:val="006C0C91"/>
    <w:rsid w:val="00923E50"/>
    <w:rsid w:val="009B1927"/>
    <w:rsid w:val="00BF7056"/>
    <w:rsid w:val="00FF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3ADE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3AD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1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2026-08-20T05:03:00Z</dcterms:created>
  <dcterms:modified xsi:type="dcterms:W3CDTF">2026-10-05T06:04:00Z</dcterms:modified>
</cp:coreProperties>
</file>