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/>
          <w:color w:val="000000"/>
          <w:sz w:val="20"/>
        </w:rPr>
        <w:t>Халықтың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санитариялық</w:t>
      </w:r>
      <w:proofErr w:type="spellEnd"/>
      <w:r>
        <w:rPr>
          <w:rFonts w:ascii="Times New Roman"/>
          <w:color w:val="000000"/>
          <w:sz w:val="20"/>
        </w:rPr>
        <w:t>-</w:t>
      </w:r>
      <w:r>
        <w:br/>
      </w:r>
      <w:proofErr w:type="spellStart"/>
      <w:r>
        <w:rPr>
          <w:rFonts w:ascii="Times New Roman"/>
          <w:color w:val="000000"/>
          <w:sz w:val="20"/>
        </w:rPr>
        <w:t>эпидемиологиялық</w:t>
      </w:r>
      <w:proofErr w:type="spellEnd"/>
      <w:r>
        <w:br/>
      </w:r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саламаттылығы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саласында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r>
        <w:br/>
      </w:r>
      <w:proofErr w:type="spellStart"/>
      <w:r>
        <w:rPr>
          <w:rFonts w:ascii="Times New Roman"/>
          <w:color w:val="000000"/>
          <w:sz w:val="20"/>
        </w:rPr>
        <w:t>тергеп</w:t>
      </w:r>
      <w:r>
        <w:rPr>
          <w:rFonts w:ascii="Times New Roman"/>
          <w:color w:val="000000"/>
          <w:sz w:val="20"/>
        </w:rPr>
        <w:t>-</w:t>
      </w:r>
      <w:r>
        <w:rPr>
          <w:rFonts w:ascii="Times New Roman"/>
          <w:color w:val="000000"/>
          <w:sz w:val="20"/>
        </w:rPr>
        <w:t>тексеру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жүргі</w:t>
      </w:r>
      <w:proofErr w:type="gramStart"/>
      <w:r>
        <w:rPr>
          <w:rFonts w:ascii="Times New Roman"/>
          <w:color w:val="000000"/>
          <w:sz w:val="20"/>
        </w:rPr>
        <w:t>зу</w:t>
      </w:r>
      <w:proofErr w:type="spellEnd"/>
      <w:proofErr w:type="gramEnd"/>
      <w:r>
        <w:rPr>
          <w:rFonts w:ascii="Times New Roman"/>
          <w:color w:val="000000"/>
          <w:sz w:val="20"/>
        </w:rPr>
        <w:t xml:space="preserve"> </w:t>
      </w:r>
      <w:r>
        <w:br/>
      </w:r>
      <w:proofErr w:type="spellStart"/>
      <w:r>
        <w:rPr>
          <w:rFonts w:ascii="Times New Roman"/>
          <w:color w:val="000000"/>
          <w:sz w:val="20"/>
        </w:rPr>
        <w:t>қағидаларына</w:t>
      </w:r>
      <w:proofErr w:type="spellEnd"/>
      <w:r>
        <w:br/>
      </w:r>
      <w:r w:rsidR="00935FDF">
        <w:rPr>
          <w:rFonts w:ascii="Times New Roman"/>
          <w:color w:val="000000"/>
          <w:sz w:val="20"/>
          <w:lang w:val="kk-KZ"/>
        </w:rPr>
        <w:t>7</w:t>
      </w:r>
      <w:r>
        <w:rPr>
          <w:rFonts w:ascii="Times New Roman"/>
          <w:color w:val="000000"/>
          <w:sz w:val="20"/>
        </w:rPr>
        <w:t>-</w:t>
      </w:r>
      <w:proofErr w:type="spellStart"/>
      <w:r>
        <w:rPr>
          <w:rFonts w:ascii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5C70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935FDF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F3758" w:rsidRPr="007F375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В18.2</w:t>
      </w:r>
      <w:r w:rsidR="00C9793F" w:rsidRPr="0068248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35FD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7F3758" w:rsidRPr="007F375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Созылмалы</w:t>
      </w:r>
      <w:r w:rsidR="00935F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 </w:t>
      </w:r>
      <w:r w:rsidR="00935FD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гепатиті»</w:t>
      </w:r>
      <w:r w:rsidR="007F3758" w:rsidRPr="007F375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65C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жағдайы туралы 2026ж. </w:t>
      </w:r>
      <w:r w:rsidR="007F375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="00C979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.09</w:t>
      </w:r>
      <w:r w:rsidR="00935FD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C979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№1</w:t>
      </w:r>
      <w:r w:rsidR="007F375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</w:t>
      </w:r>
      <w:r w:rsidR="00365C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</w:t>
      </w:r>
      <w:r w:rsidR="00935FD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="00365C70"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F3758" w:rsidRPr="007F3758" w:rsidRDefault="00CF6BA5" w:rsidP="007F3758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2A6F17">
        <w:rPr>
          <w:sz w:val="28"/>
          <w:szCs w:val="28"/>
          <w:lang w:val="kk-KZ"/>
        </w:rPr>
        <w:t xml:space="preserve">2. </w:t>
      </w:r>
      <w:r w:rsidR="002A6F17" w:rsidRPr="002A6F17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935FDF">
        <w:rPr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7F3758" w:rsidRPr="007F3758">
        <w:rPr>
          <w:b/>
          <w:sz w:val="28"/>
          <w:szCs w:val="28"/>
          <w:u w:val="single"/>
          <w:lang w:val="kk-KZ"/>
        </w:rPr>
        <w:t>«ҚР ДСМ СЭБК СҚО СЭБД  Тайынша аудандық санитариялық-эпидемиол</w:t>
      </w:r>
      <w:r w:rsidR="00935FDF">
        <w:rPr>
          <w:b/>
          <w:sz w:val="28"/>
          <w:szCs w:val="28"/>
          <w:u w:val="single"/>
          <w:lang w:val="kk-KZ"/>
        </w:rPr>
        <w:t>огиялық бақылау басқармасы» РММ;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935FDF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935FD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935FDF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7F375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15</w:t>
      </w:r>
      <w:r w:rsidR="00365C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935F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7F375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29</w:t>
      </w:r>
      <w:r w:rsid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935F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C9793F" w:rsidRPr="007F3758" w:rsidRDefault="00CF6BA5" w:rsidP="00C9793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935FDF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C9793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СҚО, </w:t>
      </w:r>
      <w:r w:rsidR="007F375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Тайынша</w:t>
      </w:r>
      <w:r w:rsidR="00C979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ауданы</w:t>
      </w:r>
      <w:r w:rsidR="007F375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 Тайынша қаласы</w:t>
      </w:r>
      <w:r w:rsidR="00C9793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C9793F" w:rsidRPr="00120BB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F3758" w:rsidRPr="007F375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Крыжановский</w:t>
      </w:r>
      <w:r w:rsidR="007F3758" w:rsidRPr="007F375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</w:t>
      </w:r>
      <w:bookmarkStart w:id="0" w:name="_GoBack"/>
      <w:bookmarkEnd w:id="0"/>
      <w:r w:rsidR="007F3758" w:rsidRPr="007F375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есі</w:t>
      </w:r>
      <w:r w:rsidR="007F3758" w:rsidRPr="007F375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F3758" w:rsidRPr="007F375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F3758" w:rsidRPr="007F375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72</w:t>
      </w:r>
      <w:r w:rsidR="00935FD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C9793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мекенжайында орналасқан </w:t>
      </w:r>
      <w:r w:rsidR="00C9793F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C9793F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</w:t>
      </w:r>
      <w:r w:rsidR="00C979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9793F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әкімдігінің</w:t>
      </w:r>
      <w:r w:rsidR="00C979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9793F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денсаулық сақтау</w:t>
      </w:r>
      <w:r w:rsidR="00C979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9793F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басқармасы</w:t>
      </w:r>
      <w:r w:rsidR="00935FDF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» КММ </w:t>
      </w:r>
      <w:r w:rsidR="007F3758" w:rsidRPr="007F3758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«Тайынша көп бейінді ауданаралық ауруханасы»</w:t>
      </w:r>
      <w:r w:rsidR="007F3758" w:rsidRPr="00CD2DD0">
        <w:rPr>
          <w:rFonts w:ascii="Times New Roman" w:hAnsi="Times New Roman" w:cs="Times New Roman"/>
          <w:sz w:val="28"/>
          <w:szCs w:val="20"/>
          <w:lang w:val="kk-KZ"/>
        </w:rPr>
        <w:t xml:space="preserve"> </w:t>
      </w:r>
      <w:r w:rsidR="00C9793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ШЖҚ КМК </w:t>
      </w:r>
      <w:r w:rsidR="007F3758" w:rsidRPr="007F375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емхана</w:t>
      </w:r>
      <w:r w:rsidR="00935F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935F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935FDF" w:rsidRPr="00935FDF" w:rsidRDefault="00935FDF" w:rsidP="00935FD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C7321" w:rsidRDefault="00935FDF" w:rsidP="00935FDF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65C70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7F3758"/>
    <w:rsid w:val="008046E9"/>
    <w:rsid w:val="00877731"/>
    <w:rsid w:val="008E0754"/>
    <w:rsid w:val="008E71A6"/>
    <w:rsid w:val="00902CEA"/>
    <w:rsid w:val="00903FFF"/>
    <w:rsid w:val="00935FD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9793F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negp0gi0b9av8jahpyh">
    <w:name w:val="anegp0gi0b9av8jahpyh"/>
    <w:basedOn w:val="a0"/>
    <w:rsid w:val="007F3758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7F3758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91</cp:revision>
  <dcterms:created xsi:type="dcterms:W3CDTF">2024-11-15T03:34:00Z</dcterms:created>
  <dcterms:modified xsi:type="dcterms:W3CDTF">2026-10-05T04:20:00Z</dcterms:modified>
</cp:coreProperties>
</file>