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186 -НҚ от 01.10.2026</w:t>
      </w:r>
    </w:p>
    <w:tbl>
      <w:tblPr>
        <w:tblW w:w="10916" w:type="dxa"/>
        <w:tblInd w:w="-851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50"/>
        <w:gridCol w:w="4146"/>
        <w:gridCol w:w="1071"/>
        <w:gridCol w:w="954"/>
        <w:gridCol w:w="4395"/>
      </w:tblGrid>
      <w:tr w:rsidR="007914EE" w:rsidRPr="00D8244A" w:rsidTr="00254232">
        <w:trPr>
          <w:trHeight w:val="1560"/>
        </w:trPr>
        <w:tc>
          <w:tcPr>
            <w:tcW w:w="4496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 </w:t>
            </w:r>
          </w:p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ҚАЗАҚСТАН РЕСПУБЛИКАСЫ ДЕНСАУЛЫҚ САҚТАУ МИНИСТРЛІГІ САНИТАРИЯЛЫҚ-ЭПИДЕМИОЛОГИЯЛЫҚ БАҚЫЛАУ КОМИТЕТІНІҢ АҚМОЛА ОБЛЫСЫНЫҢ САНИТАРИЯЛЫҚ-ЭПИДЕМИОЛОГИЯЛЫҚ БАҚЫЛАУ ДЕПАРТАМЕНТІ»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РЕСПУБЛИКАЛЫҚ МЕМЛЕКЕТТІК МЕКЕМЕСІ</w:t>
            </w:r>
          </w:p>
          <w:p w:rsidR="007914EE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4" w:space="0" w:color="3366FF"/>
              <w:right w:val="nil"/>
            </w:tcBorders>
            <w:hideMark/>
          </w:tcPr>
          <w:p w:rsidR="007914EE" w:rsidRPr="00D8244A" w:rsidRDefault="007914EE" w:rsidP="00254232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D8244A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54ECC88" wp14:editId="0B093FDF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151130</wp:posOffset>
                  </wp:positionV>
                  <wp:extent cx="862965" cy="93599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35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3366FF"/>
              <w:right w:val="nil"/>
            </w:tcBorders>
          </w:tcPr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7914EE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РЕСПУБЛИКАНСКОЕ ГОСУДАРСТВЕННОЕ УЧРЕЖДЕНИЕ «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ДЕПАРТАМЕНТ САНИТАРНО-ЭПИДЕМИОЛОГИЧЕСКОГО КОНТРОЛЯ АКМОЛИНСКОЙ ОБЛАСТИ </w:t>
            </w:r>
          </w:p>
          <w:p w:rsidR="007914EE" w:rsidRPr="004D6257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КОМИТЕТ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А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 САНИТАРНО-ЭПИДЕМИОЛОГ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ИЧЕСКОГО КОНТРОЛЯ МИНИСТЕРСТВА </w:t>
            </w: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 xml:space="preserve">ЗДРАВООХРАНЕНИЯ </w:t>
            </w:r>
          </w:p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  <w:r w:rsidRPr="004D6257"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  <w:t>РЕСПУБЛИКИ КАЗАХСТАН»</w:t>
            </w:r>
          </w:p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  <w:p w:rsidR="007914EE" w:rsidRPr="00D8244A" w:rsidRDefault="007914EE" w:rsidP="0025423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 w:eastAsia="ru-RU"/>
              </w:rPr>
            </w:pPr>
          </w:p>
        </w:tc>
      </w:tr>
      <w:tr w:rsidR="007914EE" w:rsidRPr="00D8244A" w:rsidTr="00C36340">
        <w:trPr>
          <w:gridBefore w:val="1"/>
          <w:wBefore w:w="350" w:type="dxa"/>
          <w:trHeight w:val="1493"/>
        </w:trPr>
        <w:tc>
          <w:tcPr>
            <w:tcW w:w="52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4EE" w:rsidRPr="00D8244A" w:rsidRDefault="007914EE" w:rsidP="00254232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7914EE" w:rsidRPr="00225961" w:rsidRDefault="007914EE" w:rsidP="0025423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 xml:space="preserve">          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БҰЙРЫҚ</w:t>
            </w:r>
          </w:p>
          <w:p w:rsidR="007914EE" w:rsidRDefault="007914EE" w:rsidP="00254232">
            <w:pPr>
              <w:spacing w:after="0"/>
              <w:ind w:left="121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7914EE" w:rsidRPr="00225961" w:rsidRDefault="007914EE" w:rsidP="0025423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</w:t>
            </w:r>
            <w:r w:rsidRPr="00225961">
              <w:rPr>
                <w:rFonts w:ascii="Times New Roman" w:hAnsi="Times New Roman" w:cs="Times New Roman"/>
                <w:b/>
                <w:color w:val="4F81BD"/>
                <w:sz w:val="20"/>
              </w:rPr>
              <w:t>_____________________________</w:t>
            </w:r>
            <w:r w:rsidRPr="00225961">
              <w:rPr>
                <w:rFonts w:ascii="Times New Roman" w:hAnsi="Times New Roman" w:cs="Times New Roman"/>
                <w:b/>
                <w:color w:val="4F81BD"/>
                <w:sz w:val="20"/>
                <w:lang w:val="en-US"/>
              </w:rPr>
              <w:t xml:space="preserve">                 </w:t>
            </w:r>
          </w:p>
          <w:p w:rsidR="007914EE" w:rsidRPr="00D8244A" w:rsidRDefault="007914EE" w:rsidP="0025423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 w:val="24"/>
                <w:szCs w:val="24"/>
                <w:lang w:val="kk-KZ"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Көкшетау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қаласы</w:t>
            </w:r>
          </w:p>
        </w:tc>
        <w:tc>
          <w:tcPr>
            <w:tcW w:w="53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914EE" w:rsidRPr="00D8244A" w:rsidRDefault="007914EE" w:rsidP="00254232">
            <w:pPr>
              <w:spacing w:after="0"/>
              <w:ind w:left="2514"/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</w:pPr>
          </w:p>
          <w:p w:rsidR="007914EE" w:rsidRDefault="007914EE" w:rsidP="0025423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</w:pP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</w:t>
            </w:r>
            <w:r w:rsidRPr="00D8244A"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548DD4"/>
                <w:sz w:val="20"/>
                <w:szCs w:val="20"/>
                <w:lang w:val="kk-KZ" w:eastAsia="ru-RU"/>
              </w:rPr>
              <w:t xml:space="preserve">        </w:t>
            </w:r>
            <w:r w:rsidRPr="00225961">
              <w:rPr>
                <w:rFonts w:ascii="Times New Roman" w:eastAsia="Times New Roman" w:hAnsi="Times New Roman" w:cs="Times New Roman"/>
                <w:b/>
                <w:color w:val="548DD4"/>
                <w:sz w:val="24"/>
                <w:szCs w:val="20"/>
                <w:lang w:val="kk-KZ" w:eastAsia="ru-RU"/>
              </w:rPr>
              <w:t>ПРИКАЗ</w:t>
            </w:r>
          </w:p>
          <w:p w:rsidR="007914EE" w:rsidRDefault="007914EE" w:rsidP="00254232">
            <w:pPr>
              <w:spacing w:after="0"/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</w:pPr>
          </w:p>
          <w:p w:rsidR="007914EE" w:rsidRPr="00225961" w:rsidRDefault="007914EE" w:rsidP="00254232">
            <w:pPr>
              <w:spacing w:after="0"/>
              <w:rPr>
                <w:rFonts w:ascii="Times New Roman" w:eastAsia="Times New Roman" w:hAnsi="Times New Roman" w:cs="Times New Roman"/>
                <w:b/>
                <w:color w:val="548DD4"/>
                <w:sz w:val="16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4F81BD"/>
                <w:sz w:val="20"/>
                <w:lang w:val="kk-KZ"/>
              </w:rPr>
              <w:t xml:space="preserve">                                             №</w:t>
            </w:r>
            <w:r w:rsidRPr="00225961">
              <w:rPr>
                <w:rFonts w:ascii="Times New Roman" w:hAnsi="Times New Roman" w:cs="Times New Roman"/>
                <w:b/>
                <w:color w:val="4F81BD"/>
                <w:sz w:val="20"/>
              </w:rPr>
              <w:t>____________</w:t>
            </w:r>
            <w:r w:rsidRPr="00225961">
              <w:rPr>
                <w:rFonts w:ascii="Times New Roman" w:hAnsi="Times New Roman" w:cs="Times New Roman"/>
                <w:b/>
                <w:color w:val="4F81BD"/>
                <w:sz w:val="20"/>
                <w:lang w:val="en-US"/>
              </w:rPr>
              <w:t xml:space="preserve">                 </w:t>
            </w:r>
          </w:p>
          <w:p w:rsidR="007914EE" w:rsidRDefault="007914EE" w:rsidP="00254232">
            <w:pPr>
              <w:spacing w:after="0"/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                                          </w:t>
            </w:r>
            <w:r w:rsidRPr="00225961"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 xml:space="preserve">город </w:t>
            </w:r>
            <w:r>
              <w:rPr>
                <w:rFonts w:ascii="Times New Roman" w:eastAsia="Times New Roman" w:hAnsi="Times New Roman" w:cs="Times New Roman"/>
                <w:color w:val="548DD4"/>
                <w:szCs w:val="24"/>
                <w:lang w:val="kk-KZ" w:eastAsia="ru-RU"/>
              </w:rPr>
              <w:t>Кокшетау</w:t>
            </w:r>
          </w:p>
          <w:p w:rsidR="000431DA" w:rsidRPr="009F5012" w:rsidRDefault="000431DA" w:rsidP="00254232">
            <w:pPr>
              <w:spacing w:after="0"/>
              <w:rPr>
                <w:rFonts w:ascii="Times New Roman" w:eastAsia="Times New Roman" w:hAnsi="Times New Roman" w:cs="Times New Roman"/>
                <w:color w:val="548DD4"/>
                <w:sz w:val="20"/>
                <w:szCs w:val="20"/>
                <w:lang w:val="kk-KZ" w:eastAsia="ru-RU"/>
              </w:rPr>
            </w:pPr>
          </w:p>
        </w:tc>
      </w:tr>
    </w:tbl>
    <w:p w:rsidR="000431DA" w:rsidRPr="000431DA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2026  жылдың </w:t>
      </w:r>
      <w:r w:rsidR="00A86B1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тоқсанына</w:t>
      </w:r>
    </w:p>
    <w:p w:rsidR="000431DA" w:rsidRPr="000431DA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жеке тұлғаларды және заңды</w:t>
      </w:r>
    </w:p>
    <w:p w:rsidR="00B7168A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тұлғалардың өкілдерін </w:t>
      </w:r>
    </w:p>
    <w:p w:rsidR="00541C5C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қабылдау мен кеңес беру</w:t>
      </w:r>
    </w:p>
    <w:p w:rsidR="000431DA" w:rsidRPr="000431DA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кестесін бекіту туралы </w:t>
      </w:r>
    </w:p>
    <w:p w:rsidR="000431DA" w:rsidRPr="000431DA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0431DA" w:rsidRPr="000431DA" w:rsidRDefault="000431DA" w:rsidP="000431DA">
      <w:pPr>
        <w:spacing w:after="0" w:line="240" w:lineRule="auto"/>
        <w:ind w:right="68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:rsidR="000431DA" w:rsidRPr="000431DA" w:rsidRDefault="000431DA" w:rsidP="0004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 «Қазақстан Республикасының Әкімшілік рәсімдік-процестік кодексі» Қазақстан Республикасының 20</w:t>
      </w:r>
      <w:r w:rsidR="00337F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20 жылғы 29 маусымдағы № 350-VI </w:t>
      </w:r>
      <w:r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Кодексінің 90-бабына  және  Қазақстан Р</w:t>
      </w:r>
      <w:r w:rsidR="00337F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еспубликасы Денсаулық ережесіне </w:t>
      </w:r>
      <w:r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сәйкес жеке және заңды тұлғалардың өтініштерін қарау жөнін</w:t>
      </w:r>
      <w:r w:rsidR="00337F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дегі жұмысты </w:t>
      </w:r>
      <w:r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жақсарту және халықтың өзекті мәселелерін</w:t>
      </w:r>
      <w:r w:rsidR="00337F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шешуде орталық және жергілікті </w:t>
      </w:r>
      <w:r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атқарушы органдар басшыларының жауапкершілігін арттыру мақсатында, </w:t>
      </w:r>
      <w:r w:rsidRPr="000431D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БҰЙЫРАМЫН:</w:t>
      </w:r>
    </w:p>
    <w:p w:rsidR="000431DA" w:rsidRPr="000431DA" w:rsidRDefault="000431DA" w:rsidP="000431D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1.2026 жылғы </w:t>
      </w:r>
      <w:r w:rsidR="00A86B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тоқсанға Қаза</w:t>
      </w:r>
      <w:r w:rsidR="00337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қстан Республикасының Денсаулық </w:t>
      </w:r>
      <w:r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сақтау министрлігі Санитариялық-эп</w:t>
      </w:r>
      <w:r w:rsidR="00337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идемиологиялық бақылау комитеті </w:t>
      </w:r>
      <w:r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облысының санитариялық-эпидем</w:t>
      </w:r>
      <w:r w:rsidR="00337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иологиялық бақылау департаменті </w:t>
      </w:r>
      <w:r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басшысының және оның орынбасарлары</w:t>
      </w:r>
      <w:r w:rsidR="00337F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ның жеке тұлғаларды және заңды </w:t>
      </w:r>
      <w:r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тұлғалардың өкілдерін қабылдау кестесі бекітілсін.</w:t>
      </w:r>
    </w:p>
    <w:p w:rsidR="000431DA" w:rsidRPr="000431DA" w:rsidRDefault="00337FED" w:rsidP="000431D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2.</w:t>
      </w:r>
      <w:r w:rsidR="000431DA"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Аумақтық басқарма басшылары</w:t>
      </w:r>
      <w:r w:rsidR="000431DA"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азам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аттарды жеке қабылдау </w:t>
      </w:r>
      <w:r w:rsidR="000431DA"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бойынша жұмысты бекітсін және ұйымдас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тырсын, басқарма ғимараттарында </w:t>
      </w:r>
      <w:r w:rsidR="000431DA"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ақпараттық стендтерде және басқа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рмаладың әлеуметтік желілерінде </w:t>
      </w:r>
      <w:r w:rsidR="000431DA"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мемлекеттік және орыс тілдерінде қабылд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ау кестесін орналастыру жөнінде </w:t>
      </w:r>
      <w:r w:rsidR="000431DA"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шаралар қабылдасын.</w:t>
      </w:r>
    </w:p>
    <w:p w:rsidR="000431DA" w:rsidRPr="000431DA" w:rsidRDefault="00337FED" w:rsidP="000431D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3.</w:t>
      </w:r>
      <w:r w:rsidR="000431DA"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Қабылдау мен кеңес беруді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тіркеуді қолданыстағы Қазақстан </w:t>
      </w:r>
      <w:r w:rsidR="000431DA"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Республикасының заңнамасына сәйкес жүзеге асырсын.</w:t>
      </w:r>
    </w:p>
    <w:p w:rsidR="000431DA" w:rsidRPr="000431DA" w:rsidRDefault="00337FED" w:rsidP="000431DA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</w:t>
      </w:r>
      <w:r w:rsidR="00541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0431DA"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бұйрықтың орындалуына бақылауды </w:t>
      </w:r>
      <w:r w:rsidR="000431DA" w:rsidRPr="000431D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өзіме қалдырамын</w:t>
      </w:r>
      <w:r w:rsidR="000431DA" w:rsidRPr="000431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0431DA" w:rsidRPr="00C36340" w:rsidRDefault="000431DA" w:rsidP="000431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0431DA" w:rsidRPr="00C36340" w:rsidRDefault="000431DA" w:rsidP="000431DA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</w:p>
    <w:p w:rsidR="000431DA" w:rsidRP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Басшы                               </w:t>
      </w:r>
      <w:r w:rsidRPr="000431D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С. Омарханов</w:t>
      </w:r>
    </w:p>
    <w:p w:rsidR="000431DA" w:rsidRPr="00E30434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                                                                                       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 Республикасының </w:t>
      </w:r>
    </w:p>
    <w:p w:rsidR="000431DA" w:rsidRPr="00E30434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Денсаулық </w:t>
      </w: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сақтау </w:t>
      </w:r>
      <w:r w:rsidR="00F4605C"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министрлігі</w:t>
      </w:r>
    </w:p>
    <w:p w:rsidR="000431DA" w:rsidRPr="00E30434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Санитариялық</w:t>
      </w:r>
      <w:r w:rsidR="00F4605C"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F4605C"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эпидемиологиялық</w:t>
      </w:r>
    </w:p>
    <w:p w:rsidR="000431DA" w:rsidRPr="00E30434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</w:t>
      </w: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қылау</w:t>
      </w:r>
      <w:r w:rsidR="00F4605C"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комитеті Ақмола</w:t>
      </w:r>
    </w:p>
    <w:p w:rsidR="000431DA" w:rsidRPr="00E30434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облысының</w:t>
      </w:r>
      <w:r w:rsidR="00F4605C"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4605C"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санитар</w:t>
      </w:r>
      <w:r w:rsidR="00F4605C"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иялық</w:t>
      </w:r>
      <w:r w:rsidR="00021A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</w:t>
      </w:r>
      <w:r w:rsidR="00F4605C"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0431DA" w:rsidRPr="00E30434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эпидемиологиялық бақылау</w:t>
      </w:r>
    </w:p>
    <w:p w:rsidR="000431DA" w:rsidRPr="000431DA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департаменті басшысы </w:t>
      </w:r>
    </w:p>
    <w:p w:rsidR="000431DA" w:rsidRPr="000431DA" w:rsidRDefault="000431DA" w:rsidP="000431DA">
      <w:pPr>
        <w:keepNext/>
        <w:keepLine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2026 жылғы   «     </w:t>
      </w: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» </w:t>
      </w: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___________</w:t>
      </w:r>
    </w:p>
    <w:p w:rsidR="000431DA" w:rsidRPr="000431DA" w:rsidRDefault="000431DA" w:rsidP="000431DA">
      <w:pPr>
        <w:keepNext/>
        <w:keepLines/>
        <w:spacing w:after="0" w:line="240" w:lineRule="auto"/>
        <w:ind w:left="53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</w:t>
      </w:r>
      <w:r w:rsidRPr="00E304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0431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№_________ бұйрығына қосымша</w:t>
      </w:r>
    </w:p>
    <w:p w:rsidR="000431DA" w:rsidRPr="000431DA" w:rsidRDefault="000431DA" w:rsidP="000431DA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0431DA" w:rsidRPr="000431DA" w:rsidRDefault="000431DA" w:rsidP="000431DA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</w:p>
    <w:p w:rsidR="000431DA" w:rsidRPr="000431DA" w:rsidRDefault="000431DA" w:rsidP="000431DA">
      <w:pPr>
        <w:keepNext/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0"/>
          <w:lang w:val="kk-KZ" w:eastAsia="ru-RU"/>
        </w:rPr>
      </w:pPr>
      <w:r w:rsidRPr="000431DA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Қазақстан Республикасының Денсаулық сақтау министрлігі Санитариялық-эпидемиологиялық бақылау комитеті </w:t>
      </w:r>
      <w:r w:rsidR="00E30434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   </w:t>
      </w:r>
      <w:r w:rsidRPr="000431DA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Ақмола облысының санитариялық-эпидемиологиялық бақылау департаменті басшысының және оның орынбасарларының </w:t>
      </w:r>
      <w:r w:rsidR="00A02F79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                           </w:t>
      </w:r>
      <w:r w:rsidRPr="000431DA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2026 жылдың </w:t>
      </w:r>
      <w:r w:rsidR="00A86B10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4</w:t>
      </w:r>
      <w:r w:rsidRPr="000431DA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тоқсанына жеке тұлғаларды және заңды тұлғалардың өкілдерін қабылдау кестесi</w:t>
      </w:r>
    </w:p>
    <w:p w:rsidR="000431DA" w:rsidRP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</w:p>
    <w:tbl>
      <w:tblPr>
        <w:tblW w:w="9925" w:type="dxa"/>
        <w:jc w:val="center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589"/>
        <w:gridCol w:w="2410"/>
        <w:gridCol w:w="2906"/>
        <w:gridCol w:w="2020"/>
      </w:tblGrid>
      <w:tr w:rsidR="000431DA" w:rsidRPr="000431DA" w:rsidTr="00A305C1">
        <w:trPr>
          <w:jc w:val="center"/>
        </w:trPr>
        <w:tc>
          <w:tcPr>
            <w:tcW w:w="2589" w:type="dxa"/>
            <w:shd w:val="clear" w:color="auto" w:fill="FFFFFF" w:themeFill="background1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Қабылдауды</w:t>
            </w:r>
          </w:p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іске асыратын тұлғаның</w:t>
            </w:r>
          </w:p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А.Ж.Т.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Қабылдауды іске асыратын тұлғаның лауазымы</w:t>
            </w:r>
          </w:p>
        </w:tc>
        <w:tc>
          <w:tcPr>
            <w:tcW w:w="2906" w:type="dxa"/>
            <w:shd w:val="clear" w:color="auto" w:fill="FFFFFF" w:themeFill="background1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Апта күні  және</w:t>
            </w:r>
          </w:p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қабылдау уақыты</w:t>
            </w:r>
          </w:p>
        </w:tc>
        <w:tc>
          <w:tcPr>
            <w:tcW w:w="2020" w:type="dxa"/>
            <w:shd w:val="clear" w:color="auto" w:fill="FFFFFF" w:themeFill="background1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0431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Жазу</w:t>
            </w:r>
            <w:proofErr w:type="gramEnd"/>
            <w:r w:rsidRPr="000431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ға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арналған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телефон</w:t>
            </w:r>
          </w:p>
        </w:tc>
      </w:tr>
      <w:tr w:rsidR="000431DA" w:rsidRPr="000431DA" w:rsidTr="00A305C1">
        <w:trPr>
          <w:jc w:val="center"/>
        </w:trPr>
        <w:tc>
          <w:tcPr>
            <w:tcW w:w="2589" w:type="dxa"/>
            <w:vAlign w:val="center"/>
            <w:hideMark/>
          </w:tcPr>
          <w:p w:rsidR="000431DA" w:rsidRPr="000431DA" w:rsidRDefault="000431DA" w:rsidP="000431DA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Серік Сексенбайұлы Омарханов</w:t>
            </w:r>
          </w:p>
        </w:tc>
        <w:tc>
          <w:tcPr>
            <w:tcW w:w="2410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Басшы</w:t>
            </w:r>
          </w:p>
        </w:tc>
        <w:tc>
          <w:tcPr>
            <w:tcW w:w="2906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дүйсенбі: сағат 10.00-дан 12.00-ға дейін;</w:t>
            </w:r>
          </w:p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сәрсенбі: сағат 15.00-дан 17.00-ға дейін</w:t>
            </w:r>
          </w:p>
        </w:tc>
        <w:tc>
          <w:tcPr>
            <w:tcW w:w="2020" w:type="dxa"/>
            <w:vAlign w:val="center"/>
          </w:tcPr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26-55-86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431DA" w:rsidRPr="000431DA" w:rsidTr="00A305C1">
        <w:trPr>
          <w:jc w:val="center"/>
        </w:trPr>
        <w:tc>
          <w:tcPr>
            <w:tcW w:w="2589" w:type="dxa"/>
            <w:vAlign w:val="center"/>
            <w:hideMark/>
          </w:tcPr>
          <w:p w:rsidR="000431DA" w:rsidRPr="000431DA" w:rsidRDefault="000431DA" w:rsidP="000431DA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Сәуле Серікбайқызы Сәдуақасова</w:t>
            </w:r>
          </w:p>
        </w:tc>
        <w:tc>
          <w:tcPr>
            <w:tcW w:w="2410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Басшының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орынбасары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сәрсенбі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10.00-дан 12.00-ға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жұма</w:t>
            </w: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15.00-дан 17.00-ға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020" w:type="dxa"/>
            <w:vAlign w:val="center"/>
          </w:tcPr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26-55-86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431DA" w:rsidRPr="000431DA" w:rsidTr="00A305C1">
        <w:trPr>
          <w:jc w:val="center"/>
        </w:trPr>
        <w:tc>
          <w:tcPr>
            <w:tcW w:w="2589" w:type="dxa"/>
            <w:vAlign w:val="center"/>
            <w:hideMark/>
          </w:tcPr>
          <w:p w:rsidR="000431DA" w:rsidRPr="000431DA" w:rsidRDefault="000431DA" w:rsidP="000431DA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Ғалымбек Жақсыбеқұлы</w:t>
            </w:r>
          </w:p>
          <w:p w:rsidR="000431DA" w:rsidRPr="000431DA" w:rsidRDefault="000431DA" w:rsidP="000431DA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Алин</w:t>
            </w:r>
          </w:p>
        </w:tc>
        <w:tc>
          <w:tcPr>
            <w:tcW w:w="2410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Басшының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орынбасары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сейсенбі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15.00-дан 17.00-ға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бейсенбі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10.00-дан 12.00-ға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020" w:type="dxa"/>
            <w:vAlign w:val="center"/>
          </w:tcPr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 68-86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31DA" w:rsidRPr="000431DA" w:rsidTr="00A305C1">
        <w:trPr>
          <w:jc w:val="center"/>
        </w:trPr>
        <w:tc>
          <w:tcPr>
            <w:tcW w:w="2589" w:type="dxa"/>
            <w:vAlign w:val="center"/>
            <w:hideMark/>
          </w:tcPr>
          <w:p w:rsidR="000431DA" w:rsidRPr="000431DA" w:rsidRDefault="000431DA" w:rsidP="000431DA">
            <w:pPr>
              <w:keepNext/>
              <w:keepLine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kk-KZ" w:eastAsia="ru-RU"/>
              </w:rPr>
              <w:t>Қанат Тұрсұнбекұлы Исқаков</w:t>
            </w:r>
          </w:p>
        </w:tc>
        <w:tc>
          <w:tcPr>
            <w:tcW w:w="2410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Басшының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орынбасары</w:t>
            </w:r>
            <w:proofErr w:type="spellEnd"/>
          </w:p>
        </w:tc>
        <w:tc>
          <w:tcPr>
            <w:tcW w:w="2906" w:type="dxa"/>
            <w:vAlign w:val="center"/>
            <w:hideMark/>
          </w:tcPr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сейсенбі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10.00-дан 12.00-ға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0431DA" w:rsidRPr="000431DA" w:rsidRDefault="000431DA" w:rsidP="00043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бейсенбі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сағат</w:t>
            </w:r>
            <w:proofErr w:type="spellEnd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15.00-дан 17.00-ға </w:t>
            </w:r>
            <w:proofErr w:type="spellStart"/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дейін</w:t>
            </w:r>
            <w:proofErr w:type="spellEnd"/>
          </w:p>
        </w:tc>
        <w:tc>
          <w:tcPr>
            <w:tcW w:w="2020" w:type="dxa"/>
            <w:vAlign w:val="center"/>
            <w:hideMark/>
          </w:tcPr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0431DA" w:rsidRPr="000431DA" w:rsidRDefault="000431DA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31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50-23-30</w:t>
            </w:r>
          </w:p>
        </w:tc>
      </w:tr>
    </w:tbl>
    <w:p w:rsidR="000431DA" w:rsidRP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431DA" w:rsidRP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431DA" w:rsidRP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431DA" w:rsidRP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431DA" w:rsidRDefault="000431DA" w:rsidP="000431D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30434" w:rsidRDefault="00E30434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30434" w:rsidRDefault="00E30434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30434" w:rsidRDefault="00E30434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30434" w:rsidRDefault="00E30434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30434" w:rsidRDefault="00E30434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F789A" w:rsidRDefault="00CF789A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605C" w:rsidRPr="00F4605C" w:rsidRDefault="00F4605C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Об утверждении графиков приема</w:t>
      </w:r>
    </w:p>
    <w:p w:rsidR="00F4605C" w:rsidRPr="00F4605C" w:rsidRDefault="00F4605C" w:rsidP="00F460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 консультаций </w:t>
      </w:r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физических</w:t>
      </w:r>
    </w:p>
    <w:p w:rsidR="00F4605C" w:rsidRPr="00F4605C" w:rsidRDefault="00F4605C" w:rsidP="00F4605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и представителей юридических лиц</w:t>
      </w:r>
    </w:p>
    <w:p w:rsidR="00F4605C" w:rsidRPr="00F4605C" w:rsidRDefault="00F4605C" w:rsidP="00F4605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на </w:t>
      </w:r>
      <w:r w:rsidR="00A86B1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квартал 2026 года </w:t>
      </w:r>
    </w:p>
    <w:p w:rsidR="00F4605C" w:rsidRPr="00F4605C" w:rsidRDefault="00F4605C" w:rsidP="00F460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4605C" w:rsidRPr="00F4605C" w:rsidRDefault="00F4605C" w:rsidP="00F460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4605C" w:rsidRPr="00F4605C" w:rsidRDefault="00F4605C" w:rsidP="00F4605C">
      <w:pPr>
        <w:spacing w:after="0" w:line="240" w:lineRule="auto"/>
        <w:ind w:right="28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 соответствии со статьей 90 Кодекса Республики Казахстан от </w:t>
      </w:r>
      <w:r w:rsidR="00A02F7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</w:t>
      </w:r>
      <w:r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29 июня 2020 года № 350-VI «Административный процедурно-процессуальный кодекс Республики Казахстан» в целях улучшения работы по рассмотрению обращений физических и юридических лиц и повышения ответственности руководителей центральных и местных исполнительных органов в решении насущных проблем населения, </w:t>
      </w:r>
      <w:r w:rsidRPr="00F460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ПРИКАЗЫВАЮ:</w:t>
      </w:r>
    </w:p>
    <w:p w:rsidR="00F4605C" w:rsidRPr="00F4605C" w:rsidRDefault="00F4605C" w:rsidP="00F4605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1</w:t>
      </w:r>
      <w:r w:rsidR="00541C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Утвердить </w:t>
      </w:r>
      <w:r w:rsidRPr="00F460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график приема физических и</w:t>
      </w:r>
      <w:r w:rsidR="00E3043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представителей юридических лиц </w:t>
      </w:r>
      <w:r w:rsidRPr="00F460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руководителем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 и его заместителями на </w:t>
      </w:r>
      <w:r w:rsidR="00A86B1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</w:t>
      </w:r>
      <w:r w:rsidRPr="00F4605C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квартал 2026 года.</w:t>
      </w:r>
    </w:p>
    <w:p w:rsidR="00F4605C" w:rsidRPr="00F4605C" w:rsidRDefault="00541C5C" w:rsidP="00F4605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2.</w:t>
      </w:r>
      <w:r w:rsidR="00F4605C"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Руководителям территориальных управлений утвердить и организовать работу по личному приему граждан, принять меры по размещению графика приема на информационных стендах</w:t>
      </w:r>
      <w:r w:rsid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4605C"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здания</w:t>
      </w:r>
      <w:r w:rsid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 управлений на государственном </w:t>
      </w:r>
      <w:r w:rsidR="00F4605C"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 русском языках и в социальных сетях управлений.</w:t>
      </w:r>
    </w:p>
    <w:p w:rsidR="00F4605C" w:rsidRPr="00F4605C" w:rsidRDefault="00541C5C" w:rsidP="00F4605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3.</w:t>
      </w:r>
      <w:r w:rsidR="00F4605C"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Осуществлять регистрацию приема и консультаций в соответствии с действующим законодательством Республики Казахстан.</w:t>
      </w:r>
    </w:p>
    <w:p w:rsidR="00F4605C" w:rsidRPr="00F4605C" w:rsidRDefault="00541C5C" w:rsidP="00F4605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4.</w:t>
      </w:r>
      <w:r w:rsidR="00F4605C" w:rsidRPr="00F4605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Контроль за исполнением настоящего приказа оставляю за собой.</w:t>
      </w:r>
    </w:p>
    <w:p w:rsidR="00F4605C" w:rsidRPr="00F4605C" w:rsidRDefault="00F4605C" w:rsidP="00F460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4605C" w:rsidRPr="00F4605C" w:rsidRDefault="00F4605C" w:rsidP="00F4605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F4605C" w:rsidRDefault="00F4605C" w:rsidP="00F46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F460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уководитель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</w:t>
      </w:r>
      <w:r w:rsidRPr="00F4605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С. Омарханов</w:t>
      </w:r>
    </w:p>
    <w:p w:rsidR="00F4605C" w:rsidRDefault="00F4605C" w:rsidP="00F46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605C" w:rsidRDefault="00F4605C" w:rsidP="00F46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605C" w:rsidRDefault="00F4605C" w:rsidP="00F46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605C" w:rsidRDefault="00F4605C" w:rsidP="00E30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6340" w:rsidRDefault="00C36340" w:rsidP="00E3043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F4605C" w:rsidRPr="00F4605C" w:rsidRDefault="00972620" w:rsidP="00F46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                   </w:t>
      </w:r>
      <w:r w:rsidR="00A02F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F4605C"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Приложение к приказу</w:t>
      </w:r>
    </w:p>
    <w:p w:rsidR="00F4605C" w:rsidRPr="00F4605C" w:rsidRDefault="00CC1C94" w:rsidP="00F46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02F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4605C" w:rsidRPr="00F4605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4605C"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уководителя </w:t>
      </w:r>
    </w:p>
    <w:p w:rsidR="00F4605C" w:rsidRPr="00F4605C" w:rsidRDefault="00CC1C94" w:rsidP="00CC1C94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</w:t>
      </w:r>
      <w:r w:rsidR="00A02F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</w:t>
      </w:r>
      <w:r w:rsidR="0097262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A02F7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41C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 w:rsidR="00F4605C"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Департамента санитарно-эпидимиологического </w:t>
      </w:r>
    </w:p>
    <w:p w:rsidR="00F4605C" w:rsidRPr="00F4605C" w:rsidRDefault="00F4605C" w:rsidP="00F46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</w:t>
      </w:r>
      <w:r w:rsidR="00CC1C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</w:t>
      </w:r>
      <w:r w:rsidR="0097262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онтроля Акмолинской области</w:t>
      </w:r>
    </w:p>
    <w:p w:rsidR="00F4605C" w:rsidRPr="00F4605C" w:rsidRDefault="00F4605C" w:rsidP="00F46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</w:t>
      </w:r>
      <w:r w:rsidR="00CC1C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</w:t>
      </w:r>
      <w:r w:rsidR="00541C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Комитета санитарно-эпидемиологического </w:t>
      </w:r>
    </w:p>
    <w:p w:rsidR="00F4605C" w:rsidRPr="00F4605C" w:rsidRDefault="00F4605C" w:rsidP="00F46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</w:t>
      </w:r>
      <w:r w:rsidR="00CC1C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контроля Министрерств</w:t>
      </w:r>
      <w:r w:rsidR="00021A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21A7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дравоохранения </w:t>
      </w:r>
    </w:p>
    <w:p w:rsidR="00F4605C" w:rsidRPr="00F4605C" w:rsidRDefault="00F4605C" w:rsidP="00F4605C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</w:t>
      </w:r>
      <w:r w:rsidR="00CC1C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</w:t>
      </w:r>
      <w:r w:rsidR="00541C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Республики Казахстан № ________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</w:t>
      </w:r>
    </w:p>
    <w:p w:rsidR="00F4605C" w:rsidRPr="00F4605C" w:rsidRDefault="00F4605C" w:rsidP="00F460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r w:rsidR="00CC1C9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</w:t>
      </w:r>
      <w:r w:rsidR="00541C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от «      </w:t>
      </w:r>
      <w:r w:rsidRPr="00F4605C">
        <w:rPr>
          <w:rFonts w:ascii="Times New Roman" w:eastAsia="Times New Roman" w:hAnsi="Times New Roman" w:cs="Times New Roman"/>
          <w:sz w:val="24"/>
          <w:szCs w:val="24"/>
          <w:lang w:eastAsia="ru-RU"/>
        </w:rPr>
        <w:t>»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F460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</w:t>
      </w:r>
      <w:r w:rsidRPr="00F4605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                       </w:t>
      </w:r>
    </w:p>
    <w:p w:rsidR="00F4605C" w:rsidRPr="00F4605C" w:rsidRDefault="00F4605C" w:rsidP="00F460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4605C" w:rsidRPr="00F4605C" w:rsidRDefault="00F4605C" w:rsidP="00F460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05C" w:rsidRPr="00F4605C" w:rsidRDefault="00F4605C" w:rsidP="00F460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4605C" w:rsidRPr="00F4605C" w:rsidRDefault="00F4605C" w:rsidP="00F460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График приема физических и представителей юридических лиц руководителем Департамента </w:t>
      </w:r>
      <w:r w:rsidRPr="00F460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санитарно-эпидемиологического контроля </w:t>
      </w:r>
      <w:r w:rsidRPr="00F460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Акмолинской</w:t>
      </w:r>
      <w:r w:rsidRPr="00F4605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области Комитета санитарно-эпидемиологического контроля Министерства здравоохранения Республики Казахстан </w:t>
      </w:r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его заместителями на </w:t>
      </w:r>
      <w:r w:rsidR="00A86B1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bookmarkStart w:id="0" w:name="_GoBack"/>
      <w:bookmarkEnd w:id="0"/>
      <w:r w:rsidRPr="00F460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квартал 2026 года</w:t>
      </w:r>
    </w:p>
    <w:p w:rsidR="00F4605C" w:rsidRPr="00F4605C" w:rsidRDefault="00F4605C" w:rsidP="00F4605C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tbl>
      <w:tblPr>
        <w:tblW w:w="9728" w:type="dxa"/>
        <w:jc w:val="center"/>
        <w:tblInd w:w="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893"/>
        <w:gridCol w:w="2531"/>
        <w:gridCol w:w="2512"/>
        <w:gridCol w:w="1792"/>
      </w:tblGrid>
      <w:tr w:rsidR="00F4605C" w:rsidRPr="00F4605C" w:rsidTr="00A305C1">
        <w:trPr>
          <w:jc w:val="center"/>
        </w:trPr>
        <w:tc>
          <w:tcPr>
            <w:tcW w:w="2893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 лица,</w:t>
            </w:r>
            <w:r w:rsidRPr="00F460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осуществляющего прием</w:t>
            </w:r>
          </w:p>
        </w:tc>
        <w:tc>
          <w:tcPr>
            <w:tcW w:w="2531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 лица, осуществляющего прием</w:t>
            </w:r>
          </w:p>
        </w:tc>
        <w:tc>
          <w:tcPr>
            <w:tcW w:w="251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 и время приема</w:t>
            </w:r>
          </w:p>
        </w:tc>
        <w:tc>
          <w:tcPr>
            <w:tcW w:w="179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Телефон для записи</w:t>
            </w:r>
          </w:p>
        </w:tc>
      </w:tr>
      <w:tr w:rsidR="00F4605C" w:rsidRPr="00F4605C" w:rsidTr="00A305C1">
        <w:trPr>
          <w:jc w:val="center"/>
        </w:trPr>
        <w:tc>
          <w:tcPr>
            <w:tcW w:w="2893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Омарханов</w:t>
            </w:r>
            <w:proofErr w:type="spellEnd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</w:t>
            </w:r>
            <w:proofErr w:type="spellEnd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Сексенбаевич</w:t>
            </w:r>
            <w:proofErr w:type="spellEnd"/>
          </w:p>
        </w:tc>
        <w:tc>
          <w:tcPr>
            <w:tcW w:w="2531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</w:t>
            </w:r>
          </w:p>
        </w:tc>
        <w:tc>
          <w:tcPr>
            <w:tcW w:w="251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понедельник: с 10.00 до 12.00 часов;</w:t>
            </w:r>
          </w:p>
          <w:p w:rsidR="00F4605C" w:rsidRPr="00F4605C" w:rsidRDefault="00F4605C" w:rsidP="00F46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среда: с 15.00 до 17.00 часов</w:t>
            </w:r>
          </w:p>
        </w:tc>
        <w:tc>
          <w:tcPr>
            <w:tcW w:w="1792" w:type="dxa"/>
            <w:shd w:val="clear" w:color="auto" w:fill="FFFFFF" w:themeFill="background1"/>
            <w:vAlign w:val="center"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26-55-86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4605C" w:rsidRPr="00F4605C" w:rsidTr="00A305C1">
        <w:trPr>
          <w:jc w:val="center"/>
        </w:trPr>
        <w:tc>
          <w:tcPr>
            <w:tcW w:w="2893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Садвакасова</w:t>
            </w:r>
            <w:proofErr w:type="spellEnd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Сауле</w:t>
            </w:r>
            <w:proofErr w:type="gramEnd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Серикбаевна</w:t>
            </w:r>
            <w:proofErr w:type="spellEnd"/>
          </w:p>
        </w:tc>
        <w:tc>
          <w:tcPr>
            <w:tcW w:w="2531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</w:t>
            </w:r>
          </w:p>
        </w:tc>
        <w:tc>
          <w:tcPr>
            <w:tcW w:w="251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среда: с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12.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часов;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пятница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с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до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часов</w:t>
            </w:r>
          </w:p>
        </w:tc>
        <w:tc>
          <w:tcPr>
            <w:tcW w:w="1792" w:type="dxa"/>
            <w:shd w:val="clear" w:color="auto" w:fill="FFFFFF" w:themeFill="background1"/>
            <w:vAlign w:val="center"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26-55-86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F4605C" w:rsidRPr="00F4605C" w:rsidTr="00A305C1">
        <w:trPr>
          <w:jc w:val="center"/>
        </w:trPr>
        <w:tc>
          <w:tcPr>
            <w:tcW w:w="2893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 w:eastAsia="ru-RU"/>
              </w:rPr>
              <w:t>Алин Галымбек Жыксыбекович</w:t>
            </w:r>
          </w:p>
        </w:tc>
        <w:tc>
          <w:tcPr>
            <w:tcW w:w="2531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</w:t>
            </w:r>
          </w:p>
        </w:tc>
        <w:tc>
          <w:tcPr>
            <w:tcW w:w="251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вторник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с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17.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часов;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четверг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 10.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до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часов</w:t>
            </w:r>
          </w:p>
        </w:tc>
        <w:tc>
          <w:tcPr>
            <w:tcW w:w="1792" w:type="dxa"/>
            <w:shd w:val="clear" w:color="auto" w:fill="FFFFFF" w:themeFill="background1"/>
            <w:vAlign w:val="center"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 68-86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605C" w:rsidRPr="00F4605C" w:rsidTr="00A305C1">
        <w:trPr>
          <w:jc w:val="center"/>
        </w:trPr>
        <w:tc>
          <w:tcPr>
            <w:tcW w:w="2893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val="kk-KZ" w:eastAsia="ru-RU"/>
              </w:rPr>
              <w:t>Искаков Канат Турсунбекович</w:t>
            </w:r>
          </w:p>
        </w:tc>
        <w:tc>
          <w:tcPr>
            <w:tcW w:w="2531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</w:t>
            </w:r>
          </w:p>
        </w:tc>
        <w:tc>
          <w:tcPr>
            <w:tcW w:w="251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вторник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с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12.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часов;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четверг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с 15.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до 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</w:t>
            </w: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часов</w:t>
            </w:r>
          </w:p>
        </w:tc>
        <w:tc>
          <w:tcPr>
            <w:tcW w:w="1792" w:type="dxa"/>
            <w:shd w:val="clear" w:color="auto" w:fill="FFFFFF" w:themeFill="background1"/>
            <w:vAlign w:val="center"/>
            <w:hideMark/>
          </w:tcPr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26-55-88</w:t>
            </w:r>
          </w:p>
          <w:p w:rsidR="00F4605C" w:rsidRPr="00F4605C" w:rsidRDefault="00F4605C" w:rsidP="00F46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60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50-23-30</w:t>
            </w:r>
          </w:p>
        </w:tc>
      </w:tr>
    </w:tbl>
    <w:p w:rsidR="006D2BE6" w:rsidRDefault="006D2BE6" w:rsidP="006D2BE6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D2BE6" w:rsidSect="00E30434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12:34 Алин Галымбек Жаксыбекович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01.10.2026 12:48 Омарханов Серик Сексенбаевич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10E4" w:rsidRDefault="000C10E4" w:rsidP="00E30434">
      <w:pPr>
        <w:spacing w:after="0" w:line="240" w:lineRule="auto"/>
      </w:pPr>
      <w:r>
        <w:separator/>
      </w:r>
    </w:p>
  </w:endnote>
  <w:endnote w:type="continuationSeparator" w:id="0">
    <w:p w:rsidR="000C10E4" w:rsidRDefault="000C10E4" w:rsidP="00E30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05.10.2026 08:59.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05.10.2026 08:59.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10E4" w:rsidRDefault="000C10E4" w:rsidP="00E30434">
      <w:pPr>
        <w:spacing w:after="0" w:line="240" w:lineRule="auto"/>
      </w:pPr>
      <w:r>
        <w:separator/>
      </w:r>
    </w:p>
  </w:footnote>
  <w:footnote w:type="continuationSeparator" w:id="0">
    <w:p w:rsidR="000C10E4" w:rsidRDefault="000C10E4" w:rsidP="00E30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7741075"/>
      <w:docPartObj>
        <w:docPartGallery w:val="Page Numbers (Top of Page)"/>
        <w:docPartUnique/>
      </w:docPartObj>
    </w:sdtPr>
    <w:sdtEndPr/>
    <w:sdtContent>
      <w:p w:rsidR="00E30434" w:rsidRDefault="00E30434" w:rsidP="009F501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B10">
          <w:rPr>
            <w:noProof/>
          </w:rPr>
          <w:t>2</w:t>
        </w:r>
        <w:r>
          <w:fldChar w:fldCharType="end"/>
        </w:r>
      </w:p>
    </w:sdtContent>
  </w:sdt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Сулейменова С.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A2CC1"/>
    <w:multiLevelType w:val="hybridMultilevel"/>
    <w:tmpl w:val="45343E74"/>
    <w:lvl w:ilvl="0" w:tplc="DCECF074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629D7742"/>
    <w:multiLevelType w:val="hybridMultilevel"/>
    <w:tmpl w:val="F7564662"/>
    <w:lvl w:ilvl="0" w:tplc="98FC7A9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F81BC8"/>
    <w:multiLevelType w:val="hybridMultilevel"/>
    <w:tmpl w:val="CC30FF48"/>
    <w:lvl w:ilvl="0" w:tplc="218099D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62015DA"/>
    <w:multiLevelType w:val="hybridMultilevel"/>
    <w:tmpl w:val="D8780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C77A69"/>
    <w:multiLevelType w:val="hybridMultilevel"/>
    <w:tmpl w:val="10608E1C"/>
    <w:lvl w:ilvl="0" w:tplc="65F4CE0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1B6"/>
    <w:rsid w:val="00021A7C"/>
    <w:rsid w:val="000431DA"/>
    <w:rsid w:val="000C10E4"/>
    <w:rsid w:val="000D7203"/>
    <w:rsid w:val="001C5BDA"/>
    <w:rsid w:val="002C080C"/>
    <w:rsid w:val="00337FED"/>
    <w:rsid w:val="003621B6"/>
    <w:rsid w:val="004B1298"/>
    <w:rsid w:val="00541C5C"/>
    <w:rsid w:val="005C2905"/>
    <w:rsid w:val="005F43B4"/>
    <w:rsid w:val="006227D4"/>
    <w:rsid w:val="00642E1F"/>
    <w:rsid w:val="006A4DF4"/>
    <w:rsid w:val="006D2BE6"/>
    <w:rsid w:val="00741AE2"/>
    <w:rsid w:val="007914EE"/>
    <w:rsid w:val="00857B15"/>
    <w:rsid w:val="00942C04"/>
    <w:rsid w:val="00972620"/>
    <w:rsid w:val="009F5012"/>
    <w:rsid w:val="00A02F79"/>
    <w:rsid w:val="00A4627B"/>
    <w:rsid w:val="00A86B10"/>
    <w:rsid w:val="00AB641C"/>
    <w:rsid w:val="00B7168A"/>
    <w:rsid w:val="00C36340"/>
    <w:rsid w:val="00C80A8C"/>
    <w:rsid w:val="00CC1C94"/>
    <w:rsid w:val="00CF789A"/>
    <w:rsid w:val="00E167D7"/>
    <w:rsid w:val="00E30434"/>
    <w:rsid w:val="00EB639F"/>
    <w:rsid w:val="00F4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2BE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31D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0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0434"/>
  </w:style>
  <w:style w:type="paragraph" w:styleId="a7">
    <w:name w:val="footer"/>
    <w:basedOn w:val="a"/>
    <w:link w:val="a8"/>
    <w:uiPriority w:val="99"/>
    <w:unhideWhenUsed/>
    <w:rsid w:val="00E30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0434"/>
  </w:style>
  <w:style w:type="paragraph" w:styleId="a9">
    <w:name w:val="Balloon Text"/>
    <w:basedOn w:val="a"/>
    <w:link w:val="aa"/>
    <w:uiPriority w:val="99"/>
    <w:semiHidden/>
    <w:unhideWhenUsed/>
    <w:rsid w:val="00972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26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2BE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431D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30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0434"/>
  </w:style>
  <w:style w:type="paragraph" w:styleId="a7">
    <w:name w:val="footer"/>
    <w:basedOn w:val="a"/>
    <w:link w:val="a8"/>
    <w:uiPriority w:val="99"/>
    <w:unhideWhenUsed/>
    <w:rsid w:val="00E30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0434"/>
  </w:style>
  <w:style w:type="paragraph" w:styleId="a9">
    <w:name w:val="Balloon Text"/>
    <w:basedOn w:val="a"/>
    <w:link w:val="aa"/>
    <w:uiPriority w:val="99"/>
    <w:semiHidden/>
    <w:unhideWhenUsed/>
    <w:rsid w:val="00972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26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76" Type="http://schemas.openxmlformats.org/officeDocument/2006/relationships/image" Target="media/image976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Myza</dc:creator>
  <cp:keywords/>
  <dc:description/>
  <cp:lastModifiedBy>Adil</cp:lastModifiedBy>
  <cp:revision>26</cp:revision>
  <cp:lastPrinted>2026-07-02T04:40:00Z</cp:lastPrinted>
  <dcterms:created xsi:type="dcterms:W3CDTF">2025-11-25T13:18:00Z</dcterms:created>
  <dcterms:modified xsi:type="dcterms:W3CDTF">2026-10-01T07:01:00Z</dcterms:modified>
</cp:coreProperties>
</file>