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80B6D">
      <w:pPr>
        <w:pStyle w:val="4"/>
        <w:shd w:val="clear" w:color="auto" w:fill="FFFFFF"/>
        <w:spacing w:before="0" w:beforeAutospacing="0" w:after="0" w:afterAutospacing="0"/>
        <w:ind w:firstLine="545"/>
        <w:jc w:val="center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>Сағат 20.00-ге сайлаушылардың дауыс беруге келуі туралы</w:t>
      </w:r>
    </w:p>
    <w:p w14:paraId="626B1675">
      <w:pPr>
        <w:pStyle w:val="4"/>
        <w:shd w:val="clear" w:color="auto" w:fill="FFFFFF"/>
        <w:spacing w:before="0" w:beforeAutospacing="0" w:after="0" w:afterAutospacing="0"/>
        <w:ind w:firstLine="545"/>
        <w:jc w:val="center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14:paraId="24AE4DCB">
      <w:pPr>
        <w:shd w:val="clear" w:color="auto" w:fill="FFFFFF"/>
        <w:ind w:firstLine="585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kk-KZ" w:eastAsia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kk-KZ"/>
        </w:rPr>
        <w:t xml:space="preserve">Қазалы ауданындағы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№72, №73 және №81 учаскелік сайлау комиссияларының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kk-KZ"/>
        </w:rPr>
        <w:t xml:space="preserve">ұсынған дерегіне сәйкес 2026 жылғы 4 қазан сағат 20.00-дегі жағдай бойынша тізімге енгізілген сайлаушылардың жалпы 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kk-KZ"/>
        </w:rPr>
        <w:t>санының 73,82 % сай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kk-KZ"/>
        </w:rPr>
        <w:t xml:space="preserve">лау бюллетеньдерін алды.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оның ішінде Аранды ауылдық округі бойынша 72,81 %, Құмжиек ауылдық округі бойынша 75,17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u w:val="single"/>
          <w:lang w:val="kk-KZ" w:eastAsia="ru-RU"/>
        </w:rPr>
        <w:t>%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.</w:t>
      </w:r>
    </w:p>
    <w:p w14:paraId="3AD055CD">
      <w:pPr>
        <w:pStyle w:val="5"/>
        <w:ind w:firstLine="585"/>
        <w:rPr>
          <w:b/>
          <w:bCs/>
          <w:sz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lang w:val="kk-KZ"/>
        </w:rPr>
        <w:t>Учаскелерде дауыс беру ҚР сайлау туралы Заңының талаптарына сәйкес өтті, құқық бұзушылықтар анықталған жоқ, арыз-шағымдар түскен жоқ.</w:t>
      </w:r>
      <w:r>
        <w:rPr>
          <w:b/>
          <w:bCs/>
          <w:sz w:val="28"/>
          <w:shd w:val="clear" w:color="auto" w:fill="FFFFFF"/>
          <w:lang w:val="kk-KZ"/>
        </w:rPr>
        <w:t xml:space="preserve"> </w:t>
      </w:r>
    </w:p>
    <w:p w14:paraId="30FC90A2">
      <w:pPr>
        <w:pStyle w:val="5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</w:p>
    <w:p w14:paraId="64455FC1">
      <w:pPr>
        <w:pStyle w:val="5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</w:p>
    <w:p w14:paraId="4F6E3403">
      <w:pPr>
        <w:pStyle w:val="5"/>
        <w:jc w:val="left"/>
        <w:rPr>
          <w:rFonts w:ascii="Times New Roman" w:hAnsi="Times New Roman"/>
          <w:sz w:val="28"/>
          <w:szCs w:val="28"/>
          <w:lang w:val="kk-KZ"/>
        </w:rPr>
      </w:pPr>
    </w:p>
    <w:p w14:paraId="51CE369F">
      <w:pPr>
        <w:rPr>
          <w:rFonts w:ascii="Times New Roman" w:hAnsi="Times New Roman"/>
          <w:sz w:val="28"/>
          <w:szCs w:val="28"/>
          <w:lang w:val="kk-KZ"/>
        </w:rPr>
      </w:pPr>
    </w:p>
    <w:p w14:paraId="6F12624D">
      <w:pPr>
        <w:rPr>
          <w:rFonts w:ascii="Times New Roman" w:hAnsi="Times New Roman"/>
          <w:sz w:val="28"/>
          <w:szCs w:val="28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0B3347"/>
    <w:rsid w:val="00074464"/>
    <w:rsid w:val="000B163C"/>
    <w:rsid w:val="000B3347"/>
    <w:rsid w:val="000F478F"/>
    <w:rsid w:val="00106E6F"/>
    <w:rsid w:val="001A2382"/>
    <w:rsid w:val="001E7F59"/>
    <w:rsid w:val="001F5101"/>
    <w:rsid w:val="002D396E"/>
    <w:rsid w:val="002E7DC8"/>
    <w:rsid w:val="002F347D"/>
    <w:rsid w:val="002F6998"/>
    <w:rsid w:val="00315B01"/>
    <w:rsid w:val="00315B28"/>
    <w:rsid w:val="00350C5B"/>
    <w:rsid w:val="00382EE7"/>
    <w:rsid w:val="003C2F30"/>
    <w:rsid w:val="00420FBF"/>
    <w:rsid w:val="004732CA"/>
    <w:rsid w:val="00484186"/>
    <w:rsid w:val="004C0B4F"/>
    <w:rsid w:val="004D11B3"/>
    <w:rsid w:val="004F4DDC"/>
    <w:rsid w:val="00500830"/>
    <w:rsid w:val="0053238E"/>
    <w:rsid w:val="00541F21"/>
    <w:rsid w:val="00566253"/>
    <w:rsid w:val="005A1B08"/>
    <w:rsid w:val="005B2B78"/>
    <w:rsid w:val="005B2BFF"/>
    <w:rsid w:val="005C00E3"/>
    <w:rsid w:val="006156EF"/>
    <w:rsid w:val="00673749"/>
    <w:rsid w:val="00674AFB"/>
    <w:rsid w:val="00694269"/>
    <w:rsid w:val="006A105F"/>
    <w:rsid w:val="006D2B40"/>
    <w:rsid w:val="006F08B2"/>
    <w:rsid w:val="00754B74"/>
    <w:rsid w:val="007558F1"/>
    <w:rsid w:val="00771161"/>
    <w:rsid w:val="007A4BD2"/>
    <w:rsid w:val="007A53C6"/>
    <w:rsid w:val="007C572D"/>
    <w:rsid w:val="0080554D"/>
    <w:rsid w:val="00853DAD"/>
    <w:rsid w:val="008744ED"/>
    <w:rsid w:val="00894DD5"/>
    <w:rsid w:val="008A3FF5"/>
    <w:rsid w:val="008D4DAF"/>
    <w:rsid w:val="008D4F27"/>
    <w:rsid w:val="008E01C0"/>
    <w:rsid w:val="00915550"/>
    <w:rsid w:val="00997E59"/>
    <w:rsid w:val="009A66B7"/>
    <w:rsid w:val="00A705AF"/>
    <w:rsid w:val="00AC2CB2"/>
    <w:rsid w:val="00B02980"/>
    <w:rsid w:val="00B37F84"/>
    <w:rsid w:val="00B4241D"/>
    <w:rsid w:val="00B668C7"/>
    <w:rsid w:val="00BD2801"/>
    <w:rsid w:val="00BE3E11"/>
    <w:rsid w:val="00C26AFF"/>
    <w:rsid w:val="00C575B4"/>
    <w:rsid w:val="00CE2600"/>
    <w:rsid w:val="00CE379A"/>
    <w:rsid w:val="00D006E1"/>
    <w:rsid w:val="00D01C37"/>
    <w:rsid w:val="00D17D46"/>
    <w:rsid w:val="00D41A6F"/>
    <w:rsid w:val="00D504B7"/>
    <w:rsid w:val="00DD486A"/>
    <w:rsid w:val="00DF02BD"/>
    <w:rsid w:val="00E35E9A"/>
    <w:rsid w:val="00E7020F"/>
    <w:rsid w:val="00ED6BCF"/>
    <w:rsid w:val="00ED7EEB"/>
    <w:rsid w:val="00F2383E"/>
    <w:rsid w:val="00F426A1"/>
    <w:rsid w:val="00F77CC7"/>
    <w:rsid w:val="00F9230D"/>
    <w:rsid w:val="00FE1133"/>
    <w:rsid w:val="04714F7D"/>
    <w:rsid w:val="0F303397"/>
    <w:rsid w:val="10167D84"/>
    <w:rsid w:val="2437534B"/>
    <w:rsid w:val="30BE4FEA"/>
    <w:rsid w:val="3A5545F7"/>
    <w:rsid w:val="4650124B"/>
    <w:rsid w:val="51C27D87"/>
    <w:rsid w:val="5C317313"/>
    <w:rsid w:val="5E1F2476"/>
    <w:rsid w:val="606707B3"/>
    <w:rsid w:val="64DC680A"/>
    <w:rsid w:val="752603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5">
    <w:name w:val="No Spacing"/>
    <w:qFormat/>
    <w:uiPriority w:val="1"/>
    <w:pPr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442</Characters>
  <Lines>3</Lines>
  <Paragraphs>1</Paragraphs>
  <TotalTime>3</TotalTime>
  <ScaleCrop>false</ScaleCrop>
  <LinksUpToDate>false</LinksUpToDate>
  <CharactersWithSpaces>507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2022-08-16T05:40:00Z</dcterms:created>
  <dc:creator>Галымжан Жалмурзаев</dc:creator>
  <cp:lastModifiedBy>Кази Иманбаев</cp:lastModifiedBy>
  <cp:lastPrinted>2025-05-18T17:22:00Z</cp:lastPrinted>
  <dcterms:modified xsi:type="dcterms:W3CDTF">2026-10-04T15:23:54Z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61F611DBB8F6421EA17843F6F688159E_12</vt:lpwstr>
  </property>
  <property fmtid="{D5CDD505-2E9C-101B-9397-08002B2CF9AE}" pid="4" name="KSOTemplateDocerSaveRecord">
    <vt:lpwstr>eyJoZGlkIjoiMDcyMjgwYzBlYmU5NGVlZTg0MGU0ZmJmNjg3MjM5OTUiLCJ1c2VySWQiOiI1MzYwMTIyMTc0ODMxIn0=</vt:lpwstr>
  </property>
</Properties>
</file>