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74" w:type="dxa"/>
        <w:jc w:val="center"/>
        <w:tblLook w:val="01E0"/>
      </w:tblPr>
      <w:tblGrid>
        <w:gridCol w:w="4197"/>
        <w:gridCol w:w="1885"/>
        <w:gridCol w:w="4492"/>
      </w:tblGrid>
      <w:tr w:rsidR="00C1470C" w:rsidRPr="00C1470C" w:rsidTr="00C1470C">
        <w:trPr>
          <w:trHeight w:val="1438"/>
          <w:jc w:val="center"/>
        </w:trPr>
        <w:tc>
          <w:tcPr>
            <w:tcW w:w="41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</w:pPr>
            <w:r w:rsidRPr="00C1470C"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  <w:t xml:space="preserve">ШЕТ </w:t>
            </w:r>
          </w:p>
          <w:p w:rsid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</w:pPr>
            <w:r w:rsidRPr="00C1470C"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  <w:t>АУДАН</w:t>
            </w:r>
            <w:r w:rsidR="00D6768F"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  <w:t>ЫНЫҢ</w:t>
            </w:r>
          </w:p>
          <w:p w:rsidR="00D6768F" w:rsidRPr="00C1470C" w:rsidRDefault="00D6768F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  <w:t>АУМАҚТЫҚ</w:t>
            </w:r>
          </w:p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</w:pPr>
            <w:r w:rsidRPr="00C1470C"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  <w:t>САЙЛАУ</w:t>
            </w:r>
          </w:p>
          <w:p w:rsidR="00C1470C" w:rsidRPr="00C1470C" w:rsidRDefault="00C1470C" w:rsidP="00D67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</w:pPr>
            <w:r w:rsidRPr="00C1470C"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  <w:t xml:space="preserve"> КОМИССИЯСЫ</w:t>
            </w:r>
          </w:p>
        </w:tc>
        <w:tc>
          <w:tcPr>
            <w:tcW w:w="1885" w:type="dxa"/>
            <w:hideMark/>
          </w:tcPr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kern w:val="0"/>
                <w:sz w:val="32"/>
                <w:szCs w:val="32"/>
              </w:rPr>
            </w:pPr>
            <w:r w:rsidRPr="00C1470C">
              <w:rPr>
                <w:rFonts w:ascii="Times New Roman" w:eastAsia="Times New Roman" w:hAnsi="Times New Roman" w:cs="Times New Roman"/>
                <w:b/>
                <w:noProof/>
                <w:kern w:val="0"/>
                <w:sz w:val="28"/>
                <w:szCs w:val="28"/>
                <w:lang w:eastAsia="ru-RU"/>
              </w:rPr>
              <w:drawing>
                <wp:inline distT="0" distB="0" distL="0" distR="0">
                  <wp:extent cx="923925" cy="952500"/>
                  <wp:effectExtent l="0" t="0" r="9525" b="0"/>
                  <wp:docPr id="2" name="Рисунок 2" descr="Описание: C:\Users\akimat\Desktop\бланк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C:\Users\akimat\Desktop\бланк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43629" t="5705" r="44176" b="850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2" w:type="dxa"/>
            <w:hideMark/>
          </w:tcPr>
          <w:p w:rsidR="00D6768F" w:rsidRDefault="00D6768F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  <w:t>ТЕРРИТОРИАЛЬНАЯ</w:t>
            </w:r>
          </w:p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</w:pPr>
            <w:r w:rsidRPr="00C1470C"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  <w:t>ИЗБИРАТЕЛЬНАЯ</w:t>
            </w:r>
          </w:p>
          <w:p w:rsidR="00D6768F" w:rsidRDefault="00C1470C" w:rsidP="00D67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</w:pPr>
            <w:r w:rsidRPr="00C1470C"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  <w:t>КОМИССИЯ</w:t>
            </w:r>
            <w:r w:rsidR="00D6768F" w:rsidRPr="00C1470C"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  <w:t xml:space="preserve"> </w:t>
            </w:r>
          </w:p>
          <w:p w:rsidR="00D6768F" w:rsidRPr="00C1470C" w:rsidRDefault="00D6768F" w:rsidP="00D67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</w:pPr>
            <w:r w:rsidRPr="00C1470C"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  <w:t>ШЕТСК</w:t>
            </w:r>
            <w:r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  <w:t>ОГО</w:t>
            </w:r>
          </w:p>
          <w:p w:rsidR="00C1470C" w:rsidRPr="00C1470C" w:rsidRDefault="00D6768F" w:rsidP="00D67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</w:pPr>
            <w:r w:rsidRPr="00C1470C"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  <w:t>А</w:t>
            </w:r>
            <w:r w:rsidRPr="00C1470C">
              <w:rPr>
                <w:rFonts w:ascii="Times New Roman" w:eastAsia="Times New Roman" w:hAnsi="Times New Roman" w:cs="Times New Roman"/>
                <w:b/>
                <w:color w:val="003366"/>
                <w:kern w:val="0"/>
                <w:sz w:val="32"/>
                <w:szCs w:val="32"/>
                <w:lang w:val="kk-KZ" w:eastAsia="ru-RU"/>
              </w:rPr>
              <w:t xml:space="preserve"> </w:t>
            </w:r>
          </w:p>
        </w:tc>
      </w:tr>
      <w:tr w:rsidR="00C1470C" w:rsidRPr="00C1470C" w:rsidTr="00C1470C">
        <w:trPr>
          <w:trHeight w:val="1694"/>
          <w:jc w:val="center"/>
        </w:trPr>
        <w:tc>
          <w:tcPr>
            <w:tcW w:w="41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kern w:val="0"/>
                <w:sz w:val="14"/>
                <w:szCs w:val="16"/>
                <w:lang w:val="kk-KZ" w:eastAsia="ru-RU"/>
              </w:rPr>
            </w:pPr>
          </w:p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kern w:val="0"/>
                <w:sz w:val="6"/>
                <w:szCs w:val="6"/>
                <w:lang w:val="kk-KZ" w:eastAsia="ru-RU"/>
              </w:rPr>
            </w:pPr>
          </w:p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kern w:val="0"/>
                <w:sz w:val="6"/>
                <w:szCs w:val="6"/>
                <w:lang w:val="kk-KZ" w:eastAsia="ru-RU"/>
              </w:rPr>
            </w:pPr>
          </w:p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kern w:val="0"/>
                <w:sz w:val="6"/>
                <w:szCs w:val="6"/>
                <w:lang w:val="kk-KZ" w:eastAsia="ru-RU"/>
              </w:rPr>
            </w:pPr>
          </w:p>
          <w:p w:rsidR="00C1470C" w:rsidRPr="00C1470C" w:rsidRDefault="00C1470C" w:rsidP="00C1470C">
            <w:pPr>
              <w:tabs>
                <w:tab w:val="left" w:pos="12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3366"/>
                <w:kern w:val="0"/>
                <w:sz w:val="32"/>
                <w:szCs w:val="32"/>
                <w:lang w:val="kk-KZ" w:eastAsia="ru-RU"/>
              </w:rPr>
            </w:pPr>
            <w:r w:rsidRPr="00C1470C">
              <w:rPr>
                <w:rFonts w:ascii="Times New Roman" w:eastAsia="Times New Roman" w:hAnsi="Times New Roman" w:cs="Times New Roman"/>
                <w:color w:val="003366"/>
                <w:kern w:val="0"/>
                <w:sz w:val="6"/>
                <w:szCs w:val="6"/>
                <w:lang w:val="kk-KZ" w:eastAsia="ru-RU"/>
              </w:rPr>
              <w:tab/>
            </w:r>
            <w:r w:rsidRPr="00C1470C">
              <w:rPr>
                <w:rFonts w:ascii="Times New Roman" w:eastAsia="Times New Roman" w:hAnsi="Times New Roman" w:cs="Times New Roman"/>
                <w:color w:val="003366"/>
                <w:kern w:val="0"/>
                <w:sz w:val="32"/>
                <w:szCs w:val="32"/>
                <w:lang w:val="kk-KZ" w:eastAsia="ru-RU"/>
              </w:rPr>
              <w:t>ШЕШІМ</w:t>
            </w:r>
          </w:p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kern w:val="0"/>
                <w:sz w:val="6"/>
                <w:szCs w:val="6"/>
                <w:lang w:val="kk-KZ" w:eastAsia="ru-RU"/>
              </w:rPr>
            </w:pPr>
          </w:p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kern w:val="0"/>
                <w:sz w:val="6"/>
                <w:szCs w:val="6"/>
                <w:lang w:val="kk-KZ" w:eastAsia="ru-RU"/>
              </w:rPr>
            </w:pPr>
          </w:p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kern w:val="0"/>
                <w:sz w:val="6"/>
                <w:szCs w:val="6"/>
                <w:lang w:val="kk-KZ" w:eastAsia="ru-RU"/>
              </w:rPr>
            </w:pPr>
          </w:p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kern w:val="0"/>
                <w:sz w:val="6"/>
                <w:szCs w:val="6"/>
                <w:lang w:val="kk-KZ" w:eastAsia="ru-RU"/>
              </w:rPr>
            </w:pPr>
          </w:p>
          <w:p w:rsidR="00C1470C" w:rsidRPr="00C1470C" w:rsidRDefault="00C1470C" w:rsidP="00C147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366"/>
                <w:kern w:val="0"/>
                <w:sz w:val="20"/>
                <w:szCs w:val="20"/>
                <w:lang w:val="kk-KZ" w:eastAsia="ru-RU"/>
              </w:rPr>
            </w:pPr>
          </w:p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kern w:val="0"/>
                <w:sz w:val="20"/>
                <w:szCs w:val="20"/>
              </w:rPr>
            </w:pPr>
            <w:r w:rsidRPr="00C1470C">
              <w:rPr>
                <w:rFonts w:ascii="Times New Roman" w:eastAsia="Times New Roman" w:hAnsi="Times New Roman" w:cs="Times New Roman"/>
                <w:color w:val="003366"/>
                <w:kern w:val="0"/>
                <w:sz w:val="28"/>
                <w:szCs w:val="20"/>
                <w:lang w:val="kk-KZ" w:eastAsia="ru-RU"/>
              </w:rPr>
              <w:t>2026 жылғы 30 қыркүйек</w:t>
            </w:r>
            <w:r w:rsidR="00CD6105">
              <w:rPr>
                <w:rFonts w:ascii="Times New Roman" w:eastAsia="Times New Roman" w:hAnsi="Times New Roman" w:cs="Times New Roman"/>
                <w:color w:val="003366"/>
                <w:kern w:val="0"/>
                <w:sz w:val="28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1885" w:type="dxa"/>
          </w:tcPr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kern w:val="0"/>
                <w:sz w:val="28"/>
                <w:szCs w:val="20"/>
                <w:lang w:val="kk-KZ" w:eastAsia="ru-RU"/>
              </w:rPr>
            </w:pPr>
          </w:p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kern w:val="0"/>
                <w:sz w:val="28"/>
                <w:szCs w:val="20"/>
                <w:lang w:val="kk-KZ" w:eastAsia="ru-RU"/>
              </w:rPr>
            </w:pPr>
          </w:p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kern w:val="0"/>
                <w:sz w:val="28"/>
                <w:szCs w:val="20"/>
                <w:lang w:val="kk-KZ" w:eastAsia="ru-RU"/>
              </w:rPr>
            </w:pPr>
          </w:p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kern w:val="0"/>
                <w:sz w:val="28"/>
                <w:szCs w:val="20"/>
                <w:lang w:val="kk-KZ" w:eastAsia="ru-RU"/>
              </w:rPr>
            </w:pPr>
          </w:p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kern w:val="0"/>
                <w:sz w:val="16"/>
                <w:szCs w:val="16"/>
                <w:lang w:val="kk-KZ"/>
              </w:rPr>
            </w:pPr>
            <w:r w:rsidRPr="00C1470C">
              <w:rPr>
                <w:rFonts w:ascii="Times New Roman" w:eastAsia="Times New Roman" w:hAnsi="Times New Roman" w:cs="Times New Roman"/>
                <w:color w:val="003366"/>
                <w:kern w:val="0"/>
                <w:sz w:val="28"/>
                <w:szCs w:val="20"/>
                <w:lang w:val="kk-KZ" w:eastAsia="ru-RU"/>
              </w:rPr>
              <w:t>№ 32</w:t>
            </w:r>
          </w:p>
        </w:tc>
        <w:tc>
          <w:tcPr>
            <w:tcW w:w="4492" w:type="dxa"/>
          </w:tcPr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kern w:val="0"/>
                <w:sz w:val="4"/>
                <w:szCs w:val="4"/>
                <w:lang w:val="kk-KZ" w:eastAsia="ru-RU"/>
              </w:rPr>
            </w:pPr>
          </w:p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kern w:val="0"/>
                <w:sz w:val="16"/>
                <w:szCs w:val="16"/>
                <w:lang w:val="kk-KZ" w:eastAsia="ru-RU"/>
              </w:rPr>
            </w:pPr>
          </w:p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kern w:val="0"/>
                <w:sz w:val="16"/>
                <w:szCs w:val="16"/>
                <w:lang w:val="kk-KZ" w:eastAsia="ru-RU"/>
              </w:rPr>
            </w:pPr>
          </w:p>
          <w:p w:rsidR="00C1470C" w:rsidRPr="00C1470C" w:rsidRDefault="00C1470C" w:rsidP="00C1470C">
            <w:pPr>
              <w:tabs>
                <w:tab w:val="left" w:pos="9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66"/>
                <w:kern w:val="0"/>
                <w:sz w:val="32"/>
                <w:szCs w:val="32"/>
                <w:lang w:val="kk-KZ"/>
              </w:rPr>
            </w:pPr>
            <w:r w:rsidRPr="00C1470C">
              <w:rPr>
                <w:rFonts w:ascii="Times New Roman" w:eastAsia="Times New Roman" w:hAnsi="Times New Roman" w:cs="Times New Roman"/>
                <w:color w:val="003366"/>
                <w:kern w:val="0"/>
                <w:sz w:val="32"/>
                <w:szCs w:val="32"/>
                <w:lang w:val="kk-KZ"/>
              </w:rPr>
              <w:t>РЕШЕНИЕ</w:t>
            </w:r>
          </w:p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val="kk-KZ"/>
              </w:rPr>
            </w:pPr>
          </w:p>
          <w:p w:rsidR="00C1470C" w:rsidRPr="00C1470C" w:rsidRDefault="00C1470C" w:rsidP="00C1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4"/>
              </w:rPr>
            </w:pPr>
          </w:p>
        </w:tc>
      </w:tr>
    </w:tbl>
    <w:p w:rsidR="00770B5A" w:rsidRPr="00F909A6" w:rsidRDefault="00770B5A" w:rsidP="0002324A">
      <w:pPr>
        <w:pStyle w:val="ac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70B5A" w:rsidRPr="00F909A6" w:rsidRDefault="00770B5A" w:rsidP="00770B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909A6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E60855" w:rsidRPr="00F909A6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Шет</w:t>
      </w:r>
      <w:r w:rsidRPr="00F909A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 бойынша </w:t>
      </w:r>
      <w:r w:rsidR="0020474E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F909A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бірмандаттық аумақтық </w:t>
      </w:r>
      <w:r w:rsidR="0020474E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F909A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округтерін құру туралы» </w:t>
      </w:r>
      <w:r w:rsidR="0020474E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="00E60855" w:rsidRPr="00F909A6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Шет</w:t>
      </w:r>
      <w:r w:rsidRPr="00F909A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ауданының аумақтық</w:t>
      </w:r>
      <w:r w:rsidR="0020474E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F909A6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комиссиясының 30.12.2022</w:t>
      </w:r>
      <w:r w:rsidR="0020474E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F909A6">
        <w:rPr>
          <w:rFonts w:ascii="Times New Roman" w:hAnsi="Times New Roman" w:cs="Times New Roman"/>
          <w:b/>
          <w:bCs/>
          <w:sz w:val="28"/>
          <w:szCs w:val="28"/>
          <w:lang w:val="kk-KZ"/>
        </w:rPr>
        <w:t>жылғы №</w:t>
      </w:r>
      <w:r w:rsidR="00F909A6" w:rsidRPr="00F909A6">
        <w:rPr>
          <w:rFonts w:ascii="Times New Roman" w:hAnsi="Times New Roman" w:cs="Times New Roman"/>
          <w:b/>
          <w:bCs/>
          <w:sz w:val="28"/>
          <w:szCs w:val="28"/>
          <w:lang w:val="kk-KZ"/>
        </w:rPr>
        <w:t>32</w:t>
      </w:r>
      <w:r w:rsidRPr="00F909A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шешіміне өзгерістер </w:t>
      </w:r>
      <w:r w:rsidR="0020474E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F909A6">
        <w:rPr>
          <w:rFonts w:ascii="Times New Roman" w:hAnsi="Times New Roman" w:cs="Times New Roman"/>
          <w:b/>
          <w:bCs/>
          <w:sz w:val="28"/>
          <w:szCs w:val="28"/>
          <w:lang w:val="kk-KZ"/>
        </w:rPr>
        <w:t>енгізу туралы</w:t>
      </w:r>
    </w:p>
    <w:p w:rsidR="00770B5A" w:rsidRPr="00F909A6" w:rsidRDefault="00770B5A" w:rsidP="00770B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70B5A" w:rsidRPr="00F909A6" w:rsidRDefault="00770B5A" w:rsidP="00770B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70B5A" w:rsidRPr="00F909A6" w:rsidRDefault="00770B5A" w:rsidP="00770B5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909A6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14-бабының 6) тармақшасына, 22-бабының 1, 2-1 тармақшаларына сәйкес </w:t>
      </w:r>
      <w:r w:rsidR="00E60855" w:rsidRPr="00F909A6">
        <w:rPr>
          <w:rFonts w:ascii="Times New Roman" w:hAnsi="Times New Roman" w:cs="Times New Roman"/>
          <w:sz w:val="28"/>
          <w:szCs w:val="28"/>
          <w:lang w:val="kk-KZ"/>
        </w:rPr>
        <w:t>Шет</w:t>
      </w:r>
      <w:r w:rsidRPr="00F909A6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аумақтық сайлау комиссиясы</w:t>
      </w:r>
      <w:r w:rsidRPr="00F909A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ШЕШІМ ЕТТІ:</w:t>
      </w:r>
    </w:p>
    <w:p w:rsidR="00770B5A" w:rsidRPr="00F909A6" w:rsidRDefault="00770B5A" w:rsidP="0041374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09A6">
        <w:rPr>
          <w:rFonts w:ascii="Times New Roman" w:hAnsi="Times New Roman" w:cs="Times New Roman"/>
          <w:sz w:val="28"/>
          <w:szCs w:val="28"/>
          <w:lang w:val="kk-KZ"/>
        </w:rPr>
        <w:t>1. «</w:t>
      </w:r>
      <w:r w:rsidR="00E60855" w:rsidRPr="00F909A6">
        <w:rPr>
          <w:rFonts w:ascii="Times New Roman" w:hAnsi="Times New Roman" w:cs="Times New Roman"/>
          <w:sz w:val="28"/>
          <w:szCs w:val="28"/>
          <w:lang w:val="kk-KZ"/>
        </w:rPr>
        <w:t>Шет</w:t>
      </w:r>
      <w:r w:rsidRPr="00F909A6">
        <w:rPr>
          <w:rFonts w:ascii="Times New Roman" w:hAnsi="Times New Roman" w:cs="Times New Roman"/>
          <w:sz w:val="28"/>
          <w:szCs w:val="28"/>
          <w:lang w:val="kk-KZ"/>
        </w:rPr>
        <w:t xml:space="preserve"> ауданы бойынша бірмандаттық аумақтық сайлау округтерін құру туралы» </w:t>
      </w:r>
      <w:r w:rsidR="00E60855" w:rsidRPr="00F909A6">
        <w:rPr>
          <w:rFonts w:ascii="Times New Roman" w:hAnsi="Times New Roman" w:cs="Times New Roman"/>
          <w:sz w:val="28"/>
          <w:szCs w:val="28"/>
          <w:lang w:val="kk-KZ"/>
        </w:rPr>
        <w:t>Шет</w:t>
      </w:r>
      <w:r w:rsidRPr="00F909A6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аумақтық сайлау комиссиясының 2022 жылғы 30 желтоқсандағы №</w:t>
      </w:r>
      <w:r w:rsidR="00F909A6" w:rsidRPr="00F909A6">
        <w:rPr>
          <w:rFonts w:ascii="Times New Roman" w:hAnsi="Times New Roman" w:cs="Times New Roman"/>
          <w:sz w:val="28"/>
          <w:szCs w:val="28"/>
          <w:lang w:val="kk-KZ"/>
        </w:rPr>
        <w:t>32</w:t>
      </w:r>
      <w:r w:rsidRPr="00F909A6">
        <w:rPr>
          <w:rFonts w:ascii="Times New Roman" w:hAnsi="Times New Roman" w:cs="Times New Roman"/>
          <w:sz w:val="28"/>
          <w:szCs w:val="28"/>
          <w:lang w:val="kk-KZ"/>
        </w:rPr>
        <w:t xml:space="preserve"> шешіміне келесі өзгерістер енгізілсін:</w:t>
      </w:r>
    </w:p>
    <w:p w:rsidR="00770B5A" w:rsidRPr="00F909A6" w:rsidRDefault="00770B5A" w:rsidP="0041374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09A6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E60855" w:rsidRPr="00F909A6">
        <w:rPr>
          <w:rFonts w:ascii="Times New Roman" w:hAnsi="Times New Roman" w:cs="Times New Roman"/>
          <w:sz w:val="28"/>
          <w:szCs w:val="28"/>
          <w:lang w:val="kk-KZ"/>
        </w:rPr>
        <w:t>Шет</w:t>
      </w:r>
      <w:r w:rsidRPr="00F909A6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аумақтық сайлау комиссиясының 2022 жылғы 30 желтоқсандағы №</w:t>
      </w:r>
      <w:r w:rsidR="00F909A6" w:rsidRPr="00F909A6">
        <w:rPr>
          <w:rFonts w:ascii="Times New Roman" w:hAnsi="Times New Roman" w:cs="Times New Roman"/>
          <w:sz w:val="28"/>
          <w:szCs w:val="28"/>
          <w:lang w:val="kk-KZ"/>
        </w:rPr>
        <w:t>32</w:t>
      </w:r>
      <w:r w:rsidRPr="00F909A6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E60855" w:rsidRPr="00F909A6">
        <w:rPr>
          <w:rFonts w:ascii="Times New Roman" w:hAnsi="Times New Roman" w:cs="Times New Roman"/>
          <w:sz w:val="28"/>
          <w:szCs w:val="28"/>
          <w:lang w:val="kk-KZ"/>
        </w:rPr>
        <w:t>Шет</w:t>
      </w:r>
      <w:r w:rsidRPr="00F909A6">
        <w:rPr>
          <w:rFonts w:ascii="Times New Roman" w:hAnsi="Times New Roman" w:cs="Times New Roman"/>
          <w:sz w:val="28"/>
          <w:szCs w:val="28"/>
          <w:lang w:val="kk-KZ"/>
        </w:rPr>
        <w:t xml:space="preserve"> ауданы бойынша бірмандаттық аумақтық сайлау округтерін құру туралы» шешімінің қосымшасы жаңа редакцияда </w:t>
      </w:r>
      <w:r w:rsidR="004113AA" w:rsidRPr="00F909A6">
        <w:rPr>
          <w:rFonts w:ascii="Times New Roman" w:hAnsi="Times New Roman" w:cs="Times New Roman"/>
          <w:sz w:val="28"/>
          <w:szCs w:val="28"/>
          <w:lang w:val="kk-KZ"/>
        </w:rPr>
        <w:t>баяндалсын.</w:t>
      </w:r>
    </w:p>
    <w:p w:rsidR="004113AA" w:rsidRPr="00F909A6" w:rsidRDefault="004113AA" w:rsidP="0041374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09A6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70B5A" w:rsidRPr="00F909A6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 w:rsidRPr="00F909A6">
        <w:rPr>
          <w:rFonts w:ascii="Times New Roman" w:hAnsi="Times New Roman" w:cs="Times New Roman"/>
          <w:sz w:val="28"/>
          <w:szCs w:val="28"/>
          <w:lang w:val="kk-KZ"/>
        </w:rPr>
        <w:t>шешім</w:t>
      </w:r>
      <w:r w:rsidR="00770B5A" w:rsidRPr="00F909A6">
        <w:rPr>
          <w:rFonts w:ascii="Times New Roman" w:hAnsi="Times New Roman" w:cs="Times New Roman"/>
          <w:sz w:val="28"/>
          <w:szCs w:val="28"/>
          <w:lang w:val="kk-KZ"/>
        </w:rPr>
        <w:t xml:space="preserve"> Қарағанды облысының аумақтық сайлау комиссиясына</w:t>
      </w:r>
      <w:r w:rsidRPr="00F909A6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</w:p>
    <w:p w:rsidR="00770B5A" w:rsidRPr="00F909A6" w:rsidRDefault="00E60855" w:rsidP="0041374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09A6">
        <w:rPr>
          <w:rFonts w:ascii="Times New Roman" w:hAnsi="Times New Roman" w:cs="Times New Roman"/>
          <w:sz w:val="28"/>
          <w:szCs w:val="28"/>
          <w:lang w:val="kk-KZ"/>
        </w:rPr>
        <w:t>Шет</w:t>
      </w:r>
      <w:r w:rsidR="00770B5A" w:rsidRPr="00F909A6">
        <w:rPr>
          <w:rFonts w:ascii="Times New Roman" w:hAnsi="Times New Roman" w:cs="Times New Roman"/>
          <w:sz w:val="28"/>
          <w:szCs w:val="28"/>
          <w:lang w:val="kk-KZ"/>
        </w:rPr>
        <w:t xml:space="preserve"> аудан</w:t>
      </w:r>
      <w:r w:rsidRPr="00F909A6"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="00770B5A" w:rsidRPr="00F909A6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мәслихатына жіберілсін.</w:t>
      </w:r>
    </w:p>
    <w:p w:rsidR="00F909A6" w:rsidRPr="00F909A6" w:rsidRDefault="00F909A6" w:rsidP="0041374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09A6">
        <w:rPr>
          <w:rFonts w:ascii="Times New Roman" w:hAnsi="Times New Roman" w:cs="Times New Roman"/>
          <w:sz w:val="28"/>
          <w:szCs w:val="28"/>
          <w:lang w:val="kk-KZ"/>
        </w:rPr>
        <w:t>3. Осы шешім Шет ауданының аумақтық сайлау комиссиясының интернет-ресурсында орналастырылсын.</w:t>
      </w:r>
    </w:p>
    <w:p w:rsidR="00770B5A" w:rsidRPr="00F909A6" w:rsidRDefault="00F909A6" w:rsidP="0041374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09A6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4113AA" w:rsidRPr="00F909A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70B5A" w:rsidRPr="00F909A6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 w:rsidR="004113AA" w:rsidRPr="00F909A6">
        <w:rPr>
          <w:rFonts w:ascii="Times New Roman" w:hAnsi="Times New Roman" w:cs="Times New Roman"/>
          <w:sz w:val="28"/>
          <w:szCs w:val="28"/>
          <w:lang w:val="kk-KZ"/>
        </w:rPr>
        <w:t>шешім</w:t>
      </w:r>
      <w:r w:rsidR="00CD61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13AA" w:rsidRPr="00F909A6">
        <w:rPr>
          <w:rFonts w:ascii="Times New Roman" w:hAnsi="Times New Roman" w:cs="Times New Roman"/>
          <w:sz w:val="28"/>
          <w:szCs w:val="28"/>
          <w:lang w:val="kk-KZ"/>
        </w:rPr>
        <w:t>қол қойылған күннен бастап қолданысқа енгізіледі</w:t>
      </w:r>
      <w:r w:rsidR="00770B5A" w:rsidRPr="00F909A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70B5A" w:rsidRPr="00F909A6" w:rsidRDefault="00770B5A" w:rsidP="0077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A3225" w:rsidRPr="00F909A6" w:rsidRDefault="006A3225" w:rsidP="0077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0B5A" w:rsidRPr="00F909A6" w:rsidRDefault="006A3225" w:rsidP="00770B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09A6">
        <w:rPr>
          <w:rFonts w:ascii="Times New Roman" w:hAnsi="Times New Roman" w:cs="Times New Roman"/>
          <w:b/>
          <w:bCs/>
          <w:sz w:val="28"/>
          <w:szCs w:val="28"/>
          <w:lang w:val="kk-KZ"/>
        </w:rPr>
        <w:t>К</w:t>
      </w:r>
      <w:r w:rsidR="00770B5A" w:rsidRPr="00F909A6">
        <w:rPr>
          <w:rFonts w:ascii="Times New Roman" w:hAnsi="Times New Roman" w:cs="Times New Roman"/>
          <w:b/>
          <w:bCs/>
          <w:sz w:val="28"/>
          <w:szCs w:val="28"/>
          <w:lang w:val="kk-KZ"/>
        </w:rPr>
        <w:t>омиссия</w:t>
      </w:r>
      <w:r w:rsidRPr="00F909A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70B5A" w:rsidRPr="00F909A6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төрағасы</w:t>
      </w:r>
      <w:r w:rsidR="00CD610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F52544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52544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20474E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20474E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52544">
        <w:rPr>
          <w:rFonts w:ascii="Times New Roman" w:hAnsi="Times New Roman" w:cs="Times New Roman"/>
          <w:b/>
          <w:bCs/>
          <w:sz w:val="28"/>
          <w:szCs w:val="28"/>
          <w:lang w:val="kk-KZ"/>
        </w:rPr>
        <w:t>Б.Амангельдинов</w:t>
      </w:r>
    </w:p>
    <w:p w:rsidR="00770B5A" w:rsidRPr="00F909A6" w:rsidRDefault="00770B5A" w:rsidP="00770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34265" w:rsidRDefault="006A3225" w:rsidP="006A32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909A6">
        <w:rPr>
          <w:rFonts w:ascii="Times New Roman" w:hAnsi="Times New Roman" w:cs="Times New Roman"/>
          <w:b/>
          <w:bCs/>
          <w:sz w:val="28"/>
          <w:szCs w:val="28"/>
          <w:lang w:val="kk-KZ"/>
        </w:rPr>
        <w:t>К</w:t>
      </w:r>
      <w:r w:rsidR="00770B5A" w:rsidRPr="00F909A6">
        <w:rPr>
          <w:rFonts w:ascii="Times New Roman" w:hAnsi="Times New Roman" w:cs="Times New Roman"/>
          <w:b/>
          <w:bCs/>
          <w:sz w:val="28"/>
          <w:szCs w:val="28"/>
          <w:lang w:val="kk-KZ"/>
        </w:rPr>
        <w:t>омиссия хатшысы</w:t>
      </w:r>
      <w:r w:rsidR="00CD610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F52544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52544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20474E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20474E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52544">
        <w:rPr>
          <w:rFonts w:ascii="Times New Roman" w:hAnsi="Times New Roman" w:cs="Times New Roman"/>
          <w:b/>
          <w:bCs/>
          <w:sz w:val="28"/>
          <w:szCs w:val="28"/>
          <w:lang w:val="kk-KZ"/>
        </w:rPr>
        <w:t>М.Құрмашев</w:t>
      </w:r>
    </w:p>
    <w:p w:rsidR="0020474E" w:rsidRDefault="0020474E">
      <w:pPr>
        <w:rPr>
          <w:rFonts w:ascii="Times New Roman" w:eastAsia="Times New Roman" w:hAnsi="Times New Roman" w:cs="Times New Roman"/>
          <w:kern w:val="0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:lang w:val="kk-KZ" w:eastAsia="ru-RU"/>
        </w:rPr>
        <w:br w:type="page"/>
      </w:r>
    </w:p>
    <w:p w:rsidR="00D80D94" w:rsidRPr="00D80D94" w:rsidRDefault="00D80D94" w:rsidP="00D80D9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0"/>
          <w:lang w:val="kk-KZ" w:eastAsia="ru-RU"/>
        </w:rPr>
      </w:pPr>
      <w:r w:rsidRPr="00D80D94">
        <w:rPr>
          <w:rFonts w:ascii="Times New Roman" w:eastAsia="Times New Roman" w:hAnsi="Times New Roman" w:cs="Times New Roman"/>
          <w:kern w:val="0"/>
          <w:sz w:val="24"/>
          <w:szCs w:val="20"/>
          <w:lang w:val="kk-KZ" w:eastAsia="ru-RU"/>
        </w:rPr>
        <w:lastRenderedPageBreak/>
        <w:t>Шет аудан</w:t>
      </w:r>
      <w:r w:rsidR="0041374F">
        <w:rPr>
          <w:rFonts w:ascii="Times New Roman" w:eastAsia="Times New Roman" w:hAnsi="Times New Roman" w:cs="Times New Roman"/>
          <w:kern w:val="0"/>
          <w:sz w:val="24"/>
          <w:szCs w:val="20"/>
          <w:lang w:val="kk-KZ" w:eastAsia="ru-RU"/>
        </w:rPr>
        <w:t xml:space="preserve">ының аумақтық </w:t>
      </w:r>
      <w:r w:rsidR="0020474E">
        <w:rPr>
          <w:rFonts w:ascii="Times New Roman" w:eastAsia="Times New Roman" w:hAnsi="Times New Roman" w:cs="Times New Roman"/>
          <w:kern w:val="0"/>
          <w:sz w:val="24"/>
          <w:szCs w:val="20"/>
          <w:lang w:val="kk-KZ" w:eastAsia="ru-RU"/>
        </w:rPr>
        <w:br/>
      </w:r>
      <w:r w:rsidRPr="00D80D94">
        <w:rPr>
          <w:rFonts w:ascii="Times New Roman" w:eastAsia="Times New Roman" w:hAnsi="Times New Roman" w:cs="Times New Roman"/>
          <w:kern w:val="0"/>
          <w:sz w:val="24"/>
          <w:szCs w:val="20"/>
          <w:lang w:val="kk-KZ" w:eastAsia="ru-RU"/>
        </w:rPr>
        <w:t>сайлау комиссиясының</w:t>
      </w:r>
      <w:r w:rsidR="0020474E">
        <w:rPr>
          <w:rFonts w:ascii="Times New Roman" w:eastAsia="Times New Roman" w:hAnsi="Times New Roman" w:cs="Times New Roman"/>
          <w:kern w:val="0"/>
          <w:sz w:val="24"/>
          <w:szCs w:val="20"/>
          <w:lang w:val="kk-KZ" w:eastAsia="ru-RU"/>
        </w:rPr>
        <w:br/>
      </w:r>
      <w:r w:rsidRPr="00D80D94">
        <w:rPr>
          <w:rFonts w:ascii="Times New Roman" w:eastAsia="Times New Roman" w:hAnsi="Times New Roman" w:cs="Times New Roman"/>
          <w:kern w:val="0"/>
          <w:sz w:val="24"/>
          <w:szCs w:val="20"/>
          <w:lang w:val="kk-KZ" w:eastAsia="ru-RU"/>
        </w:rPr>
        <w:t xml:space="preserve">2026 жылғы 30 қыркүйектегі </w:t>
      </w:r>
      <w:r w:rsidR="0020474E">
        <w:rPr>
          <w:rFonts w:ascii="Times New Roman" w:eastAsia="Times New Roman" w:hAnsi="Times New Roman" w:cs="Times New Roman"/>
          <w:kern w:val="0"/>
          <w:sz w:val="24"/>
          <w:szCs w:val="20"/>
          <w:lang w:val="kk-KZ" w:eastAsia="ru-RU"/>
        </w:rPr>
        <w:br/>
      </w:r>
      <w:r w:rsidRPr="00D80D94">
        <w:rPr>
          <w:rFonts w:ascii="Times New Roman" w:eastAsia="Times New Roman" w:hAnsi="Times New Roman" w:cs="Times New Roman"/>
          <w:kern w:val="0"/>
          <w:sz w:val="24"/>
          <w:szCs w:val="20"/>
          <w:lang w:val="kk-KZ" w:eastAsia="ru-RU"/>
        </w:rPr>
        <w:t>№32</w:t>
      </w:r>
      <w:r w:rsidR="00CD6105">
        <w:rPr>
          <w:rFonts w:ascii="Times New Roman" w:eastAsia="Times New Roman" w:hAnsi="Times New Roman" w:cs="Times New Roman"/>
          <w:kern w:val="0"/>
          <w:sz w:val="24"/>
          <w:szCs w:val="20"/>
          <w:lang w:val="kk-KZ" w:eastAsia="ru-RU"/>
        </w:rPr>
        <w:t xml:space="preserve"> </w:t>
      </w:r>
      <w:r w:rsidRPr="00D80D94">
        <w:rPr>
          <w:rFonts w:ascii="Times New Roman" w:eastAsia="Times New Roman" w:hAnsi="Times New Roman" w:cs="Times New Roman"/>
          <w:kern w:val="0"/>
          <w:sz w:val="24"/>
          <w:szCs w:val="20"/>
          <w:lang w:val="kk-KZ" w:eastAsia="ru-RU"/>
        </w:rPr>
        <w:t>шешіміне қосымша</w:t>
      </w:r>
    </w:p>
    <w:p w:rsidR="00D80D94" w:rsidRPr="00D80D94" w:rsidRDefault="00D80D94" w:rsidP="00D80D9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32"/>
          <w:szCs w:val="28"/>
          <w:lang w:val="kk-KZ" w:eastAsia="ru-RU"/>
        </w:rPr>
      </w:pPr>
    </w:p>
    <w:p w:rsidR="00D80D94" w:rsidRPr="00D80D94" w:rsidRDefault="00D80D94" w:rsidP="00D80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Шет аудандық мәслихат депутаттарын сайлау бойынша</w:t>
      </w:r>
      <w:r w:rsidR="0020474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br/>
      </w: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бірмандаттық аумақтық сайлау округтерінің шекаралары</w:t>
      </w:r>
    </w:p>
    <w:p w:rsidR="00D80D94" w:rsidRPr="00D80D94" w:rsidRDefault="00D80D94" w:rsidP="00D80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D80D94" w:rsidRPr="00D80D94" w:rsidRDefault="00D80D94" w:rsidP="00D80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№ 1 сайлау округі</w:t>
      </w:r>
    </w:p>
    <w:p w:rsidR="00D80D94" w:rsidRPr="00D80D94" w:rsidRDefault="00055F8D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Округтік</w:t>
      </w:r>
      <w:r w:rsidR="00D80D94"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сайлау комиссиясының орналасқан жері: </w:t>
      </w:r>
      <w:r w:rsidR="00D80D94" w:rsidRPr="0041374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Шет ауданы, Ақсу-Аюлы ауылы,</w:t>
      </w:r>
      <w:r w:rsidR="00CD610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80D94" w:rsidRPr="0041374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Жанғұтты би көшесі 39,</w:t>
      </w:r>
      <w:r w:rsidR="00CD610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80D94" w:rsidRPr="0041374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мәдениет үйі</w:t>
      </w:r>
    </w:p>
    <w:p w:rsidR="00D80D94" w:rsidRDefault="00D80D94" w:rsidP="004137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Шекаралар: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Ақсу-Аюлы ауылының Шортанбай жырау көшесі №26, 28, 30, 32, 36, 38, 42, 44, 44А, 46, 48, 50, 52, 54, 56, 58, 60, 60а, 62, 64, 66, 68, 70, 72, 74, 76, 78, 80, 82, 82б, 84, 88, 90, 92, 94, 96, 98, 100, 101, 101а, 102, 103, 103б, 104, 105, 106, 107, 108, 109, 110, 111, 112, 113, 114, 115, 117, 119, 119а, 119б, 119в, 121, 125, 127, 121, 129, 133, 137, 135, 136, 139, 142, 143, 145, 147, 149, 151, 153, 153а, 153б, 155, 156, 157, 157а, 158, 159, 161, 169, 167, 168, 169, 169а, 169б, 171, 173, 175, 176, 177, 179, 181, 183, 185, 187, 189, 191, 193, 195, 197, 197а, 198, 199, 201, 203, 205, 206, 207, 209, 209а, 211, 213, 215, 217, 217б, 219, 221, 223, 223а, 225, 227, 229, 231, 233, 235, 235а, 236, 236б, 237, 241, 243, 245, 247, 249, 251, 253, 255, 257, 259, 259а, 261, 261а, 265, 266, 267, 269 үйлер, Абай көшесі №10,</w:t>
      </w:r>
      <w:r w:rsidR="00C147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11,</w:t>
      </w:r>
      <w:r w:rsidR="00C147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12,</w:t>
      </w:r>
      <w:r w:rsidR="00C147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13,</w:t>
      </w:r>
      <w:r w:rsidR="00C147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14,</w:t>
      </w:r>
      <w:r w:rsidR="00C147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15,</w:t>
      </w:r>
      <w:r w:rsidR="00C147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16,</w:t>
      </w:r>
      <w:r w:rsidR="00C147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17,</w:t>
      </w:r>
      <w:r w:rsidR="00C147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18,</w:t>
      </w:r>
      <w:r w:rsidR="00C147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19,</w:t>
      </w:r>
      <w:r w:rsidR="00C1470C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20,21,22,23,24,25,26,27, 28 ге дейінгі үйлер, Жанғұтты би көшесі №27, 29, 31, 33, 35, 37, 37а, 43, 45, 47, 49, 51, 53, 55, 57, 59, 59А, 61, 61а, 62, 63, 63а, 64, 65, 66, 67, 68, 69, 70, 71, 72, 73, 73а, 74, 75, 76, 77, 78, 79, 80, 80А, 81, 82, 83, 84, 84а, 85, 85а, 86, 87, 88, 89, 90, 91, 92, 93, 94, 95, 96, 97, 98, 99, 100, 101, 102, 102а, 104, 105, 106, 107, 108, 109, 100А, 110, 110а, 111, 112, 112а, 113, 114, 115, 116, 118, 118а, 120, 122, 124, 124а, 126, 128, 130, 132, 134 үйлер, Ж.Күлейменов көшесі №23, 24, 25, 26, 27, 28, 29, 30, 31, 32, 33, 34, 34а, 34б, 35, 36, 37, 38, 39, 40, 41, 42, 43, 44, 45, 46, 46а, 47, 48, 49, 50, 51, 52, 53, 54, 55, 56, 57, 58, 59, 61, 61а, 62, 63, 63а, 65 үйлер, С.Сейфуллин көшесі №73, 75, 75б, 77, 81, 83б, 85, 87, 87а, 89, 90, 91, 92, 93, 94, 95, 96, 97, 99, 100, 100Б, 101, 102, 104, 105, 105а, 106, 107, 108, 109, 110, 111, 111а, 112, 113, 114, 115, 116, 117, 118, 119, 120, 121, 122, 123, 124, 125, 126, 127, 128, 128а, 129, 130, 132, 134, 136, 138, 140, 142, 144, 146, 147, 148, 148а, 148в, 148г, 150, 152, 154, 155, 156, 158, 160, 162, 164, 166, 168, 170, 172, 174, 176, 176а, 178, 178б, 180, 182, 182А, 184, 186, 188, 190, 192, 196, 200, 202, 203, 204, 204а, 206, 208, 210, 212, 214, 216, 218, 219, 220, 220а үйлер, А.Тлеулин көшесі №31, 33, 35, 37, 39, 41, 43, 45, 47, 47а, 49, 51, 52, 52б, 53, 53а, 53б, 53в, 53г, 54, 55, 56, 57, 58, 59, 60, 61, 62, 63, 64, 65, 66, 66а, 67, 68, 69, 71, 72, 73, 74, 75, 76, 77, 77а, 78, 79, 80, 81, 82, 83, 84, 85, 86, 87, 88, 89, 90, 91, 92, 93, 94, 95, 96, 98, 99, 100, 101, 101а, 102, 103, 104, 105, 105а, 106, 107, 108, 109, 110, 111, 111а, 113, 115, 119, 120 үйлер, М.Жапақов көшесі № </w:t>
      </w:r>
      <w:r w:rsidR="00B574D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23а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  <w:r w:rsidR="00CD610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Құмжон көшесі № 1 ден № 42 ге дейінгі үйлер, Қараөзек</w:t>
      </w:r>
      <w:r w:rsidR="00CD610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қыстағы № 1 үй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Сайлау учаскелері кіреді: 591</w:t>
      </w:r>
    </w:p>
    <w:p w:rsidR="00D80D94" w:rsidRPr="00D80D94" w:rsidRDefault="00D80D94" w:rsidP="00D80D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D80D94" w:rsidRPr="00D80D94" w:rsidRDefault="00D80D94" w:rsidP="00D80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№ 2 сайлау округі</w:t>
      </w:r>
    </w:p>
    <w:p w:rsidR="00D80D94" w:rsidRPr="00D80D94" w:rsidRDefault="00055F8D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lastRenderedPageBreak/>
        <w:t>Округтік</w:t>
      </w: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</w:t>
      </w:r>
      <w:r w:rsidR="00D80D94"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сайлау комиссиясының орналасқан жері: </w:t>
      </w:r>
      <w:r w:rsidR="00D80D94" w:rsidRPr="0041374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Шет ауданы, Ақсу-Аюлы ауылы,</w:t>
      </w:r>
      <w:r w:rsidR="00CD610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80D94" w:rsidRPr="0041374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Шортанбай жырау көшесі 12, балалар мен жасөспірімдер спорт мектебі</w:t>
      </w:r>
    </w:p>
    <w:p w:rsidR="00D80D94" w:rsidRPr="00B574D3" w:rsidRDefault="00D80D94" w:rsidP="00B57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Шекаралар: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Ақсу-Аюлы ауылының Шортанбай жырау көшесі №1, 2, 3, 4, 5, 6, 7, 8, 8а, 9, 9а, 10, 11, 12, 13, 14, 14а, 15, 16, 17, 18, 19, 20, 20а, 21, 21б, 22, 23, 24, 25, 26, 27, 29, 31, 33, 33а, 34, 35, 37, 39, 39а, 41, 43, 45, 47, 51, 53, 53а, 55, 57, 59, 59а, 61, 63, 63а, 65, 67, 69, 71, 75, 77, 81, 83, 85, 87, 91, 93, 95, 95б, 97, 99 үйлер, Абай көшесі №1, 1а, 2, 2а, 2б, 3, 4, 5, 6, 6А, 7, 8, 9 үйлер, Жанғұтты би көшесі №1, 1а, 1б, 1в, 1г, 2, 2а, 2б, 3, 3а, 3б, 4, 5, 5а, 6, 7, 8, 9, 10, 11, 12, 12а, 12б, 14, 15, 15в, 16, 17, 18, 19, 20, 20А, 21, 23, 22, 22а, 24, 25, 26, 28, 30, 32, 34, 36, 36А, 38, 40, 42, 44, 46, 48, 50, 52, 54, 56, 58, 60 үйлер, А.Тілеулин көшесі №1, 2, 3, 4, 5, 6, 6а, 7, 8, 9, 10, 11, 12, 13, 14, 14а, 15, 16, 16а, 17, 20а, 21, 21а, 21б, 21г, 22, 23, 24, 25, 25а, 26а, 26, 27, 27а, 28, 29, 30, 34, 36, 38, 40, 42, 44, 46, 48, 48б, 50, 50а, 50в, 50д үйлер, С.Сейфуллин көшесі №60, 61, 62, 63, 64, 66, 67, 68, 69, 69А, 70, 72, 72а, 79, 69, 79в, 80, 82, 84, 88 үйлер, Дербісалы батыр көшесі №1, 2, 2а, 4, 6, 12, 13, 16, 19, 21, 27, 29, 33, 37, 39, 40, 41, 49, 51, 58, 62 үйлер, Ә.Хасенұлы көшесі №6, 11, 12 үйлер, Ж.Күлейменов көшесі №1, 2, 3, 4, 5, 6, 6А ж</w:t>
      </w:r>
      <w:r w:rsidR="00B574D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әне №7-ден №22 ге дейінгі үйлер, М.Жапақов көшесі №1-ден №46 үйге дейін.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Ақтөбе ауылы, Қайрақты ауылы, Төменгі Қайрақты ауылы, Жоғарғы Қайрақты ауылы.</w:t>
      </w:r>
    </w:p>
    <w:p w:rsidR="00D80D94" w:rsidRPr="00D80D94" w:rsidRDefault="00D80D94" w:rsidP="00D80D9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Сайлау учаскелері кіреді: 592, 594, 596, 635</w:t>
      </w:r>
    </w:p>
    <w:p w:rsidR="00D80D94" w:rsidRPr="00D80D94" w:rsidRDefault="00D80D94" w:rsidP="00D80D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D80D94" w:rsidRPr="00D80D94" w:rsidRDefault="00D80D94" w:rsidP="00D80D9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D80D94" w:rsidRPr="00D80D94" w:rsidRDefault="00D80D94" w:rsidP="00D80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№ 3 сайлау округі</w:t>
      </w:r>
    </w:p>
    <w:p w:rsidR="00D80D94" w:rsidRPr="00055F8D" w:rsidRDefault="00055F8D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Округтік</w:t>
      </w:r>
      <w:r w:rsidR="00D80D94"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сайлау комиссиясының орналасқан жері: </w:t>
      </w:r>
      <w:r w:rsidR="00D80D94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Шет ауданы, Ақадыр кенті,</w:t>
      </w:r>
      <w:r w:rsidR="00CD610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80D94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Абай даңғылы 9, балалар мен жасөспірімдер спорт мектебі</w:t>
      </w:r>
    </w:p>
    <w:p w:rsidR="00D80D94" w:rsidRPr="00D80D94" w:rsidRDefault="00D80D94" w:rsidP="00D80D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Шекаралар: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Ақадыр кентінің Ержан би көшесі №1, 2, 3, 4, 4а, 5, 5а, 6, 6а, 7, 7а, 8, 8а, 8б, 8в, 9, 9а, 10а, 11, 12, 13, 14, 15, 16, 17, 17а, 19, 23, 25, 26, 27, 29, 31, 32, 34, 35, 36, 37, 38, 39, 41, 42, 43, 44, 45, 47, 49, 51 үйлер, Қ.Рысқұлбеков көшесі №1, 11, 17, 21, 23, 25, 29, 30, 30а, 38, 42, 52, 53 үйлер, А.Байтұрсынов көшесі №11, 13, 18, 24 үйлер, Балауса көшесі №7, 23 үйлер, С.Сейфуллин көшесі №1, 2, 3, 4, 5, 6, 7, 8, 13, 14, 23, 24, 25, 27, 28, 32, 38, И.Панфилов көшесі №10, 11, 14, 16, 32, 33 үйлер, Ә.Молдағұлова көшесі №1, 1а, 2, 3а, 7, 8, 9, 10, 12, 14, 18, 19, 20, 22, 24 үйлер, Бейбітшілік көшесі №4, 10, 20, 26, 27, 28, 31а, 31, 32, 34а, 37, 37а, 38, 39, 40, 41А, 41, 42, 42А, 44, 46, 48, 50, 54, 56, 56а үйлер, А.Матросов көшесі №1, 1а, 2, 3, 3а, 4, 4а, 7, 7а, 9, 10, 11, 12, 15, 16, 17, 20, 25, 26, 35, 36, 37, 38, 38а, 39, 40, 41, 42, 43, 44, 45, 46, 47, 48, 64, үйлер, Ж.Мейрманов көшесі №1, 2, 3, 4, 5, 6, 7, 8, 9, 10, 11, 12, 13, 14, 16 үйлер, Күшікбай батыр көшесі №1, 16, 16а, 16б, 18, 20, 22, 24, 24а, 26, 28, 28а, 30, 31, 32, 34, 36, 38, 40, 41, 42, 45, 47, 51, 53, 55, 61, 63, 65, 69, 71, 73а, 75 үйлер, Аманат көшесі №12, 2, 3, 4, 6, 48а үйлер, Абай көшесі №1, 2, 3, 16, 1а, 2а, 3а үйлер, Тағылы разъезіндегі, 906 шақырым разъезді 1, 2, 5, 8 үйлер, А.Абрахимов көшесі №1, 2, 3, 3а, 4, 4а, 5, 6, 6а, 7, 8а, 8, 9 үйлер, И.А.Колбасин көшесі №1, 2, 3, 4, 5, 6, 7,8, 9, 10, 11, 12, 13 үйлер, С.Мұхамеджанов көшесі №1, 2, 3, 5, 7, 9, 10а, 11, 12, 13, 15, 16, 17, 19, 25, 25а, 27, 29, 63, 64, 66 үйлер, Е.Есімғалиев көшесі №1, 2, 3, 4, 5, 6, 7, 8, 9, 10, 12, 14, 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lastRenderedPageBreak/>
        <w:t>16, 18, 20 үйлер, Т.Мұсахметов көшесі №1, 1а, 2, 3, 4, 5, 5б, 6, 7, 9, 11, 13, 15, 18, 27 үйлер, Ынтымақ көшесі №1, 1а, 3, 5, 8, 10, 12 үйлер, Қ.Сәтбаев көшесі 23 үй, М.Аманжолов көшесі №1, 2, 2а, 3, 4, 5, 5а, 6, 7, 8, 9, 10, 11, 12, 12а, 19а үйлер, Т.Әубәкіров көшесі №1, 2, 3, 4, 5, 6, 7, 8, 9, 10, 11, 12, 12а, 13, 15, 15а, 16 үйлер, Ақсоран қыстағы, Абай даңғылы №1а, 3а, 4, 5, 7, 8б, 9, 11, 13, 15, 18а, 19, 20, 21, 22, 23, 24, 25, 26, 27, 29</w:t>
      </w:r>
      <w:bookmarkStart w:id="0" w:name="_GoBack"/>
      <w:bookmarkEnd w:id="0"/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 31, 32, 34, 35, 36, 37, 1а, 35, 37 үйлер, Құрманғазы көшесі №1, 2, 3, 4, 9, 9а, 10, 10а үйлер.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Сайлау учаскелері кіреді: 597</w:t>
      </w:r>
    </w:p>
    <w:p w:rsidR="00D80D94" w:rsidRPr="00D80D94" w:rsidRDefault="00D80D94" w:rsidP="00D80D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D80D94" w:rsidRPr="00D80D94" w:rsidRDefault="00D80D94" w:rsidP="00D80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№ 4 сайлау округі</w:t>
      </w:r>
    </w:p>
    <w:p w:rsidR="00D80D94" w:rsidRPr="00055F8D" w:rsidRDefault="00055F8D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Округтік</w:t>
      </w: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</w:t>
      </w:r>
      <w:r w:rsidR="00D80D94"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сайлау комиссиясының орналасқан жері: </w:t>
      </w:r>
      <w:r w:rsidR="00D80D94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Шет ауданы, Ақадыр кенті,</w:t>
      </w:r>
      <w:r w:rsidR="00CD610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80D94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М.Тұяқов көшесі 10,</w:t>
      </w:r>
      <w:r w:rsidR="00CD610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80D94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мәдениет үйі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Шекаралар: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Ақадыр кентінің Ағыбай батыр көшесі №1, 2, 3, 4, 5, 6, 7, 8, 10, 12, 14, 16, 18, 18а, 20, 20а, 20б, 21а үйлер, Тәуелсіз Қазақстан көшесі 3, 4а, 8а, 9, 14, 16, 18, 18а, 20, 24 үйлер, Байғозы батыр көшесі №1, 2, 3, 4,5, 6, 7, 8, 9, 10, 11, 12, 13, 14, үйлер, Шағын ауданы №1, 1а, 2, 3, 4, 5, 6, 7, 8, 9, 10, 10а, 11, 12, 13, 14, 15, 16, 17, 18, 19, 20, 21, 22, 23 үйлер, Сәкен көшесі №1, 2, 3, 4, 5, 6, 7, 8, 9, 10, 12, 13, 14, 15, 16, 17, 18, 19, 20, 21, 22, 23 үйлер, Жамбыл көшесі №2, 3, 4, 6, 8, 10, 12, 14, 16, 18, 20, 21 үйлер, Тұяқов көшесі №1, 2, 5, 7, 9, 11, 13, 15, 14, 16, 17, 18, 19, 20, 21, 22, 24, 25, 26, 27, 28, 29, 9а, 33, 35а, 37, 39, 41, 43 үйлер, А.Смағұлов көшесі №1, 1а, 2, 3, 3а, 4, 6, 7, 9, 10, 11а, 12, 13, 15, 15а, 16, 17, 18, 19, 20, 21, 22 үйлер, Ш.Уәлиханов көшесі №1, 2, 3, 4, 5, 6, 7, 8, 9, 10, 11, 12 үйлер, Жарылғап батыр көшесі №2, 3, 4, 5, 6, 7, 8, 9, 10, 10а, 11, 12, 13, 14, 15, 15а, 16, 18, 19, 19, 20, 21, 22, 23, 24, 26, 27, 28, 29, 29, 30, 31а, 31, 32, 34, 42, 43, 45, 47, 16а/1, 16а/2, 17а/1, 17а/2, 18а/1, 18а/2, 19а/1, 19а/2, 20а/1, 20а/2, 21а/1, 21а/2, 22а/1, 22а/2, 23а/1, 23а/2 үйлер, Бастау көшесі №1, 2, 3, 12, 16үйлер, Ардагер көшесі №1, 2, 3, 4, 5, 6, 7, 8, 9, 10, 19, 20, 21, 22, 23, 24, 48, 48а, 50, 50а, 51, 52, 52а, 52б, 53, 54, 54а, 54б, 55, 57 үйлер, Бейбітшілік көшесі №56а үй, Қ.Сәтбаев көшесі №2, 4, 6, 8, 10, 12, 12, 14, 16, 19, 20, 23 үйлер, , Жібек жолы көшесі 1, 2, 3, 4, 5, 6, 7, 8 үйлер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Сайлау учаскелері кіреді: 598</w:t>
      </w:r>
    </w:p>
    <w:p w:rsidR="00D80D94" w:rsidRPr="00D80D94" w:rsidRDefault="00D80D94" w:rsidP="00D80D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</w:p>
    <w:p w:rsidR="00D80D94" w:rsidRPr="00D80D94" w:rsidRDefault="00D80D94" w:rsidP="00D80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№ 5 сайлау округі</w:t>
      </w:r>
    </w:p>
    <w:p w:rsidR="00D80D94" w:rsidRPr="00D80D94" w:rsidRDefault="00055F8D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Округтік</w:t>
      </w: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</w:t>
      </w:r>
      <w:r w:rsidR="00D80D94"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сайлау комиссиясының орналасқан жері:</w:t>
      </w:r>
      <w:r w:rsidR="00CD6105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</w:t>
      </w:r>
      <w:r w:rsidR="00D80D94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Шет ауданы, Ақадыр кенті,</w:t>
      </w:r>
      <w:r w:rsidR="00CD610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80D94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Баритов көшесі 27, М.Мәметова атындағы мектеп</w:t>
      </w:r>
    </w:p>
    <w:p w:rsidR="00D80D94" w:rsidRPr="00D80D94" w:rsidRDefault="00D80D94" w:rsidP="00D80D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Шекаралар: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Ақадыр кентінің Нұрлы жол көшесі №2, 3, 5, 7, 8, 9, 10, 12, 13а, 13,, 14, 16, 18, 20, 24, 25, 26, 44 үйлер, Бірлік көшесі №9, 10, 14, 20, 22, 28, 29, 30, 31, 34, 36, 37, 39, 40, 44, 45 үйлер, Желтоқсан көшесі №1, 2, 4, 7, 10, 11, 14, 15, 15а, 16, 18, 20, 22, 24, 26, 28, 29, 29а, 30, 32, 34, 35, 36, 37а, 37, 39, 41, 43, 45, 47 үйлер</w:t>
      </w:r>
      <w:r w:rsidR="00CD610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Сарыарқа көшесі №1, 2, 3, 5, 6, 7, 8, 10, 11, 12, 13, 14, 15, 16, 17, 18, 19, 20, 22, 23, 24, 25, 26, 27, 28, 30, 30а, 33 үйлер, Болашақ көшесі №1, 1а, 3, 5, 7, 11, 17, 26, 29, 33, 36а, 37, 39, 41, 41а үйлер, Ақтасты көшесі №1, 1а, 2, 3, 6, 7, 8, 10, 11 үйлер, Алаш көшесі №1, 1а, 2, 2а, 3, 8, 9, 12, 13, 14а, 15, 18, 19, 20, 29, 31, 35 үйлер, Достық көшесі №1, 2, 3, 4, 5 үйлер, О.Беков көшесі №1, 1а, 1б, 2, 2а, 2б, 3, 3б, 3а, 4, 5, 5а, 5б, 5в, 6, 7, 8, 8а, 9, 9а, 10а, 10, 11а, 12, 12а , 13, 15, 16а, 17, 18, 21, 23, 24, 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lastRenderedPageBreak/>
        <w:t>26, 27, 28, 32, 33, 35, 37, 39, 41, 43, 45, 47, 48 үйлер, Қ.Оспанов көшесі №1, 1а, 2, 2а, 2б, 3, 3а, 4, 4а, 6, 6а, 7, 9, 13, 14, 15, 16, 17, 18, 18а, 20, 22, 24, 26, 27, 28, 28а, 30, 35, 37, 38, 40, 42, 43, 45, 47, 49, 51, 57 үйлер, Е.Мәдиев көшесі №1, 2, 3, 4, 5, 6, 7, 8, 9, 10, 11 үйлер, Ақшатау көшесі №1, 2, 3, 7, 14, 15, 17, 19, 21, 23, 25, 29, 31, 35, 36, 37, 50, 54, 56, 60, 68, 70, 72 үйлер, Сарысу көшесі №1, 8, 24, 30, 38, 40, 46, 47 үйлер, М.Мәметова көшесі №1, 2, 2а, 3, 4, 5, 8, 10, 18, 26, 29, 30, 31, 33, 34 үйлер, Жұмыскер көшесі №2, 5, 6, 7, 8, 9, 10, 11, 12, 14, 17, 19, 21, 22, 23, 28, 28а, 30, 31, 32, 33, 34, 36, 38, 42 үйлер, Теміржолшылар көшесі №1, 2, 3, 4, 5, 5а, 6, 7, 7, 8, үйлер, С.Оразаев көшесі №1, 2а, 3, 4, 5, 6, 7, 8, 9, 10, 11, 12, 13, 14, 15, 16, 18, 19, 20, 21, 22, 23, 24, 25, 26, 27, 28, 29, 30 үйлер, Ырыс көшесі №4а, 6, 7, 8, 17 үйлер, Ақжол көшесі №1, 2, 3, 3а, 6, 9, 11, 13, 16, 18, 22, 26, 33, 34, 39, 42, 43, 48а, 48 үйлер, Жеңіс көшесі №5, 10, 10а, 12, 13, 19, 25, 30 үйлер, Абай даңғылы №2а, Азаттық көшесі №1, 2, 3, 4а, 5, 6, 7, 8, 9, 9а, 10, 11, 13, 14, 15, 16, 18, 19а, 19, 20, 21, 22, 23 үйлер, Айыртау көшесі №1, 3, 4, 5, 6, 13, 15 үйлер, Ж.Қыздарбеков көшесі №1, 2, 3, 4, 5, 6, 8, 9, 10, 10а, 11, 12, 13, 14, 17, 17а, 18, 19, 20, 21, 22, 23, 24, 26, 27, 28, 29 және Ақсенгір қыстағындағы, Полевойстан қыстағындағы үйлер.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Сайлау учаскелері кіреді: 599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D80D94" w:rsidRPr="00D80D94" w:rsidRDefault="00D80D94" w:rsidP="00D80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№ 6 сайлау округі</w:t>
      </w:r>
    </w:p>
    <w:p w:rsidR="00D80D94" w:rsidRPr="00055F8D" w:rsidRDefault="00055F8D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Округтік</w:t>
      </w: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</w:t>
      </w:r>
      <w:r w:rsidR="00D80D94"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сайлау комиссиясының орналасқан жері: </w:t>
      </w:r>
      <w:r w:rsidR="00D80D94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Шет ауданы, Қошқарбай,</w:t>
      </w:r>
      <w:r w:rsidR="00CD610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80D94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орта мектеп ғимараты, ул.Ш.Уалиханова 1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Шекаралар: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Қошқарбай ауылы, Ақсу ауылы, Шопа ауылы, Қызылқой ауылы, Талды ауылы, Берекетті ауылы, Жанажұрт ауылы, Ақшоқы ауылы, Ақбауыр ауылы, Үнрек ауылы, Тұмсық ауылы, Қармыс ауылы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Сайлау учаскелері кіреді: 605, 606, 624, 625, 626, 627, 634, 636, 637, 638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D80D94" w:rsidRPr="00D80D94" w:rsidRDefault="00D80D94" w:rsidP="00D80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№ 7 сайлау округі</w:t>
      </w:r>
    </w:p>
    <w:p w:rsidR="00D80D94" w:rsidRPr="00055F8D" w:rsidRDefault="00055F8D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Округтік</w:t>
      </w: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</w:t>
      </w:r>
      <w:r w:rsidR="00D80D94"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сайлау комиссиясының орналасқан жері: </w:t>
      </w:r>
      <w:r w:rsidR="00D80D94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Шет ауданы, Красная поляна ауылы, мәденет үйі, Ленин көшесі 12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Шекаралар: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Красная поляна ауылы, Бекет ауылы, Деріпсал ауылы, Қарамұрын ауылы, Ақой ауылы,</w:t>
      </w:r>
      <w:r w:rsidR="00CD610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Дәрия кенті, Мұхтар ауылы, Бұрма ауылы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Сайлау учаскелері кіреді: 607, 610, 611, 612, 619, 620, 621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D80D94" w:rsidRPr="00D80D94" w:rsidRDefault="00D80D94" w:rsidP="00D80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№ 8 сайлау округі</w:t>
      </w:r>
    </w:p>
    <w:p w:rsidR="00D80D94" w:rsidRPr="00055F8D" w:rsidRDefault="00055F8D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Округтік</w:t>
      </w: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</w:t>
      </w:r>
      <w:r w:rsidR="00D80D94"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сайлау комиссиясының орналасқан жері: </w:t>
      </w:r>
      <w:r w:rsidR="00D80D94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Шет ауданы, С.Сейфуллин кенті,</w:t>
      </w:r>
      <w:r w:rsidR="00CD610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344221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С.Сейфуллин көшесі 17</w:t>
      </w:r>
      <w:r w:rsidR="00D80D94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</w:t>
      </w:r>
      <w:r w:rsidR="00344221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мәдениет үйі</w:t>
      </w:r>
    </w:p>
    <w:p w:rsid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Шекаралар: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С.Сейфуллин кенті, Еркіндік ауылы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Сайлау учаскелері кіреді: 613, 631</w:t>
      </w:r>
    </w:p>
    <w:p w:rsidR="007F2607" w:rsidRPr="00D80D94" w:rsidRDefault="007F2607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D80D94" w:rsidRPr="00D80D94" w:rsidRDefault="00D80D94" w:rsidP="00D80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№ 9 сайлау округі</w:t>
      </w:r>
    </w:p>
    <w:p w:rsidR="00D80D94" w:rsidRPr="00D80D94" w:rsidRDefault="00055F8D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Округтік</w:t>
      </w: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</w:t>
      </w:r>
      <w:r w:rsidR="00D80D94"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сайлау комиссиясының орналасқан жері: </w:t>
      </w:r>
      <w:r w:rsidR="00D80D94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Шет ауданы, Көктіңкөлі ауылы,</w:t>
      </w:r>
      <w:r w:rsidR="00CD610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80D94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Көктіңкөлі көшесі 14, орта мектеп ғимараты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lastRenderedPageBreak/>
        <w:t>Шекаралар: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Батық ауылы, Көктіңкөлі ауылы, Жыланды ауылы, Әлихан ауылы, Көктіңкөлі станциясы, Қызылтау (К.Мыңбаев)</w:t>
      </w:r>
      <w:r w:rsidR="00CD610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ауылы, Жамбыл кенті, Ортау ауылы, Өспен ауылы, станция Айса, Айғыржал ауылы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Сайлау учаскелері кіреді: 608, 616, 617, 618, 622, 628, 629, 630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D80D94" w:rsidRPr="00D80D94" w:rsidRDefault="00D80D94" w:rsidP="00D80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№ 10 сайлау округі</w:t>
      </w:r>
    </w:p>
    <w:p w:rsidR="00D80D94" w:rsidRPr="00055F8D" w:rsidRDefault="00055F8D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Округтік</w:t>
      </w: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</w:t>
      </w:r>
      <w:r w:rsidR="00D80D94"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сайлау комиссиясының орналасқан жері: </w:t>
      </w:r>
      <w:r w:rsidR="00D80D94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Шет ауданы, Мойынты кенті, Т.Рысқұлов көшесі 1, мәдениет үйі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Шекаралар: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Киікті ауылы, Мойынты кенті, Босаға ауылы, Жылыбұлақ ауылы, Сарыши ауылы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Сайлау учаскелері кіреді: 600, 609, 623, 615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D80D94" w:rsidRPr="00D80D94" w:rsidRDefault="00D80D94" w:rsidP="00D80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№ 11 сайлау округі</w:t>
      </w:r>
    </w:p>
    <w:p w:rsidR="00D80D94" w:rsidRPr="00D80D94" w:rsidRDefault="00055F8D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Округтік</w:t>
      </w: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</w:t>
      </w:r>
      <w:r w:rsidR="00D80D94"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сайлау комиссиясының орналасқан жері: </w:t>
      </w:r>
      <w:r w:rsidR="00D80D94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Шет ауданы, Ақжал</w:t>
      </w:r>
      <w:r w:rsidR="00CD610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80D94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кенті,</w:t>
      </w:r>
      <w:r w:rsidR="00CD610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80D94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Абай көшесі 1 , мәдениет үйі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Шекаралар: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Ақжал кенті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Сайлау учаскелері кіреді: 601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:rsidR="00D80D94" w:rsidRPr="00D80D94" w:rsidRDefault="00D80D94" w:rsidP="00D80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№ 12 сайлау округі</w:t>
      </w:r>
    </w:p>
    <w:p w:rsidR="00D80D94" w:rsidRPr="00055F8D" w:rsidRDefault="00055F8D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Округтік</w:t>
      </w: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</w:t>
      </w:r>
      <w:r w:rsidR="00D80D94"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сайлау комиссиясының орналасқан жері: </w:t>
      </w:r>
      <w:r w:rsidR="00D80D94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Шет ауданы, Ақшатау кенті,</w:t>
      </w:r>
      <w:r w:rsidR="00CD610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80D94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Шахтер көшесі 8,</w:t>
      </w:r>
      <w:r w:rsidR="00CD610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="00D80D94" w:rsidRPr="00055F8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мәдениет үйі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Шекаралар:</w:t>
      </w:r>
      <w:r w:rsidRPr="00D80D94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Ақшатау кенті, Жарылғап батыр ауылы, Қарғалы ауылы, Еңбекшіл ауылы, Ақсу-Аюлы ауылдық округінің Ақсу ауылы, Қызылту ауылы, Қарасаз ауылы, Жұмыскер ауылы, Нұра ауылы, Ақжартас ауылы</w:t>
      </w:r>
    </w:p>
    <w:p w:rsidR="00D80D94" w:rsidRPr="00D80D94" w:rsidRDefault="00D80D94" w:rsidP="00D80D9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D80D9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Сайлау учаскелері кіреді: 593, 595, 602, 603, 604, 614, 633, 632. </w:t>
      </w:r>
    </w:p>
    <w:sectPr w:rsidR="00D80D94" w:rsidRPr="00D80D94" w:rsidSect="0023426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96A0F"/>
    <w:multiLevelType w:val="hybridMultilevel"/>
    <w:tmpl w:val="896A457E"/>
    <w:lvl w:ilvl="0" w:tplc="5E1CAB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4D07E54"/>
    <w:multiLevelType w:val="hybridMultilevel"/>
    <w:tmpl w:val="46967A2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70068"/>
    <w:rsid w:val="0002324A"/>
    <w:rsid w:val="00055F8D"/>
    <w:rsid w:val="00090FEB"/>
    <w:rsid w:val="00131082"/>
    <w:rsid w:val="001E57DB"/>
    <w:rsid w:val="0020474E"/>
    <w:rsid w:val="00216A6E"/>
    <w:rsid w:val="00220DEF"/>
    <w:rsid w:val="00234265"/>
    <w:rsid w:val="0030229C"/>
    <w:rsid w:val="00344221"/>
    <w:rsid w:val="00370068"/>
    <w:rsid w:val="0040139A"/>
    <w:rsid w:val="004113AA"/>
    <w:rsid w:val="0041374F"/>
    <w:rsid w:val="004A6BA4"/>
    <w:rsid w:val="005C33E0"/>
    <w:rsid w:val="006A3225"/>
    <w:rsid w:val="006B76CA"/>
    <w:rsid w:val="00770B5A"/>
    <w:rsid w:val="007F2607"/>
    <w:rsid w:val="0086070E"/>
    <w:rsid w:val="008E6720"/>
    <w:rsid w:val="00933A88"/>
    <w:rsid w:val="009C1EF8"/>
    <w:rsid w:val="00B325C8"/>
    <w:rsid w:val="00B574D3"/>
    <w:rsid w:val="00C1470C"/>
    <w:rsid w:val="00C824FE"/>
    <w:rsid w:val="00CD6105"/>
    <w:rsid w:val="00D254DB"/>
    <w:rsid w:val="00D6768F"/>
    <w:rsid w:val="00D80D94"/>
    <w:rsid w:val="00D83B92"/>
    <w:rsid w:val="00D90E9D"/>
    <w:rsid w:val="00E24160"/>
    <w:rsid w:val="00E60855"/>
    <w:rsid w:val="00ED1A08"/>
    <w:rsid w:val="00EE56AA"/>
    <w:rsid w:val="00F52544"/>
    <w:rsid w:val="00F57256"/>
    <w:rsid w:val="00F90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6CA"/>
  </w:style>
  <w:style w:type="paragraph" w:styleId="1">
    <w:name w:val="heading 1"/>
    <w:basedOn w:val="a"/>
    <w:next w:val="a"/>
    <w:link w:val="10"/>
    <w:uiPriority w:val="9"/>
    <w:qFormat/>
    <w:rsid w:val="003700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00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00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00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00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00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00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00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00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00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00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00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00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00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00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00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00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00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00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70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00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00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00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00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00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006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00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006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70068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234265"/>
    <w:pPr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C147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147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5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2129</Words>
  <Characters>12139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3</cp:revision>
  <cp:lastPrinted>2026-10-01T12:34:00Z</cp:lastPrinted>
  <dcterms:created xsi:type="dcterms:W3CDTF">2026-10-02T13:14:00Z</dcterms:created>
  <dcterms:modified xsi:type="dcterms:W3CDTF">2026-10-02T13:16:00Z</dcterms:modified>
</cp:coreProperties>
</file>