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9B5D4B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9B5D4B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9B5D4B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9B5D4B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9B5D4B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9B5D4B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9B5D4B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9B5D4B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9B5D4B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9B5D4B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9B5D4B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9B5D4B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9B5D4B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9B5D4B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(Есіл ауданының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және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кірпіш саз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9B5D4B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9B5D4B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9B5D4B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9B5D4B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9B5D4B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6726E51A" w:rsidR="00D60C06" w:rsidRPr="00AD706A" w:rsidRDefault="0088450F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9B5D4B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2382F805" w14:textId="77777777" w:rsid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11CA7F67" w14:textId="516E34D7" w:rsidR="00B9551D" w:rsidRPr="00093308" w:rsidRDefault="00B9551D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Қазақстан Республикасының «Жер қойнауы және жер қойнауын пайдалану туралы» Кодексінің 207-бабы 1-тармағының 9) тармақшасына сәйкес 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9B5D4B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Ерейментау ауданының «Койтаское» құрылыс тасы кен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9B5D4B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9B5D4B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9B5D4B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8365EAA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40E4EF57" w14:textId="58E1CC14" w:rsidR="004F77E8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6D9040D9" w14:textId="08DA7C73" w:rsidR="004F77E8" w:rsidRPr="00EA42FD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9B5D4B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01D2189" w14:textId="77777777" w:rsidR="00D60C06" w:rsidRPr="00112D4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30C44A73" w14:textId="0624E776" w:rsidR="00112D44" w:rsidRPr="00112D44" w:rsidRDefault="00112D4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718709A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01EE498" w14:textId="41F27CD2" w:rsidR="00F92BBB" w:rsidRPr="00F92BBB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615F33BD" w14:textId="648A7E5F" w:rsidR="00F92BBB" w:rsidRPr="00EA42FD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9B5D4B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9B5D4B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8665FE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67B4FD5C" w:rsidR="00DE3317" w:rsidRDefault="004F2C25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E41796" w:rsidRPr="009B5D4B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9B5D4B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9B5D4B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9B5D4B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9B5D4B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9B5D4B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9B5D4B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9B5D4B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«Qum Distribution» ЖШС-нің шешіміне шағымдану мерзімі өткеннен кейін ғана 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9B5D4B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9B5D4B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9B5D4B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Ескерту. Басқарма «Степное» кен орнында кең таралған пайдалы қазбаларды өндіруге лицензия беру туралы «Байкум Кварц» ЖШС-нің шешіміне </w:t>
            </w: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9B5D4B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9B5D4B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9B5D4B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9B5D4B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9B5D4B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9B5D4B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9B5D4B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34083316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9B5D4B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424E6048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 w:rsidR="00B27D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9B5D4B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9B5D4B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9B5D4B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9B5D4B" w14:paraId="2C8C0112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9B5D4B" w14:paraId="12370892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№1 блогы </w:t>
            </w: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9B5D4B" w14:paraId="30E93865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9B5D4B" w14:paraId="04369D48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687A41B6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43F025AE" w:rsidR="00CB7350" w:rsidRPr="00B67E08" w:rsidRDefault="00B67E08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CB7350" w:rsidRPr="00684159" w14:paraId="0EF9964E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0"/>
      <w:tr w:rsidR="00541FD9" w:rsidRPr="00684159" w14:paraId="52AE21E7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9B5D4B" w14:paraId="026864A9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54C1004" w:rsidR="00445A97" w:rsidRPr="003B4AF1" w:rsidRDefault="00894D8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9B5D4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5CD100F9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 w:rsidR="003B6A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35EEE41E" w:rsidR="0035097A" w:rsidRPr="003B4AF1" w:rsidRDefault="00E556B4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B6A6E" w:rsidRPr="00D75523" w14:paraId="301F69D8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3D4" w14:textId="2C94AD3D" w:rsidR="003B6A6E" w:rsidRDefault="003B6A6E" w:rsidP="003B6A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AEE2" w14:textId="5EC6CED5" w:rsidR="003B6A6E" w:rsidRDefault="003B6A6E" w:rsidP="003B6A6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C95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4391E8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5591B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3C3DD72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13083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2F5A2E" w14:textId="77777777" w:rsid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DD91C" w14:textId="70A390FE" w:rsidR="003B6A6E" w:rsidRPr="00CC44E8" w:rsidRDefault="003B6A6E" w:rsidP="003B6A6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4AE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F8C1F50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9A1E0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C7E9D7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06C2E3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36704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FFEEC2E" w14:textId="58040204" w:rsidR="003B6A6E" w:rsidRP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74E7E" w14:textId="6A8A660E" w:rsidR="003B6A6E" w:rsidRPr="00CC44E8" w:rsidRDefault="003B6A6E" w:rsidP="003B6A6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7BA05" w14:textId="63093E2D" w:rsidR="003B6A6E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304B10F0" w14:textId="144D3D09" w:rsidR="003B6A6E" w:rsidRDefault="003B6A6E" w:rsidP="00D40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A6DF" w14:textId="30D775BB" w:rsidR="003B6A6E" w:rsidRPr="003B4AF1" w:rsidRDefault="006407BB" w:rsidP="003B6A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9122" w14:textId="77777777" w:rsidR="003B6A6E" w:rsidRPr="009A4632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63C7F" w:rsidRPr="00163C7F" w14:paraId="7F856D8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1D2CD" w14:textId="34EB4E4F" w:rsidR="00163C7F" w:rsidRPr="00163C7F" w:rsidRDefault="00163C7F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0DAD0" w14:textId="43249A25" w:rsidR="00163C7F" w:rsidRDefault="00163C7F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A50FC" w14:textId="09F7398E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4E41C1B1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B07DB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CD49EB7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3D9B145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1724EE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4AB00B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01505697" w14:textId="77777777" w:rsidR="00163C7F" w:rsidRDefault="00163C7F" w:rsidP="00163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02168200" w14:textId="77777777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85F4BF" w14:textId="666C28DA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120B11F3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BC5834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D909892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F39FABF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E5545D5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864CB0E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0973D53" w14:textId="77777777" w:rsidR="00163C7F" w:rsidRPr="00CF3D92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748" w14:textId="56ADFD13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BD2A747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C3E7C7B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643A606F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2E9275CA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43BD9CB3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5C316275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6D9AFDC4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DB381F6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A8DBD1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88815AE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A49CE37" w14:textId="77777777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A9D0063" w14:textId="0B6845C8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5424C3A9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173013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540348A4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1D06A05C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151851E0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9C51B" w14:textId="5C4B121B" w:rsidR="00163C7F" w:rsidRPr="00163C7F" w:rsidRDefault="00163C7F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«Майбалык» құрылыс құмы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40C89" w14:textId="69072966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EDB88A1" w14:textId="652310ED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570F0" w14:textId="77777777" w:rsidR="00163C7F" w:rsidRPr="003B4AF1" w:rsidRDefault="00163C7F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A88F7" w14:textId="77777777" w:rsidR="00163C7F" w:rsidRPr="009A4632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76B89" w:rsidRPr="00163C7F" w14:paraId="0B1CFB54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33BA2" w14:textId="617620F8" w:rsidR="00076B89" w:rsidRDefault="00076B89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377CA" w14:textId="0625578E" w:rsidR="00076B89" w:rsidRDefault="00076B89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50982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A94F9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41D8A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F0A8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D3825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1FB87C" w14:textId="77777777" w:rsidR="00076B89" w:rsidRPr="00076B89" w:rsidRDefault="00076B89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1527543B" w14:textId="77777777" w:rsidR="00076B89" w:rsidRDefault="00076B89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963B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E38FCB2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431967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323BA4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6D766" w14:textId="77777777" w:rsidR="00076B89" w:rsidRP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0D718BA" w14:textId="4F222F35" w:rsidR="00076B89" w:rsidRDefault="00076B89" w:rsidP="00076B8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C615F" w14:textId="75A66543" w:rsidR="00076B89" w:rsidRDefault="00076B89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39139" w14:textId="77777777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7F90767D" w14:textId="7C65FEEE" w:rsidR="00076B89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1E98B6" w14:textId="77777777" w:rsidR="00076B89" w:rsidRPr="003B4AF1" w:rsidRDefault="00076B89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F56" w14:textId="77777777" w:rsidR="00076B89" w:rsidRPr="009A4632" w:rsidRDefault="00076B89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50F85" w:rsidRPr="00163C7F" w14:paraId="4F76329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5E9AF" w14:textId="1FE34DC1" w:rsidR="00A50F85" w:rsidRDefault="00A50F85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2C109" w14:textId="4FACDE82" w:rsidR="00A50F85" w:rsidRPr="00076B89" w:rsidRDefault="00A50F85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D0B09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42D1EDB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2056F14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558342F5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27AC920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226B45BA" w14:textId="77777777" w:rsidR="00A50F85" w:rsidRPr="00A50F85" w:rsidRDefault="00A50F85" w:rsidP="00A5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35641D75" w14:textId="77777777" w:rsidR="00A50F85" w:rsidRPr="00076B89" w:rsidRDefault="00A50F85" w:rsidP="0007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77D8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E636E9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47965785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6DA859D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6E8C573D" w14:textId="77777777" w:rsidR="00A50F85" w:rsidRPr="00A50F85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5CCAEB44" w14:textId="18FBA4FE" w:rsidR="00A50F85" w:rsidRPr="00076B89" w:rsidRDefault="00A50F85" w:rsidP="00A50F8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080C4" w14:textId="188CBB8B" w:rsidR="00A50F85" w:rsidRPr="00076B89" w:rsidRDefault="00A50F85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4A8BD" w14:textId="77777777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6148E313" w14:textId="10800E70" w:rsidR="00A50F85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C441E" w14:textId="77777777" w:rsidR="00A50F85" w:rsidRPr="003B4AF1" w:rsidRDefault="00A50F85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E022C" w14:textId="77777777" w:rsidR="00A50F85" w:rsidRPr="009A4632" w:rsidRDefault="00A50F85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B5D4B" w:rsidRPr="00163C7F" w14:paraId="1E93561D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DAB68" w14:textId="37711114" w:rsidR="009B5D4B" w:rsidRDefault="009B5D4B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392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585EF" w14:textId="3E515E94" w:rsidR="009B5D4B" w:rsidRPr="00A50F85" w:rsidRDefault="009B5D4B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8973A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МАК ГРУПП-2026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8973A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DCAC94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43,2" </w:t>
            </w:r>
          </w:p>
          <w:p w14:paraId="0CD586D4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55,3" </w:t>
            </w:r>
          </w:p>
          <w:p w14:paraId="76A23D6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52° 7 58,3" </w:t>
            </w:r>
          </w:p>
          <w:p w14:paraId="491B19DF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56,4" </w:t>
            </w:r>
          </w:p>
          <w:p w14:paraId="2FBC5E59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49,6" </w:t>
            </w:r>
          </w:p>
          <w:p w14:paraId="687C4A1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 42,9"</w:t>
            </w:r>
          </w:p>
          <w:p w14:paraId="0333DC7B" w14:textId="77777777" w:rsidR="008973A3" w:rsidRPr="008973A3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35,1" </w:t>
            </w:r>
          </w:p>
          <w:p w14:paraId="3EAFCA70" w14:textId="779E1905" w:rsidR="009B5D4B" w:rsidRPr="00A50F85" w:rsidRDefault="008973A3" w:rsidP="00897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7' 31,4"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58F1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71° 0' 7,4" </w:t>
            </w:r>
          </w:p>
          <w:p w14:paraId="6BFEDF5A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3,5" </w:t>
            </w:r>
          </w:p>
          <w:p w14:paraId="2BCB7CAD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71° 0' 8,8" </w:t>
            </w:r>
          </w:p>
          <w:p w14:paraId="387AD1CA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19,3" </w:t>
            </w:r>
          </w:p>
          <w:p w14:paraId="5ACEFD29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16" </w:t>
            </w:r>
          </w:p>
          <w:p w14:paraId="51D2F25F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17,7" </w:t>
            </w:r>
          </w:p>
          <w:p w14:paraId="24A9169B" w14:textId="77777777" w:rsidR="008973A3" w:rsidRPr="008973A3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24,7" </w:t>
            </w:r>
          </w:p>
          <w:p w14:paraId="78F5EF65" w14:textId="05D507F6" w:rsidR="009B5D4B" w:rsidRPr="00A50F85" w:rsidRDefault="008973A3" w:rsidP="008973A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0' 16,3"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DE530" w14:textId="4A13D6E9" w:rsidR="009B5D4B" w:rsidRPr="00A50F85" w:rsidRDefault="008973A3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«Участок осадочных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пород км.110+400 вправо 3 км (№49) автодороги Астана-Щучинск»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E20B3" w14:textId="5EC41C4B" w:rsidR="009B5D4B" w:rsidRDefault="008973A3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2026ж.02.10. 11.40с.</w:t>
            </w:r>
            <w:bookmarkStart w:id="1" w:name="_GoBack"/>
            <w:bookmarkEnd w:id="1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9710E" w14:textId="77777777" w:rsidR="009B5D4B" w:rsidRPr="003B4AF1" w:rsidRDefault="009B5D4B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31402" w14:textId="77777777" w:rsidR="009B5D4B" w:rsidRPr="009A4632" w:rsidRDefault="009B5D4B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76B89"/>
    <w:rsid w:val="000844E1"/>
    <w:rsid w:val="00086418"/>
    <w:rsid w:val="00093308"/>
    <w:rsid w:val="00096051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973A3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B5D4B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09721-711E-431D-AFC8-9C088EC35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83</Pages>
  <Words>23802</Words>
  <Characters>135677</Characters>
  <Application>Microsoft Office Word</Application>
  <DocSecurity>0</DocSecurity>
  <Lines>1130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257</cp:revision>
  <dcterms:created xsi:type="dcterms:W3CDTF">2023-11-09T13:05:00Z</dcterms:created>
  <dcterms:modified xsi:type="dcterms:W3CDTF">2026-10-02T13:24:00Z</dcterms:modified>
</cp:coreProperties>
</file>