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58E" w:rsidRPr="00C7358E" w:rsidRDefault="00C7358E" w:rsidP="009A6CDF">
      <w:pPr>
        <w:spacing w:after="0" w:line="240" w:lineRule="auto"/>
        <w:ind w:left="11199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7358E">
        <w:rPr>
          <w:rFonts w:ascii="Times New Roman" w:hAnsi="Times New Roman" w:cs="Times New Roman"/>
          <w:b/>
          <w:color w:val="000000"/>
          <w:sz w:val="24"/>
          <w:szCs w:val="24"/>
        </w:rPr>
        <w:t>Қазақстан Республикасы</w:t>
      </w:r>
    </w:p>
    <w:p w:rsidR="00C7358E" w:rsidRPr="00C7358E" w:rsidRDefault="00C7358E" w:rsidP="009A6CDF">
      <w:pPr>
        <w:spacing w:after="0" w:line="240" w:lineRule="auto"/>
        <w:ind w:left="11199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7358E">
        <w:rPr>
          <w:rFonts w:ascii="Times New Roman" w:hAnsi="Times New Roman" w:cs="Times New Roman"/>
          <w:b/>
          <w:color w:val="000000"/>
          <w:sz w:val="24"/>
          <w:szCs w:val="24"/>
        </w:rPr>
        <w:t>Үкіметінің регламентіне</w:t>
      </w:r>
    </w:p>
    <w:p w:rsidR="00C7358E" w:rsidRPr="00C7358E" w:rsidRDefault="00C7358E" w:rsidP="009A6CDF">
      <w:pPr>
        <w:spacing w:after="0" w:line="240" w:lineRule="auto"/>
        <w:ind w:left="11199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7358E">
        <w:rPr>
          <w:rFonts w:ascii="Times New Roman" w:hAnsi="Times New Roman" w:cs="Times New Roman"/>
          <w:b/>
          <w:color w:val="000000"/>
          <w:sz w:val="24"/>
          <w:szCs w:val="24"/>
        </w:rPr>
        <w:t>13-қосымша</w:t>
      </w:r>
    </w:p>
    <w:p w:rsidR="006544D3" w:rsidRDefault="00C7358E" w:rsidP="006544D3">
      <w:pPr>
        <w:spacing w:after="0" w:line="240" w:lineRule="auto"/>
        <w:ind w:left="11199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7358E">
        <w:rPr>
          <w:rFonts w:ascii="Times New Roman" w:hAnsi="Times New Roman" w:cs="Times New Roman"/>
          <w:b/>
          <w:color w:val="000000"/>
          <w:sz w:val="24"/>
          <w:szCs w:val="24"/>
        </w:rPr>
        <w:t>Нысан</w:t>
      </w:r>
    </w:p>
    <w:p w:rsidR="00C7358E" w:rsidRDefault="00C7358E" w:rsidP="009A6CDF">
      <w:pPr>
        <w:spacing w:after="0" w:line="240" w:lineRule="auto"/>
        <w:ind w:left="11199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7358E" w:rsidRDefault="00C7358E" w:rsidP="009A6C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Шымкент қаласы әкімдігінің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2026 жылғы </w:t>
      </w:r>
      <w:r w:rsidR="005D497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3</w:t>
      </w:r>
      <w:r w:rsidR="006F465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0</w:t>
      </w:r>
      <w:r w:rsidR="006544D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6F465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қыркүйектегі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жағдай</w:t>
      </w:r>
    </w:p>
    <w:p w:rsidR="00C7358E" w:rsidRDefault="00C7358E" w:rsidP="009A6C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бойынша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қабылданған заңнамалық актілердің</w:t>
      </w:r>
    </w:p>
    <w:p w:rsidR="00C7358E" w:rsidRDefault="00C7358E" w:rsidP="009A6C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іске асырылуы туралы ақпараты</w:t>
      </w:r>
    </w:p>
    <w:p w:rsidR="00E47729" w:rsidRDefault="00E47729" w:rsidP="009A6CDF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a4"/>
        <w:tblW w:w="14878" w:type="dxa"/>
        <w:tblLook w:val="04A0" w:firstRow="1" w:lastRow="0" w:firstColumn="1" w:lastColumn="0" w:noHBand="0" w:noVBand="1"/>
      </w:tblPr>
      <w:tblGrid>
        <w:gridCol w:w="606"/>
        <w:gridCol w:w="3500"/>
        <w:gridCol w:w="2717"/>
        <w:gridCol w:w="2244"/>
        <w:gridCol w:w="1611"/>
        <w:gridCol w:w="2498"/>
        <w:gridCol w:w="1702"/>
      </w:tblGrid>
      <w:tr w:rsidR="009966A9" w:rsidTr="0064082C">
        <w:tc>
          <w:tcPr>
            <w:tcW w:w="606" w:type="dxa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</w:t>
            </w: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3500" w:type="dxa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Құқықтық  актінің  атауы</w:t>
            </w:r>
          </w:p>
        </w:tc>
        <w:tc>
          <w:tcPr>
            <w:tcW w:w="2717" w:type="dxa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Актінің  нысаны</w:t>
            </w:r>
          </w:p>
        </w:tc>
        <w:tc>
          <w:tcPr>
            <w:tcW w:w="2244" w:type="dxa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Орындауға жауапты мемлекеттік орган</w:t>
            </w:r>
          </w:p>
        </w:tc>
        <w:tc>
          <w:tcPr>
            <w:tcW w:w="1611" w:type="dxa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Орындау мерзімі</w:t>
            </w:r>
          </w:p>
        </w:tc>
        <w:tc>
          <w:tcPr>
            <w:tcW w:w="2498" w:type="dxa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Қаулы жобасының Үкімет Аппаратына енгізілген, заңға тәуелді актінің қабылданған, мемлекеттік тіркелген күні (егер мерзімінде орындалмаса, онда орындаудың қай сатысында екені көрсетіледі)</w:t>
            </w:r>
          </w:p>
        </w:tc>
        <w:tc>
          <w:tcPr>
            <w:tcW w:w="1702" w:type="dxa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Қосымша ақпарат</w:t>
            </w:r>
          </w:p>
        </w:tc>
      </w:tr>
      <w:tr w:rsidR="009966A9" w:rsidTr="0064082C">
        <w:tc>
          <w:tcPr>
            <w:tcW w:w="606" w:type="dxa"/>
            <w:vAlign w:val="center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0" w:type="dxa"/>
            <w:vAlign w:val="center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7" w:type="dxa"/>
            <w:vAlign w:val="center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244" w:type="dxa"/>
            <w:vAlign w:val="center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611" w:type="dxa"/>
            <w:vAlign w:val="center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498" w:type="dxa"/>
            <w:vAlign w:val="center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2" w:type="dxa"/>
            <w:vAlign w:val="center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FC087A" w:rsidRPr="006F4655" w:rsidTr="00071098">
        <w:tc>
          <w:tcPr>
            <w:tcW w:w="14878" w:type="dxa"/>
            <w:gridSpan w:val="7"/>
            <w:vAlign w:val="center"/>
          </w:tcPr>
          <w:p w:rsidR="00FC087A" w:rsidRPr="0022472A" w:rsidRDefault="00FC087A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Құқық бұзушылық профилактикасы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2025 жылғы 30 желтоқсандағы Қазақстан Республикасының Заңдарын іске асыру жөніндегі шаралар туралы</w:t>
            </w:r>
          </w:p>
          <w:p w:rsidR="00FC087A" w:rsidRPr="00FC087A" w:rsidRDefault="00FC087A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 Премьер-Министрінің </w:t>
            </w:r>
            <w:r w:rsidRPr="006908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2026 жылғы 13 ақпандағы № 16-ө</w:t>
            </w: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962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Өкімі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нің орындалуы бойынша</w:t>
            </w:r>
          </w:p>
        </w:tc>
      </w:tr>
      <w:tr w:rsidR="009966A9" w:rsidTr="0064082C">
        <w:tc>
          <w:tcPr>
            <w:tcW w:w="606" w:type="dxa"/>
          </w:tcPr>
          <w:p w:rsidR="00C11AD3" w:rsidRPr="00FC087A" w:rsidRDefault="00C11AD3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11AD3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Құқық бұзушылық профилактикасына қатысатын азаматтарды көтермелеу қағидаларын, түрлерін және мерзімдерін, сондай-ақ оларға ақшалай сыйақы мөлшерлерін бекіту туралы</w:t>
            </w:r>
          </w:p>
          <w:p w:rsidR="00C11AD3" w:rsidRPr="005C4894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5C489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48-тармақ</w:t>
            </w:r>
          </w:p>
        </w:tc>
        <w:tc>
          <w:tcPr>
            <w:tcW w:w="2717" w:type="dxa"/>
          </w:tcPr>
          <w:p w:rsidR="00C11AD3" w:rsidRPr="0022472A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Облыстар, республикалық маңызы бар қалалар, астана әкімдіктерінің қаулысы</w:t>
            </w:r>
          </w:p>
        </w:tc>
        <w:tc>
          <w:tcPr>
            <w:tcW w:w="2244" w:type="dxa"/>
          </w:tcPr>
          <w:p w:rsidR="00C11AD3" w:rsidRDefault="00C11AD3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«Шымкент</w:t>
            </w: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қаласы әкімінің аппараты»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  <w:p w:rsidR="00C11AD3" w:rsidRPr="006A47E1" w:rsidRDefault="00C11AD3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құқық қорғау жүйесі бөлімі</w:t>
            </w:r>
          </w:p>
        </w:tc>
        <w:tc>
          <w:tcPr>
            <w:tcW w:w="1611" w:type="dxa"/>
          </w:tcPr>
          <w:p w:rsidR="00C11AD3" w:rsidRPr="0022472A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32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жылғы ақпан</w:t>
            </w:r>
          </w:p>
        </w:tc>
        <w:tc>
          <w:tcPr>
            <w:tcW w:w="2498" w:type="dxa"/>
          </w:tcPr>
          <w:p w:rsidR="00C11AD3" w:rsidRPr="00B0793B" w:rsidRDefault="00B44D75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Жоба келісуде</w:t>
            </w:r>
          </w:p>
        </w:tc>
        <w:tc>
          <w:tcPr>
            <w:tcW w:w="1702" w:type="dxa"/>
          </w:tcPr>
          <w:p w:rsidR="00C11AD3" w:rsidRPr="003140E1" w:rsidRDefault="00A5707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Б. Әшірбеков</w:t>
            </w:r>
          </w:p>
        </w:tc>
      </w:tr>
      <w:tr w:rsidR="00BF2485" w:rsidTr="0064082C">
        <w:trPr>
          <w:trHeight w:val="1712"/>
        </w:trPr>
        <w:tc>
          <w:tcPr>
            <w:tcW w:w="606" w:type="dxa"/>
          </w:tcPr>
          <w:p w:rsidR="00C11AD3" w:rsidRPr="00C11AD3" w:rsidRDefault="00C11AD3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11AD3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E47729">
              <w:rPr>
                <w:color w:val="000000"/>
                <w:spacing w:val="2"/>
                <w:lang w:val="kk-KZ"/>
              </w:rPr>
              <w:t>Қазақстан Республикасының балалардың құқықтарын қорғау жөніндегі өңірлік уәкілетті органды құру туралы</w:t>
            </w:r>
          </w:p>
          <w:p w:rsidR="00C11AD3" w:rsidRPr="005C4894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5C4894">
              <w:rPr>
                <w:i/>
                <w:color w:val="000000"/>
                <w:spacing w:val="2"/>
                <w:lang w:val="kk-KZ"/>
              </w:rPr>
              <w:t>49-тармақ</w:t>
            </w:r>
          </w:p>
        </w:tc>
        <w:tc>
          <w:tcPr>
            <w:tcW w:w="2717" w:type="dxa"/>
          </w:tcPr>
          <w:p w:rsidR="00C11AD3" w:rsidRPr="00E47729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E47729">
              <w:rPr>
                <w:color w:val="000000"/>
                <w:spacing w:val="2"/>
                <w:lang w:val="kk-KZ"/>
              </w:rPr>
              <w:t>Облыстар, республикалық маңызы бар қалалар, астана әкімдіктерінің қаулысы</w:t>
            </w:r>
          </w:p>
        </w:tc>
        <w:tc>
          <w:tcPr>
            <w:tcW w:w="2244" w:type="dxa"/>
          </w:tcPr>
          <w:p w:rsidR="00C11AD3" w:rsidRPr="009966A9" w:rsidRDefault="009966A9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«Шымкент қаласының білім басқармасы» КММ</w:t>
            </w:r>
          </w:p>
        </w:tc>
        <w:tc>
          <w:tcPr>
            <w:tcW w:w="1611" w:type="dxa"/>
          </w:tcPr>
          <w:p w:rsidR="00C11AD3" w:rsidRPr="00E47729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E47729">
              <w:rPr>
                <w:color w:val="000000"/>
                <w:spacing w:val="2"/>
              </w:rPr>
              <w:t>2026 жылғы ақпан</w:t>
            </w:r>
          </w:p>
        </w:tc>
        <w:tc>
          <w:tcPr>
            <w:tcW w:w="2498" w:type="dxa"/>
          </w:tcPr>
          <w:p w:rsidR="00C11AD3" w:rsidRPr="00922FB7" w:rsidRDefault="00C11AD3" w:rsidP="00E01177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7C1C25">
              <w:rPr>
                <w:color w:val="000000"/>
                <w:spacing w:val="2"/>
                <w:lang w:val="kk-KZ"/>
              </w:rPr>
              <w:t>Шымкент қаласы әкімдігінің 2026 жылғы 26 наурыздағы «Шымкент қаласының балалар құқығын қорғау басқармасы»</w:t>
            </w:r>
            <w:r w:rsidR="007C1C25" w:rsidRPr="007C1C25">
              <w:rPr>
                <w:color w:val="000000"/>
                <w:spacing w:val="2"/>
                <w:lang w:val="kk-KZ"/>
              </w:rPr>
              <w:t xml:space="preserve"> коммуналдық мемлекеттік мекемесін құру және ережесін бекіту туралы»</w:t>
            </w:r>
            <w:r w:rsidR="00E635C9">
              <w:rPr>
                <w:color w:val="000000"/>
                <w:spacing w:val="2"/>
                <w:lang w:val="kk-KZ"/>
              </w:rPr>
              <w:t xml:space="preserve"> </w:t>
            </w:r>
            <w:r w:rsidR="00E01177" w:rsidRPr="007C1C25">
              <w:rPr>
                <w:color w:val="000000"/>
                <w:spacing w:val="2"/>
                <w:lang w:val="kk-KZ"/>
              </w:rPr>
              <w:t xml:space="preserve">№1134 </w:t>
            </w:r>
            <w:r w:rsidR="00E635C9">
              <w:rPr>
                <w:color w:val="000000"/>
                <w:spacing w:val="2"/>
                <w:lang w:val="kk-KZ"/>
              </w:rPr>
              <w:t>қаулысы</w:t>
            </w:r>
          </w:p>
        </w:tc>
        <w:tc>
          <w:tcPr>
            <w:tcW w:w="1702" w:type="dxa"/>
          </w:tcPr>
          <w:p w:rsidR="00C11AD3" w:rsidRPr="00A57073" w:rsidRDefault="00A5707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A57073">
              <w:rPr>
                <w:color w:val="000000"/>
                <w:spacing w:val="2"/>
                <w:lang w:val="kk-KZ"/>
              </w:rPr>
              <w:t>С. Құранбек</w:t>
            </w:r>
          </w:p>
        </w:tc>
      </w:tr>
      <w:tr w:rsidR="00C11AD3" w:rsidRPr="006F4655" w:rsidTr="00C11AD3">
        <w:trPr>
          <w:trHeight w:val="1127"/>
        </w:trPr>
        <w:tc>
          <w:tcPr>
            <w:tcW w:w="14878" w:type="dxa"/>
            <w:gridSpan w:val="7"/>
          </w:tcPr>
          <w:p w:rsidR="00C11AD3" w:rsidRPr="0069088B" w:rsidRDefault="00C11AD3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3E37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9 қаңтардағы Қазақстан Республикасының Құрылыс кодексін және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3E37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Республикасының кейбір заңнамалық актілеріне сәулет, қала құрылысы және құрылыс мәселелері бойынша өзгерістер мен толықтырулар енгізу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3E37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2026 жылғы 9 қаңтардағы Қазақстан Республикасының Заңын</w:t>
            </w:r>
            <w:r w:rsidRPr="0069088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іске асыру жөніндегі шаралар туралы»</w:t>
            </w:r>
          </w:p>
          <w:p w:rsidR="00C11AD3" w:rsidRPr="00C11AD3" w:rsidRDefault="00C11AD3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088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 Премьер-Министрінің</w:t>
            </w:r>
            <w:r w:rsidRPr="006908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2026 жылғы 9 ақпандағы № 12-ө Өкімі</w:t>
            </w:r>
            <w:r w:rsidRPr="007962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орындалуы бойынша</w:t>
            </w:r>
          </w:p>
        </w:tc>
      </w:tr>
      <w:tr w:rsidR="009966A9" w:rsidTr="0064082C">
        <w:trPr>
          <w:trHeight w:val="133"/>
        </w:trPr>
        <w:tc>
          <w:tcPr>
            <w:tcW w:w="606" w:type="dxa"/>
          </w:tcPr>
          <w:p w:rsidR="00C11AD3" w:rsidRPr="00C11AD3" w:rsidRDefault="00C11AD3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11AD3" w:rsidRPr="00C11AD3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3E375C">
              <w:rPr>
                <w:color w:val="000000"/>
                <w:spacing w:val="2"/>
                <w:lang w:val="kk-KZ"/>
              </w:rPr>
              <w:t>Т</w:t>
            </w:r>
            <w:r w:rsidRPr="00C11AD3">
              <w:rPr>
                <w:color w:val="000000"/>
                <w:spacing w:val="2"/>
                <w:lang w:val="kk-KZ"/>
              </w:rPr>
              <w:t>ұрғынжайды реновациялауға жататын объектілердің тізбесін бекіту туралы</w:t>
            </w:r>
          </w:p>
          <w:p w:rsidR="00C11AD3" w:rsidRPr="005C4894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5C4894">
              <w:rPr>
                <w:i/>
                <w:color w:val="000000"/>
                <w:spacing w:val="2"/>
                <w:lang w:val="kk-KZ"/>
              </w:rPr>
              <w:t>152-тармақ</w:t>
            </w:r>
          </w:p>
        </w:tc>
        <w:tc>
          <w:tcPr>
            <w:tcW w:w="2717" w:type="dxa"/>
          </w:tcPr>
          <w:p w:rsidR="00C11AD3" w:rsidRPr="003E375C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3E375C">
              <w:rPr>
                <w:color w:val="000000"/>
                <w:spacing w:val="2"/>
              </w:rPr>
              <w:t>әкімдіктің қаулысы</w:t>
            </w:r>
          </w:p>
        </w:tc>
        <w:tc>
          <w:tcPr>
            <w:tcW w:w="2244" w:type="dxa"/>
          </w:tcPr>
          <w:p w:rsidR="00C11AD3" w:rsidRPr="009966A9" w:rsidRDefault="009966A9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«Шымкент қаласының құрылыс басқармасы» КММ</w:t>
            </w:r>
          </w:p>
        </w:tc>
        <w:tc>
          <w:tcPr>
            <w:tcW w:w="1611" w:type="dxa"/>
          </w:tcPr>
          <w:p w:rsidR="00C11AD3" w:rsidRPr="003E375C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3E375C">
              <w:rPr>
                <w:color w:val="000000"/>
                <w:spacing w:val="2"/>
              </w:rPr>
              <w:t>2026 жылғы наурыз</w:t>
            </w:r>
          </w:p>
        </w:tc>
        <w:tc>
          <w:tcPr>
            <w:tcW w:w="2498" w:type="dxa"/>
          </w:tcPr>
          <w:p w:rsidR="00C11AD3" w:rsidRPr="00A42BC9" w:rsidRDefault="00A42BC9" w:rsidP="00D74694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Шымкент қаласы әкімдігінің 2026 жылғы 06 тамыздағы  «</w:t>
            </w:r>
            <w:r w:rsidR="00D746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Тұрғынжайды реновациялауға жататын объектілердің тізбесін айқындау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="00D746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74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D746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3800 қаулысы</w:t>
            </w:r>
          </w:p>
        </w:tc>
        <w:tc>
          <w:tcPr>
            <w:tcW w:w="1702" w:type="dxa"/>
          </w:tcPr>
          <w:p w:rsidR="00C11AD3" w:rsidRPr="00B0793B" w:rsidRDefault="00A5707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Е. Сейтенов</w:t>
            </w:r>
          </w:p>
        </w:tc>
      </w:tr>
      <w:tr w:rsidR="009966A9" w:rsidRPr="006544D3" w:rsidTr="0064082C">
        <w:trPr>
          <w:trHeight w:val="137"/>
        </w:trPr>
        <w:tc>
          <w:tcPr>
            <w:tcW w:w="606" w:type="dxa"/>
          </w:tcPr>
          <w:p w:rsidR="00C11AD3" w:rsidRPr="00C11AD3" w:rsidRDefault="00C11AD3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11AD3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3E375C">
              <w:rPr>
                <w:color w:val="000000"/>
                <w:spacing w:val="2"/>
                <w:lang w:val="kk-KZ"/>
              </w:rPr>
              <w:t>Сейсмикалық аймақтарға бөлудің (аудандарға бөлудің), сейсмикалық қауіп-қатердің, сел, көшкін, қар көшкіні қауіптілігі мен қауіп-қатерлерінің әртүрлі ауқымды карталарын бекіту туралы</w:t>
            </w:r>
          </w:p>
          <w:p w:rsidR="00C11AD3" w:rsidRPr="005C4894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5C4894">
              <w:rPr>
                <w:i/>
                <w:color w:val="000000"/>
                <w:spacing w:val="2"/>
                <w:lang w:val="kk-KZ"/>
              </w:rPr>
              <w:lastRenderedPageBreak/>
              <w:t>153-тармақ</w:t>
            </w:r>
          </w:p>
        </w:tc>
        <w:tc>
          <w:tcPr>
            <w:tcW w:w="2717" w:type="dxa"/>
          </w:tcPr>
          <w:p w:rsidR="00C11AD3" w:rsidRPr="003E375C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3E375C">
              <w:rPr>
                <w:color w:val="000000"/>
                <w:spacing w:val="2"/>
              </w:rPr>
              <w:lastRenderedPageBreak/>
              <w:t>әкімдіктің қаулысы</w:t>
            </w:r>
          </w:p>
        </w:tc>
        <w:tc>
          <w:tcPr>
            <w:tcW w:w="2244" w:type="dxa"/>
          </w:tcPr>
          <w:p w:rsidR="00C11AD3" w:rsidRPr="009966A9" w:rsidRDefault="009966A9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9966A9">
              <w:rPr>
                <w:color w:val="000000"/>
                <w:spacing w:val="2"/>
                <w:lang w:val="kk-KZ"/>
              </w:rPr>
              <w:t xml:space="preserve">«Шымкент қаласының жұмылдыру дайындығы, аумақтық және азаматтық </w:t>
            </w:r>
            <w:r w:rsidRPr="009966A9">
              <w:rPr>
                <w:color w:val="000000"/>
                <w:spacing w:val="2"/>
                <w:lang w:val="kk-KZ"/>
              </w:rPr>
              <w:lastRenderedPageBreak/>
              <w:t>қорғаныс басқармасы»</w:t>
            </w:r>
            <w:r>
              <w:rPr>
                <w:color w:val="000000"/>
                <w:spacing w:val="2"/>
                <w:lang w:val="kk-KZ"/>
              </w:rPr>
              <w:t xml:space="preserve"> КММ</w:t>
            </w:r>
          </w:p>
        </w:tc>
        <w:tc>
          <w:tcPr>
            <w:tcW w:w="1611" w:type="dxa"/>
          </w:tcPr>
          <w:p w:rsidR="00C11AD3" w:rsidRPr="003E375C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3E375C">
              <w:rPr>
                <w:color w:val="000000"/>
                <w:spacing w:val="2"/>
              </w:rPr>
              <w:lastRenderedPageBreak/>
              <w:t>2026 жылғы наурыз</w:t>
            </w:r>
          </w:p>
        </w:tc>
        <w:tc>
          <w:tcPr>
            <w:tcW w:w="2498" w:type="dxa"/>
          </w:tcPr>
          <w:p w:rsidR="00C11AD3" w:rsidRPr="002B50E2" w:rsidRDefault="002B50E2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</w:t>
            </w:r>
            <w:r w:rsidRPr="002B50E2">
              <w:rPr>
                <w:color w:val="000000"/>
                <w:spacing w:val="2"/>
              </w:rPr>
              <w:t xml:space="preserve">Қазақстан Республикасының сейсмология саласын дамытудың 2024 – 2028 жылдарға арналған кешенді жоспарын бекіту </w:t>
            </w:r>
            <w:r w:rsidRPr="002B50E2">
              <w:rPr>
                <w:color w:val="000000"/>
                <w:spacing w:val="2"/>
              </w:rPr>
              <w:lastRenderedPageBreak/>
              <w:t>туралы</w:t>
            </w:r>
            <w:r>
              <w:rPr>
                <w:color w:val="000000"/>
                <w:spacing w:val="2"/>
                <w:lang w:val="kk-KZ"/>
              </w:rPr>
              <w:t xml:space="preserve">» </w:t>
            </w:r>
            <w:r w:rsidRPr="002B50E2">
              <w:rPr>
                <w:color w:val="000000"/>
                <w:spacing w:val="2"/>
                <w:lang w:val="kk-KZ"/>
              </w:rPr>
              <w:t xml:space="preserve">Қазақстан Республикасы Үкіметінің 2024 жылғы 2 </w:t>
            </w:r>
            <w:r>
              <w:rPr>
                <w:color w:val="000000"/>
                <w:spacing w:val="2"/>
                <w:lang w:val="kk-KZ"/>
              </w:rPr>
              <w:t xml:space="preserve">шілдедегі № 526 қаулысның </w:t>
            </w:r>
            <w:r w:rsidRPr="002B50E2">
              <w:rPr>
                <w:color w:val="000000"/>
                <w:spacing w:val="2"/>
                <w:lang w:val="kk-KZ"/>
              </w:rPr>
              <w:t>Қазақстан Республикасының сейсмология саласын дамытудың 2024 – 2028 жылдарға арналған кешенді жоспары</w:t>
            </w:r>
            <w:r>
              <w:rPr>
                <w:color w:val="000000"/>
                <w:spacing w:val="2"/>
                <w:lang w:val="kk-KZ"/>
              </w:rPr>
              <w:t>ның 2-тармағының 1) тармақшасына сәйкес,  қ</w:t>
            </w:r>
            <w:r w:rsidRPr="002B50E2">
              <w:rPr>
                <w:color w:val="000000"/>
                <w:spacing w:val="2"/>
                <w:lang w:val="kk-KZ"/>
              </w:rPr>
              <w:t>алалар аумақтары үшін 1:10 000 – 50 000 масштабында сейсмикалық шағын аудандарға бөлу (США) карталарының жиынтығын әзірлеу</w:t>
            </w:r>
            <w:r>
              <w:rPr>
                <w:color w:val="000000"/>
                <w:spacing w:val="2"/>
                <w:lang w:val="kk-KZ"/>
              </w:rPr>
              <w:t xml:space="preserve"> үшін республикалық бюджеттен қаржы бөлінген. Аталған карта қазіргі таңда Төтенше жағдайлар министрлігімен ұсынылған жағдайда әкімдік тарапынан тиісті жоба әзірленеді.</w:t>
            </w:r>
          </w:p>
        </w:tc>
        <w:tc>
          <w:tcPr>
            <w:tcW w:w="1702" w:type="dxa"/>
          </w:tcPr>
          <w:p w:rsidR="00C11AD3" w:rsidRPr="002B50E2" w:rsidRDefault="00A5707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lastRenderedPageBreak/>
              <w:t>Б. Беркімбаев</w:t>
            </w:r>
          </w:p>
        </w:tc>
      </w:tr>
      <w:tr w:rsidR="00C11AD3" w:rsidRPr="006F4655" w:rsidTr="0006353C">
        <w:trPr>
          <w:trHeight w:val="137"/>
        </w:trPr>
        <w:tc>
          <w:tcPr>
            <w:tcW w:w="14878" w:type="dxa"/>
            <w:gridSpan w:val="7"/>
          </w:tcPr>
          <w:p w:rsidR="00C11AD3" w:rsidRPr="001664E4" w:rsidRDefault="00C11AD3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1664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Қазақстан Республикасының кейбір заңнамалық актілеріне әкімшілік әділет, норма шығару және заң көмегін ұйымдастыру</w:t>
            </w:r>
          </w:p>
          <w:p w:rsidR="00C11AD3" w:rsidRPr="001664E4" w:rsidRDefault="00C11AD3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664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мәселелері бойынша өзгерістер мен толықтырулар енгізу туралы» 2025 жылғы 17 желтоқсандағы Қазақстан Республикасының</w:t>
            </w:r>
          </w:p>
          <w:p w:rsidR="00C11AD3" w:rsidRPr="008B5158" w:rsidRDefault="00C11AD3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664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Заңын іске асыру жөніндегі шаралар туралы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C11AD3" w:rsidRPr="00C11AD3" w:rsidRDefault="00C11AD3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664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Қазақстан Республикасы Премьер-Министрінің 2025 жылғы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962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26 желтоқсандағы № 201-ө Өкімі</w:t>
            </w:r>
            <w:r w:rsidRPr="007962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орындалуы бойынша</w:t>
            </w:r>
          </w:p>
        </w:tc>
      </w:tr>
      <w:tr w:rsidR="009966A9" w:rsidTr="0064082C">
        <w:trPr>
          <w:trHeight w:val="137"/>
        </w:trPr>
        <w:tc>
          <w:tcPr>
            <w:tcW w:w="606" w:type="dxa"/>
          </w:tcPr>
          <w:p w:rsidR="00C11AD3" w:rsidRPr="00C11AD3" w:rsidRDefault="00C11AD3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  <w:vAlign w:val="center"/>
          </w:tcPr>
          <w:p w:rsidR="00C11AD3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FB24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Лауазымды адамдардың жеке тұлғаларды және заңды тұлғалардың өкілдерін жеке қабылдау регламентін бекіту туралы» облыстардың, республикалық маңызы бар қалалардың, астананың әкімдіктерінің қаулыларының күші жойылды деп тану туралы</w:t>
            </w:r>
          </w:p>
          <w:p w:rsidR="00C11AD3" w:rsidRPr="00C11AD3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11AD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21-тармақ</w:t>
            </w:r>
          </w:p>
        </w:tc>
        <w:tc>
          <w:tcPr>
            <w:tcW w:w="2717" w:type="dxa"/>
          </w:tcPr>
          <w:p w:rsidR="00C11AD3" w:rsidRPr="00FB2414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24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Облыс, республикалық маңызы бар қала, астана әкімдігінің қаулысы</w:t>
            </w:r>
          </w:p>
        </w:tc>
        <w:tc>
          <w:tcPr>
            <w:tcW w:w="2244" w:type="dxa"/>
          </w:tcPr>
          <w:p w:rsidR="00C11AD3" w:rsidRPr="00FB2414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9966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Шымкент</w:t>
            </w:r>
            <w:r w:rsidRPr="00FB24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қаласы әкімінің аппараты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FB24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9966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r w:rsidRPr="00FB24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ММ </w:t>
            </w:r>
            <w:r w:rsidR="009966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жолданымдарды </w:t>
            </w:r>
            <w:r w:rsidRPr="00FB24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қарауды бақылау бөлімі</w:t>
            </w:r>
          </w:p>
        </w:tc>
        <w:tc>
          <w:tcPr>
            <w:tcW w:w="1611" w:type="dxa"/>
          </w:tcPr>
          <w:p w:rsidR="00C11AD3" w:rsidRPr="00B945E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 жылғы ақпан</w:t>
            </w:r>
          </w:p>
        </w:tc>
        <w:tc>
          <w:tcPr>
            <w:tcW w:w="2498" w:type="dxa"/>
          </w:tcPr>
          <w:p w:rsidR="009E661F" w:rsidRPr="009E661F" w:rsidRDefault="009E661F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Жоба әзірленуде</w:t>
            </w:r>
          </w:p>
        </w:tc>
        <w:tc>
          <w:tcPr>
            <w:tcW w:w="1702" w:type="dxa"/>
          </w:tcPr>
          <w:p w:rsidR="00C11AD3" w:rsidRPr="00DC0EB7" w:rsidRDefault="00A5707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Б. Әшірбеков</w:t>
            </w:r>
          </w:p>
        </w:tc>
      </w:tr>
      <w:tr w:rsidR="00B44D75" w:rsidRPr="006F4655" w:rsidTr="00B44D75">
        <w:trPr>
          <w:trHeight w:val="1076"/>
        </w:trPr>
        <w:tc>
          <w:tcPr>
            <w:tcW w:w="14878" w:type="dxa"/>
            <w:gridSpan w:val="7"/>
          </w:tcPr>
          <w:p w:rsidR="00B44D75" w:rsidRPr="00756080" w:rsidRDefault="00B44D75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Республикасының кейбір заңнамалық актілеріне тұрғын үй-коммуналдық шаруашылық, кәсіпкерлік және</w:t>
            </w:r>
          </w:p>
          <w:p w:rsidR="00B44D75" w:rsidRPr="001A6E13" w:rsidRDefault="00B44D75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E3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экспорттық-кредиттік агенттіктің қызметі мәселелері бойынша өзгерістер мен толықтырулар енгізу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BE3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2025 жылғы 15 шілдедегі Қазақстан Республикасының Заңын іске асыру жөніндегі шаралар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B44D75" w:rsidRPr="007962E7" w:rsidRDefault="00B44D75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62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 Премьер-Министрінің </w:t>
            </w:r>
            <w:r w:rsidRPr="007962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2025 жылғы 20 тамыздағы № 138-ө Өкімі</w:t>
            </w:r>
            <w:r w:rsidR="007962E7" w:rsidRPr="007962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нің</w:t>
            </w:r>
            <w:r w:rsidR="007962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орындалуы бойынша</w:t>
            </w:r>
          </w:p>
        </w:tc>
      </w:tr>
      <w:tr w:rsidR="009966A9" w:rsidTr="0064082C">
        <w:trPr>
          <w:trHeight w:val="137"/>
        </w:trPr>
        <w:tc>
          <w:tcPr>
            <w:tcW w:w="606" w:type="dxa"/>
          </w:tcPr>
          <w:p w:rsidR="00B44D75" w:rsidRDefault="00B44D75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B44D75" w:rsidRPr="00B44D75" w:rsidRDefault="007962E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</w:t>
            </w:r>
            <w:r w:rsidR="00B44D75" w:rsidRPr="00B44D75">
              <w:rPr>
                <w:color w:val="000000"/>
                <w:spacing w:val="2"/>
                <w:lang w:val="kk-KZ"/>
              </w:rPr>
              <w:t>Коммуналдық көрсетілетін қызметтерді ұсынудың қағидаларын бекіту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  <w:r w:rsidR="00B44D75" w:rsidRPr="00B44D75">
              <w:rPr>
                <w:color w:val="000000"/>
                <w:spacing w:val="2"/>
                <w:lang w:val="kk-KZ"/>
              </w:rPr>
              <w:t xml:space="preserve"> республикалық маңызы бар қалалар, астана, аудандар, облыстық маңызы бар қалалар әкімдіктерінің қаулыларына өзгерістер мен толықтырулар енгізу туралы</w:t>
            </w:r>
          </w:p>
          <w:p w:rsidR="00B44D75" w:rsidRPr="007962E7" w:rsidRDefault="00B44D75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7962E7">
              <w:rPr>
                <w:i/>
                <w:color w:val="000000"/>
                <w:spacing w:val="2"/>
                <w:lang w:val="kk-KZ"/>
              </w:rPr>
              <w:t>33-тармақ</w:t>
            </w:r>
          </w:p>
        </w:tc>
        <w:tc>
          <w:tcPr>
            <w:tcW w:w="2717" w:type="dxa"/>
          </w:tcPr>
          <w:p w:rsidR="00B44D75" w:rsidRPr="00B44D75" w:rsidRDefault="00B44D75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B44D75">
              <w:rPr>
                <w:color w:val="000000"/>
                <w:spacing w:val="2"/>
                <w:lang w:val="kk-KZ"/>
              </w:rPr>
              <w:t>республикалық маңызы бар қалалар, астана, аудандар, облыстық маңызы бар қалалар әкімдіктерінің қаулысы</w:t>
            </w:r>
          </w:p>
        </w:tc>
        <w:tc>
          <w:tcPr>
            <w:tcW w:w="2244" w:type="dxa"/>
          </w:tcPr>
          <w:p w:rsidR="00B44D75" w:rsidRPr="00B44D75" w:rsidRDefault="001C66C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</w:t>
            </w:r>
            <w:r w:rsidRPr="001C66CF">
              <w:rPr>
                <w:color w:val="000000"/>
                <w:spacing w:val="2"/>
                <w:lang w:val="kk-KZ"/>
              </w:rPr>
              <w:t>Шымкент қаласының энергетика және инфрақұрылымды дамыту басқармасы</w:t>
            </w:r>
            <w:r>
              <w:rPr>
                <w:color w:val="000000"/>
                <w:spacing w:val="2"/>
                <w:lang w:val="kk-KZ"/>
              </w:rPr>
              <w:t>» КММ</w:t>
            </w:r>
          </w:p>
        </w:tc>
        <w:tc>
          <w:tcPr>
            <w:tcW w:w="1611" w:type="dxa"/>
          </w:tcPr>
          <w:p w:rsidR="00B44D75" w:rsidRPr="00B44D75" w:rsidRDefault="00B44D75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B44D75">
              <w:rPr>
                <w:color w:val="000000"/>
                <w:spacing w:val="2"/>
              </w:rPr>
              <w:t>2025 жылғы қыркүйек</w:t>
            </w:r>
          </w:p>
        </w:tc>
        <w:tc>
          <w:tcPr>
            <w:tcW w:w="2498" w:type="dxa"/>
          </w:tcPr>
          <w:p w:rsidR="00F12408" w:rsidRPr="00F12408" w:rsidRDefault="00F12408" w:rsidP="009A6CDF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  <w:spacing w:val="2"/>
                <w:lang w:val="kk-KZ"/>
              </w:rPr>
            </w:pPr>
            <w:r w:rsidRPr="00F12408">
              <w:rPr>
                <w:color w:val="000000"/>
                <w:spacing w:val="2"/>
              </w:rPr>
              <w:t xml:space="preserve">Шымкент қаласы әкімдігінің 2026 жылғы 9 сәуірдегі </w:t>
            </w:r>
            <w:r>
              <w:rPr>
                <w:color w:val="000000"/>
                <w:spacing w:val="2"/>
                <w:lang w:val="kk-KZ"/>
              </w:rPr>
              <w:t>«</w:t>
            </w:r>
            <w:r w:rsidRPr="00F12408">
              <w:rPr>
                <w:color w:val="000000"/>
                <w:spacing w:val="2"/>
              </w:rPr>
              <w:t>Шымкент қаласында коммуналдық көрсетілетін қызметтерді ұсыну қағидаларын бекіту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  <w:r w:rsidRPr="00F12408">
              <w:rPr>
                <w:color w:val="000000"/>
                <w:spacing w:val="2"/>
              </w:rPr>
              <w:t xml:space="preserve"> Шымкент қаласы әкімдігінің 2021 жылғы 19 қарашадағы № 1440 қаулысына өзгеріс енгізу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</w:p>
          <w:p w:rsidR="00B44D75" w:rsidRPr="00F12408" w:rsidRDefault="00F12408" w:rsidP="009A6CDF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  <w:spacing w:val="2"/>
              </w:rPr>
            </w:pPr>
            <w:r w:rsidRPr="00F12408">
              <w:rPr>
                <w:color w:val="000000"/>
                <w:spacing w:val="2"/>
              </w:rPr>
              <w:t>№ 1363 қаулысы</w:t>
            </w:r>
          </w:p>
        </w:tc>
        <w:tc>
          <w:tcPr>
            <w:tcW w:w="1702" w:type="dxa"/>
          </w:tcPr>
          <w:p w:rsidR="00B44D75" w:rsidRPr="00C11AD3" w:rsidRDefault="00A5707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Б. Беркімбаев</w:t>
            </w:r>
          </w:p>
        </w:tc>
      </w:tr>
      <w:tr w:rsidR="009966A9" w:rsidTr="0064082C">
        <w:trPr>
          <w:trHeight w:val="137"/>
        </w:trPr>
        <w:tc>
          <w:tcPr>
            <w:tcW w:w="606" w:type="dxa"/>
          </w:tcPr>
          <w:p w:rsidR="00B44D75" w:rsidRDefault="00B44D75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B44D75" w:rsidRPr="00B44D75" w:rsidRDefault="007962E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</w:t>
            </w:r>
            <w:r w:rsidR="00B44D75" w:rsidRPr="00B44D75">
              <w:rPr>
                <w:color w:val="000000"/>
                <w:spacing w:val="2"/>
                <w:lang w:val="kk-KZ"/>
              </w:rPr>
              <w:t xml:space="preserve">Пәтерлер, тұрғын емес үй-жайлар меншік иелерінің көппәтерлі тұрғын үйде </w:t>
            </w:r>
            <w:r w:rsidR="00B44D75" w:rsidRPr="00B44D75">
              <w:rPr>
                <w:color w:val="000000"/>
                <w:spacing w:val="2"/>
                <w:lang w:val="kk-KZ"/>
              </w:rPr>
              <w:lastRenderedPageBreak/>
              <w:t>лифтілерді жөндеуге және ауыстыруға, күрделі жөндеуге байланысты ақшаны қайтаруын қамтамасыз ету қағидаларын бекіту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  <w:r w:rsidR="00B44D75" w:rsidRPr="00B44D75">
              <w:rPr>
                <w:color w:val="000000"/>
                <w:spacing w:val="2"/>
                <w:lang w:val="kk-KZ"/>
              </w:rPr>
              <w:t xml:space="preserve"> республикалық маңызы бар қалалар, астана, аудандар, облыстық маңызы бар қалалар әкімдіктерінің қаулыларына өзгерістер мен толықтырулар енгізу туралы</w:t>
            </w:r>
          </w:p>
          <w:p w:rsidR="00B44D75" w:rsidRPr="007962E7" w:rsidRDefault="00B44D75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7962E7">
              <w:rPr>
                <w:i/>
                <w:color w:val="000000"/>
                <w:spacing w:val="2"/>
                <w:lang w:val="kk-KZ"/>
              </w:rPr>
              <w:t>34-тармақ</w:t>
            </w:r>
          </w:p>
        </w:tc>
        <w:tc>
          <w:tcPr>
            <w:tcW w:w="2717" w:type="dxa"/>
          </w:tcPr>
          <w:p w:rsidR="00B44D75" w:rsidRPr="00D74694" w:rsidRDefault="00B44D75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lang w:val="kk-KZ"/>
              </w:rPr>
            </w:pPr>
            <w:r w:rsidRPr="00D74694">
              <w:rPr>
                <w:spacing w:val="2"/>
                <w:lang w:val="kk-KZ"/>
              </w:rPr>
              <w:lastRenderedPageBreak/>
              <w:t xml:space="preserve">республикалық маңызы бар қалалар, астана, аудандар, облыстық </w:t>
            </w:r>
            <w:r w:rsidRPr="00D74694">
              <w:rPr>
                <w:spacing w:val="2"/>
                <w:lang w:val="kk-KZ"/>
              </w:rPr>
              <w:lastRenderedPageBreak/>
              <w:t>маңызы бар қалалар әкімдіктерінің қаулысы</w:t>
            </w:r>
          </w:p>
        </w:tc>
        <w:tc>
          <w:tcPr>
            <w:tcW w:w="2244" w:type="dxa"/>
          </w:tcPr>
          <w:p w:rsidR="00B44D75" w:rsidRPr="00D74694" w:rsidRDefault="00521A1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lang w:val="kk-KZ"/>
              </w:rPr>
            </w:pPr>
            <w:r w:rsidRPr="00D74694">
              <w:rPr>
                <w:spacing w:val="2"/>
                <w:lang w:val="kk-KZ"/>
              </w:rPr>
              <w:lastRenderedPageBreak/>
              <w:t>«Шымкент қаласының</w:t>
            </w:r>
            <w:r w:rsidR="003A612C" w:rsidRPr="00D74694">
              <w:rPr>
                <w:spacing w:val="2"/>
                <w:lang w:val="kk-KZ"/>
              </w:rPr>
              <w:t xml:space="preserve"> </w:t>
            </w:r>
            <w:r w:rsidR="003A612C" w:rsidRPr="00D74694">
              <w:rPr>
                <w:spacing w:val="2"/>
                <w:lang w:val="kk-KZ"/>
              </w:rPr>
              <w:lastRenderedPageBreak/>
              <w:t>құрылыс басқармасы</w:t>
            </w:r>
            <w:r w:rsidRPr="00D74694">
              <w:rPr>
                <w:spacing w:val="2"/>
                <w:lang w:val="kk-KZ"/>
              </w:rPr>
              <w:t>»</w:t>
            </w:r>
            <w:r w:rsidR="003A612C" w:rsidRPr="00D74694">
              <w:rPr>
                <w:spacing w:val="2"/>
                <w:lang w:val="kk-KZ"/>
              </w:rPr>
              <w:t xml:space="preserve"> КММ</w:t>
            </w:r>
          </w:p>
        </w:tc>
        <w:tc>
          <w:tcPr>
            <w:tcW w:w="1611" w:type="dxa"/>
          </w:tcPr>
          <w:p w:rsidR="00B44D75" w:rsidRPr="00B44D75" w:rsidRDefault="00B44D75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B44D75">
              <w:rPr>
                <w:color w:val="000000"/>
                <w:spacing w:val="2"/>
              </w:rPr>
              <w:lastRenderedPageBreak/>
              <w:t>2025 жылғы қыркүйек</w:t>
            </w:r>
          </w:p>
        </w:tc>
        <w:tc>
          <w:tcPr>
            <w:tcW w:w="2498" w:type="dxa"/>
          </w:tcPr>
          <w:p w:rsidR="00B44D75" w:rsidRDefault="003313A5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Жоба әзірленуде</w:t>
            </w:r>
          </w:p>
          <w:p w:rsidR="00EA5352" w:rsidRPr="003313A5" w:rsidRDefault="00EA5352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2" w:type="dxa"/>
          </w:tcPr>
          <w:p w:rsidR="00B44D75" w:rsidRPr="00C11AD3" w:rsidRDefault="00A5707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Е. Сейтенов</w:t>
            </w:r>
          </w:p>
        </w:tc>
      </w:tr>
      <w:tr w:rsidR="009966A9" w:rsidTr="0064082C">
        <w:trPr>
          <w:trHeight w:val="137"/>
        </w:trPr>
        <w:tc>
          <w:tcPr>
            <w:tcW w:w="606" w:type="dxa"/>
          </w:tcPr>
          <w:p w:rsidR="00B44D75" w:rsidRDefault="00B44D75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B44D75" w:rsidRPr="00B44D75" w:rsidRDefault="007962E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</w:t>
            </w:r>
            <w:r w:rsidR="00B44D75" w:rsidRPr="00B44D75">
              <w:rPr>
                <w:color w:val="000000"/>
                <w:spacing w:val="2"/>
                <w:lang w:val="kk-KZ"/>
              </w:rPr>
              <w:t>Бірыңғай сәулеттік келбет беруге бағытталған, көппәтерлі тұрғын үйлердің сыртқы қабырғаларын, шатырларын реконструкциялау, ағымдағы немесе күрделі жөндеу жөніндегі іс-шараларды ұйымдастыру және жүргізу қағидаларын бекіту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  <w:r w:rsidR="00B44D75" w:rsidRPr="00B44D75">
              <w:rPr>
                <w:color w:val="000000"/>
                <w:spacing w:val="2"/>
                <w:lang w:val="kk-KZ"/>
              </w:rPr>
              <w:t xml:space="preserve"> республикалық маңызы бар қалалар, астана, аудандар, облыстық маңызы бар қалалар әкімдіктерінің қаулыларына өзгерістер мен толықтырулар енгізу туралы</w:t>
            </w:r>
          </w:p>
          <w:p w:rsidR="00B44D75" w:rsidRPr="007962E7" w:rsidRDefault="00B44D75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7962E7">
              <w:rPr>
                <w:i/>
                <w:color w:val="000000"/>
                <w:spacing w:val="2"/>
                <w:lang w:val="kk-KZ"/>
              </w:rPr>
              <w:t>35-тармақ</w:t>
            </w:r>
          </w:p>
        </w:tc>
        <w:tc>
          <w:tcPr>
            <w:tcW w:w="2717" w:type="dxa"/>
          </w:tcPr>
          <w:p w:rsidR="00B44D75" w:rsidRPr="00B44D75" w:rsidRDefault="00B44D75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B44D75">
              <w:rPr>
                <w:color w:val="000000"/>
                <w:spacing w:val="2"/>
                <w:lang w:val="kk-KZ"/>
              </w:rPr>
              <w:t>республикалық маңызы бар қалалар, астана, аудандар, облыстық маңызы бар қалалар әкімдіктерінің</w:t>
            </w:r>
            <w:r w:rsidRPr="00B44D75">
              <w:rPr>
                <w:color w:val="000000"/>
                <w:spacing w:val="2"/>
                <w:lang w:val="kk-KZ"/>
              </w:rPr>
              <w:br/>
              <w:t>қаулысы</w:t>
            </w:r>
          </w:p>
        </w:tc>
        <w:tc>
          <w:tcPr>
            <w:tcW w:w="2244" w:type="dxa"/>
          </w:tcPr>
          <w:p w:rsidR="00B44D75" w:rsidRPr="00B44D75" w:rsidRDefault="00E4648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«Шымкент қаласының тұрғын үй басқармасы» КММ</w:t>
            </w:r>
          </w:p>
        </w:tc>
        <w:tc>
          <w:tcPr>
            <w:tcW w:w="1611" w:type="dxa"/>
          </w:tcPr>
          <w:p w:rsidR="00B44D75" w:rsidRPr="00B44D75" w:rsidRDefault="00B44D75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B44D75">
              <w:rPr>
                <w:color w:val="000000"/>
                <w:spacing w:val="2"/>
              </w:rPr>
              <w:t>2025 жылғы қыркүйек</w:t>
            </w:r>
          </w:p>
        </w:tc>
        <w:tc>
          <w:tcPr>
            <w:tcW w:w="2498" w:type="dxa"/>
          </w:tcPr>
          <w:p w:rsidR="00B44D75" w:rsidRPr="00B44D75" w:rsidRDefault="00C95D61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Жоба әзірленуде</w:t>
            </w:r>
          </w:p>
        </w:tc>
        <w:tc>
          <w:tcPr>
            <w:tcW w:w="1702" w:type="dxa"/>
          </w:tcPr>
          <w:p w:rsidR="00B44D75" w:rsidRPr="00C11AD3" w:rsidRDefault="00A5707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Б. Беркімбаев</w:t>
            </w:r>
          </w:p>
        </w:tc>
      </w:tr>
      <w:tr w:rsidR="007962E7" w:rsidRPr="006F4655" w:rsidTr="000F6952">
        <w:trPr>
          <w:trHeight w:val="137"/>
        </w:trPr>
        <w:tc>
          <w:tcPr>
            <w:tcW w:w="14878" w:type="dxa"/>
            <w:gridSpan w:val="7"/>
          </w:tcPr>
          <w:p w:rsidR="008A0AF2" w:rsidRPr="00C8044A" w:rsidRDefault="008A0AF2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166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Республикасының кейбір заңнамалық актілеріне астананы және республикалық маңызы бар қалаларды, ұлттық жобаларды дамыту, кәсіпкерлік және мемлекеттік органдардың функцияларын оңтайландыру мәселелері бойынша өзгерістер мен толықтырулар енгізу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166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2025 жылғы 17 шілдедегі Қазақстан Республикасының Заңын іске асыру жөніндегі іс-шаралар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7962E7" w:rsidRPr="00BF2485" w:rsidRDefault="008A0AF2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F24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 Премьер-Министрінің </w:t>
            </w:r>
            <w:r w:rsidRPr="00BF24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2025 жылғы 13 тамыздағы № 133-ө</w:t>
            </w:r>
            <w:r w:rsidRPr="00BF24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BF2485" w:rsidRPr="007962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Өкімі</w:t>
            </w:r>
            <w:r w:rsidR="00BF2485" w:rsidRPr="007962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нің</w:t>
            </w:r>
            <w:r w:rsidR="00BF24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орындалуы бойынша</w:t>
            </w:r>
          </w:p>
        </w:tc>
      </w:tr>
      <w:tr w:rsidR="00CB2244" w:rsidTr="0064082C">
        <w:trPr>
          <w:trHeight w:val="137"/>
        </w:trPr>
        <w:tc>
          <w:tcPr>
            <w:tcW w:w="606" w:type="dxa"/>
          </w:tcPr>
          <w:p w:rsidR="00CB2244" w:rsidRDefault="00CB2244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B2244" w:rsidRDefault="00CB2244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CB2244">
              <w:rPr>
                <w:color w:val="000000"/>
                <w:spacing w:val="2"/>
                <w:lang w:val="kk-KZ"/>
              </w:rPr>
              <w:t xml:space="preserve">Жергілікті маңызы бар тарих және мәдениет ескерткіштерін </w:t>
            </w:r>
            <w:r w:rsidRPr="00CB2244">
              <w:rPr>
                <w:color w:val="000000"/>
                <w:spacing w:val="2"/>
                <w:lang w:val="kk-KZ"/>
              </w:rPr>
              <w:lastRenderedPageBreak/>
              <w:t>пайдаланғаны үшін жалдау ақысының мөлшерлемесін белгілеу туралы</w:t>
            </w:r>
          </w:p>
          <w:p w:rsidR="00CB2244" w:rsidRPr="00CB2244" w:rsidRDefault="00CB2244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CB2244">
              <w:rPr>
                <w:i/>
                <w:color w:val="000000"/>
                <w:spacing w:val="2"/>
                <w:lang w:val="kk-KZ"/>
              </w:rPr>
              <w:t>88-тармақ</w:t>
            </w:r>
          </w:p>
        </w:tc>
        <w:tc>
          <w:tcPr>
            <w:tcW w:w="2717" w:type="dxa"/>
          </w:tcPr>
          <w:p w:rsidR="00CB2244" w:rsidRPr="00CB2244" w:rsidRDefault="00CB2244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CB2244">
              <w:rPr>
                <w:color w:val="000000"/>
                <w:spacing w:val="2"/>
              </w:rPr>
              <w:lastRenderedPageBreak/>
              <w:t xml:space="preserve">облыстар, республикалық маңызы </w:t>
            </w:r>
            <w:r w:rsidRPr="00CB2244">
              <w:rPr>
                <w:color w:val="000000"/>
                <w:spacing w:val="2"/>
              </w:rPr>
              <w:lastRenderedPageBreak/>
              <w:t>бар қалалар, астана мәслихаттарының шешімі</w:t>
            </w:r>
          </w:p>
        </w:tc>
        <w:tc>
          <w:tcPr>
            <w:tcW w:w="2244" w:type="dxa"/>
          </w:tcPr>
          <w:p w:rsidR="00CB2244" w:rsidRPr="00DF44DC" w:rsidRDefault="00DF44DC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lastRenderedPageBreak/>
              <w:t xml:space="preserve">«Шымкент қаласының </w:t>
            </w:r>
            <w:r>
              <w:rPr>
                <w:color w:val="000000"/>
                <w:spacing w:val="2"/>
                <w:lang w:val="kk-KZ"/>
              </w:rPr>
              <w:lastRenderedPageBreak/>
              <w:t>мәдениет, тілдерді дамыту және архивтер басқармасы» КММ</w:t>
            </w:r>
          </w:p>
        </w:tc>
        <w:tc>
          <w:tcPr>
            <w:tcW w:w="1611" w:type="dxa"/>
          </w:tcPr>
          <w:p w:rsidR="00CB2244" w:rsidRPr="00CB2244" w:rsidRDefault="00CB2244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CB2244">
              <w:rPr>
                <w:color w:val="000000"/>
                <w:spacing w:val="2"/>
              </w:rPr>
              <w:lastRenderedPageBreak/>
              <w:t>2025 жылғы қыркүйек</w:t>
            </w:r>
          </w:p>
        </w:tc>
        <w:tc>
          <w:tcPr>
            <w:tcW w:w="2498" w:type="dxa"/>
          </w:tcPr>
          <w:p w:rsidR="00CB2244" w:rsidRPr="00A2591A" w:rsidRDefault="00DF44DC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F44D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Шымкент қаласы мәслихатының 2025 </w:t>
            </w:r>
            <w:r w:rsidRPr="00DF44D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 xml:space="preserve">жылғы 28 қарашадағы № 30/273-VIII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Pr="00DF44D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Шымкент қаласының жергілікті маңызы бар тарих және мәдениет ескерткіштерін пайдаланғаны үшін жалдау ақысының мөлшерлемелерін белгілеу туралы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</w:t>
            </w:r>
            <w:r w:rsidRPr="00DF44D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шешiмi</w:t>
            </w:r>
          </w:p>
        </w:tc>
        <w:tc>
          <w:tcPr>
            <w:tcW w:w="1702" w:type="dxa"/>
          </w:tcPr>
          <w:p w:rsidR="00CB2244" w:rsidRPr="00A2591A" w:rsidRDefault="00A57073" w:rsidP="00A570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С. Құранбек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Қолжетімді ортаны қамтамасыз ету қағидаларын бекіту туралы</w:t>
            </w:r>
          </w:p>
          <w:p w:rsidR="00CE6B27" w:rsidRP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E6B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89-тармақ</w:t>
            </w:r>
          </w:p>
        </w:tc>
        <w:tc>
          <w:tcPr>
            <w:tcW w:w="2717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республикалық маңызы бар қалалар, астана мәслихаттарының шешімі</w:t>
            </w:r>
          </w:p>
        </w:tc>
        <w:tc>
          <w:tcPr>
            <w:tcW w:w="2244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«Шымкент қаласының сәулет қала құрылысы басқармасы» КММ</w:t>
            </w:r>
          </w:p>
        </w:tc>
        <w:tc>
          <w:tcPr>
            <w:tcW w:w="1611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Pr="00B36906" w:rsidRDefault="008F2C1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әзірленуде</w:t>
            </w:r>
          </w:p>
        </w:tc>
        <w:tc>
          <w:tcPr>
            <w:tcW w:w="1702" w:type="dxa"/>
          </w:tcPr>
          <w:p w:rsidR="00CE6B27" w:rsidRPr="00B36906" w:rsidRDefault="00A5707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Е. Сейтенов</w:t>
            </w:r>
          </w:p>
        </w:tc>
      </w:tr>
      <w:tr w:rsidR="00CE6B27" w:rsidRPr="006544D3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Тұрғынжайды реновациялау бағдарламасын бекіту туралы</w:t>
            </w:r>
          </w:p>
          <w:p w:rsidR="00CE6B27" w:rsidRP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E6B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90-тармақ</w:t>
            </w:r>
          </w:p>
        </w:tc>
        <w:tc>
          <w:tcPr>
            <w:tcW w:w="2717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республикалық маңызы бар қалалар, астана мәслихаттарының шешімі</w:t>
            </w:r>
          </w:p>
        </w:tc>
        <w:tc>
          <w:tcPr>
            <w:tcW w:w="2244" w:type="dxa"/>
          </w:tcPr>
          <w:p w:rsidR="00CE6B27" w:rsidRPr="00B36906" w:rsidRDefault="0086333A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«Шымкент қаласының құрылыс басқармасы» КММ</w:t>
            </w:r>
          </w:p>
        </w:tc>
        <w:tc>
          <w:tcPr>
            <w:tcW w:w="1611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Pr="005D6C6B" w:rsidRDefault="005D6C6B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5D6C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Шымкент қаласы мәслихатының 2025 жылғы 12 желтоқсандағы № 31/281-VIII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Pr="005D6C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Шымкент қаласының тұрғын үйді реновациялау бағдарламасын бекіту туралы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</w:t>
            </w:r>
            <w:r w:rsidRPr="005D6C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шешiмi</w:t>
            </w:r>
          </w:p>
        </w:tc>
        <w:tc>
          <w:tcPr>
            <w:tcW w:w="1702" w:type="dxa"/>
          </w:tcPr>
          <w:p w:rsidR="00CE6B27" w:rsidRPr="00B36906" w:rsidRDefault="00A5707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Е. Сейтенов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P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C6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әкімшілік құқық бұзушылық туралы заңнамасында көзделген негізде, жергілікті атқарушы органдардың шешімі бойынша құрылатын және коммуналдық меншіктегі </w:t>
            </w:r>
            <w:r w:rsidRPr="006C6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арнаулы алаңдарда немесе тұрақтарда ұсталған автомобиль көлік құралын, кемені, оның ішінде шағын көлемді кемені жеткізу (эвакуациялау), есепке алуды және уақытша сақтауды ұйымдастыру қағидаларын бекіту туралы</w:t>
            </w:r>
          </w:p>
          <w:p w:rsidR="00CE6B27" w:rsidRPr="006C6CDD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B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91-тармақ</w:t>
            </w:r>
          </w:p>
        </w:tc>
        <w:tc>
          <w:tcPr>
            <w:tcW w:w="2717" w:type="dxa"/>
          </w:tcPr>
          <w:p w:rsidR="00CE6B27" w:rsidRPr="006C6CDD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облыстар, Шымкент және Астана қалалары мәслихаттарының шешімі</w:t>
            </w:r>
          </w:p>
        </w:tc>
        <w:tc>
          <w:tcPr>
            <w:tcW w:w="2244" w:type="dxa"/>
          </w:tcPr>
          <w:p w:rsidR="00CE6B27" w:rsidRPr="006C6CDD" w:rsidRDefault="00F40E4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«Шымкент қаласының </w:t>
            </w:r>
            <w:r w:rsidRPr="00F40E4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жолаушылар көлігі және автомобиль жолдары басқармасы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 КММ</w:t>
            </w:r>
          </w:p>
        </w:tc>
        <w:tc>
          <w:tcPr>
            <w:tcW w:w="1611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Pr="00B36906" w:rsidRDefault="00862C3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келісуде</w:t>
            </w:r>
          </w:p>
        </w:tc>
        <w:tc>
          <w:tcPr>
            <w:tcW w:w="1702" w:type="dxa"/>
          </w:tcPr>
          <w:p w:rsidR="00CE6B27" w:rsidRPr="00B36906" w:rsidRDefault="00A5707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Б. Беркімбаев</w:t>
            </w:r>
          </w:p>
        </w:tc>
      </w:tr>
      <w:tr w:rsidR="00CE6B27" w:rsidRPr="00CD04AD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Дизайн-кодты бекіту туралы</w:t>
            </w:r>
          </w:p>
          <w:p w:rsidR="00CE6B27" w:rsidRP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E6B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92-тармақ</w:t>
            </w:r>
          </w:p>
        </w:tc>
        <w:tc>
          <w:tcPr>
            <w:tcW w:w="2717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республикалық маңызы бар қалалар, астана мәслихаттарының шешімі</w:t>
            </w:r>
          </w:p>
        </w:tc>
        <w:tc>
          <w:tcPr>
            <w:tcW w:w="2244" w:type="dxa"/>
          </w:tcPr>
          <w:p w:rsidR="00CE6B27" w:rsidRPr="00B36906" w:rsidRDefault="00025008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«Шымкент қаласының сәулет қала құрылысы басқармасы» КММ</w:t>
            </w:r>
          </w:p>
        </w:tc>
        <w:tc>
          <w:tcPr>
            <w:tcW w:w="1611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Default="00CD04AD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ҚР Әділет министрлігі жаңа ҚР Құрылыс кодексі күшіне енгеннен кейін қабылдауды ұсынған</w:t>
            </w:r>
          </w:p>
          <w:p w:rsidR="00CD04AD" w:rsidRPr="00B36906" w:rsidRDefault="00CD04AD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ПИ-124228</w:t>
            </w:r>
          </w:p>
        </w:tc>
        <w:tc>
          <w:tcPr>
            <w:tcW w:w="1702" w:type="dxa"/>
          </w:tcPr>
          <w:p w:rsidR="00CE6B27" w:rsidRPr="00B36906" w:rsidRDefault="00A5707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Е. Сейтенов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Дизайн-кодты әкімшілендіру қағидаларын бекіту туралы</w:t>
            </w:r>
          </w:p>
          <w:p w:rsidR="00CE6B27" w:rsidRP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E6B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93-тармақ</w:t>
            </w:r>
          </w:p>
        </w:tc>
        <w:tc>
          <w:tcPr>
            <w:tcW w:w="2717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республикалық маңызы бар қалалар, астана мәслихаттарының шешімі</w:t>
            </w:r>
          </w:p>
        </w:tc>
        <w:tc>
          <w:tcPr>
            <w:tcW w:w="2244" w:type="dxa"/>
          </w:tcPr>
          <w:p w:rsidR="00CE6B27" w:rsidRPr="00B36906" w:rsidRDefault="002E5851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«Шымкент қаласының сәулет қала құрылысы басқармасы» КММ</w:t>
            </w:r>
          </w:p>
        </w:tc>
        <w:tc>
          <w:tcPr>
            <w:tcW w:w="1611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2E5851" w:rsidRDefault="002E5851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ҚР Әділет министрлігі жаңа ҚР Құрылыс кодексі күшіне енгеннен кейін қабылдауды ұсынған</w:t>
            </w:r>
          </w:p>
          <w:p w:rsidR="00CE6B27" w:rsidRPr="00B36906" w:rsidRDefault="002E5851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ПИ-124228</w:t>
            </w:r>
          </w:p>
        </w:tc>
        <w:tc>
          <w:tcPr>
            <w:tcW w:w="1702" w:type="dxa"/>
          </w:tcPr>
          <w:p w:rsidR="00CE6B27" w:rsidRPr="00B36906" w:rsidRDefault="00A5707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Е. Сейтенов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облыстың, республикалық маңызы бар қаланың, астананың аумағында стационарлық емес объектілер мен стационарлық емес сауда объектілерін орналастыру орындарын айқындау қағидаларын, олардың орнатылу, жұмыс істеу және бөлшектелу тәртібін бекіту туралы</w:t>
            </w:r>
          </w:p>
          <w:p w:rsidR="00CE6B27" w:rsidRP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E6B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103-тармақ</w:t>
            </w:r>
          </w:p>
        </w:tc>
        <w:tc>
          <w:tcPr>
            <w:tcW w:w="2717" w:type="dxa"/>
          </w:tcPr>
          <w:p w:rsidR="00CE6B27" w:rsidRPr="006C6CDD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облыстар, республикалық маңызы бар қалалар, астана әкімдіктерінің қаулысы</w:t>
            </w:r>
          </w:p>
        </w:tc>
        <w:tc>
          <w:tcPr>
            <w:tcW w:w="2244" w:type="dxa"/>
          </w:tcPr>
          <w:p w:rsidR="00CE6B27" w:rsidRPr="006C6CDD" w:rsidRDefault="002805BB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Pr="002805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Шымкент қаласының кәсіпкерлік және индустриалды-инновациялық даму басқармасы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 КММ</w:t>
            </w:r>
          </w:p>
        </w:tc>
        <w:tc>
          <w:tcPr>
            <w:tcW w:w="1611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Pr="00B36906" w:rsidRDefault="002805BB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жоқ</w:t>
            </w:r>
          </w:p>
        </w:tc>
        <w:tc>
          <w:tcPr>
            <w:tcW w:w="1702" w:type="dxa"/>
          </w:tcPr>
          <w:p w:rsidR="00CE6B27" w:rsidRPr="00B36906" w:rsidRDefault="00A5707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А. Кәрімов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секторында қорғаныш конструкциялары мен реттеуші элементтерді (шлагбаумдар және басқа да қоршаулар) орнату қағидаларын бекіту туралы</w:t>
            </w:r>
          </w:p>
          <w:p w:rsidR="00CE6B27" w:rsidRP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E6B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104-тармақ</w:t>
            </w:r>
          </w:p>
        </w:tc>
        <w:tc>
          <w:tcPr>
            <w:tcW w:w="2717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Шымкент қаласы әкімдігінің қаулысы</w:t>
            </w:r>
          </w:p>
        </w:tc>
        <w:tc>
          <w:tcPr>
            <w:tcW w:w="2244" w:type="dxa"/>
          </w:tcPr>
          <w:p w:rsidR="00CE6B27" w:rsidRPr="00B36906" w:rsidRDefault="0037553D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37553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«Шымкент қаласының тұрғын үй басқармасы» КММ</w:t>
            </w:r>
          </w:p>
        </w:tc>
        <w:tc>
          <w:tcPr>
            <w:tcW w:w="1611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Pr="00B36906" w:rsidRDefault="0037553D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Жоба әзірленуде</w:t>
            </w:r>
          </w:p>
        </w:tc>
        <w:tc>
          <w:tcPr>
            <w:tcW w:w="1702" w:type="dxa"/>
          </w:tcPr>
          <w:p w:rsidR="00CE6B27" w:rsidRPr="00B36906" w:rsidRDefault="00A5707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Б. Беркімбаев</w:t>
            </w:r>
          </w:p>
        </w:tc>
      </w:tr>
      <w:tr w:rsidR="00CE6B27" w:rsidRP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және заңды тұлғалардың республикалық маңызы бар қаланың, астананың аумағында сауда, ойын-сауық, қонақүй, медициналық және өзге де қызметтер көрсету қағидаларын бекіту туралы</w:t>
            </w:r>
          </w:p>
          <w:p w:rsidR="00CE6B27" w:rsidRP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E6B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105-тармақ</w:t>
            </w:r>
          </w:p>
        </w:tc>
        <w:tc>
          <w:tcPr>
            <w:tcW w:w="2717" w:type="dxa"/>
          </w:tcPr>
          <w:p w:rsidR="00CE6B27" w:rsidRPr="006C6CDD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Алматы және Шымкент қалалары әкімдіктерінің қаулысы</w:t>
            </w:r>
          </w:p>
        </w:tc>
        <w:tc>
          <w:tcPr>
            <w:tcW w:w="2244" w:type="dxa"/>
          </w:tcPr>
          <w:p w:rsidR="00CE6B27" w:rsidRPr="006C6CDD" w:rsidRDefault="00080BF9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Pr="002805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Шымкент қаласының кәсіпкерлік және индустриалды-инновациялық даму басқармасы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 КММ</w:t>
            </w:r>
          </w:p>
        </w:tc>
        <w:tc>
          <w:tcPr>
            <w:tcW w:w="1611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2575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Pr="00B36906" w:rsidRDefault="00080BF9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жоқ</w:t>
            </w:r>
          </w:p>
        </w:tc>
        <w:tc>
          <w:tcPr>
            <w:tcW w:w="1702" w:type="dxa"/>
          </w:tcPr>
          <w:p w:rsidR="00CE6B27" w:rsidRPr="00825752" w:rsidRDefault="00A5707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А. Кәрімов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7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қоғамдық көлікте қолданылатын тарифтік саясатты бекіту туралы</w:t>
            </w:r>
          </w:p>
          <w:p w:rsidR="00CE6B27" w:rsidRP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E6B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106-тармақ</w:t>
            </w:r>
          </w:p>
        </w:tc>
        <w:tc>
          <w:tcPr>
            <w:tcW w:w="2717" w:type="dxa"/>
          </w:tcPr>
          <w:p w:rsidR="00CE6B27" w:rsidRPr="00825752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2575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республикалық маңызы бар қалалар, астана әкімдіктерінің қаулысы</w:t>
            </w:r>
          </w:p>
        </w:tc>
        <w:tc>
          <w:tcPr>
            <w:tcW w:w="2244" w:type="dxa"/>
          </w:tcPr>
          <w:p w:rsidR="00CE6B27" w:rsidRPr="00825752" w:rsidRDefault="001776C4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«Шымкент қаласының </w:t>
            </w:r>
            <w:r w:rsidRPr="00F40E4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жолаушылар көлігі және автомобиль жолдары басқармасы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 КММ</w:t>
            </w:r>
          </w:p>
        </w:tc>
        <w:tc>
          <w:tcPr>
            <w:tcW w:w="1611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2575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Pr="00B36906" w:rsidRDefault="00862C3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келісуде</w:t>
            </w:r>
          </w:p>
        </w:tc>
        <w:tc>
          <w:tcPr>
            <w:tcW w:w="1702" w:type="dxa"/>
          </w:tcPr>
          <w:p w:rsidR="00CE6B27" w:rsidRPr="00B36906" w:rsidRDefault="00D94F2E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Б. Беркімбаев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Pr="00D6200F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Pr="00D6200F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маңызы бар қалалардың, астананың және олардың агломерацияларының аумағында жолаушыларды әлеуметтік маңызы бар тасымалдауды жүзеге асыруға байланысты тасымалдаушылардың шығындарын бюджет қаражаты есебінен субсидиялау қағидаларын бекіту туралы</w:t>
            </w:r>
          </w:p>
          <w:p w:rsidR="00CE6B27" w:rsidRPr="00D6200F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20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107-тармақ</w:t>
            </w:r>
          </w:p>
        </w:tc>
        <w:tc>
          <w:tcPr>
            <w:tcW w:w="2717" w:type="dxa"/>
          </w:tcPr>
          <w:p w:rsidR="00CE6B27" w:rsidRPr="00D6200F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620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республикалық маңызы бар қалалар, астана әкімдіктерінің қаулысы</w:t>
            </w:r>
          </w:p>
        </w:tc>
        <w:tc>
          <w:tcPr>
            <w:tcW w:w="2244" w:type="dxa"/>
          </w:tcPr>
          <w:p w:rsidR="00CE6B27" w:rsidRPr="00D6200F" w:rsidRDefault="002451A2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620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«Шымкент қаласының жолаушылар көлігі және автомобиль жолдары басқармасы» КММ</w:t>
            </w:r>
          </w:p>
        </w:tc>
        <w:tc>
          <w:tcPr>
            <w:tcW w:w="1611" w:type="dxa"/>
          </w:tcPr>
          <w:p w:rsidR="00CE6B27" w:rsidRPr="00D6200F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620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Pr="00D6200F" w:rsidRDefault="00862C3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келісуде</w:t>
            </w:r>
          </w:p>
        </w:tc>
        <w:tc>
          <w:tcPr>
            <w:tcW w:w="1702" w:type="dxa"/>
          </w:tcPr>
          <w:p w:rsidR="00CE6B27" w:rsidRPr="00EE69E6" w:rsidRDefault="00D94F2E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Б. Беркімбаев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Pr="00D6200F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Pr="00D6200F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Жолаушылар мен багажды автомобиль көлігімен тасымалдау қағидаларын бекіту туралы</w:t>
            </w:r>
          </w:p>
          <w:p w:rsidR="00CE6B27" w:rsidRPr="00D6200F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20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108-тармақ</w:t>
            </w:r>
          </w:p>
        </w:tc>
        <w:tc>
          <w:tcPr>
            <w:tcW w:w="2717" w:type="dxa"/>
          </w:tcPr>
          <w:p w:rsidR="00CE6B27" w:rsidRPr="00D6200F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620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республикалық маңызы бар қалалар әкімдіктерінің қаулысы</w:t>
            </w:r>
          </w:p>
        </w:tc>
        <w:tc>
          <w:tcPr>
            <w:tcW w:w="2244" w:type="dxa"/>
          </w:tcPr>
          <w:p w:rsidR="00CE6B27" w:rsidRPr="00D6200F" w:rsidRDefault="00B77E0E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620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«Шымкент қаласының жолаушылар көлігі және автомобиль жолдары басқармасы» КММ</w:t>
            </w:r>
          </w:p>
        </w:tc>
        <w:tc>
          <w:tcPr>
            <w:tcW w:w="1611" w:type="dxa"/>
          </w:tcPr>
          <w:p w:rsidR="00CE6B27" w:rsidRPr="00D6200F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620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Pr="00D6200F" w:rsidRDefault="00862C3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келісуде</w:t>
            </w:r>
          </w:p>
        </w:tc>
        <w:tc>
          <w:tcPr>
            <w:tcW w:w="1702" w:type="dxa"/>
          </w:tcPr>
          <w:p w:rsidR="00CE6B27" w:rsidRPr="00EE69E6" w:rsidRDefault="00D94F2E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Б. Беркімбаев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7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Халықтың сауда алаңымен қамтамасыз етілуінің ең төмен нормативтерін бекіту туралы</w:t>
            </w:r>
          </w:p>
          <w:p w:rsidR="00CE6B27" w:rsidRP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E6B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109-тармақ</w:t>
            </w:r>
          </w:p>
        </w:tc>
        <w:tc>
          <w:tcPr>
            <w:tcW w:w="2717" w:type="dxa"/>
          </w:tcPr>
          <w:p w:rsidR="00CE6B27" w:rsidRPr="00825752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2575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облыстар, республикалық маңызы бар қалалар, астана әкімдіктерінің қаулысы</w:t>
            </w:r>
          </w:p>
        </w:tc>
        <w:tc>
          <w:tcPr>
            <w:tcW w:w="2244" w:type="dxa"/>
          </w:tcPr>
          <w:p w:rsidR="00CE6B27" w:rsidRPr="00825752" w:rsidRDefault="006D2EFA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Pr="002805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Шымкент қаласының кәсіпкерлік және индустриалды-инновациялық даму басқармасы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 КММ</w:t>
            </w:r>
          </w:p>
        </w:tc>
        <w:tc>
          <w:tcPr>
            <w:tcW w:w="1611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2575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Pr="00B36906" w:rsidRDefault="00B77E0E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жоқ</w:t>
            </w:r>
          </w:p>
        </w:tc>
        <w:tc>
          <w:tcPr>
            <w:tcW w:w="1702" w:type="dxa"/>
          </w:tcPr>
          <w:p w:rsidR="00CE6B27" w:rsidRPr="00B36906" w:rsidRDefault="00D94F2E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Б. Беркімбаев</w:t>
            </w:r>
          </w:p>
        </w:tc>
      </w:tr>
      <w:tr w:rsidR="009A6CDF" w:rsidTr="0064082C">
        <w:trPr>
          <w:trHeight w:val="137"/>
        </w:trPr>
        <w:tc>
          <w:tcPr>
            <w:tcW w:w="606" w:type="dxa"/>
          </w:tcPr>
          <w:p w:rsidR="009A6CDF" w:rsidRDefault="009A6CDF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9A6CDF" w:rsidRP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Қа</w:t>
            </w:r>
            <w:r w:rsidRPr="009A6CDF">
              <w:rPr>
                <w:color w:val="000000"/>
                <w:spacing w:val="2"/>
                <w:lang w:val="kk-KZ"/>
              </w:rPr>
              <w:t>зақстан Республикасын газдандырудың өңірлік схемасын бекіту туралы</w:t>
            </w:r>
          </w:p>
          <w:p w:rsidR="009A6CDF" w:rsidRP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9A6CDF">
              <w:rPr>
                <w:i/>
                <w:color w:val="000000"/>
                <w:spacing w:val="2"/>
                <w:lang w:val="kk-KZ"/>
              </w:rPr>
              <w:t>114-тармақ</w:t>
            </w:r>
          </w:p>
        </w:tc>
        <w:tc>
          <w:tcPr>
            <w:tcW w:w="2717" w:type="dxa"/>
          </w:tcPr>
          <w:p w:rsidR="009A6CDF" w:rsidRP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9A6CDF">
              <w:rPr>
                <w:color w:val="000000"/>
                <w:spacing w:val="2"/>
                <w:lang w:val="kk-KZ"/>
              </w:rPr>
              <w:t>облыстар, республикалық маңызы бар қалалар және астана, аудандар (облыстық маңызы бар қалалар) әкімдіктерінің қаулысы</w:t>
            </w:r>
          </w:p>
        </w:tc>
        <w:tc>
          <w:tcPr>
            <w:tcW w:w="2244" w:type="dxa"/>
          </w:tcPr>
          <w:p w:rsidR="009A6CDF" w:rsidRPr="009A6CDF" w:rsidRDefault="00FD1466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</w:t>
            </w:r>
            <w:r w:rsidRPr="00FD1466">
              <w:rPr>
                <w:color w:val="000000"/>
                <w:spacing w:val="2"/>
                <w:lang w:val="kk-KZ"/>
              </w:rPr>
              <w:t>Шымкент қаласының энергетика және инфрақұрылымды дамыту басқармасы</w:t>
            </w:r>
            <w:r>
              <w:rPr>
                <w:color w:val="000000"/>
                <w:spacing w:val="2"/>
                <w:lang w:val="kk-KZ"/>
              </w:rPr>
              <w:t>» КММ</w:t>
            </w:r>
          </w:p>
        </w:tc>
        <w:tc>
          <w:tcPr>
            <w:tcW w:w="1611" w:type="dxa"/>
          </w:tcPr>
          <w:p w:rsidR="009A6CDF" w:rsidRP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9A6CDF">
              <w:rPr>
                <w:color w:val="000000"/>
                <w:spacing w:val="2"/>
              </w:rPr>
              <w:t>2025 жылғы қыркүйек</w:t>
            </w:r>
          </w:p>
        </w:tc>
        <w:tc>
          <w:tcPr>
            <w:tcW w:w="2498" w:type="dxa"/>
          </w:tcPr>
          <w:p w:rsidR="009A6CDF" w:rsidRPr="008D30BD" w:rsidRDefault="008F2C17" w:rsidP="009A6C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әзірленуде</w:t>
            </w:r>
          </w:p>
        </w:tc>
        <w:tc>
          <w:tcPr>
            <w:tcW w:w="1702" w:type="dxa"/>
          </w:tcPr>
          <w:p w:rsidR="009A6CDF" w:rsidRPr="00B36906" w:rsidRDefault="00D94F2E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Б. Беркімбаев</w:t>
            </w:r>
          </w:p>
        </w:tc>
      </w:tr>
      <w:tr w:rsidR="009A6CDF" w:rsidRPr="00FD1466" w:rsidTr="0064082C">
        <w:trPr>
          <w:trHeight w:val="137"/>
        </w:trPr>
        <w:tc>
          <w:tcPr>
            <w:tcW w:w="606" w:type="dxa"/>
          </w:tcPr>
          <w:p w:rsidR="009A6CDF" w:rsidRDefault="009A6CDF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9A6CDF">
              <w:rPr>
                <w:color w:val="000000"/>
                <w:spacing w:val="2"/>
                <w:lang w:val="kk-KZ"/>
              </w:rPr>
              <w:t>Үй жануарларын серуендетуге не өзге мақсатта жануарлармен жүруге тыйым салынған орындарды айқындау, сондай-ақ қажет болған жағдайда үй жануарларын серуендетуге арналған орындарды жабдықтау туралы</w:t>
            </w:r>
          </w:p>
          <w:p w:rsidR="009A6CDF" w:rsidRP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i/>
                <w:color w:val="000000"/>
                <w:spacing w:val="2"/>
                <w:lang w:val="kk-KZ"/>
              </w:rPr>
              <w:t>117</w:t>
            </w:r>
            <w:r w:rsidRPr="009A6CDF">
              <w:rPr>
                <w:i/>
                <w:color w:val="000000"/>
                <w:spacing w:val="2"/>
                <w:lang w:val="kk-KZ"/>
              </w:rPr>
              <w:t>-тармақ</w:t>
            </w:r>
          </w:p>
        </w:tc>
        <w:tc>
          <w:tcPr>
            <w:tcW w:w="2717" w:type="dxa"/>
          </w:tcPr>
          <w:p w:rsidR="009A6CDF" w:rsidRP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9A6CDF">
              <w:rPr>
                <w:color w:val="000000"/>
                <w:spacing w:val="2"/>
                <w:lang w:val="kk-KZ"/>
              </w:rPr>
              <w:t>республикалық маңызы бар қалалар, астана әкімдіктерінің қаулысы</w:t>
            </w:r>
          </w:p>
        </w:tc>
        <w:tc>
          <w:tcPr>
            <w:tcW w:w="2244" w:type="dxa"/>
          </w:tcPr>
          <w:p w:rsidR="009A6CDF" w:rsidRPr="009A6CDF" w:rsidRDefault="00FD1466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«Шымкент қаласының ауыл шаруашылығы және ветеринария басқармасы» КММ</w:t>
            </w:r>
          </w:p>
        </w:tc>
        <w:tc>
          <w:tcPr>
            <w:tcW w:w="1611" w:type="dxa"/>
          </w:tcPr>
          <w:p w:rsidR="009A6CDF" w:rsidRP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9A6CDF">
              <w:rPr>
                <w:color w:val="000000"/>
                <w:spacing w:val="2"/>
              </w:rPr>
              <w:t>2025 жылғы қыркүйек</w:t>
            </w:r>
          </w:p>
        </w:tc>
        <w:tc>
          <w:tcPr>
            <w:tcW w:w="2498" w:type="dxa"/>
          </w:tcPr>
          <w:p w:rsidR="00FD1466" w:rsidRPr="00FD1466" w:rsidRDefault="00FD1466" w:rsidP="00FD146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Шымкент қаласы әкімдігінің 2025 жылғы 27 қарашадағы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FD1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 серуендетуге не өзге мақсатта жануарлармен жүруге тыйым салынған орындарды айқындау, қажет болған кезде үй жануарларын серуендетуге арналған орындарды жабдықтау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A6CDF" w:rsidRPr="008D30BD" w:rsidRDefault="00FD1466" w:rsidP="00FD146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6523 қаулысы</w:t>
            </w:r>
          </w:p>
        </w:tc>
        <w:tc>
          <w:tcPr>
            <w:tcW w:w="1702" w:type="dxa"/>
          </w:tcPr>
          <w:p w:rsidR="009A6CDF" w:rsidRPr="00B36906" w:rsidRDefault="00D94F2E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А. Кәрімов</w:t>
            </w:r>
          </w:p>
        </w:tc>
      </w:tr>
      <w:tr w:rsidR="009A6CDF" w:rsidTr="0064082C">
        <w:trPr>
          <w:trHeight w:val="137"/>
        </w:trPr>
        <w:tc>
          <w:tcPr>
            <w:tcW w:w="606" w:type="dxa"/>
          </w:tcPr>
          <w:p w:rsidR="009A6CDF" w:rsidRDefault="009A6CDF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</w:t>
            </w:r>
            <w:r w:rsidRPr="009A6CDF">
              <w:rPr>
                <w:color w:val="000000"/>
                <w:spacing w:val="2"/>
                <w:lang w:val="kk-KZ"/>
              </w:rPr>
              <w:t>Шымкент қаласының аумағын абаттандыру қағидаларын бекіту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  <w:r w:rsidRPr="009A6CDF">
              <w:rPr>
                <w:color w:val="000000"/>
                <w:spacing w:val="2"/>
                <w:lang w:val="kk-KZ"/>
              </w:rPr>
              <w:t xml:space="preserve"> Шымкент қаласы мәслихатының 2020 жылғы 31 қаңтардағы № 60/521-6с шешіміне өзгерістер енгізу туралы</w:t>
            </w:r>
          </w:p>
          <w:p w:rsidR="009A6CDF" w:rsidRP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9A6CDF">
              <w:rPr>
                <w:i/>
                <w:color w:val="000000"/>
                <w:spacing w:val="2"/>
                <w:lang w:val="kk-KZ"/>
              </w:rPr>
              <w:t>11</w:t>
            </w:r>
            <w:r>
              <w:rPr>
                <w:i/>
                <w:color w:val="000000"/>
                <w:spacing w:val="2"/>
                <w:lang w:val="kk-KZ"/>
              </w:rPr>
              <w:t>8</w:t>
            </w:r>
            <w:r w:rsidRPr="009A6CDF">
              <w:rPr>
                <w:i/>
                <w:color w:val="000000"/>
                <w:spacing w:val="2"/>
                <w:lang w:val="kk-KZ"/>
              </w:rPr>
              <w:t>-тармақ</w:t>
            </w:r>
          </w:p>
        </w:tc>
        <w:tc>
          <w:tcPr>
            <w:tcW w:w="2717" w:type="dxa"/>
          </w:tcPr>
          <w:p w:rsidR="009A6CDF" w:rsidRP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9A6CDF">
              <w:rPr>
                <w:color w:val="000000"/>
                <w:spacing w:val="2"/>
              </w:rPr>
              <w:t>Шымкент қаласы әкімдігінің қаулысы</w:t>
            </w:r>
          </w:p>
        </w:tc>
        <w:tc>
          <w:tcPr>
            <w:tcW w:w="2244" w:type="dxa"/>
          </w:tcPr>
          <w:p w:rsidR="009A6CDF" w:rsidRPr="009A6CDF" w:rsidRDefault="00314044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>
              <w:rPr>
                <w:lang w:val="kk-KZ"/>
              </w:rPr>
              <w:t>«</w:t>
            </w:r>
            <w:r w:rsidRPr="00EE670D">
              <w:rPr>
                <w:lang w:val="kk-KZ"/>
              </w:rPr>
              <w:t>Шымкент қаласының қалалық жайлы ортаны дамыту басқармасы</w:t>
            </w:r>
            <w:r>
              <w:rPr>
                <w:lang w:val="kk-KZ"/>
              </w:rPr>
              <w:t>» КММ</w:t>
            </w:r>
          </w:p>
        </w:tc>
        <w:tc>
          <w:tcPr>
            <w:tcW w:w="1611" w:type="dxa"/>
          </w:tcPr>
          <w:p w:rsidR="009A6CDF" w:rsidRP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9A6CDF">
              <w:rPr>
                <w:color w:val="000000"/>
                <w:spacing w:val="2"/>
              </w:rPr>
              <w:t>2025 жылғы қыркүйек</w:t>
            </w:r>
          </w:p>
        </w:tc>
        <w:tc>
          <w:tcPr>
            <w:tcW w:w="2498" w:type="dxa"/>
          </w:tcPr>
          <w:p w:rsidR="009A6CDF" w:rsidRDefault="00314044" w:rsidP="009A6C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ИПГО арқылы ҚР Әділет министрлігіне жолданды</w:t>
            </w:r>
          </w:p>
          <w:p w:rsidR="00314044" w:rsidRPr="008D30BD" w:rsidRDefault="00314044" w:rsidP="009A6C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ПИ-127742</w:t>
            </w:r>
          </w:p>
        </w:tc>
        <w:tc>
          <w:tcPr>
            <w:tcW w:w="1702" w:type="dxa"/>
          </w:tcPr>
          <w:p w:rsidR="009A6CDF" w:rsidRPr="00B36906" w:rsidRDefault="00D94F2E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Е. Сейтенов</w:t>
            </w:r>
          </w:p>
        </w:tc>
      </w:tr>
      <w:tr w:rsidR="00CE6B27" w:rsidRPr="006F4655" w:rsidTr="00B163F8">
        <w:trPr>
          <w:trHeight w:val="137"/>
        </w:trPr>
        <w:tc>
          <w:tcPr>
            <w:tcW w:w="14878" w:type="dxa"/>
            <w:gridSpan w:val="7"/>
          </w:tcPr>
          <w:p w:rsidR="00CE6B27" w:rsidRPr="00910F26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55D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кейбір заңнамалық актілеріне дене шынықтыру және спорт, сондай-ақ артық заңнамалық регламенттеуді болғызбау мәселелері бойынша өзгерістер мен толықтырулар енгізу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55D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жылғы 15 сәуірдегі Қазақстан Республикасының Заңын іске асыру жөніндегі шаралар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E6B27" w:rsidRPr="00073E6D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64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Премьер-Министрінің </w:t>
            </w:r>
            <w:r w:rsidRPr="00BF24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2025 жылғы 14 маусымдағы № 99-ө</w:t>
            </w:r>
            <w:r w:rsidRPr="001664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62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Өкімі</w:t>
            </w:r>
            <w:r w:rsidRPr="007962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орындалуы бойынша</w:t>
            </w:r>
          </w:p>
        </w:tc>
      </w:tr>
      <w:tr w:rsidR="00CE6B27" w:rsidRPr="007015F9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B369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 түрлері бойынша Қазақстан Республикасы құрама командаларының (спорт түрлері бойынша ұлттық құрама командалардың) құрамына кіретін спортшыларға, олардың жаттықтырушыларына, сондай-ақ спорттың ойналатын түрлері бойынша Қазақстан Республикасы құрама командаларының (ұлттық құрама командалардың) құрамдарында қатысатын спортшыларға, олардың жаттықтырушыларына және клубтық командалардың жетекшілеріне ай сайынғы ақшалай жабдықталым төле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мдерінің мөлшерін бекіту туралы»</w:t>
            </w:r>
            <w:r w:rsidRPr="00B369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облыстардың, </w:t>
            </w:r>
            <w:r w:rsidRPr="00B369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республикалық маңызы бар қалалардың, астананың әкімдіктерінің қаулыларының күші жойылды деп тану туралы</w:t>
            </w:r>
          </w:p>
          <w:p w:rsidR="00CE6B27" w:rsidRPr="00585BA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85B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60-тармақ</w:t>
            </w:r>
          </w:p>
        </w:tc>
        <w:tc>
          <w:tcPr>
            <w:tcW w:w="2717" w:type="dxa"/>
          </w:tcPr>
          <w:p w:rsidR="00CE6B27" w:rsidRPr="00A2591A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B369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облыстардың, республикалық маңызы бар қалалардың, астананың әкімдіктерінің қаулысы</w:t>
            </w:r>
          </w:p>
        </w:tc>
        <w:tc>
          <w:tcPr>
            <w:tcW w:w="2244" w:type="dxa"/>
          </w:tcPr>
          <w:p w:rsidR="00CE6B27" w:rsidRPr="00A2591A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Pr="008270F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Шымкент қаласының дене шынықтыру және спорт басқармасы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 КММ</w:t>
            </w:r>
          </w:p>
        </w:tc>
        <w:tc>
          <w:tcPr>
            <w:tcW w:w="1611" w:type="dxa"/>
          </w:tcPr>
          <w:p w:rsidR="00CE6B27" w:rsidRPr="00A2591A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B369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маусым</w:t>
            </w:r>
          </w:p>
        </w:tc>
        <w:tc>
          <w:tcPr>
            <w:tcW w:w="2498" w:type="dxa"/>
          </w:tcPr>
          <w:p w:rsidR="007015F9" w:rsidRPr="007015F9" w:rsidRDefault="007015F9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7015F9">
              <w:rPr>
                <w:color w:val="000000"/>
                <w:spacing w:val="2"/>
                <w:lang w:val="kk-KZ"/>
              </w:rPr>
              <w:t xml:space="preserve">Шымкент қаласы әкімдігінің 2026 жылғы 12 наурыздағы </w:t>
            </w:r>
            <w:r>
              <w:rPr>
                <w:color w:val="000000"/>
                <w:spacing w:val="2"/>
                <w:lang w:val="kk-KZ"/>
              </w:rPr>
              <w:t>«</w:t>
            </w:r>
            <w:r w:rsidRPr="007015F9">
              <w:rPr>
                <w:color w:val="000000"/>
                <w:spacing w:val="2"/>
                <w:lang w:val="kk-KZ"/>
              </w:rPr>
              <w:t>Шымкент қаласы әкімдігінің кейбір қаулыларының күші жойылды деп тану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</w:p>
          <w:p w:rsidR="00CE6B27" w:rsidRPr="00C11AD3" w:rsidRDefault="007015F9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7015F9">
              <w:rPr>
                <w:color w:val="000000"/>
                <w:spacing w:val="2"/>
                <w:lang w:val="kk-KZ"/>
              </w:rPr>
              <w:t>№ 1043 қаулысы</w:t>
            </w:r>
          </w:p>
        </w:tc>
        <w:tc>
          <w:tcPr>
            <w:tcW w:w="1702" w:type="dxa"/>
          </w:tcPr>
          <w:p w:rsidR="00CE6B27" w:rsidRPr="00C11AD3" w:rsidRDefault="00D94F2E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С. Құранбек</w:t>
            </w:r>
          </w:p>
        </w:tc>
      </w:tr>
      <w:tr w:rsidR="00CE6B27" w:rsidRPr="006F4655" w:rsidTr="00760CCC">
        <w:trPr>
          <w:trHeight w:val="137"/>
        </w:trPr>
        <w:tc>
          <w:tcPr>
            <w:tcW w:w="14878" w:type="dxa"/>
            <w:gridSpan w:val="7"/>
          </w:tcPr>
          <w:p w:rsidR="00CE6B27" w:rsidRPr="00073E6D" w:rsidRDefault="00CE6B2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lastRenderedPageBreak/>
              <w:t>«</w:t>
            </w:r>
            <w:r w:rsidRPr="00073E6D">
              <w:rPr>
                <w:color w:val="000000"/>
                <w:spacing w:val="2"/>
                <w:lang w:val="kk-KZ"/>
              </w:rPr>
              <w:t xml:space="preserve">2025 жылғы 9 сәуірдегі Қазақстан Республикасының Су кодексін, Қазақстан Республикасының </w:t>
            </w:r>
            <w:r>
              <w:rPr>
                <w:color w:val="000000"/>
                <w:spacing w:val="2"/>
                <w:lang w:val="kk-KZ"/>
              </w:rPr>
              <w:t>«</w:t>
            </w:r>
            <w:r w:rsidRPr="00073E6D">
              <w:rPr>
                <w:color w:val="000000"/>
                <w:spacing w:val="2"/>
                <w:lang w:val="kk-KZ"/>
              </w:rPr>
              <w:t>Жер қойнауы жән</w:t>
            </w:r>
            <w:r>
              <w:rPr>
                <w:color w:val="000000"/>
                <w:spacing w:val="2"/>
                <w:lang w:val="kk-KZ"/>
              </w:rPr>
              <w:t>е жер қойнауын пайдалану туралы»</w:t>
            </w:r>
            <w:r w:rsidRPr="00073E6D">
              <w:rPr>
                <w:color w:val="000000"/>
                <w:spacing w:val="2"/>
                <w:lang w:val="kk-KZ"/>
              </w:rPr>
              <w:t xml:space="preserve"> Қазақстан Республикасының Кодексіне су қорын қорғау және пайдалану мәселелері бойынша өзгерістер мен толықтыру енгізу туралы</w:t>
            </w:r>
            <w:r>
              <w:rPr>
                <w:color w:val="000000"/>
                <w:spacing w:val="2"/>
                <w:lang w:val="kk-KZ"/>
              </w:rPr>
              <w:t>» және «</w:t>
            </w:r>
            <w:r w:rsidRPr="00073E6D">
              <w:rPr>
                <w:color w:val="000000"/>
                <w:spacing w:val="2"/>
                <w:lang w:val="kk-KZ"/>
              </w:rPr>
              <w:t>Қазақстан Республикасының кейбір заңнамалық актілеріне су қорын қорғау және пайдалану мәселелері бойынша өзгерістер мен толықтырулар енгізу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  <w:r w:rsidRPr="00073E6D">
              <w:rPr>
                <w:color w:val="000000"/>
                <w:spacing w:val="2"/>
                <w:lang w:val="kk-KZ"/>
              </w:rPr>
              <w:t xml:space="preserve"> 2025 жылғы 9 сәуірдегі заңдарын іске асыру жөніндегі шаралар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</w:p>
          <w:p w:rsidR="00CE6B27" w:rsidRPr="00C11AD3" w:rsidRDefault="00CE6B2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073E6D">
              <w:rPr>
                <w:color w:val="000000"/>
                <w:spacing w:val="2"/>
                <w:lang w:val="kk-KZ"/>
              </w:rPr>
              <w:t xml:space="preserve">Қазақстан Республикасы Премьер-Министрінің </w:t>
            </w:r>
            <w:r w:rsidRPr="00073E6D">
              <w:rPr>
                <w:b/>
                <w:color w:val="000000"/>
                <w:spacing w:val="2"/>
                <w:lang w:val="kk-KZ"/>
              </w:rPr>
              <w:t>2025 жылғы 2 маусымдағы № 87-ө</w:t>
            </w:r>
            <w:r w:rsidRPr="007962E7">
              <w:rPr>
                <w:b/>
                <w:color w:val="000000"/>
                <w:lang w:val="kk-KZ"/>
              </w:rPr>
              <w:t xml:space="preserve"> Өкімі</w:t>
            </w:r>
            <w:r w:rsidRPr="007962E7">
              <w:rPr>
                <w:bCs/>
                <w:color w:val="000000"/>
                <w:lang w:val="kk-KZ"/>
              </w:rPr>
              <w:t>нің</w:t>
            </w:r>
            <w:r>
              <w:rPr>
                <w:color w:val="000000"/>
                <w:lang w:val="kk-KZ"/>
              </w:rPr>
              <w:t xml:space="preserve"> орындалуы бойынша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 суды өрт сөндіруге пайдалану кезінде сумен жабдықтау және (немесе) су бұру жөніндегі ұйымдарға шығындарды өтеуге жергілікті атқарушы органдардың шығыстарын бекіту туралы</w:t>
            </w:r>
          </w:p>
          <w:p w:rsidR="00CE6B27" w:rsidRPr="005A1852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185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123-тармақ</w:t>
            </w:r>
          </w:p>
        </w:tc>
        <w:tc>
          <w:tcPr>
            <w:tcW w:w="2717" w:type="dxa"/>
          </w:tcPr>
          <w:p w:rsidR="00CE6B27" w:rsidRPr="00A2591A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259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мәслихат шешімі</w:t>
            </w:r>
          </w:p>
        </w:tc>
        <w:tc>
          <w:tcPr>
            <w:tcW w:w="2244" w:type="dxa"/>
          </w:tcPr>
          <w:p w:rsidR="00CE6B27" w:rsidRPr="00EE670D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Pr="00EE670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Шымкент қаласының энергетика және инфрақұрылымды дамыту басқармасы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 КММ</w:t>
            </w:r>
          </w:p>
        </w:tc>
        <w:tc>
          <w:tcPr>
            <w:tcW w:w="1611" w:type="dxa"/>
          </w:tcPr>
          <w:p w:rsidR="00CE6B27" w:rsidRPr="00A2591A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259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2025 жылғы маусым</w:t>
            </w:r>
          </w:p>
        </w:tc>
        <w:tc>
          <w:tcPr>
            <w:tcW w:w="2498" w:type="dxa"/>
          </w:tcPr>
          <w:p w:rsidR="00CE6B27" w:rsidRPr="00A2591A" w:rsidRDefault="00F12408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жоқ</w:t>
            </w:r>
          </w:p>
        </w:tc>
        <w:tc>
          <w:tcPr>
            <w:tcW w:w="1702" w:type="dxa"/>
          </w:tcPr>
          <w:p w:rsidR="00CE6B27" w:rsidRPr="00C11AD3" w:rsidRDefault="00D94F2E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Б. Беркімбаев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 суды беру жөніндегі қызметтердің құны субсидиялауға жататын сумен жабдықтау жүйелерінің тізбесіне енгізілген сумен жабдықтау жүйелерінен берілген ауыз судың бір текше метріне төленетін төлемақының мөлшерін бекіту туралы</w:t>
            </w:r>
          </w:p>
          <w:p w:rsidR="00CE6B27" w:rsidRPr="005A1852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185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126-тармақ</w:t>
            </w:r>
          </w:p>
        </w:tc>
        <w:tc>
          <w:tcPr>
            <w:tcW w:w="2717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мәслихат шешімі</w:t>
            </w:r>
          </w:p>
        </w:tc>
        <w:tc>
          <w:tcPr>
            <w:tcW w:w="2244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Pr="00EE670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Шымкент қаласының энергетика және инфрақұрылымды дамыту басқармасы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 КММ</w:t>
            </w:r>
          </w:p>
        </w:tc>
        <w:tc>
          <w:tcPr>
            <w:tcW w:w="1611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 жылғы шілде</w:t>
            </w:r>
          </w:p>
        </w:tc>
        <w:tc>
          <w:tcPr>
            <w:tcW w:w="2498" w:type="dxa"/>
          </w:tcPr>
          <w:p w:rsidR="00CE6B27" w:rsidRPr="00BF38E0" w:rsidRDefault="00F12408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жоқ</w:t>
            </w:r>
          </w:p>
        </w:tc>
        <w:tc>
          <w:tcPr>
            <w:tcW w:w="1702" w:type="dxa"/>
          </w:tcPr>
          <w:p w:rsidR="00CE6B27" w:rsidRPr="00C11AD3" w:rsidRDefault="00D94F2E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Б. Беркімбаев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 су беру жөніндегі көрсетілетін қызметтерінің құны субсидиялануға жататын сумен жабдықтау жүйелерінің тізбесін бекіту туралы</w:t>
            </w:r>
          </w:p>
          <w:p w:rsidR="00CE6B27" w:rsidRPr="005A1852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185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127-тармақ</w:t>
            </w:r>
          </w:p>
        </w:tc>
        <w:tc>
          <w:tcPr>
            <w:tcW w:w="2717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әкімдіктің қаулысы</w:t>
            </w:r>
          </w:p>
        </w:tc>
        <w:tc>
          <w:tcPr>
            <w:tcW w:w="2244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Pr="00EE670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Шымкент қаласының энергетика және инфрақұрылымды дамыту басқармасы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 КММ</w:t>
            </w:r>
          </w:p>
        </w:tc>
        <w:tc>
          <w:tcPr>
            <w:tcW w:w="1611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2025 жылғы шілде</w:t>
            </w:r>
          </w:p>
        </w:tc>
        <w:tc>
          <w:tcPr>
            <w:tcW w:w="2498" w:type="dxa"/>
          </w:tcPr>
          <w:p w:rsidR="00CE6B27" w:rsidRPr="00BF38E0" w:rsidRDefault="00F12408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жоқ</w:t>
            </w:r>
          </w:p>
        </w:tc>
        <w:tc>
          <w:tcPr>
            <w:tcW w:w="1702" w:type="dxa"/>
          </w:tcPr>
          <w:p w:rsidR="00CE6B27" w:rsidRPr="00C11AD3" w:rsidRDefault="00D94F2E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Б. Беркімбаев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Шаруашылықішілік ирригациялық және коллекторлық-дренаждық жүйелерді пайдалану қағидаларын бекіту туралы</w:t>
            </w:r>
          </w:p>
          <w:p w:rsidR="00CE6B27" w:rsidRPr="005A1852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185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128-тармақ</w:t>
            </w:r>
          </w:p>
        </w:tc>
        <w:tc>
          <w:tcPr>
            <w:tcW w:w="2717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әкімдіктің қаулысы</w:t>
            </w:r>
          </w:p>
        </w:tc>
        <w:tc>
          <w:tcPr>
            <w:tcW w:w="2244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E6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қаласының қалалық жайлы ортаны дамыту басқармасы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КММ</w:t>
            </w:r>
          </w:p>
        </w:tc>
        <w:tc>
          <w:tcPr>
            <w:tcW w:w="1611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 жылғы шілде</w:t>
            </w:r>
          </w:p>
        </w:tc>
        <w:tc>
          <w:tcPr>
            <w:tcW w:w="2498" w:type="dxa"/>
          </w:tcPr>
          <w:p w:rsidR="00CE6B27" w:rsidRPr="00BF38E0" w:rsidRDefault="00BD5D51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жоқ</w:t>
            </w:r>
          </w:p>
        </w:tc>
        <w:tc>
          <w:tcPr>
            <w:tcW w:w="1702" w:type="dxa"/>
          </w:tcPr>
          <w:p w:rsidR="00CE6B27" w:rsidRPr="00C11AD3" w:rsidRDefault="00D94F2E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Е. Сейтенов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қорғау аймақтары, белдеулер, олардың шекаралары және шаруашылық пайдалану режимін белгілеу туралы</w:t>
            </w:r>
          </w:p>
          <w:p w:rsidR="00CE6B27" w:rsidRPr="005A1852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185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129-тармақ</w:t>
            </w:r>
          </w:p>
        </w:tc>
        <w:tc>
          <w:tcPr>
            <w:tcW w:w="2717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әкімдіктің қаулысы</w:t>
            </w:r>
          </w:p>
        </w:tc>
        <w:tc>
          <w:tcPr>
            <w:tcW w:w="2244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E6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қаласының қалалық жайлы ортаны дамыту басқармасы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КММ</w:t>
            </w:r>
          </w:p>
        </w:tc>
        <w:tc>
          <w:tcPr>
            <w:tcW w:w="1611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2027 жылғы маусым</w:t>
            </w:r>
          </w:p>
        </w:tc>
        <w:tc>
          <w:tcPr>
            <w:tcW w:w="2498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CE6B27" w:rsidRPr="00C11AD3" w:rsidRDefault="00E0117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Е. Сейтенов</w:t>
            </w:r>
          </w:p>
        </w:tc>
      </w:tr>
      <w:tr w:rsidR="00CE6B27" w:rsidRPr="006F4655" w:rsidTr="007263C1">
        <w:trPr>
          <w:trHeight w:val="137"/>
        </w:trPr>
        <w:tc>
          <w:tcPr>
            <w:tcW w:w="14878" w:type="dxa"/>
            <w:gridSpan w:val="7"/>
          </w:tcPr>
          <w:p w:rsidR="00CE6B27" w:rsidRPr="00D34788" w:rsidRDefault="00A221A1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</w:t>
            </w:r>
            <w:r w:rsidR="00CE6B27" w:rsidRPr="00D34788">
              <w:rPr>
                <w:color w:val="000000"/>
                <w:spacing w:val="2"/>
                <w:lang w:val="kk-KZ"/>
              </w:rPr>
              <w:t>Қазақстан Республикасының кейбір заңнамалық актілеріне тұрғын үй саясатын реформалау мәселелері бойынша өзгерістер мен толықтырулар енгізу туралы</w:t>
            </w:r>
            <w:r w:rsidR="00CE6B27">
              <w:rPr>
                <w:color w:val="000000"/>
                <w:spacing w:val="2"/>
                <w:lang w:val="kk-KZ"/>
              </w:rPr>
              <w:t>»</w:t>
            </w:r>
            <w:r w:rsidR="00CE6B27" w:rsidRPr="00D34788">
              <w:rPr>
                <w:color w:val="000000"/>
                <w:spacing w:val="2"/>
                <w:lang w:val="kk-KZ"/>
              </w:rPr>
              <w:t xml:space="preserve"> 2024 жылғы 22 қарашадағы Қазақстан Республикасының Заңын іске асыру жөніндегі шаралар туралы</w:t>
            </w:r>
          </w:p>
          <w:p w:rsidR="00CE6B27" w:rsidRPr="00C11AD3" w:rsidRDefault="00CE6B2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D34788">
              <w:rPr>
                <w:color w:val="000000"/>
                <w:spacing w:val="2"/>
                <w:lang w:val="kk-KZ"/>
              </w:rPr>
              <w:t xml:space="preserve">Қазақстан Республикасы Премьер-Министрінің </w:t>
            </w:r>
            <w:r w:rsidRPr="001D432D">
              <w:rPr>
                <w:b/>
                <w:color w:val="000000"/>
                <w:spacing w:val="2"/>
                <w:lang w:val="kk-KZ"/>
              </w:rPr>
              <w:t>2024 жылғы 29 қарашадағы № 160-ө Өкімі</w:t>
            </w:r>
            <w:r w:rsidRPr="007962E7">
              <w:rPr>
                <w:bCs/>
                <w:color w:val="000000"/>
                <w:lang w:val="kk-KZ"/>
              </w:rPr>
              <w:t>нің</w:t>
            </w:r>
            <w:r>
              <w:rPr>
                <w:color w:val="000000"/>
                <w:lang w:val="kk-KZ"/>
              </w:rPr>
              <w:t xml:space="preserve"> орындалуы бойынша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</w:t>
            </w:r>
            <w:r w:rsidRPr="00CA6BA9">
              <w:rPr>
                <w:color w:val="000000"/>
                <w:spacing w:val="2"/>
                <w:lang w:val="kk-KZ"/>
              </w:rPr>
              <w:t>Көп пәтерлі тұрғын үйлердің қасбеттерін, жабынын ағымдағы немесе күрделі жөндеу жөніндегі бірыңғай сәулеттік келбет беруге бағытталған іс-шараларды ұйымдастыру және жүргізу қағидаларын бекіту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  <w:r w:rsidRPr="00CA6BA9">
              <w:rPr>
                <w:color w:val="000000"/>
                <w:spacing w:val="2"/>
                <w:lang w:val="kk-KZ"/>
              </w:rPr>
              <w:t xml:space="preserve"> республикалық маңызы бар қалалар, астана, аудандар, облыстық маңызы бар қалалар әкімдіктерінің қаулыларына өзгерістер мен толықтырулар енгізу туралы</w:t>
            </w:r>
          </w:p>
          <w:p w:rsidR="00CE6B27" w:rsidRPr="00D34788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D34788">
              <w:rPr>
                <w:i/>
                <w:color w:val="000000"/>
                <w:spacing w:val="2"/>
                <w:lang w:val="kk-KZ"/>
              </w:rPr>
              <w:t>15-тармақ</w:t>
            </w:r>
          </w:p>
        </w:tc>
        <w:tc>
          <w:tcPr>
            <w:tcW w:w="2717" w:type="dxa"/>
          </w:tcPr>
          <w:p w:rsidR="00CE6B27" w:rsidRPr="00CA6BA9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CA6BA9">
              <w:rPr>
                <w:color w:val="000000"/>
                <w:spacing w:val="2"/>
                <w:lang w:val="kk-KZ"/>
              </w:rPr>
              <w:t>республикалық маңызы бар қалалар, астана, аудандар, облыстық маңызы бар қалалар әкімдіктерінің</w:t>
            </w:r>
          </w:p>
          <w:p w:rsidR="00CE6B27" w:rsidRPr="00CA6BA9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CA6BA9">
              <w:rPr>
                <w:color w:val="000000"/>
                <w:spacing w:val="2"/>
              </w:rPr>
              <w:t>қаулысы</w:t>
            </w:r>
          </w:p>
        </w:tc>
        <w:tc>
          <w:tcPr>
            <w:tcW w:w="2244" w:type="dxa"/>
          </w:tcPr>
          <w:p w:rsidR="00CE6B27" w:rsidRPr="001D432D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«Шымкент қаласының тұрғын үй басқармасы» КММ</w:t>
            </w:r>
          </w:p>
          <w:p w:rsidR="00CE6B27" w:rsidRPr="00CA6BA9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1" w:type="dxa"/>
          </w:tcPr>
          <w:p w:rsidR="00CE6B27" w:rsidRPr="00CA6BA9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CA6BA9">
              <w:rPr>
                <w:color w:val="000000"/>
                <w:spacing w:val="2"/>
              </w:rPr>
              <w:t>2025 жылғы қаңтар</w:t>
            </w:r>
          </w:p>
        </w:tc>
        <w:tc>
          <w:tcPr>
            <w:tcW w:w="2498" w:type="dxa"/>
          </w:tcPr>
          <w:p w:rsidR="00CE6B27" w:rsidRPr="00C11AD3" w:rsidRDefault="00CE6B2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Жоба келісуде</w:t>
            </w:r>
          </w:p>
        </w:tc>
        <w:tc>
          <w:tcPr>
            <w:tcW w:w="1702" w:type="dxa"/>
          </w:tcPr>
          <w:p w:rsidR="00CE6B27" w:rsidRPr="00C11AD3" w:rsidRDefault="00E0117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Б. Беркімбаев</w:t>
            </w:r>
          </w:p>
        </w:tc>
      </w:tr>
      <w:tr w:rsidR="00CE6B27" w:rsidRPr="006F4655" w:rsidTr="004A13F5">
        <w:trPr>
          <w:trHeight w:val="137"/>
        </w:trPr>
        <w:tc>
          <w:tcPr>
            <w:tcW w:w="14878" w:type="dxa"/>
            <w:gridSpan w:val="7"/>
          </w:tcPr>
          <w:p w:rsidR="00CE6B27" w:rsidRPr="0077347A" w:rsidRDefault="00CE6B2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«Масс-медиа туралы» және «</w:t>
            </w:r>
            <w:r w:rsidRPr="0077347A">
              <w:rPr>
                <w:color w:val="000000"/>
                <w:spacing w:val="2"/>
                <w:lang w:val="kk-KZ"/>
              </w:rPr>
              <w:t>Қазақстан Республикасының кейбір заңнамалық актілеріне масс-медиа мәселелері бойынша өзгерістер мен толықтырулар енгізу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  <w:r w:rsidRPr="0077347A">
              <w:rPr>
                <w:color w:val="000000"/>
                <w:spacing w:val="2"/>
                <w:lang w:val="kk-KZ"/>
              </w:rPr>
              <w:t xml:space="preserve"> 2024 жылғы 19 маусымдағы Қазақстан Республикасының заңдарын іске асыру жөніндегі шаралар туралы</w:t>
            </w:r>
          </w:p>
          <w:p w:rsidR="00CE6B27" w:rsidRPr="00C11AD3" w:rsidRDefault="00CE6B2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77347A">
              <w:rPr>
                <w:color w:val="000000"/>
                <w:spacing w:val="2"/>
                <w:lang w:val="kk-KZ"/>
              </w:rPr>
              <w:t xml:space="preserve">Қазақстан Республикасы Премьер-Министрінің </w:t>
            </w:r>
            <w:r w:rsidRPr="0077347A">
              <w:rPr>
                <w:b/>
                <w:color w:val="000000"/>
                <w:spacing w:val="2"/>
                <w:lang w:val="kk-KZ"/>
              </w:rPr>
              <w:t>2024 жылғы 23 шілдедегі № 102-ө Өкімі</w:t>
            </w:r>
            <w:r w:rsidRPr="007962E7">
              <w:rPr>
                <w:bCs/>
                <w:color w:val="000000"/>
                <w:lang w:val="kk-KZ"/>
              </w:rPr>
              <w:t>нің</w:t>
            </w:r>
            <w:r>
              <w:rPr>
                <w:color w:val="000000"/>
                <w:lang w:val="kk-KZ"/>
              </w:rPr>
              <w:t xml:space="preserve"> орындалуы бойынша</w:t>
            </w:r>
          </w:p>
        </w:tc>
      </w:tr>
      <w:tr w:rsidR="00CE6B27" w:rsidRPr="006544D3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521A17">
              <w:rPr>
                <w:color w:val="000000"/>
                <w:spacing w:val="2"/>
                <w:lang w:val="kk-KZ"/>
              </w:rPr>
              <w:t xml:space="preserve">Өңірлік деңгейде мемлекеттік ақпараттық саясатты жүргізу </w:t>
            </w:r>
            <w:r w:rsidRPr="00521A17">
              <w:rPr>
                <w:color w:val="000000"/>
                <w:spacing w:val="2"/>
                <w:lang w:val="kk-KZ"/>
              </w:rPr>
              <w:lastRenderedPageBreak/>
              <w:t>бойынша мемлекеттік тапсырысты жүзеге асыру үшін сатып алынатын көрсетілетін қызметтердің құнын айқындау әдістемесін бекіту туралы</w:t>
            </w:r>
          </w:p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521A17">
              <w:rPr>
                <w:i/>
                <w:color w:val="000000"/>
                <w:spacing w:val="2"/>
                <w:lang w:val="kk-KZ"/>
              </w:rPr>
              <w:t>41-тармақ</w:t>
            </w:r>
          </w:p>
        </w:tc>
        <w:tc>
          <w:tcPr>
            <w:tcW w:w="2717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521A17">
              <w:rPr>
                <w:color w:val="000000"/>
                <w:spacing w:val="2"/>
              </w:rPr>
              <w:lastRenderedPageBreak/>
              <w:t>әкімдіктің қаулысы</w:t>
            </w:r>
          </w:p>
        </w:tc>
        <w:tc>
          <w:tcPr>
            <w:tcW w:w="2244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521A17">
              <w:rPr>
                <w:color w:val="000000"/>
                <w:spacing w:val="2"/>
                <w:lang w:val="kk-KZ"/>
              </w:rPr>
              <w:t xml:space="preserve">«Шымкент қаласының ішкі </w:t>
            </w:r>
            <w:r w:rsidRPr="00521A17">
              <w:rPr>
                <w:color w:val="000000"/>
                <w:spacing w:val="2"/>
                <w:lang w:val="kk-KZ"/>
              </w:rPr>
              <w:lastRenderedPageBreak/>
              <w:t>саясат басқармасы» КММ</w:t>
            </w:r>
            <w:r w:rsidRPr="00521A17">
              <w:rPr>
                <w:color w:val="000000"/>
                <w:spacing w:val="2"/>
              </w:rPr>
              <w:br/>
            </w:r>
          </w:p>
        </w:tc>
        <w:tc>
          <w:tcPr>
            <w:tcW w:w="1611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521A17">
              <w:rPr>
                <w:color w:val="000000"/>
                <w:spacing w:val="2"/>
              </w:rPr>
              <w:lastRenderedPageBreak/>
              <w:t>2024 жылғы</w:t>
            </w:r>
            <w:r w:rsidRPr="00521A17">
              <w:rPr>
                <w:color w:val="000000"/>
                <w:spacing w:val="2"/>
              </w:rPr>
              <w:br/>
              <w:t>тамыз</w:t>
            </w:r>
          </w:p>
        </w:tc>
        <w:tc>
          <w:tcPr>
            <w:tcW w:w="2498" w:type="dxa"/>
          </w:tcPr>
          <w:p w:rsidR="00AD2A58" w:rsidRPr="00AD2A58" w:rsidRDefault="00AD2A58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AD2A58">
              <w:rPr>
                <w:color w:val="000000"/>
                <w:spacing w:val="2"/>
                <w:lang w:val="kk-KZ"/>
              </w:rPr>
              <w:t xml:space="preserve">Шымкент қаласы әкімдігінің 2025 </w:t>
            </w:r>
            <w:r w:rsidRPr="00AD2A58">
              <w:rPr>
                <w:color w:val="000000"/>
                <w:spacing w:val="2"/>
                <w:lang w:val="kk-KZ"/>
              </w:rPr>
              <w:lastRenderedPageBreak/>
              <w:t xml:space="preserve">жылғы 1 сәуірдегі </w:t>
            </w:r>
            <w:r>
              <w:rPr>
                <w:color w:val="000000"/>
                <w:spacing w:val="2"/>
                <w:lang w:val="kk-KZ"/>
              </w:rPr>
              <w:t>«</w:t>
            </w:r>
            <w:r w:rsidRPr="00AD2A58">
              <w:rPr>
                <w:color w:val="000000"/>
                <w:spacing w:val="2"/>
                <w:lang w:val="kk-KZ"/>
              </w:rPr>
              <w:t>Шымкент қаласының аумағында мемлекеттік ақпараттық саясатты жүргізу жөніндегі мемлекеттік тапсырысты жүзеге асыру үшін сатып алынатын көрсетілетін қызметтердің құнын айқындаудың әдістемесін бекіту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</w:p>
          <w:p w:rsidR="00CE6B27" w:rsidRDefault="00AD2A58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AD2A58">
              <w:rPr>
                <w:color w:val="000000"/>
                <w:spacing w:val="2"/>
                <w:lang w:val="kk-KZ"/>
              </w:rPr>
              <w:t>№ 1448 қаулысы</w:t>
            </w:r>
          </w:p>
          <w:p w:rsidR="00D517A1" w:rsidRPr="00D517A1" w:rsidRDefault="00D517A1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D517A1">
              <w:rPr>
                <w:color w:val="000000"/>
                <w:spacing w:val="2"/>
                <w:lang w:val="kk-KZ"/>
              </w:rPr>
              <w:t>Шымкент қаласының Әділет департаментінде 2025 жылғы 2 сәуірде № 235-17 болып тіркелді</w:t>
            </w:r>
          </w:p>
        </w:tc>
        <w:tc>
          <w:tcPr>
            <w:tcW w:w="1702" w:type="dxa"/>
          </w:tcPr>
          <w:p w:rsidR="00CE6B27" w:rsidRPr="00521A17" w:rsidRDefault="00E0117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lastRenderedPageBreak/>
              <w:t>С. Құранбек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521A17">
              <w:rPr>
                <w:color w:val="000000"/>
                <w:spacing w:val="2"/>
                <w:lang w:val="kk-KZ"/>
              </w:rPr>
              <w:t>Мемлекеттік ақпараттық саясат мәселелері жөніндегі өңірлік комиссия құру туралы</w:t>
            </w:r>
          </w:p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521A17">
              <w:rPr>
                <w:i/>
                <w:color w:val="000000"/>
                <w:spacing w:val="2"/>
                <w:lang w:val="kk-KZ"/>
              </w:rPr>
              <w:t>42-тармақ</w:t>
            </w:r>
          </w:p>
        </w:tc>
        <w:tc>
          <w:tcPr>
            <w:tcW w:w="2717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521A17">
              <w:rPr>
                <w:color w:val="000000"/>
                <w:spacing w:val="2"/>
              </w:rPr>
              <w:t>әкімдіктің қаулысы</w:t>
            </w:r>
          </w:p>
        </w:tc>
        <w:tc>
          <w:tcPr>
            <w:tcW w:w="2244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521A17">
              <w:rPr>
                <w:color w:val="000000"/>
                <w:spacing w:val="2"/>
                <w:lang w:val="kk-KZ"/>
              </w:rPr>
              <w:t>«Шымкент қаласының ішкі саясат басқармасы» КММ</w:t>
            </w:r>
            <w:r w:rsidRPr="00521A17">
              <w:rPr>
                <w:color w:val="000000"/>
                <w:spacing w:val="2"/>
              </w:rPr>
              <w:br/>
            </w:r>
          </w:p>
        </w:tc>
        <w:tc>
          <w:tcPr>
            <w:tcW w:w="1611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521A17">
              <w:rPr>
                <w:color w:val="000000"/>
                <w:spacing w:val="2"/>
              </w:rPr>
              <w:t>2024 жылғы</w:t>
            </w:r>
            <w:r w:rsidRPr="00521A17">
              <w:rPr>
                <w:color w:val="000000"/>
                <w:spacing w:val="2"/>
              </w:rPr>
              <w:br/>
              <w:t>тамыз</w:t>
            </w:r>
          </w:p>
        </w:tc>
        <w:tc>
          <w:tcPr>
            <w:tcW w:w="2498" w:type="dxa"/>
          </w:tcPr>
          <w:p w:rsidR="00CE6B27" w:rsidRPr="00521A17" w:rsidRDefault="00946558" w:rsidP="00946558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Шымкент қаласы әкімдігінің 2025 жылғы 26 ақпандағы «Шымкент қаласының мемлекеттік ақпараттық саясат мәселелері жөніндегі өңірлік комиссиясын құру туралы» № 789 қаулысы</w:t>
            </w:r>
          </w:p>
        </w:tc>
        <w:tc>
          <w:tcPr>
            <w:tcW w:w="1702" w:type="dxa"/>
          </w:tcPr>
          <w:p w:rsidR="00CE6B27" w:rsidRPr="00521A17" w:rsidRDefault="00E0117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С. Құранбек</w:t>
            </w:r>
          </w:p>
        </w:tc>
      </w:tr>
      <w:tr w:rsidR="00CE6B27" w:rsidRPr="006544D3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521A17">
              <w:rPr>
                <w:color w:val="000000"/>
                <w:spacing w:val="2"/>
                <w:lang w:val="kk-KZ"/>
              </w:rPr>
              <w:t>Қазақстан Республикасы әкімдіктерінің кейбір қаулыларының күші жойылды деп тану туралы</w:t>
            </w:r>
            <w:r w:rsidRPr="00521A17">
              <w:rPr>
                <w:color w:val="000000"/>
                <w:spacing w:val="2"/>
                <w:lang w:val="kk-KZ"/>
              </w:rPr>
              <w:br/>
            </w:r>
            <w:r w:rsidRPr="00521A17">
              <w:rPr>
                <w:i/>
                <w:color w:val="000000"/>
                <w:spacing w:val="2"/>
                <w:lang w:val="kk-KZ"/>
              </w:rPr>
              <w:t>73-тармақ</w:t>
            </w:r>
          </w:p>
        </w:tc>
        <w:tc>
          <w:tcPr>
            <w:tcW w:w="2717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521A17">
              <w:rPr>
                <w:color w:val="000000"/>
                <w:spacing w:val="2"/>
              </w:rPr>
              <w:t>әкімдіктің қаулысы</w:t>
            </w:r>
          </w:p>
        </w:tc>
        <w:tc>
          <w:tcPr>
            <w:tcW w:w="2244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521A17">
              <w:rPr>
                <w:color w:val="000000"/>
                <w:spacing w:val="2"/>
                <w:lang w:val="kk-KZ"/>
              </w:rPr>
              <w:t>«Шымкент қаласының ішкі саясат басқармасы» КММ</w:t>
            </w:r>
            <w:r w:rsidRPr="00521A17">
              <w:rPr>
                <w:color w:val="000000"/>
                <w:spacing w:val="2"/>
              </w:rPr>
              <w:br/>
            </w:r>
          </w:p>
        </w:tc>
        <w:tc>
          <w:tcPr>
            <w:tcW w:w="1611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521A17">
              <w:rPr>
                <w:color w:val="000000"/>
                <w:spacing w:val="2"/>
              </w:rPr>
              <w:t>2024 жылғы тамыз</w:t>
            </w:r>
          </w:p>
        </w:tc>
        <w:tc>
          <w:tcPr>
            <w:tcW w:w="2498" w:type="dxa"/>
          </w:tcPr>
          <w:p w:rsidR="00A2038A" w:rsidRPr="00A2038A" w:rsidRDefault="009307AB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A2038A">
              <w:rPr>
                <w:color w:val="000000"/>
                <w:spacing w:val="2"/>
                <w:lang w:val="kk-KZ"/>
              </w:rPr>
              <w:t>Шымкент қаласы әкімдігінің 2025 жылғы 20 қаңтардағы</w:t>
            </w:r>
            <w:r>
              <w:rPr>
                <w:color w:val="000000"/>
                <w:spacing w:val="2"/>
                <w:lang w:val="kk-KZ"/>
              </w:rPr>
              <w:t xml:space="preserve"> </w:t>
            </w:r>
            <w:r w:rsidR="00A2038A">
              <w:rPr>
                <w:color w:val="000000"/>
                <w:spacing w:val="2"/>
                <w:lang w:val="kk-KZ"/>
              </w:rPr>
              <w:t>«</w:t>
            </w:r>
            <w:r w:rsidR="00A2038A" w:rsidRPr="00A2038A">
              <w:rPr>
                <w:color w:val="000000"/>
                <w:spacing w:val="2"/>
                <w:lang w:val="kk-KZ"/>
              </w:rPr>
              <w:t>Шымкент қаласының аумағындағы бұқаралық ақпарат құралдарында мемлекеттік ақпараттық саясатты жүргізу үшін сатып алынатын, көрсетілетін қызметтердің құнын айқындаудың әдістемесін бекіту туралы</w:t>
            </w:r>
            <w:r w:rsidR="00A2038A">
              <w:rPr>
                <w:color w:val="000000"/>
                <w:spacing w:val="2"/>
                <w:lang w:val="kk-KZ"/>
              </w:rPr>
              <w:t>»</w:t>
            </w:r>
            <w:r w:rsidR="00A2038A" w:rsidRPr="00A2038A">
              <w:rPr>
                <w:color w:val="000000"/>
                <w:spacing w:val="2"/>
                <w:lang w:val="kk-KZ"/>
              </w:rPr>
              <w:t xml:space="preserve"> Шымкент қаласы әкімдігінің 2022 жылғы 14 ақпандағы № 262 қаулысының күші жойылды деп тану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</w:p>
          <w:p w:rsidR="00CE6B27" w:rsidRPr="00521A17" w:rsidRDefault="00A2038A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A2038A">
              <w:rPr>
                <w:color w:val="000000"/>
                <w:spacing w:val="2"/>
                <w:lang w:val="kk-KZ"/>
              </w:rPr>
              <w:t>№ 238 қаулысы. Шымкент қаласының Әділет департаментінде 2025 жылғы 21 қаңтарда № 229-17 болып тіркелді</w:t>
            </w:r>
          </w:p>
        </w:tc>
        <w:tc>
          <w:tcPr>
            <w:tcW w:w="1702" w:type="dxa"/>
          </w:tcPr>
          <w:p w:rsidR="00CE6B27" w:rsidRPr="00521A17" w:rsidRDefault="00E0117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С. Құранбек</w:t>
            </w:r>
          </w:p>
        </w:tc>
      </w:tr>
    </w:tbl>
    <w:p w:rsidR="00FB2414" w:rsidRDefault="00FB2414" w:rsidP="009A6CDF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255A2" w:rsidRDefault="008255A2" w:rsidP="009A6CDF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255A2" w:rsidRDefault="008255A2" w:rsidP="009A6CDF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255A2" w:rsidRDefault="008255A2" w:rsidP="009A6CDF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255A2" w:rsidRDefault="008255A2" w:rsidP="009A6CDF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sectPr w:rsidR="008255A2" w:rsidSect="001E6800">
      <w:headerReference w:type="default" r:id="rId7"/>
      <w:pgSz w:w="16838" w:h="11906" w:orient="landscape"/>
      <w:pgMar w:top="851" w:right="1134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96A" w:rsidRDefault="004A196A" w:rsidP="001E6800">
      <w:pPr>
        <w:spacing w:after="0" w:line="240" w:lineRule="auto"/>
      </w:pPr>
      <w:r>
        <w:separator/>
      </w:r>
    </w:p>
  </w:endnote>
  <w:endnote w:type="continuationSeparator" w:id="0">
    <w:p w:rsidR="004A196A" w:rsidRDefault="004A196A" w:rsidP="001E6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96A" w:rsidRDefault="004A196A" w:rsidP="001E6800">
      <w:pPr>
        <w:spacing w:after="0" w:line="240" w:lineRule="auto"/>
      </w:pPr>
      <w:r>
        <w:separator/>
      </w:r>
    </w:p>
  </w:footnote>
  <w:footnote w:type="continuationSeparator" w:id="0">
    <w:p w:rsidR="004A196A" w:rsidRDefault="004A196A" w:rsidP="001E6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696766475"/>
      <w:docPartObj>
        <w:docPartGallery w:val="Page Numbers (Top of Page)"/>
        <w:docPartUnique/>
      </w:docPartObj>
    </w:sdtPr>
    <w:sdtEndPr/>
    <w:sdtContent>
      <w:p w:rsidR="001E6800" w:rsidRPr="001E6800" w:rsidRDefault="001E6800" w:rsidP="001E6800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E68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E680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E68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0359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E680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«Шымкент қаласының ішкі саясат басқармасы» коммуналдық мемлекеттік мекемесі - Жақсылықов Е.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F7553"/>
    <w:multiLevelType w:val="hybridMultilevel"/>
    <w:tmpl w:val="612C48B0"/>
    <w:lvl w:ilvl="0" w:tplc="57E0B200">
      <w:start w:val="1"/>
      <w:numFmt w:val="decimal"/>
      <w:suff w:val="space"/>
      <w:lvlText w:val="%1."/>
      <w:lvlJc w:val="left"/>
      <w:pPr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" w15:restartNumberingAfterBreak="0">
    <w:nsid w:val="46915B18"/>
    <w:multiLevelType w:val="hybridMultilevel"/>
    <w:tmpl w:val="612C48B0"/>
    <w:lvl w:ilvl="0" w:tplc="57E0B200">
      <w:start w:val="1"/>
      <w:numFmt w:val="decimal"/>
      <w:suff w:val="space"/>
      <w:lvlText w:val="%1."/>
      <w:lvlJc w:val="left"/>
      <w:pPr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B9C"/>
    <w:rsid w:val="0000036F"/>
    <w:rsid w:val="00023C71"/>
    <w:rsid w:val="00025008"/>
    <w:rsid w:val="00040D84"/>
    <w:rsid w:val="00043159"/>
    <w:rsid w:val="00062CF6"/>
    <w:rsid w:val="00073E6D"/>
    <w:rsid w:val="00076699"/>
    <w:rsid w:val="00080BF9"/>
    <w:rsid w:val="00087F22"/>
    <w:rsid w:val="000D5DA0"/>
    <w:rsid w:val="00122C0D"/>
    <w:rsid w:val="0013642D"/>
    <w:rsid w:val="001564D9"/>
    <w:rsid w:val="00166C82"/>
    <w:rsid w:val="001776C4"/>
    <w:rsid w:val="001C66CF"/>
    <w:rsid w:val="001D432D"/>
    <w:rsid w:val="001E0ABA"/>
    <w:rsid w:val="001E6800"/>
    <w:rsid w:val="001F7782"/>
    <w:rsid w:val="00212EA0"/>
    <w:rsid w:val="002451A2"/>
    <w:rsid w:val="002805BB"/>
    <w:rsid w:val="002868B6"/>
    <w:rsid w:val="002B50E2"/>
    <w:rsid w:val="002E5851"/>
    <w:rsid w:val="00302EDC"/>
    <w:rsid w:val="00314044"/>
    <w:rsid w:val="003313A5"/>
    <w:rsid w:val="0033288A"/>
    <w:rsid w:val="0037441D"/>
    <w:rsid w:val="0037553D"/>
    <w:rsid w:val="003A612C"/>
    <w:rsid w:val="003E375C"/>
    <w:rsid w:val="004302D2"/>
    <w:rsid w:val="00482CAE"/>
    <w:rsid w:val="004A196A"/>
    <w:rsid w:val="004C073C"/>
    <w:rsid w:val="004D455A"/>
    <w:rsid w:val="00521A17"/>
    <w:rsid w:val="00551623"/>
    <w:rsid w:val="00552B22"/>
    <w:rsid w:val="00585BA7"/>
    <w:rsid w:val="005A1852"/>
    <w:rsid w:val="005A7475"/>
    <w:rsid w:val="005B4AC4"/>
    <w:rsid w:val="005C4894"/>
    <w:rsid w:val="005D4971"/>
    <w:rsid w:val="005D6C6B"/>
    <w:rsid w:val="00610CEA"/>
    <w:rsid w:val="0064082C"/>
    <w:rsid w:val="00650FDD"/>
    <w:rsid w:val="006544D3"/>
    <w:rsid w:val="00665296"/>
    <w:rsid w:val="00672C11"/>
    <w:rsid w:val="0069088B"/>
    <w:rsid w:val="006D2EFA"/>
    <w:rsid w:val="006F4655"/>
    <w:rsid w:val="006F67F5"/>
    <w:rsid w:val="007015F9"/>
    <w:rsid w:val="00702D0E"/>
    <w:rsid w:val="007272F1"/>
    <w:rsid w:val="007715E4"/>
    <w:rsid w:val="0077347A"/>
    <w:rsid w:val="0078679A"/>
    <w:rsid w:val="007962E7"/>
    <w:rsid w:val="007A6EE7"/>
    <w:rsid w:val="007B66F4"/>
    <w:rsid w:val="007B6CF5"/>
    <w:rsid w:val="007C1C25"/>
    <w:rsid w:val="008255A2"/>
    <w:rsid w:val="008270F1"/>
    <w:rsid w:val="008313F8"/>
    <w:rsid w:val="00862C33"/>
    <w:rsid w:val="0086333A"/>
    <w:rsid w:val="008644BC"/>
    <w:rsid w:val="008A0AF2"/>
    <w:rsid w:val="008F2C17"/>
    <w:rsid w:val="00922FB7"/>
    <w:rsid w:val="009307AB"/>
    <w:rsid w:val="00936292"/>
    <w:rsid w:val="00946558"/>
    <w:rsid w:val="00977264"/>
    <w:rsid w:val="00984D12"/>
    <w:rsid w:val="009966A9"/>
    <w:rsid w:val="009A6CDF"/>
    <w:rsid w:val="009B5182"/>
    <w:rsid w:val="009D4290"/>
    <w:rsid w:val="009E661F"/>
    <w:rsid w:val="00A2038A"/>
    <w:rsid w:val="00A221A1"/>
    <w:rsid w:val="00A30D8B"/>
    <w:rsid w:val="00A42BC9"/>
    <w:rsid w:val="00A50C5F"/>
    <w:rsid w:val="00A57073"/>
    <w:rsid w:val="00A92173"/>
    <w:rsid w:val="00AB159F"/>
    <w:rsid w:val="00AB33EF"/>
    <w:rsid w:val="00AB7B9C"/>
    <w:rsid w:val="00AC4142"/>
    <w:rsid w:val="00AD2A58"/>
    <w:rsid w:val="00AE47FE"/>
    <w:rsid w:val="00AF487D"/>
    <w:rsid w:val="00B0359F"/>
    <w:rsid w:val="00B20CD1"/>
    <w:rsid w:val="00B25187"/>
    <w:rsid w:val="00B44D75"/>
    <w:rsid w:val="00B77E0E"/>
    <w:rsid w:val="00BA56AA"/>
    <w:rsid w:val="00BB375C"/>
    <w:rsid w:val="00BB52D0"/>
    <w:rsid w:val="00BD5D51"/>
    <w:rsid w:val="00BF2485"/>
    <w:rsid w:val="00BF47B7"/>
    <w:rsid w:val="00BF62F1"/>
    <w:rsid w:val="00C11AD3"/>
    <w:rsid w:val="00C7358E"/>
    <w:rsid w:val="00C75EC6"/>
    <w:rsid w:val="00C95309"/>
    <w:rsid w:val="00C95D61"/>
    <w:rsid w:val="00CB2244"/>
    <w:rsid w:val="00CD04AD"/>
    <w:rsid w:val="00CE6B27"/>
    <w:rsid w:val="00D031B4"/>
    <w:rsid w:val="00D25D44"/>
    <w:rsid w:val="00D34788"/>
    <w:rsid w:val="00D47557"/>
    <w:rsid w:val="00D517A1"/>
    <w:rsid w:val="00D6200F"/>
    <w:rsid w:val="00D74694"/>
    <w:rsid w:val="00D94F2E"/>
    <w:rsid w:val="00DC038B"/>
    <w:rsid w:val="00DC0847"/>
    <w:rsid w:val="00DD66E3"/>
    <w:rsid w:val="00DF44DC"/>
    <w:rsid w:val="00DF724F"/>
    <w:rsid w:val="00E01177"/>
    <w:rsid w:val="00E4648F"/>
    <w:rsid w:val="00E47729"/>
    <w:rsid w:val="00E635C9"/>
    <w:rsid w:val="00E70930"/>
    <w:rsid w:val="00EA199F"/>
    <w:rsid w:val="00EA4964"/>
    <w:rsid w:val="00EA5352"/>
    <w:rsid w:val="00EC5FEC"/>
    <w:rsid w:val="00EE670D"/>
    <w:rsid w:val="00EE69E6"/>
    <w:rsid w:val="00F12408"/>
    <w:rsid w:val="00F40E47"/>
    <w:rsid w:val="00F65D1D"/>
    <w:rsid w:val="00F71DE2"/>
    <w:rsid w:val="00FA59AC"/>
    <w:rsid w:val="00FB2414"/>
    <w:rsid w:val="00FC087A"/>
    <w:rsid w:val="00FD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24426"/>
  <w15:chartTrackingRefBased/>
  <w15:docId w15:val="{3FC5B346-C011-420C-9887-744532262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58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FB24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FB2414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val="x-none"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24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7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E47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B241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FB2414"/>
    <w:rPr>
      <w:rFonts w:ascii="Times New Roman" w:eastAsia="Times New Roman" w:hAnsi="Times New Roman" w:cs="Times New Roman"/>
      <w:b/>
      <w:sz w:val="28"/>
      <w:szCs w:val="20"/>
      <w:lang w:val="x-none" w:eastAsia="ko-KR"/>
    </w:rPr>
  </w:style>
  <w:style w:type="character" w:customStyle="1" w:styleId="30">
    <w:name w:val="Заголовок 3 Знак"/>
    <w:basedOn w:val="a0"/>
    <w:link w:val="3"/>
    <w:uiPriority w:val="9"/>
    <w:semiHidden/>
    <w:rsid w:val="00FB24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5">
    <w:name w:val="Hyperlink"/>
    <w:basedOn w:val="a0"/>
    <w:uiPriority w:val="99"/>
    <w:unhideWhenUsed/>
    <w:rsid w:val="00FB241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B2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241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B24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2414"/>
  </w:style>
  <w:style w:type="paragraph" w:styleId="aa">
    <w:name w:val="footer"/>
    <w:basedOn w:val="a"/>
    <w:link w:val="ab"/>
    <w:uiPriority w:val="99"/>
    <w:unhideWhenUsed/>
    <w:rsid w:val="00FB24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2414"/>
  </w:style>
  <w:style w:type="paragraph" w:styleId="ac">
    <w:name w:val="No Spacing"/>
    <w:aliases w:val="мелкий,Айгерим,Обя,норма,мой рабочий,No Spacing,No Spacing1,свой,14 TNR,МОЙ СТИЛЬ,Без интервала11,Без интервала1,Елжан,Без интервала2,Без интеБез интервала,No Spacing11,Clips Body,Без интервала111,No Spacing_0,Без интерваль,исполнитель"/>
    <w:link w:val="ad"/>
    <w:uiPriority w:val="1"/>
    <w:qFormat/>
    <w:rsid w:val="00FB241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,Без интервала2 Знак,Без интеБез интервала Знак"/>
    <w:basedOn w:val="a0"/>
    <w:link w:val="ac"/>
    <w:uiPriority w:val="1"/>
    <w:rsid w:val="00FB2414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FB2414"/>
    <w:rPr>
      <w:color w:val="605E5C"/>
      <w:shd w:val="clear" w:color="auto" w:fill="E1DFDD"/>
    </w:rPr>
  </w:style>
  <w:style w:type="paragraph" w:customStyle="1" w:styleId="docdata">
    <w:name w:val="docdata"/>
    <w:aliases w:val="docy,v5,1710,bqiaagaaeyqcaaagiaiaaamvbgaabsmgaaaaaaaaaaaaaaaaaaaaaaaaaaaaaaaaaaaaaaaaaaaaaaaaaaaaaaaaaaaaaaaaaaaaaaaaaaaaaaaaaaaaaaaaaaaaaaaaaaaaaaaaaaaaaaaaaaaaaaaaaaaaaaaaaaaaaaaaaaaaaaaaaaaaaaaaaaaaaaaaaaaaaaaaaaaaaaaaaaaaaaaaaaaaaaaaaaaaaaaa"/>
    <w:basedOn w:val="a"/>
    <w:rsid w:val="00FB2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ет"/>
    <w:rsid w:val="00FB2414"/>
  </w:style>
  <w:style w:type="character" w:customStyle="1" w:styleId="11">
    <w:name w:val="Неразрешенное упоминание1"/>
    <w:basedOn w:val="a0"/>
    <w:uiPriority w:val="99"/>
    <w:semiHidden/>
    <w:unhideWhenUsed/>
    <w:rsid w:val="00FB2414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FB2414"/>
    <w:rPr>
      <w:color w:val="954F72" w:themeColor="followedHyperlink"/>
      <w:u w:val="single"/>
    </w:rPr>
  </w:style>
  <w:style w:type="paragraph" w:styleId="af0">
    <w:name w:val="List Paragraph"/>
    <w:basedOn w:val="a"/>
    <w:uiPriority w:val="34"/>
    <w:qFormat/>
    <w:rsid w:val="00C11A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2882</Words>
  <Characters>16433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Акбаров Сабитжан</cp:lastModifiedBy>
  <cp:revision>2</cp:revision>
  <cp:lastPrinted>2026-05-25T04:41:00Z</cp:lastPrinted>
  <dcterms:created xsi:type="dcterms:W3CDTF">2026-09-30T09:30:00Z</dcterms:created>
  <dcterms:modified xsi:type="dcterms:W3CDTF">2026-09-30T09:30:00Z</dcterms:modified>
</cp:coreProperties>
</file>