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F3A" w:rsidRPr="00EA6D9C" w:rsidRDefault="00AA5F3A">
      <w:pPr>
        <w:pageBreakBefore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F3A" w:rsidRPr="00DE1C7C" w:rsidRDefault="00AB2B1A" w:rsidP="00EA6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1C7C">
        <w:rPr>
          <w:rFonts w:ascii="Times New Roman" w:eastAsia="Arial" w:hAnsi="Times New Roman" w:cs="Times New Roman"/>
          <w:b/>
          <w:color w:val="252525"/>
          <w:sz w:val="28"/>
          <w:szCs w:val="28"/>
        </w:rPr>
        <w:t>Хабарландыру</w:t>
      </w:r>
      <w:proofErr w:type="spellEnd"/>
    </w:p>
    <w:p w:rsidR="00AA5F3A" w:rsidRPr="00DE1C7C" w:rsidRDefault="00AB2B1A" w:rsidP="00EA6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1C7C">
        <w:rPr>
          <w:rFonts w:ascii="Times New Roman" w:eastAsia="Arial" w:hAnsi="Times New Roman" w:cs="Times New Roman"/>
          <w:b/>
          <w:color w:val="252525"/>
          <w:sz w:val="28"/>
          <w:szCs w:val="28"/>
        </w:rPr>
        <w:t>жоспардан</w:t>
      </w:r>
      <w:proofErr w:type="spellEnd"/>
      <w:r w:rsidRPr="00DE1C7C">
        <w:rPr>
          <w:rFonts w:ascii="Times New Roman" w:eastAsia="Arial" w:hAnsi="Times New Roman" w:cs="Times New Roman"/>
          <w:b/>
          <w:color w:val="252525"/>
          <w:sz w:val="28"/>
          <w:szCs w:val="28"/>
        </w:rPr>
        <w:t xml:space="preserve"> </w:t>
      </w:r>
      <w:proofErr w:type="spellStart"/>
      <w:proofErr w:type="gramStart"/>
      <w:r w:rsidRPr="00DE1C7C">
        <w:rPr>
          <w:rFonts w:ascii="Times New Roman" w:eastAsia="Arial" w:hAnsi="Times New Roman" w:cs="Times New Roman"/>
          <w:b/>
          <w:color w:val="252525"/>
          <w:sz w:val="28"/>
          <w:szCs w:val="28"/>
        </w:rPr>
        <w:t>тыс</w:t>
      </w:r>
      <w:proofErr w:type="spellEnd"/>
      <w:proofErr w:type="gramEnd"/>
      <w:r w:rsidRPr="00DE1C7C">
        <w:rPr>
          <w:rFonts w:ascii="Times New Roman" w:eastAsia="Arial" w:hAnsi="Times New Roman" w:cs="Times New Roman"/>
          <w:b/>
          <w:color w:val="252525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b/>
          <w:color w:val="252525"/>
          <w:sz w:val="28"/>
          <w:szCs w:val="28"/>
        </w:rPr>
        <w:t>аттестаттауды</w:t>
      </w:r>
      <w:proofErr w:type="spellEnd"/>
      <w:r w:rsidRPr="00DE1C7C">
        <w:rPr>
          <w:rFonts w:ascii="Times New Roman" w:eastAsia="Arial" w:hAnsi="Times New Roman" w:cs="Times New Roman"/>
          <w:b/>
          <w:color w:val="252525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b/>
          <w:color w:val="252525"/>
          <w:sz w:val="28"/>
          <w:szCs w:val="28"/>
        </w:rPr>
        <w:t>өткізу</w:t>
      </w:r>
      <w:proofErr w:type="spellEnd"/>
      <w:r w:rsidRPr="00DE1C7C">
        <w:rPr>
          <w:rFonts w:ascii="Times New Roman" w:eastAsia="Arial" w:hAnsi="Times New Roman" w:cs="Times New Roman"/>
          <w:b/>
          <w:color w:val="252525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b/>
          <w:color w:val="252525"/>
          <w:sz w:val="28"/>
          <w:szCs w:val="28"/>
        </w:rPr>
        <w:t>туралы</w:t>
      </w:r>
      <w:proofErr w:type="spellEnd"/>
    </w:p>
    <w:p w:rsidR="00AA5F3A" w:rsidRPr="00DE1C7C" w:rsidRDefault="00AA5F3A">
      <w:pPr>
        <w:spacing w:after="0" w:line="270" w:lineRule="auto"/>
        <w:rPr>
          <w:rFonts w:ascii="Times New Roman" w:hAnsi="Times New Roman" w:cs="Times New Roman"/>
          <w:b/>
          <w:sz w:val="28"/>
          <w:szCs w:val="28"/>
        </w:rPr>
      </w:pPr>
    </w:p>
    <w:p w:rsidR="00447ED2" w:rsidRDefault="00AB2B1A" w:rsidP="00DE1C7C">
      <w:pPr>
        <w:pStyle w:val="a3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Қазақстан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Республикасы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Ішкі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істер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министрлігі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ІІМ-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нің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8949F9">
        <w:rPr>
          <w:rFonts w:ascii="Times New Roman" w:eastAsia="Arial" w:hAnsi="Times New Roman" w:cs="Times New Roman"/>
          <w:sz w:val="28"/>
          <w:szCs w:val="28"/>
          <w:lang w:val="kk-KZ"/>
        </w:rPr>
        <w:t>2025</w:t>
      </w:r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жылғы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26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наурыздағы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№218 «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Қазақстан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Республикасы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Ішкі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істер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органдары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қызметкерлерін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жоспардан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1C7C">
        <w:rPr>
          <w:rFonts w:ascii="Times New Roman" w:eastAsia="Arial" w:hAnsi="Times New Roman" w:cs="Times New Roman"/>
          <w:sz w:val="28"/>
          <w:szCs w:val="28"/>
        </w:rPr>
        <w:t>тыс</w:t>
      </w:r>
      <w:proofErr w:type="spellEnd"/>
      <w:proofErr w:type="gram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аттестаттаудан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өткізу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қағидаларын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бекіту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туралы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»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бұйрығы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шеңберінде</w:t>
      </w:r>
      <w:proofErr w:type="spellEnd"/>
      <w:r w:rsidR="008447DE" w:rsidRPr="008447D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DE1C7C">
        <w:rPr>
          <w:rFonts w:ascii="Times New Roman" w:eastAsia="Arial" w:hAnsi="Times New Roman" w:cs="Times New Roman"/>
          <w:sz w:val="28"/>
          <w:szCs w:val="28"/>
        </w:rPr>
        <w:t>(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бұдан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әрі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–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бұйрық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)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жоспардан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тыс</w:t>
      </w:r>
      <w:proofErr w:type="spellEnd"/>
      <w:r w:rsidRPr="00DE1C7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sz w:val="28"/>
          <w:szCs w:val="28"/>
        </w:rPr>
        <w:t>аттеста</w:t>
      </w:r>
      <w:r w:rsidR="00D0489B">
        <w:rPr>
          <w:rFonts w:ascii="Times New Roman" w:eastAsia="Arial" w:hAnsi="Times New Roman" w:cs="Times New Roman"/>
          <w:sz w:val="28"/>
          <w:szCs w:val="28"/>
        </w:rPr>
        <w:t>ттауды</w:t>
      </w:r>
      <w:proofErr w:type="spellEnd"/>
      <w:r w:rsidR="00D0489B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="00D0489B">
        <w:rPr>
          <w:rFonts w:ascii="Times New Roman" w:eastAsia="Arial" w:hAnsi="Times New Roman" w:cs="Times New Roman"/>
          <w:sz w:val="28"/>
          <w:szCs w:val="28"/>
        </w:rPr>
        <w:t>өткізу</w:t>
      </w:r>
      <w:proofErr w:type="spellEnd"/>
      <w:r w:rsidR="00D0489B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="00D0489B">
        <w:rPr>
          <w:rFonts w:ascii="Times New Roman" w:eastAsia="Arial" w:hAnsi="Times New Roman" w:cs="Times New Roman"/>
          <w:sz w:val="28"/>
          <w:szCs w:val="28"/>
        </w:rPr>
        <w:t>туралы</w:t>
      </w:r>
      <w:proofErr w:type="spellEnd"/>
      <w:r w:rsidR="00D0489B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="00D0489B">
        <w:rPr>
          <w:rFonts w:ascii="Times New Roman" w:eastAsia="Arial" w:hAnsi="Times New Roman" w:cs="Times New Roman"/>
          <w:sz w:val="28"/>
          <w:szCs w:val="28"/>
        </w:rPr>
        <w:t>хабарлайды</w:t>
      </w:r>
      <w:proofErr w:type="spellEnd"/>
      <w:r w:rsidR="00447ED2">
        <w:rPr>
          <w:rFonts w:ascii="Times New Roman" w:eastAsia="Arial" w:hAnsi="Times New Roman" w:cs="Times New Roman"/>
          <w:sz w:val="28"/>
          <w:szCs w:val="28"/>
          <w:lang w:val="kk-KZ"/>
        </w:rPr>
        <w:t>.</w:t>
      </w:r>
    </w:p>
    <w:p w:rsidR="00AA5F3A" w:rsidRPr="00447ED2" w:rsidRDefault="00AB2B1A" w:rsidP="00DE1C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7ED2">
        <w:rPr>
          <w:rFonts w:ascii="Times New Roman" w:eastAsia="Arial" w:hAnsi="Times New Roman" w:cs="Times New Roman"/>
          <w:sz w:val="28"/>
          <w:szCs w:val="28"/>
          <w:lang w:val="kk-KZ"/>
        </w:rPr>
        <w:t>Мақсат – қызметкерлерді жоғары тұрған басшылық лауазымдарға ұсыну бойынша таяу тоқсанға кадрлық жоспарлау.</w:t>
      </w:r>
    </w:p>
    <w:p w:rsidR="00447ED2" w:rsidRPr="00D0489B" w:rsidRDefault="00AB2B1A" w:rsidP="00447E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7ED2">
        <w:rPr>
          <w:rFonts w:ascii="Times New Roman" w:eastAsia="Arial" w:hAnsi="Times New Roman" w:cs="Times New Roman"/>
          <w:sz w:val="28"/>
          <w:szCs w:val="28"/>
          <w:lang w:val="kk-KZ"/>
        </w:rPr>
        <w:t>ІІМ бұйрығына сәйкес лауазымдарды атқаратын қызметкерлер</w:t>
      </w:r>
      <w:r w:rsidR="00E45E43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Көліктегі полиция департамент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>і бастығының</w:t>
      </w:r>
      <w:r w:rsidRPr="00447ED2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номенклатурасына</w:t>
      </w:r>
      <w:r w:rsidR="00E45E43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447ED2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жататын және жоспардан тыс аттестаттаудан өтуге ниет білдірген 2022 жылғы 29 қыркүйектегі №773 хабарландыру жарияланған сәттен бастап бес жұмыс күнінен кешіктірмей </w:t>
      </w:r>
      <w:r w:rsidR="00E45E43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Көліктегі ПД </w:t>
      </w:r>
      <w:r w:rsidR="000B47D1">
        <w:rPr>
          <w:rFonts w:ascii="Times New Roman" w:eastAsia="Arial" w:hAnsi="Times New Roman" w:cs="Times New Roman"/>
          <w:sz w:val="28"/>
          <w:szCs w:val="28"/>
          <w:lang w:val="kk-KZ"/>
        </w:rPr>
        <w:t>Жеке құраммен жұмыс жөніндегі</w:t>
      </w:r>
      <w:r w:rsidR="00E45E43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басқармасына</w:t>
      </w:r>
      <w:r w:rsidRPr="00447ED2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үлгіге сәйкес баянат және "Құжаттамашы" жүйесі арқылы қалыптас</w:t>
      </w:r>
      <w:r w:rsidR="00447ED2">
        <w:rPr>
          <w:rFonts w:ascii="Times New Roman" w:eastAsia="Arial" w:hAnsi="Times New Roman" w:cs="Times New Roman"/>
          <w:sz w:val="28"/>
          <w:szCs w:val="28"/>
          <w:lang w:val="kk-KZ"/>
        </w:rPr>
        <w:t>тырылған қызметтік тізім береді,баянаттард</w:t>
      </w:r>
      <w:r w:rsidR="00AC1AFB">
        <w:rPr>
          <w:rFonts w:ascii="Times New Roman" w:eastAsia="Arial" w:hAnsi="Times New Roman" w:cs="Times New Roman"/>
          <w:sz w:val="28"/>
          <w:szCs w:val="28"/>
          <w:lang w:val="kk-KZ"/>
        </w:rPr>
        <w:t>ы қабылдау мерзімі 2026 жылғы 02</w:t>
      </w:r>
      <w:r w:rsidR="00447ED2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="00AC1AFB">
        <w:rPr>
          <w:rFonts w:ascii="Times New Roman" w:eastAsia="Arial" w:hAnsi="Times New Roman" w:cs="Times New Roman"/>
          <w:sz w:val="28"/>
          <w:szCs w:val="28"/>
          <w:lang w:val="kk-KZ"/>
        </w:rPr>
        <w:t>қазаннан 2026 жылғы 08</w:t>
      </w:r>
      <w:r w:rsidR="00447ED2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="00AC1AFB">
        <w:rPr>
          <w:rFonts w:ascii="Times New Roman" w:eastAsia="Arial" w:hAnsi="Times New Roman" w:cs="Times New Roman"/>
          <w:sz w:val="28"/>
          <w:szCs w:val="28"/>
          <w:lang w:val="kk-KZ"/>
        </w:rPr>
        <w:t>қазан</w:t>
      </w:r>
      <w:r w:rsidR="00447ED2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дейін жалғасады.</w:t>
      </w:r>
    </w:p>
    <w:p w:rsidR="00AA5F3A" w:rsidRDefault="00AA5F3A" w:rsidP="00DE1C7C">
      <w:pPr>
        <w:pStyle w:val="a3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</w:p>
    <w:p w:rsidR="00AA5F3A" w:rsidRPr="008447DE" w:rsidRDefault="00AB2B1A" w:rsidP="00DE1C7C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47DE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Жоспардан тыс аттестаттауға қызметкерлер жіберілмейді:</w:t>
      </w:r>
    </w:p>
    <w:p w:rsidR="00AA5F3A" w:rsidRPr="008447DE" w:rsidRDefault="00AB2B1A" w:rsidP="00DE1C7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47DE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1) басшылық лауазымдарға қойылатын ең төменгі біліктілік талаптарына сәйкес келмейтін</w:t>
      </w:r>
      <w:r w:rsidR="003C6427"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Pr="008447DE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(ІІМ-нің 2020 жылғы 12 маусымдағы №463 бұйрығы).</w:t>
      </w:r>
    </w:p>
    <w:p w:rsidR="00AA5F3A" w:rsidRDefault="0048040B" w:rsidP="00AB2B1A">
      <w:pPr>
        <w:pStyle w:val="a3"/>
        <w:ind w:firstLine="708"/>
        <w:jc w:val="both"/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Көліктегі ПД бастығының</w:t>
      </w:r>
      <w:r w:rsidR="00AB2B1A" w:rsidRPr="008447DE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номенклатурасы үшін ең төменгі біліктілік талаптары:</w:t>
      </w:r>
    </w:p>
    <w:p w:rsidR="008949F9" w:rsidRPr="008447DE" w:rsidRDefault="008949F9" w:rsidP="00AB2B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5F3A" w:rsidRPr="003C6427" w:rsidRDefault="00AB2B1A" w:rsidP="00DE1C7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- 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Көліктегі ПД</w:t>
      </w: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аппаратына – C-SVО-7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санаты;</w:t>
      </w:r>
    </w:p>
    <w:p w:rsidR="00AA5F3A" w:rsidRPr="003C6427" w:rsidRDefault="00AB2B1A" w:rsidP="00DE1C7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- 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Желілік полиция басқармалары</w:t>
      </w: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және 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бөлімдеріне</w:t>
      </w: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–</w:t>
      </w:r>
      <w:r w:rsidR="00527899" w:rsidRPr="00527899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C-SV</w:t>
      </w:r>
      <w:r w:rsidR="00527899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О</w:t>
      </w:r>
      <w:r w:rsidR="00527899" w:rsidRPr="00527899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-</w:t>
      </w:r>
      <w:r w:rsidR="00527899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7, </w:t>
      </w: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C-SVR-5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, </w:t>
      </w:r>
      <w:r w:rsidR="00527899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                  </w:t>
      </w: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C-SVR-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7 </w:t>
      </w: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санаты;</w:t>
      </w:r>
    </w:p>
    <w:p w:rsidR="00AA5F3A" w:rsidRPr="003C6427" w:rsidRDefault="00AB2B1A" w:rsidP="00DE1C7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- 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Автошаруашылығына</w:t>
      </w: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– C-SVО-7, C-SVR-5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санаты;</w:t>
      </w:r>
    </w:p>
    <w:p w:rsidR="00AA5F3A" w:rsidRPr="003C6427" w:rsidRDefault="00AB2B1A" w:rsidP="00DE1C7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- Кинологиялық 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қызметі </w:t>
      </w: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орталығы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на </w:t>
      </w: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– C-SVО-7, C-SVR-5 санаты.</w:t>
      </w:r>
    </w:p>
    <w:p w:rsidR="00AB2B1A" w:rsidRDefault="00AB2B1A" w:rsidP="00DE1C7C">
      <w:pPr>
        <w:pStyle w:val="a3"/>
        <w:jc w:val="both"/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</w:pPr>
    </w:p>
    <w:p w:rsidR="00AA5F3A" w:rsidRDefault="00AB2B1A" w:rsidP="00DE1C7C">
      <w:pPr>
        <w:pStyle w:val="a3"/>
        <w:jc w:val="both"/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</w:pPr>
      <w:r w:rsidRPr="003C6427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2) қолданыстағы тәртіптік жазалары бар;</w:t>
      </w:r>
    </w:p>
    <w:p w:rsidR="00AB2B1A" w:rsidRPr="00AB2B1A" w:rsidRDefault="00AB2B1A" w:rsidP="00DE1C7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5F3A" w:rsidRDefault="00AB2B1A" w:rsidP="00DE1C7C">
      <w:pPr>
        <w:pStyle w:val="a3"/>
        <w:jc w:val="both"/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</w:pPr>
      <w:r w:rsidRPr="008447DE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3) оларға қатысты қызметтік не сотқа дейінгі тергеп-тексерулер </w:t>
      </w:r>
      <w:r w:rsidR="008949F9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жүргізіліп жатқан қызметкерлер</w:t>
      </w:r>
      <w:r w:rsidRPr="008447DE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.</w:t>
      </w:r>
    </w:p>
    <w:p w:rsidR="00AB2B1A" w:rsidRPr="00AB2B1A" w:rsidRDefault="00AB2B1A" w:rsidP="00DE1C7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9571A" w:rsidRPr="00F9571A" w:rsidRDefault="00AB2B1A" w:rsidP="00F957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7DE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Сұрақтар туындаған жағдайда </w:t>
      </w:r>
      <w:r w:rsidR="00DE1C7C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Көліктегі полиция депар</w:t>
      </w:r>
      <w:r w:rsidR="001B632A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таменті </w:t>
      </w:r>
      <w:r w:rsidR="000B47D1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Жеке құраммен жұмыс жөніндегі</w:t>
      </w:r>
      <w:r w:rsidRPr="008447DE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б</w:t>
      </w:r>
      <w:r w:rsidR="00F9571A" w:rsidRPr="008447DE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асқармасына хабарласуға болады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: </w:t>
      </w:r>
      <w:r w:rsidRPr="008447DE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каб. </w:t>
      </w:r>
      <w:r w:rsidRPr="00DE1C7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№ </w:t>
      </w:r>
      <w:r w:rsidR="00DE1C7C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113,114</w:t>
      </w:r>
      <w:r w:rsidRPr="00DE1C7C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  <w:r w:rsidR="00F9571A" w:rsidRPr="00F9571A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116</w:t>
      </w:r>
      <w:r w:rsidRPr="00DE1C7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color w:val="252525"/>
          <w:sz w:val="28"/>
          <w:szCs w:val="28"/>
        </w:rPr>
        <w:t>анықтама</w:t>
      </w:r>
      <w:proofErr w:type="spellEnd"/>
      <w:r w:rsidRPr="00DE1C7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color w:val="252525"/>
          <w:sz w:val="28"/>
          <w:szCs w:val="28"/>
        </w:rPr>
        <w:t>телефондары</w:t>
      </w:r>
      <w:proofErr w:type="spellEnd"/>
      <w:r w:rsidRPr="00DE1C7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F957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8 (7172) 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</w:rPr>
        <w:t>71-59-50</w:t>
      </w:r>
      <w:r w:rsidR="00F957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  <w:r w:rsidR="00F9571A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71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F9571A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59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F9571A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5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3, </w:t>
      </w:r>
      <w:r w:rsidR="00F9571A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71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F9571A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59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F9571A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71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="00F9571A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94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F9571A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32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F9571A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12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r w:rsidR="00F9571A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94</w:t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</w:rPr>
        <w:t>-2</w:t>
      </w:r>
      <w:r w:rsidR="00F9571A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2</w:t>
      </w:r>
      <w:r w:rsidR="00F957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-47</w:t>
      </w:r>
      <w:r w:rsidRPr="00DE1C7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color w:val="252525"/>
          <w:sz w:val="28"/>
          <w:szCs w:val="28"/>
        </w:rPr>
        <w:t>электрондық</w:t>
      </w:r>
      <w:proofErr w:type="spellEnd"/>
      <w:r w:rsidRPr="00DE1C7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DE1C7C">
        <w:rPr>
          <w:rFonts w:ascii="Times New Roman" w:eastAsia="Arial" w:hAnsi="Times New Roman" w:cs="Times New Roman"/>
          <w:color w:val="252525"/>
          <w:sz w:val="28"/>
          <w:szCs w:val="28"/>
        </w:rPr>
        <w:t>мекенжайлар</w:t>
      </w:r>
      <w:proofErr w:type="spellEnd"/>
      <w:r w:rsidR="00D14880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: </w:t>
      </w:r>
      <w:r w:rsidR="00DE7309">
        <w:fldChar w:fldCharType="begin"/>
      </w:r>
      <w:r w:rsidR="00DE7309">
        <w:instrText xml:space="preserve"> HYPERLINK "mailto:azh.akhmetova@mvd.gov.kz" </w:instrText>
      </w:r>
      <w:r w:rsidR="00DE7309">
        <w:fldChar w:fldCharType="separate"/>
      </w:r>
      <w:r w:rsidR="00F9571A" w:rsidRPr="00C5173D">
        <w:rPr>
          <w:rStyle w:val="a4"/>
          <w:rFonts w:ascii="Times New Roman" w:eastAsia="Arial" w:hAnsi="Times New Roman" w:cs="Times New Roman"/>
          <w:sz w:val="28"/>
          <w:szCs w:val="28"/>
          <w:lang w:val="en-US"/>
        </w:rPr>
        <w:t>azh</w:t>
      </w:r>
      <w:r w:rsidR="00F9571A" w:rsidRPr="00C5173D">
        <w:rPr>
          <w:rStyle w:val="a4"/>
          <w:rFonts w:ascii="Times New Roman" w:eastAsia="Arial" w:hAnsi="Times New Roman" w:cs="Times New Roman"/>
          <w:sz w:val="28"/>
          <w:szCs w:val="28"/>
        </w:rPr>
        <w:t>.</w:t>
      </w:r>
      <w:r w:rsidR="00F9571A" w:rsidRPr="00C5173D">
        <w:rPr>
          <w:rStyle w:val="a4"/>
          <w:rFonts w:ascii="Times New Roman" w:eastAsia="Arial" w:hAnsi="Times New Roman" w:cs="Times New Roman"/>
          <w:sz w:val="28"/>
          <w:szCs w:val="28"/>
          <w:lang w:val="en-US"/>
        </w:rPr>
        <w:t>akhmetova</w:t>
      </w:r>
      <w:r w:rsidR="00F9571A" w:rsidRPr="00C5173D">
        <w:rPr>
          <w:rStyle w:val="a4"/>
          <w:rFonts w:ascii="Times New Roman" w:eastAsia="Arial" w:hAnsi="Times New Roman" w:cs="Times New Roman"/>
          <w:sz w:val="28"/>
          <w:szCs w:val="28"/>
        </w:rPr>
        <w:t>@mvd.gov.kz</w:t>
      </w:r>
      <w:r w:rsidR="00DE7309">
        <w:rPr>
          <w:rStyle w:val="a4"/>
          <w:rFonts w:ascii="Times New Roman" w:eastAsia="Arial" w:hAnsi="Times New Roman" w:cs="Times New Roman"/>
          <w:sz w:val="28"/>
          <w:szCs w:val="28"/>
        </w:rPr>
        <w:fldChar w:fldCharType="end"/>
      </w:r>
      <w:r w:rsidR="00F9571A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hyperlink r:id="rId5" w:history="1">
        <w:r w:rsidR="00F9571A" w:rsidRPr="00C5173D">
          <w:rPr>
            <w:rStyle w:val="a4"/>
            <w:rFonts w:ascii="Times New Roman" w:eastAsia="Arial" w:hAnsi="Times New Roman" w:cs="Times New Roman"/>
            <w:sz w:val="28"/>
            <w:szCs w:val="28"/>
            <w:lang w:val="en-US"/>
          </w:rPr>
          <w:t>t</w:t>
        </w:r>
        <w:r w:rsidR="00F9571A" w:rsidRPr="00C5173D">
          <w:rPr>
            <w:rStyle w:val="a4"/>
            <w:rFonts w:ascii="Times New Roman" w:eastAsia="Arial" w:hAnsi="Times New Roman" w:cs="Times New Roman"/>
            <w:sz w:val="28"/>
            <w:szCs w:val="28"/>
          </w:rPr>
          <w:t>.</w:t>
        </w:r>
        <w:r w:rsidR="00F9571A" w:rsidRPr="00C5173D">
          <w:rPr>
            <w:rStyle w:val="a4"/>
            <w:rFonts w:ascii="Times New Roman" w:eastAsia="Arial" w:hAnsi="Times New Roman" w:cs="Times New Roman"/>
            <w:sz w:val="28"/>
            <w:szCs w:val="28"/>
            <w:lang w:val="en-US"/>
          </w:rPr>
          <w:t>zhanaidarova</w:t>
        </w:r>
        <w:r w:rsidR="00F9571A" w:rsidRPr="00C5173D">
          <w:rPr>
            <w:rStyle w:val="a4"/>
            <w:rFonts w:ascii="Times New Roman" w:eastAsia="Arial" w:hAnsi="Times New Roman" w:cs="Times New Roman"/>
            <w:sz w:val="28"/>
            <w:szCs w:val="28"/>
          </w:rPr>
          <w:t>@mvd.gov.kz</w:t>
        </w:r>
      </w:hyperlink>
      <w:r w:rsidR="00F957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  <w:r w:rsidR="00F9571A" w:rsidRPr="00F9571A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hyperlink r:id="rId6" w:history="1">
        <w:r w:rsidR="00F9571A" w:rsidRPr="00C5173D">
          <w:rPr>
            <w:rStyle w:val="a4"/>
            <w:rFonts w:ascii="Times New Roman" w:eastAsia="Arial" w:hAnsi="Times New Roman" w:cs="Times New Roman"/>
            <w:sz w:val="28"/>
            <w:szCs w:val="28"/>
            <w:lang w:val="en-US"/>
          </w:rPr>
          <w:t>aziz</w:t>
        </w:r>
        <w:r w:rsidR="00F9571A" w:rsidRPr="00C5173D">
          <w:rPr>
            <w:rStyle w:val="a4"/>
            <w:rFonts w:ascii="Times New Roman" w:eastAsia="Arial" w:hAnsi="Times New Roman" w:cs="Times New Roman"/>
            <w:sz w:val="28"/>
            <w:szCs w:val="28"/>
          </w:rPr>
          <w:t>.</w:t>
        </w:r>
        <w:r w:rsidR="00F9571A" w:rsidRPr="00C5173D">
          <w:rPr>
            <w:rStyle w:val="a4"/>
            <w:rFonts w:ascii="Times New Roman" w:eastAsia="Arial" w:hAnsi="Times New Roman" w:cs="Times New Roman"/>
            <w:sz w:val="28"/>
            <w:szCs w:val="28"/>
            <w:lang w:val="en-US"/>
          </w:rPr>
          <w:t>malikova</w:t>
        </w:r>
        <w:r w:rsidR="00F9571A" w:rsidRPr="00C5173D">
          <w:rPr>
            <w:rStyle w:val="a4"/>
            <w:rFonts w:ascii="Times New Roman" w:eastAsia="Arial" w:hAnsi="Times New Roman" w:cs="Times New Roman"/>
            <w:sz w:val="28"/>
            <w:szCs w:val="28"/>
          </w:rPr>
          <w:t>@mvd.gov.kz</w:t>
        </w:r>
      </w:hyperlink>
      <w:r w:rsidR="00F9571A" w:rsidRPr="00F9571A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F957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</w:p>
    <w:p w:rsidR="00AA5F3A" w:rsidRPr="0048040B" w:rsidRDefault="00AA5F3A" w:rsidP="00DE1C7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5F3A" w:rsidRPr="0048040B" w:rsidRDefault="00AB2B1A" w:rsidP="00DE1C7C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8040B">
        <w:rPr>
          <w:rFonts w:ascii="Times New Roman" w:eastAsia="Arial" w:hAnsi="Times New Roman" w:cs="Times New Roman"/>
          <w:b/>
          <w:i/>
          <w:color w:val="252525"/>
          <w:sz w:val="28"/>
          <w:szCs w:val="28"/>
          <w:lang w:val="kk-KZ"/>
        </w:rPr>
        <w:t>Ескертпе:</w:t>
      </w:r>
      <w:r w:rsidRPr="0048040B">
        <w:rPr>
          <w:rFonts w:ascii="Times New Roman" w:eastAsia="Arial" w:hAnsi="Times New Roman" w:cs="Times New Roman"/>
          <w:i/>
          <w:color w:val="252525"/>
          <w:sz w:val="28"/>
          <w:szCs w:val="28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:rsidR="00AA5F3A" w:rsidRDefault="00AA5F3A" w:rsidP="00DE1C7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040B" w:rsidRPr="0048040B" w:rsidRDefault="0048040B" w:rsidP="00DE1C7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2B36" w:rsidRDefault="00EA6D9C" w:rsidP="00FB2B36">
      <w:pPr>
        <w:pStyle w:val="a3"/>
        <w:jc w:val="center"/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</w:pPr>
      <w:r w:rsidRPr="00FB2B36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 xml:space="preserve">ҚР ІІМ Көліктегі полиция департаменті </w:t>
      </w:r>
    </w:p>
    <w:p w:rsidR="00AA5F3A" w:rsidRDefault="00F65701" w:rsidP="00FB2B36">
      <w:pPr>
        <w:pStyle w:val="a3"/>
        <w:jc w:val="center"/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Жеке құр</w:t>
      </w:r>
      <w:r w:rsidR="000B47D1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аммен жұмыс жөніндегі басқармасы</w:t>
      </w:r>
    </w:p>
    <w:p w:rsidR="00FB2B36" w:rsidRDefault="00FB2B36" w:rsidP="00FB2B36">
      <w:pPr>
        <w:pStyle w:val="a3"/>
        <w:jc w:val="center"/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</w:pPr>
    </w:p>
    <w:p w:rsidR="00FB2B36" w:rsidRDefault="00FB2B36" w:rsidP="00FB2B36">
      <w:pPr>
        <w:pStyle w:val="a3"/>
        <w:jc w:val="center"/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</w:pPr>
    </w:p>
    <w:p w:rsidR="00FB2B36" w:rsidRDefault="00FB2B36" w:rsidP="00FB2B36">
      <w:pPr>
        <w:pStyle w:val="a3"/>
        <w:jc w:val="center"/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</w:pPr>
    </w:p>
    <w:p w:rsidR="00FB2B36" w:rsidRDefault="00FB2B36" w:rsidP="00FB2B36">
      <w:pPr>
        <w:pStyle w:val="a3"/>
        <w:jc w:val="center"/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</w:pPr>
    </w:p>
    <w:p w:rsidR="00AA5F3A" w:rsidRDefault="00697D90" w:rsidP="003C20BE">
      <w:pPr>
        <w:spacing w:after="0" w:line="240" w:lineRule="auto"/>
        <w:ind w:left="5664"/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 xml:space="preserve">Көліктегі </w:t>
      </w:r>
      <w:r w:rsidR="003C20BE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ПД</w:t>
      </w:r>
    </w:p>
    <w:p w:rsidR="003C20BE" w:rsidRDefault="003C20BE" w:rsidP="003C20BE">
      <w:pPr>
        <w:spacing w:after="0" w:line="240" w:lineRule="auto"/>
        <w:ind w:left="5664"/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бастығы</w:t>
      </w:r>
    </w:p>
    <w:p w:rsidR="00AA5F3A" w:rsidRPr="00D14880" w:rsidRDefault="00AB2B1A" w:rsidP="00697D90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4880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 xml:space="preserve">полиция </w:t>
      </w:r>
      <w:r w:rsidR="00D14880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полковнигі</w:t>
      </w:r>
    </w:p>
    <w:p w:rsidR="00AA5F3A" w:rsidRPr="00D14880" w:rsidRDefault="003C20BE" w:rsidP="00697D90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А.Ғ. Жұматаевқа</w:t>
      </w:r>
    </w:p>
    <w:p w:rsidR="00AA5F3A" w:rsidRDefault="00AA5F3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97D90" w:rsidRPr="00697D90" w:rsidRDefault="00697D90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A5F3A" w:rsidRPr="00D14880" w:rsidRDefault="00AB2B1A" w:rsidP="00697D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4880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Баянат</w:t>
      </w:r>
    </w:p>
    <w:p w:rsidR="00AA5F3A" w:rsidRPr="00D14880" w:rsidRDefault="00AA5F3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A5F3A" w:rsidRPr="00D14880" w:rsidRDefault="00AB2B1A" w:rsidP="00FB2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4880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Мені жоғары тұрған басшылық лауазымға кандидатурамды қарау үшін жоспардан тыс аттестаттау өтуге рұқсат беруіңізді сұраймын. </w:t>
      </w:r>
    </w:p>
    <w:p w:rsidR="00AA5F3A" w:rsidRPr="00D14880" w:rsidRDefault="00AA5F3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A5F3A" w:rsidRPr="00EA6D9C" w:rsidRDefault="00AB2B1A" w:rsidP="001B632A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____________________</w:t>
      </w:r>
    </w:p>
    <w:p w:rsidR="00697D90" w:rsidRDefault="00AB2B1A" w:rsidP="00697D90">
      <w:pPr>
        <w:spacing w:after="0" w:line="240" w:lineRule="auto"/>
        <w:ind w:left="5664"/>
        <w:jc w:val="center"/>
        <w:rPr>
          <w:rFonts w:ascii="Times New Roman" w:eastAsia="Arial" w:hAnsi="Times New Roman" w:cs="Times New Roman"/>
          <w:i/>
          <w:color w:val="252525"/>
          <w:sz w:val="24"/>
          <w:szCs w:val="28"/>
          <w:lang w:val="kk-KZ"/>
        </w:rPr>
      </w:pPr>
      <w:proofErr w:type="gramStart"/>
      <w:r w:rsidRPr="00697D90">
        <w:rPr>
          <w:rFonts w:ascii="Times New Roman" w:eastAsia="Arial" w:hAnsi="Times New Roman" w:cs="Times New Roman"/>
          <w:i/>
          <w:color w:val="252525"/>
          <w:sz w:val="24"/>
          <w:szCs w:val="28"/>
        </w:rPr>
        <w:t>(</w:t>
      </w:r>
      <w:proofErr w:type="spellStart"/>
      <w:r w:rsidRPr="00697D90">
        <w:rPr>
          <w:rFonts w:ascii="Times New Roman" w:eastAsia="Arial" w:hAnsi="Times New Roman" w:cs="Times New Roman"/>
          <w:i/>
          <w:color w:val="252525"/>
          <w:sz w:val="24"/>
          <w:szCs w:val="28"/>
        </w:rPr>
        <w:t>лауазымы</w:t>
      </w:r>
      <w:proofErr w:type="spellEnd"/>
      <w:r w:rsidRPr="00697D90">
        <w:rPr>
          <w:rFonts w:ascii="Times New Roman" w:eastAsia="Arial" w:hAnsi="Times New Roman" w:cs="Times New Roman"/>
          <w:i/>
          <w:color w:val="252525"/>
          <w:sz w:val="24"/>
          <w:szCs w:val="28"/>
        </w:rPr>
        <w:t xml:space="preserve">, </w:t>
      </w:r>
      <w:proofErr w:type="spellStart"/>
      <w:r w:rsidRPr="00697D90">
        <w:rPr>
          <w:rFonts w:ascii="Times New Roman" w:eastAsia="Arial" w:hAnsi="Times New Roman" w:cs="Times New Roman"/>
          <w:i/>
          <w:color w:val="252525"/>
          <w:sz w:val="24"/>
          <w:szCs w:val="28"/>
        </w:rPr>
        <w:t>атағы</w:t>
      </w:r>
      <w:proofErr w:type="spellEnd"/>
      <w:r w:rsidRPr="00697D90">
        <w:rPr>
          <w:rFonts w:ascii="Times New Roman" w:eastAsia="Arial" w:hAnsi="Times New Roman" w:cs="Times New Roman"/>
          <w:i/>
          <w:color w:val="252525"/>
          <w:sz w:val="24"/>
          <w:szCs w:val="28"/>
        </w:rPr>
        <w:t>, Т. А. Ә.,</w:t>
      </w:r>
      <w:proofErr w:type="gramEnd"/>
    </w:p>
    <w:p w:rsidR="00AA5F3A" w:rsidRPr="00697D90" w:rsidRDefault="00AB2B1A" w:rsidP="00697D90">
      <w:pPr>
        <w:spacing w:after="0" w:line="240" w:lineRule="auto"/>
        <w:ind w:left="5664"/>
        <w:jc w:val="center"/>
        <w:rPr>
          <w:rFonts w:ascii="Times New Roman" w:hAnsi="Times New Roman" w:cs="Times New Roman"/>
          <w:i/>
          <w:sz w:val="24"/>
          <w:szCs w:val="28"/>
        </w:rPr>
      </w:pPr>
      <w:proofErr w:type="spellStart"/>
      <w:proofErr w:type="gramStart"/>
      <w:r w:rsidRPr="00697D90">
        <w:rPr>
          <w:rFonts w:ascii="Times New Roman" w:eastAsia="Arial" w:hAnsi="Times New Roman" w:cs="Times New Roman"/>
          <w:i/>
          <w:color w:val="252525"/>
          <w:sz w:val="24"/>
          <w:szCs w:val="28"/>
        </w:rPr>
        <w:t>қолы</w:t>
      </w:r>
      <w:proofErr w:type="spellEnd"/>
      <w:r w:rsidR="00697D90">
        <w:rPr>
          <w:rFonts w:ascii="Times New Roman" w:eastAsia="Arial" w:hAnsi="Times New Roman" w:cs="Times New Roman"/>
          <w:i/>
          <w:color w:val="252525"/>
          <w:sz w:val="24"/>
          <w:szCs w:val="28"/>
          <w:lang w:val="kk-KZ"/>
        </w:rPr>
        <w:t>, күні</w:t>
      </w:r>
      <w:r w:rsidRPr="00697D90">
        <w:rPr>
          <w:rFonts w:ascii="Times New Roman" w:eastAsia="Arial" w:hAnsi="Times New Roman" w:cs="Times New Roman"/>
          <w:i/>
          <w:color w:val="252525"/>
          <w:sz w:val="24"/>
          <w:szCs w:val="28"/>
        </w:rPr>
        <w:t>)</w:t>
      </w:r>
      <w:proofErr w:type="gramEnd"/>
    </w:p>
    <w:p w:rsidR="00AA5F3A" w:rsidRDefault="00AA5F3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97D90" w:rsidRDefault="00697D90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97D90" w:rsidRDefault="00697D90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Pr="00697D90" w:rsidRDefault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A5F3A" w:rsidRPr="00E45E43" w:rsidRDefault="00AB2B1A" w:rsidP="00E45E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E43">
        <w:rPr>
          <w:rFonts w:ascii="Times New Roman" w:eastAsia="Arial" w:hAnsi="Times New Roman" w:cs="Times New Roman"/>
          <w:b/>
          <w:color w:val="252525"/>
          <w:sz w:val="28"/>
          <w:szCs w:val="28"/>
        </w:rPr>
        <w:t>О</w:t>
      </w:r>
      <w:r w:rsidR="00E45E43">
        <w:rPr>
          <w:rFonts w:ascii="Times New Roman" w:eastAsia="Arial" w:hAnsi="Times New Roman" w:cs="Times New Roman"/>
          <w:b/>
          <w:color w:val="252525"/>
          <w:sz w:val="28"/>
          <w:szCs w:val="28"/>
        </w:rPr>
        <w:t>Б</w:t>
      </w:r>
      <w:r w:rsidR="00E45E43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Ъ</w:t>
      </w:r>
      <w:r w:rsidRPr="00E45E43">
        <w:rPr>
          <w:rFonts w:ascii="Times New Roman" w:eastAsia="Arial" w:hAnsi="Times New Roman" w:cs="Times New Roman"/>
          <w:b/>
          <w:color w:val="252525"/>
          <w:sz w:val="28"/>
          <w:szCs w:val="28"/>
        </w:rPr>
        <w:t>ЯВЛЕНИЕ</w:t>
      </w:r>
    </w:p>
    <w:p w:rsidR="00AA5F3A" w:rsidRPr="00E45E43" w:rsidRDefault="00AB2B1A" w:rsidP="00E45E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E43">
        <w:rPr>
          <w:rFonts w:ascii="Times New Roman" w:eastAsia="Arial" w:hAnsi="Times New Roman" w:cs="Times New Roman"/>
          <w:b/>
          <w:color w:val="252525"/>
          <w:sz w:val="28"/>
          <w:szCs w:val="28"/>
        </w:rPr>
        <w:t>о проведении внеплановой аттестации</w:t>
      </w:r>
    </w:p>
    <w:p w:rsidR="00AA5F3A" w:rsidRPr="00EA6D9C" w:rsidRDefault="00AA5F3A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</w:p>
    <w:p w:rsidR="00FB2B36" w:rsidRDefault="00FB2B36" w:rsidP="00FB2B36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Департамент полиции на транспорте МВД РК</w:t>
      </w:r>
      <w:r w:rsidR="00E45E43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="00AB2B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в рамках приказа МВД от 26 марта 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2025 года </w:t>
      </w:r>
      <w:r w:rsidR="00AB2B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№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="00AB2B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218 «Об утверждении Правил проведения внеплановой аттестации сотрудников органов внутренних дел Республики Казахстан»</w:t>
      </w:r>
      <w:r w:rsidR="00E4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2B1A" w:rsidRPr="0048040B">
        <w:rPr>
          <w:rFonts w:ascii="Times New Roman" w:eastAsia="Arial" w:hAnsi="Times New Roman" w:cs="Times New Roman"/>
          <w:i/>
          <w:color w:val="252525"/>
          <w:sz w:val="28"/>
          <w:szCs w:val="28"/>
        </w:rPr>
        <w:t xml:space="preserve">(далее - Приказ) </w:t>
      </w:r>
      <w:r w:rsidR="00AB2B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объявляет о проведении внеплановой аттестации.</w:t>
      </w:r>
    </w:p>
    <w:p w:rsidR="00AA5F3A" w:rsidRPr="00EA6D9C" w:rsidRDefault="00AB2B1A" w:rsidP="00FB2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Цель – кадровое планирование</w:t>
      </w:r>
      <w:r w:rsidR="00E45E43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на ближайший квартал по</w:t>
      </w:r>
      <w:r w:rsidR="00E45E43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выдвижению сотрудников</w:t>
      </w:r>
      <w:r w:rsidR="00E45E43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на вышестоящие руководящие должности.</w:t>
      </w:r>
    </w:p>
    <w:p w:rsidR="00AA5F3A" w:rsidRDefault="00AB2B1A" w:rsidP="00FB2B36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</w:pPr>
      <w:proofErr w:type="gramStart"/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Сотрудники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,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занимающие должности согласно приказу МВД 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от </w:t>
      </w:r>
      <w:r w:rsidR="0048040B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            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</w:rPr>
        <w:t>29 сентября 2022 года №773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, 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относящиеся к номенклатуре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начальника 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Департамента полиции на транспорте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и изъявляющие желание пройти внеплановую аттестацию подают рапорт согласно образцу и послужной список, сформированный посредством системы «</w:t>
      </w:r>
      <w:proofErr w:type="spellStart"/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Документолог</w:t>
      </w:r>
      <w:proofErr w:type="spellEnd"/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», в 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Управление </w:t>
      </w:r>
      <w:r w:rsidR="006143E4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по работе с личным составом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ДП на транспорте 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не позднее пяти рабочих дней с момента публ</w:t>
      </w:r>
      <w:r w:rsidR="00447ED2">
        <w:rPr>
          <w:rFonts w:ascii="Times New Roman" w:eastAsia="Arial" w:hAnsi="Times New Roman" w:cs="Times New Roman"/>
          <w:color w:val="252525"/>
          <w:sz w:val="28"/>
          <w:szCs w:val="28"/>
        </w:rPr>
        <w:t>икации объявления</w:t>
      </w:r>
      <w:r w:rsidR="00AC1AFB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, прием рапортов с 02</w:t>
      </w:r>
      <w:proofErr w:type="gramEnd"/>
      <w:r w:rsidR="00447ED2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="00AC1AFB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октября</w:t>
      </w:r>
      <w:r w:rsidR="003C20BE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2026 года по </w:t>
      </w:r>
      <w:r w:rsidR="000669AD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                </w:t>
      </w:r>
      <w:r w:rsidR="00AC1AFB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8</w:t>
      </w:r>
      <w:r w:rsidR="003C20BE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="00AC1AFB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октября</w:t>
      </w:r>
      <w:bookmarkStart w:id="0" w:name="_GoBack"/>
      <w:bookmarkEnd w:id="0"/>
      <w:r w:rsidR="00447ED2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2026 года.</w:t>
      </w:r>
    </w:p>
    <w:p w:rsidR="006045E3" w:rsidRPr="00447ED2" w:rsidRDefault="006045E3" w:rsidP="00FB2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5F3A" w:rsidRPr="00AB2B1A" w:rsidRDefault="00AB2B1A" w:rsidP="00FB2B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2B1A">
        <w:rPr>
          <w:rFonts w:ascii="Times New Roman" w:eastAsia="Arial" w:hAnsi="Times New Roman" w:cs="Times New Roman"/>
          <w:b/>
          <w:color w:val="252525"/>
          <w:sz w:val="28"/>
          <w:szCs w:val="28"/>
        </w:rPr>
        <w:t>К внеплановой аттестации не допускаются сотрудники:</w:t>
      </w:r>
    </w:p>
    <w:p w:rsidR="00AA5F3A" w:rsidRPr="00EA6D9C" w:rsidRDefault="00AB2B1A" w:rsidP="00FB2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1) не </w:t>
      </w:r>
      <w:proofErr w:type="gramStart"/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соответствующие</w:t>
      </w:r>
      <w:proofErr w:type="gramEnd"/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минимальным квалификационным требованиям, предъявляемым к руководящим должностям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(приказ МВД от 12 июня 2020 года №463).</w:t>
      </w:r>
    </w:p>
    <w:p w:rsidR="00AA5F3A" w:rsidRPr="00EA6D9C" w:rsidRDefault="00AB2B1A" w:rsidP="00AB2B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Минимальные квалификационные</w:t>
      </w:r>
      <w:r w:rsidR="001B632A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требования для номенклатуры </w:t>
      </w:r>
      <w:r w:rsidR="00E13F11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начальника ДП на транспорте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:</w:t>
      </w:r>
    </w:p>
    <w:p w:rsidR="00AA5F3A" w:rsidRPr="00EA6D9C" w:rsidRDefault="00636564" w:rsidP="00FB2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 </w:t>
      </w:r>
      <w:r w:rsidR="00AB2B1A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А</w:t>
      </w:r>
      <w:proofErr w:type="spellStart"/>
      <w:r w:rsidR="00AB2B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ппарату</w:t>
      </w:r>
      <w:proofErr w:type="spellEnd"/>
      <w:r w:rsidR="00AB2B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ДП на транспорте</w:t>
      </w:r>
      <w:r w:rsidR="00AB2B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- категория C-SV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О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7</w:t>
      </w:r>
      <w:r w:rsidR="00AB2B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;</w:t>
      </w:r>
    </w:p>
    <w:p w:rsidR="00AA5F3A" w:rsidRPr="00EA6D9C" w:rsidRDefault="00636564" w:rsidP="00FB2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 </w:t>
      </w:r>
      <w:r w:rsidR="00AB2B1A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Л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инейным управлениям и отделам</w:t>
      </w:r>
      <w:r w:rsidR="006D6514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 полиции </w:t>
      </w:r>
      <w:r w:rsidR="00AB2B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- категория C-SV</w:t>
      </w:r>
      <w:r w:rsidR="00AB2B1A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О</w:t>
      </w:r>
      <w:r w:rsidR="00AB2B1A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AB2B1A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7, </w:t>
      </w:r>
      <w:r w:rsidR="00AB2B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C-SV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R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5</w:t>
      </w:r>
      <w:r w:rsidR="00AB2B1A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, </w:t>
      </w:r>
      <w:r w:rsidR="00AB2B1A">
        <w:rPr>
          <w:rFonts w:ascii="Times New Roman" w:eastAsia="Arial" w:hAnsi="Times New Roman" w:cs="Times New Roman"/>
          <w:color w:val="252525"/>
          <w:sz w:val="28"/>
          <w:szCs w:val="28"/>
        </w:rPr>
        <w:t>C-SVR-</w:t>
      </w:r>
      <w:r w:rsidR="00AB2B1A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7</w:t>
      </w:r>
      <w:r w:rsidR="00AB2B1A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;</w:t>
      </w:r>
    </w:p>
    <w:p w:rsidR="00AA5F3A" w:rsidRPr="00EA6D9C" w:rsidRDefault="00AB2B1A" w:rsidP="00FB2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 </w:t>
      </w:r>
      <w:r w:rsidR="006D6514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Автохозяйству 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- категория </w:t>
      </w:r>
      <w:r w:rsidR="006D6514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C-SV</w:t>
      </w:r>
      <w:r w:rsidR="006D6514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О</w:t>
      </w:r>
      <w:r w:rsidR="006D6514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6D6514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7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,</w:t>
      </w:r>
      <w:r w:rsidRPr="00AB2B1A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C-SVR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5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;</w:t>
      </w:r>
    </w:p>
    <w:p w:rsidR="00AA5F3A" w:rsidRPr="00AB2B1A" w:rsidRDefault="00AB2B1A" w:rsidP="00E13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 </w:t>
      </w:r>
      <w:r w:rsidR="00636564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Центру кинологической службы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- категория </w:t>
      </w:r>
      <w:r w:rsidR="006D6514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C-SV</w:t>
      </w:r>
      <w:r w:rsidR="006D6514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О</w:t>
      </w:r>
      <w:r w:rsidR="006D6514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6D6514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7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, 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C-SVR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5;</w:t>
      </w:r>
    </w:p>
    <w:p w:rsidR="00AB2B1A" w:rsidRDefault="00AB2B1A" w:rsidP="00E13F11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</w:pPr>
    </w:p>
    <w:p w:rsidR="00AA5F3A" w:rsidRPr="00E13F11" w:rsidRDefault="00AB2B1A" w:rsidP="00E13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2) имеющие действующие дисциплинарные взыскания;</w:t>
      </w:r>
    </w:p>
    <w:p w:rsidR="00AB2B1A" w:rsidRDefault="00AB2B1A" w:rsidP="00FB2B36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</w:pPr>
    </w:p>
    <w:p w:rsidR="00AA5F3A" w:rsidRDefault="00AB2B1A" w:rsidP="00FB2B36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</w:pP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3) в отношении </w:t>
      </w:r>
      <w:proofErr w:type="gramStart"/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которых</w:t>
      </w:r>
      <w:proofErr w:type="gramEnd"/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проводятся служебные либо досудебные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расследования.</w:t>
      </w:r>
    </w:p>
    <w:p w:rsidR="00AB2B1A" w:rsidRPr="00AB2B1A" w:rsidRDefault="00AB2B1A" w:rsidP="00FB2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15085" w:rsidRPr="00E13F11" w:rsidRDefault="00AB2B1A" w:rsidP="00B150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При возникновении вопросов обращаться в 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Управление </w:t>
      </w:r>
      <w:r w:rsidR="006143E4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по работе с личным составом</w:t>
      </w:r>
      <w:r w:rsidR="00FB2B36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ДП на транспорте</w:t>
      </w:r>
      <w:r w:rsidR="00E13F11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>:</w:t>
      </w:r>
      <w:r w:rsidR="00E13F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каб</w:t>
      </w:r>
      <w:proofErr w:type="spellEnd"/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№ 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112, 113, 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116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телефоны для справок 8 (7172) 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>71-59-50</w:t>
      </w:r>
      <w:r w:rsidR="00B15085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71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59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5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3, 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71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59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71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  <w:lang w:val="kk-KZ"/>
        </w:rPr>
        <w:t xml:space="preserve"> 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94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32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12</w:t>
      </w:r>
      <w:r w:rsidR="00FB2B36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94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>-2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>2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-47, электронные адреса </w:t>
      </w:r>
      <w:r w:rsidR="006513D9">
        <w:rPr>
          <w:rFonts w:ascii="Times New Roman" w:eastAsia="Arial" w:hAnsi="Times New Roman" w:cs="Times New Roman"/>
          <w:color w:val="252525"/>
          <w:sz w:val="28"/>
          <w:szCs w:val="28"/>
          <w:lang w:val="en-US"/>
        </w:rPr>
        <w:t>al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  <w:proofErr w:type="spellStart"/>
      <w:r w:rsidR="006513D9">
        <w:rPr>
          <w:rFonts w:ascii="Times New Roman" w:eastAsia="Arial" w:hAnsi="Times New Roman" w:cs="Times New Roman"/>
          <w:color w:val="252525"/>
          <w:sz w:val="28"/>
          <w:szCs w:val="28"/>
          <w:lang w:val="en-US"/>
        </w:rPr>
        <w:t>abelmanova</w:t>
      </w:r>
      <w:proofErr w:type="spellEnd"/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@mvd.gov.kz, </w:t>
      </w:r>
      <w:proofErr w:type="spellStart"/>
      <w:r w:rsidR="006513D9">
        <w:rPr>
          <w:rFonts w:ascii="Times New Roman" w:eastAsia="Arial" w:hAnsi="Times New Roman" w:cs="Times New Roman"/>
          <w:color w:val="252525"/>
          <w:sz w:val="28"/>
          <w:szCs w:val="28"/>
          <w:lang w:val="en-US"/>
        </w:rPr>
        <w:t>azh</w:t>
      </w:r>
      <w:proofErr w:type="spellEnd"/>
      <w:r w:rsidR="006513D9" w:rsidRPr="006513D9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  <w:proofErr w:type="spellStart"/>
      <w:r w:rsidR="006513D9">
        <w:rPr>
          <w:rFonts w:ascii="Times New Roman" w:eastAsia="Arial" w:hAnsi="Times New Roman" w:cs="Times New Roman"/>
          <w:color w:val="252525"/>
          <w:sz w:val="28"/>
          <w:szCs w:val="28"/>
          <w:lang w:val="en-US"/>
        </w:rPr>
        <w:t>akhmetova</w:t>
      </w:r>
      <w:proofErr w:type="spellEnd"/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@mvd.gov.kz, 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  <w:lang w:val="en-US"/>
        </w:rPr>
        <w:t>d</w:t>
      </w: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  <w:proofErr w:type="spellStart"/>
      <w:r w:rsidR="00B15085">
        <w:rPr>
          <w:rFonts w:ascii="Times New Roman" w:eastAsia="Arial" w:hAnsi="Times New Roman" w:cs="Times New Roman"/>
          <w:color w:val="252525"/>
          <w:sz w:val="28"/>
          <w:szCs w:val="28"/>
          <w:lang w:val="en-US"/>
        </w:rPr>
        <w:t>shakeeva</w:t>
      </w:r>
      <w:proofErr w:type="spellEnd"/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@mvd.gov.kz, 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  <w:lang w:val="en-US"/>
        </w:rPr>
        <w:t>t</w:t>
      </w:r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  <w:proofErr w:type="spellStart"/>
      <w:r w:rsidR="00B15085">
        <w:rPr>
          <w:rFonts w:ascii="Times New Roman" w:eastAsia="Arial" w:hAnsi="Times New Roman" w:cs="Times New Roman"/>
          <w:color w:val="252525"/>
          <w:sz w:val="28"/>
          <w:szCs w:val="28"/>
          <w:lang w:val="en-US"/>
        </w:rPr>
        <w:t>zhanaidarova</w:t>
      </w:r>
      <w:proofErr w:type="spellEnd"/>
      <w:r w:rsidR="00B15085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@mvd.gov.kz,</w:t>
      </w:r>
      <w:r w:rsidR="00B15085" w:rsidRPr="00B15085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B15085">
        <w:rPr>
          <w:rFonts w:ascii="Times New Roman" w:eastAsia="Arial" w:hAnsi="Times New Roman" w:cs="Times New Roman"/>
          <w:color w:val="252525"/>
          <w:sz w:val="28"/>
          <w:szCs w:val="28"/>
          <w:lang w:val="en-US"/>
        </w:rPr>
        <w:t>aziz</w:t>
      </w:r>
      <w:proofErr w:type="spellEnd"/>
      <w:r w:rsidR="00B15085" w:rsidRPr="006513D9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  <w:proofErr w:type="spellStart"/>
      <w:r w:rsidR="00B15085">
        <w:rPr>
          <w:rFonts w:ascii="Times New Roman" w:eastAsia="Arial" w:hAnsi="Times New Roman" w:cs="Times New Roman"/>
          <w:color w:val="252525"/>
          <w:sz w:val="28"/>
          <w:szCs w:val="28"/>
          <w:lang w:val="en-US"/>
        </w:rPr>
        <w:t>malikova</w:t>
      </w:r>
      <w:proofErr w:type="spellEnd"/>
      <w:r w:rsidR="00B15085">
        <w:rPr>
          <w:rFonts w:ascii="Times New Roman" w:eastAsia="Arial" w:hAnsi="Times New Roman" w:cs="Times New Roman"/>
          <w:color w:val="252525"/>
          <w:sz w:val="28"/>
          <w:szCs w:val="28"/>
        </w:rPr>
        <w:t>@mvd.gov.kz</w:t>
      </w:r>
      <w:r w:rsidR="00B15085"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  <w:proofErr w:type="gramEnd"/>
    </w:p>
    <w:p w:rsidR="00AA5F3A" w:rsidRPr="0048040B" w:rsidRDefault="00AA5F3A" w:rsidP="00FB2B36">
      <w:pPr>
        <w:spacing w:after="0" w:line="27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5F3A" w:rsidRDefault="00AB2B1A" w:rsidP="00AB2B1A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252525"/>
          <w:sz w:val="24"/>
          <w:szCs w:val="28"/>
          <w:lang w:val="kk-KZ"/>
        </w:rPr>
      </w:pPr>
      <w:r w:rsidRPr="0048040B">
        <w:rPr>
          <w:rFonts w:ascii="Times New Roman" w:eastAsia="Arial" w:hAnsi="Times New Roman" w:cs="Times New Roman"/>
          <w:b/>
          <w:i/>
          <w:color w:val="252525"/>
          <w:sz w:val="24"/>
          <w:szCs w:val="28"/>
        </w:rPr>
        <w:t>Примечание:</w:t>
      </w:r>
      <w:r w:rsidRPr="00EA6D9C">
        <w:rPr>
          <w:rFonts w:ascii="Times New Roman" w:eastAsia="Arial" w:hAnsi="Times New Roman" w:cs="Times New Roman"/>
          <w:i/>
          <w:color w:val="252525"/>
          <w:sz w:val="24"/>
          <w:szCs w:val="28"/>
        </w:rPr>
        <w:t xml:space="preserve"> Результаты внеплановой аттестации не влияют на сроки проведения плановой аттестации.</w:t>
      </w:r>
    </w:p>
    <w:p w:rsidR="00FB2B36" w:rsidRPr="00FB2B36" w:rsidRDefault="00FB2B36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AA5F3A" w:rsidRPr="00FB2B36" w:rsidRDefault="00EA6D9C" w:rsidP="00EA6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2B36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 xml:space="preserve">Управление </w:t>
      </w:r>
      <w:r w:rsidR="006143E4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по работе с личным составом</w:t>
      </w:r>
    </w:p>
    <w:p w:rsidR="00AA5F3A" w:rsidRPr="00FB2B36" w:rsidRDefault="00EA6D9C" w:rsidP="00EA6D9C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</w:pPr>
      <w:r w:rsidRPr="00FB2B36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 xml:space="preserve">Департамента полиции на транспорте </w:t>
      </w:r>
      <w:r w:rsidR="00AB2B1A" w:rsidRPr="00FB2B36">
        <w:rPr>
          <w:rFonts w:ascii="Times New Roman" w:eastAsia="Arial" w:hAnsi="Times New Roman" w:cs="Times New Roman"/>
          <w:b/>
          <w:color w:val="252525"/>
          <w:sz w:val="28"/>
          <w:szCs w:val="28"/>
        </w:rPr>
        <w:t>МВД РК</w:t>
      </w:r>
    </w:p>
    <w:p w:rsidR="00EA6D9C" w:rsidRDefault="00EA6D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632A" w:rsidRDefault="001B63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632A" w:rsidRDefault="001B63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B2B1A" w:rsidRDefault="00BA24BF" w:rsidP="000669AD">
      <w:pPr>
        <w:spacing w:after="0" w:line="240" w:lineRule="auto"/>
        <w:ind w:left="4956"/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 xml:space="preserve">            </w:t>
      </w:r>
      <w:r w:rsidR="000669AD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 xml:space="preserve"> Начальнику</w:t>
      </w:r>
    </w:p>
    <w:p w:rsidR="00BA24BF" w:rsidRDefault="00BA24BF" w:rsidP="001B632A">
      <w:pPr>
        <w:spacing w:after="0" w:line="240" w:lineRule="auto"/>
        <w:ind w:left="4956"/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 xml:space="preserve">             </w:t>
      </w:r>
      <w:r w:rsidR="000669AD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ДП на транспорте</w:t>
      </w:r>
    </w:p>
    <w:p w:rsidR="001B632A" w:rsidRPr="00EA6D9C" w:rsidRDefault="00BA24BF" w:rsidP="001B632A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 xml:space="preserve">             </w:t>
      </w:r>
      <w:r w:rsidR="00D14880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полковнику</w:t>
      </w:r>
      <w:r w:rsidR="001B632A" w:rsidRPr="00EA6D9C">
        <w:rPr>
          <w:rFonts w:ascii="Times New Roman" w:eastAsia="Arial" w:hAnsi="Times New Roman" w:cs="Times New Roman"/>
          <w:b/>
          <w:color w:val="252525"/>
          <w:sz w:val="28"/>
          <w:szCs w:val="28"/>
        </w:rPr>
        <w:t xml:space="preserve"> полиции </w:t>
      </w:r>
    </w:p>
    <w:p w:rsidR="001B632A" w:rsidRPr="00EA6D9C" w:rsidRDefault="00BA24BF" w:rsidP="001B632A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 xml:space="preserve">             </w:t>
      </w:r>
      <w:r w:rsidR="0019098A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Жуматаеву</w:t>
      </w:r>
      <w:r w:rsidR="0019098A" w:rsidRPr="0019098A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 xml:space="preserve"> </w:t>
      </w:r>
      <w:r w:rsidR="0019098A">
        <w:rPr>
          <w:rFonts w:ascii="Times New Roman" w:eastAsia="Arial" w:hAnsi="Times New Roman" w:cs="Times New Roman"/>
          <w:b/>
          <w:color w:val="252525"/>
          <w:sz w:val="28"/>
          <w:szCs w:val="28"/>
          <w:lang w:val="kk-KZ"/>
        </w:rPr>
        <w:t>А. Г.</w:t>
      </w: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Pr="00EA6D9C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Pr="00EA6D9C" w:rsidRDefault="001B632A" w:rsidP="001B6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D9C">
        <w:rPr>
          <w:rFonts w:ascii="Times New Roman" w:eastAsia="Arial" w:hAnsi="Times New Roman" w:cs="Times New Roman"/>
          <w:b/>
          <w:color w:val="252525"/>
          <w:sz w:val="28"/>
          <w:szCs w:val="28"/>
        </w:rPr>
        <w:t>РАПОРТ</w:t>
      </w:r>
    </w:p>
    <w:p w:rsidR="001B632A" w:rsidRPr="00EA6D9C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</w:p>
    <w:p w:rsidR="001B632A" w:rsidRPr="00EA6D9C" w:rsidRDefault="001B632A" w:rsidP="001B632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Прошу допустить меня к внеплановой аттестации для рассмотрения моей кандидатуры на вышестоящую руководящую должность. </w:t>
      </w:r>
    </w:p>
    <w:p w:rsidR="001B632A" w:rsidRPr="00EA6D9C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</w:p>
    <w:p w:rsidR="001B632A" w:rsidRPr="00EA6D9C" w:rsidRDefault="001B632A" w:rsidP="001B632A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EA6D9C">
        <w:rPr>
          <w:rFonts w:ascii="Times New Roman" w:eastAsia="Arial" w:hAnsi="Times New Roman" w:cs="Times New Roman"/>
          <w:color w:val="252525"/>
          <w:sz w:val="28"/>
          <w:szCs w:val="28"/>
        </w:rPr>
        <w:t>____________________</w:t>
      </w:r>
    </w:p>
    <w:p w:rsidR="001B632A" w:rsidRPr="00EA6D9C" w:rsidRDefault="001B632A" w:rsidP="001B632A">
      <w:pPr>
        <w:spacing w:after="0" w:line="240" w:lineRule="auto"/>
        <w:ind w:left="5664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EA6D9C">
        <w:rPr>
          <w:rFonts w:ascii="Times New Roman" w:eastAsia="Arial" w:hAnsi="Times New Roman" w:cs="Times New Roman"/>
          <w:i/>
          <w:color w:val="252525"/>
          <w:sz w:val="24"/>
          <w:szCs w:val="28"/>
        </w:rPr>
        <w:t>(должность, звание, Ф.И.О., подпись</w:t>
      </w:r>
      <w:r>
        <w:rPr>
          <w:rFonts w:ascii="Times New Roman" w:eastAsia="Arial" w:hAnsi="Times New Roman" w:cs="Times New Roman"/>
          <w:i/>
          <w:color w:val="252525"/>
          <w:sz w:val="24"/>
          <w:szCs w:val="28"/>
          <w:lang w:val="kk-KZ"/>
        </w:rPr>
        <w:t>, дата</w:t>
      </w:r>
      <w:r w:rsidRPr="00EA6D9C">
        <w:rPr>
          <w:rFonts w:ascii="Times New Roman" w:eastAsia="Arial" w:hAnsi="Times New Roman" w:cs="Times New Roman"/>
          <w:i/>
          <w:color w:val="252525"/>
          <w:sz w:val="24"/>
          <w:szCs w:val="28"/>
        </w:rPr>
        <w:t>)</w:t>
      </w:r>
    </w:p>
    <w:p w:rsidR="001B632A" w:rsidRP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Default="001B632A" w:rsidP="001B632A">
      <w:pPr>
        <w:spacing w:after="0" w:line="27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632A" w:rsidRPr="00FB2B36" w:rsidRDefault="001B63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B632A" w:rsidRPr="00FB2B36" w:rsidSect="00EA6D9C">
      <w:pgSz w:w="11900" w:h="16840"/>
      <w:pgMar w:top="0" w:right="701" w:bottom="27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F3A"/>
    <w:rsid w:val="000669AD"/>
    <w:rsid w:val="000B47D1"/>
    <w:rsid w:val="0019098A"/>
    <w:rsid w:val="001B632A"/>
    <w:rsid w:val="003C20BE"/>
    <w:rsid w:val="003C6427"/>
    <w:rsid w:val="00447ED2"/>
    <w:rsid w:val="00466AC2"/>
    <w:rsid w:val="0047383F"/>
    <w:rsid w:val="0048040B"/>
    <w:rsid w:val="004A335D"/>
    <w:rsid w:val="00527899"/>
    <w:rsid w:val="00554A11"/>
    <w:rsid w:val="006045E3"/>
    <w:rsid w:val="006143E4"/>
    <w:rsid w:val="00636564"/>
    <w:rsid w:val="006513D9"/>
    <w:rsid w:val="00697D90"/>
    <w:rsid w:val="006D6514"/>
    <w:rsid w:val="008447DE"/>
    <w:rsid w:val="008949F9"/>
    <w:rsid w:val="00AA5F3A"/>
    <w:rsid w:val="00AB2B1A"/>
    <w:rsid w:val="00AC1AFB"/>
    <w:rsid w:val="00AD58D6"/>
    <w:rsid w:val="00B15085"/>
    <w:rsid w:val="00B91A4C"/>
    <w:rsid w:val="00BA12A6"/>
    <w:rsid w:val="00BA24BF"/>
    <w:rsid w:val="00C3456A"/>
    <w:rsid w:val="00D0489B"/>
    <w:rsid w:val="00D14880"/>
    <w:rsid w:val="00DE1C7C"/>
    <w:rsid w:val="00DE7309"/>
    <w:rsid w:val="00E13F11"/>
    <w:rsid w:val="00E45E43"/>
    <w:rsid w:val="00EA6D9C"/>
    <w:rsid w:val="00F65701"/>
    <w:rsid w:val="00F9571A"/>
    <w:rsid w:val="00FB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1C7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957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1C7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957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ziz.malikova@mvd.gov.kz" TargetMode="External"/><Relationship Id="rId5" Type="http://schemas.openxmlformats.org/officeDocument/2006/relationships/hyperlink" Target="mailto:t.zhanaidarova@mvd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14</cp:revision>
  <dcterms:created xsi:type="dcterms:W3CDTF">2026-01-21T06:11:00Z</dcterms:created>
  <dcterms:modified xsi:type="dcterms:W3CDTF">2026-10-01T13:44:00Z</dcterms:modified>
</cp:coreProperties>
</file>