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57ABB8" w14:textId="77777777" w:rsidR="00EB014A" w:rsidRDefault="00EB014A" w:rsidP="006058F8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  <w:r w:rsidRPr="00EB014A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Жалпы конкурс өткізу туралы хабарландыру</w:t>
      </w:r>
    </w:p>
    <w:p w14:paraId="3E635356" w14:textId="77777777" w:rsidR="00A563CE" w:rsidRDefault="00A563CE" w:rsidP="006058F8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36"/>
          <w:szCs w:val="36"/>
          <w:lang w:val="kk-KZ" w:eastAsia="ru-RU"/>
        </w:rPr>
      </w:pPr>
    </w:p>
    <w:p w14:paraId="0380EB81" w14:textId="55719084" w:rsidR="007E1E81" w:rsidRPr="00160324" w:rsidRDefault="00EB014A" w:rsidP="00A563C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160324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Қазақстан Республикасы Қаржы министрлігі Мемлекеттік кірістер комитетінің Қарағанды облысы бойынша Мемлекеттік кірістер департаменті </w:t>
      </w:r>
      <w:r w:rsidR="007E1E81" w:rsidRPr="00160324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Қазыбек би атындағы ауданы бойынша Mемлекеттік кірістер басқармасының </w:t>
      </w:r>
      <w:r w:rsidR="00160324" w:rsidRPr="00160324">
        <w:rPr>
          <w:rFonts w:ascii="Times New Roman" w:hAnsi="Times New Roman" w:cs="Times New Roman"/>
          <w:sz w:val="28"/>
          <w:szCs w:val="28"/>
          <w:lang w:val="kk-KZ"/>
        </w:rPr>
        <w:t>жеке тұлғалармен жұмыс</w:t>
      </w:r>
      <w:r w:rsidR="00044458" w:rsidRPr="00160324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 бөлімінің жетекші маманы</w:t>
      </w:r>
      <w:r w:rsidR="007E1E81" w:rsidRPr="00160324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«Б» корпусының бос әкімшілік лауазымына орналасуға конкурс жариялады, (№</w:t>
      </w:r>
      <w:r w:rsidR="00160324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ЖТЖ</w:t>
      </w:r>
      <w:r w:rsidR="00044458" w:rsidRPr="00160324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Б-</w:t>
      </w:r>
      <w:r w:rsidR="00160324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2</w:t>
      </w:r>
      <w:r w:rsidR="00044458" w:rsidRPr="00160324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-1</w:t>
      </w:r>
      <w:r w:rsidR="00697C8A" w:rsidRPr="00697C8A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3</w:t>
      </w:r>
      <w:r w:rsidR="00044458" w:rsidRPr="00160324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  <w:lang w:val="kk-KZ"/>
        </w:rPr>
        <w:t xml:space="preserve">, </w:t>
      </w:r>
      <w:r w:rsidR="00044458" w:rsidRPr="00160324">
        <w:rPr>
          <w:rFonts w:ascii="Times New Roman" w:eastAsia="Times New Roman" w:hAnsi="Times New Roman" w:cs="Times New Roman"/>
          <w:color w:val="000000" w:themeColor="text1"/>
          <w:spacing w:val="5"/>
          <w:sz w:val="28"/>
          <w:szCs w:val="28"/>
          <w:lang w:val="kk-KZ"/>
        </w:rPr>
        <w:t>C-R-5</w:t>
      </w:r>
      <w:r w:rsidR="00044458" w:rsidRPr="00160324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 </w:t>
      </w:r>
      <w:r w:rsidR="00044458" w:rsidRPr="00160324">
        <w:rPr>
          <w:rFonts w:ascii="Times New Roman" w:eastAsia="Times New Roman" w:hAnsi="Times New Roman" w:cs="Times New Roman"/>
          <w:color w:val="000000" w:themeColor="text1"/>
          <w:spacing w:val="5"/>
          <w:sz w:val="28"/>
          <w:szCs w:val="28"/>
          <w:lang w:val="kk-KZ"/>
        </w:rPr>
        <w:t>санаты, 1 бірлік</w:t>
      </w:r>
      <w:r w:rsidR="007E1E81" w:rsidRPr="00160324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).</w:t>
      </w:r>
    </w:p>
    <w:p w14:paraId="03D76CE3" w14:textId="40807873" w:rsidR="00EB014A" w:rsidRPr="00A563CE" w:rsidRDefault="00EB014A" w:rsidP="00A563CE">
      <w:pPr>
        <w:spacing w:after="0" w:line="240" w:lineRule="auto"/>
        <w:ind w:firstLine="708"/>
        <w:rPr>
          <w:rStyle w:val="a4"/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160324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Осы хабарландырумен мына сілтеме бойынша танысуға болады</w:t>
      </w:r>
      <w:r w:rsidR="006058F8" w:rsidRPr="00A563CE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: </w:t>
      </w:r>
      <w:r w:rsidR="005F05FB" w:rsidRPr="005F05FB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https://eqyzmet.gov.kz/#/main/vacancy/actual/1014164.5465330373</w:t>
      </w:r>
    </w:p>
    <w:sectPr w:rsidR="00EB014A" w:rsidRPr="00A563CE" w:rsidSect="007927EE">
      <w:pgSz w:w="11906" w:h="16838"/>
      <w:pgMar w:top="1134" w:right="707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63153"/>
    <w:rsid w:val="00044458"/>
    <w:rsid w:val="00063153"/>
    <w:rsid w:val="000D62BC"/>
    <w:rsid w:val="00160324"/>
    <w:rsid w:val="00174683"/>
    <w:rsid w:val="00262304"/>
    <w:rsid w:val="003207A6"/>
    <w:rsid w:val="003572C7"/>
    <w:rsid w:val="004E0CCC"/>
    <w:rsid w:val="00542308"/>
    <w:rsid w:val="00595034"/>
    <w:rsid w:val="005F05FB"/>
    <w:rsid w:val="006058F8"/>
    <w:rsid w:val="00680340"/>
    <w:rsid w:val="00697C8A"/>
    <w:rsid w:val="00712B66"/>
    <w:rsid w:val="007927EE"/>
    <w:rsid w:val="007E1E81"/>
    <w:rsid w:val="008313C1"/>
    <w:rsid w:val="008F31F2"/>
    <w:rsid w:val="009A1D40"/>
    <w:rsid w:val="00A563CE"/>
    <w:rsid w:val="00AE2EE6"/>
    <w:rsid w:val="00BC5841"/>
    <w:rsid w:val="00CE56D3"/>
    <w:rsid w:val="00CE6E8D"/>
    <w:rsid w:val="00D577E1"/>
    <w:rsid w:val="00D85156"/>
    <w:rsid w:val="00DE426F"/>
    <w:rsid w:val="00DF5166"/>
    <w:rsid w:val="00EB014A"/>
    <w:rsid w:val="00F53563"/>
    <w:rsid w:val="00F632AB"/>
    <w:rsid w:val="00F973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A4CEE8"/>
  <w15:docId w15:val="{3A9D262B-813B-4EC5-9BD1-50AD3222AE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058F8"/>
  </w:style>
  <w:style w:type="paragraph" w:styleId="2">
    <w:name w:val="heading 2"/>
    <w:basedOn w:val="a"/>
    <w:link w:val="20"/>
    <w:uiPriority w:val="9"/>
    <w:qFormat/>
    <w:rsid w:val="006058F8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6058F8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published">
    <w:name w:val="published"/>
    <w:basedOn w:val="a0"/>
    <w:rsid w:val="006058F8"/>
  </w:style>
  <w:style w:type="paragraph" w:styleId="a3">
    <w:name w:val="Normal (Web)"/>
    <w:basedOn w:val="a"/>
    <w:uiPriority w:val="99"/>
    <w:semiHidden/>
    <w:unhideWhenUsed/>
    <w:rsid w:val="006058F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unhideWhenUsed/>
    <w:rsid w:val="006058F8"/>
    <w:rPr>
      <w:color w:val="0000FF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CE6E8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CE6E8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97146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7655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6701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2239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78</Words>
  <Characters>445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Кажкенова Хадиша Амираслановна</dc:creator>
  <cp:lastModifiedBy>User</cp:lastModifiedBy>
  <cp:revision>6</cp:revision>
  <cp:lastPrinted>2025-08-15T04:51:00Z</cp:lastPrinted>
  <dcterms:created xsi:type="dcterms:W3CDTF">2026-05-04T07:28:00Z</dcterms:created>
  <dcterms:modified xsi:type="dcterms:W3CDTF">2026-08-05T07:33:00Z</dcterms:modified>
</cp:coreProperties>
</file>