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D1" w:rsidRPr="00675DD1" w:rsidRDefault="00675DD1" w:rsidP="00675DD1">
      <w:pPr>
        <w:spacing w:after="0"/>
        <w:jc w:val="right"/>
        <w:rPr>
          <w:rFonts w:ascii="Times New Roman" w:hAnsi="Times New Roman"/>
          <w:color w:val="000000"/>
          <w:sz w:val="18"/>
          <w:szCs w:val="18"/>
          <w:lang w:val="kk-KZ"/>
        </w:rPr>
      </w:pPr>
      <w:bookmarkStart w:id="0" w:name="_GoBack"/>
      <w:bookmarkEnd w:id="0"/>
      <w:r w:rsidRPr="00675DD1">
        <w:rPr>
          <w:rFonts w:ascii="Times New Roman" w:hAnsi="Times New Roman"/>
          <w:color w:val="000000"/>
          <w:sz w:val="18"/>
          <w:szCs w:val="18"/>
          <w:lang w:val="kk-KZ"/>
        </w:rPr>
        <w:t>2-қосымша</w:t>
      </w:r>
    </w:p>
    <w:p w:rsidR="00672B0E" w:rsidRDefault="00672B0E" w:rsidP="00C12371">
      <w:pPr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8401B">
        <w:rPr>
          <w:rFonts w:ascii="Times New Roman" w:hAnsi="Times New Roman"/>
          <w:bCs/>
          <w:color w:val="000000"/>
          <w:sz w:val="28"/>
          <w:szCs w:val="28"/>
          <w:lang w:val="kk-KZ"/>
        </w:rPr>
        <w:t>Ұста</w:t>
      </w:r>
      <w:r w:rsidR="0028401B" w:rsidRPr="0028401B">
        <w:rPr>
          <w:rFonts w:ascii="Times New Roman" w:hAnsi="Times New Roman"/>
          <w:bCs/>
          <w:color w:val="000000"/>
          <w:sz w:val="28"/>
          <w:szCs w:val="28"/>
          <w:lang w:val="kk-KZ"/>
        </w:rPr>
        <w:t>здар күні</w:t>
      </w:r>
      <w:r w:rsidRPr="005010F5">
        <w:rPr>
          <w:rFonts w:ascii="Times New Roman" w:hAnsi="Times New Roman"/>
          <w:color w:val="000000"/>
          <w:sz w:val="28"/>
          <w:szCs w:val="28"/>
          <w:lang w:val="kk-KZ"/>
        </w:rPr>
        <w:t xml:space="preserve">  мерекелік іс-шарасы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на қатысушыларды отырғызу тәртіптемесі</w:t>
      </w:r>
    </w:p>
    <w:tbl>
      <w:tblPr>
        <w:tblW w:w="156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"/>
        <w:gridCol w:w="252"/>
        <w:gridCol w:w="258"/>
        <w:gridCol w:w="261"/>
        <w:gridCol w:w="264"/>
        <w:gridCol w:w="268"/>
        <w:gridCol w:w="269"/>
        <w:gridCol w:w="271"/>
        <w:gridCol w:w="271"/>
        <w:gridCol w:w="271"/>
        <w:gridCol w:w="316"/>
        <w:gridCol w:w="316"/>
        <w:gridCol w:w="317"/>
        <w:gridCol w:w="308"/>
        <w:gridCol w:w="345"/>
        <w:gridCol w:w="317"/>
        <w:gridCol w:w="317"/>
        <w:gridCol w:w="316"/>
        <w:gridCol w:w="318"/>
        <w:gridCol w:w="323"/>
        <w:gridCol w:w="327"/>
        <w:gridCol w:w="830"/>
        <w:gridCol w:w="76"/>
        <w:gridCol w:w="361"/>
        <w:gridCol w:w="438"/>
        <w:gridCol w:w="456"/>
        <w:gridCol w:w="422"/>
        <w:gridCol w:w="315"/>
        <w:gridCol w:w="23"/>
        <w:gridCol w:w="425"/>
        <w:gridCol w:w="284"/>
        <w:gridCol w:w="425"/>
        <w:gridCol w:w="378"/>
        <w:gridCol w:w="426"/>
        <w:gridCol w:w="393"/>
        <w:gridCol w:w="366"/>
        <w:gridCol w:w="338"/>
        <w:gridCol w:w="425"/>
        <w:gridCol w:w="284"/>
        <w:gridCol w:w="283"/>
        <w:gridCol w:w="284"/>
        <w:gridCol w:w="283"/>
        <w:gridCol w:w="284"/>
        <w:gridCol w:w="283"/>
        <w:gridCol w:w="284"/>
        <w:gridCol w:w="402"/>
        <w:gridCol w:w="76"/>
        <w:gridCol w:w="217"/>
        <w:gridCol w:w="455"/>
      </w:tblGrid>
      <w:tr w:rsidR="008F6EC3" w:rsidRPr="00871590" w:rsidTr="00A00F90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16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08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45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8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23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27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7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438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456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422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38" w:type="dxa"/>
            <w:gridSpan w:val="2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378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AC4D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C4D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66FFFF"/>
            <w:vAlign w:val="center"/>
          </w:tcPr>
          <w:p w:rsidR="00672B0E" w:rsidRPr="00AC4D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C4D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3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AC4D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C4D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6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16</w:t>
            </w:r>
          </w:p>
        </w:tc>
      </w:tr>
      <w:tr w:rsidR="00F159D5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15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71" w:type="dxa"/>
            <w:tcBorders>
              <w:lef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08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45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8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23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2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830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438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456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422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338" w:type="dxa"/>
            <w:gridSpan w:val="2"/>
            <w:shd w:val="clear" w:color="auto" w:fill="66FF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25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284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25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378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6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93" w:type="dxa"/>
            <w:tcBorders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15</w:t>
            </w:r>
          </w:p>
        </w:tc>
      </w:tr>
      <w:tr w:rsidR="00AB69EC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14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71" w:type="dxa"/>
            <w:tcBorders>
              <w:lef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08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45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8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23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2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830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438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456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22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338" w:type="dxa"/>
            <w:gridSpan w:val="2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25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284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5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378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6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93" w:type="dxa"/>
            <w:tcBorders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14</w:t>
            </w:r>
          </w:p>
        </w:tc>
      </w:tr>
      <w:tr w:rsidR="00AB69EC" w:rsidRPr="00871590" w:rsidTr="00856DEB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13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71" w:type="dxa"/>
            <w:tcBorders>
              <w:lef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08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45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6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8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23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27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830" w:type="dxa"/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438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56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22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338" w:type="dxa"/>
            <w:gridSpan w:val="2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25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284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5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78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426" w:type="dxa"/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93" w:type="dxa"/>
            <w:tcBorders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13</w:t>
            </w:r>
          </w:p>
        </w:tc>
      </w:tr>
      <w:tr w:rsidR="009B3701" w:rsidRPr="00871590" w:rsidTr="00856DEB">
        <w:trPr>
          <w:gridAfter w:val="1"/>
          <w:wAfter w:w="455" w:type="dxa"/>
          <w:trHeight w:val="358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71" w:type="dxa"/>
            <w:tcBorders>
              <w:left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08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45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817EA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817EA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C12405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CC33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23" w:type="dxa"/>
            <w:tcBorders>
              <w:bottom w:val="single" w:sz="12" w:space="0" w:color="auto"/>
            </w:tcBorders>
            <w:shd w:val="clear" w:color="auto" w:fill="CC33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2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22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338" w:type="dxa"/>
            <w:gridSpan w:val="2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78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12</w:t>
            </w:r>
          </w:p>
        </w:tc>
      </w:tr>
      <w:tr w:rsidR="0013472E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11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7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08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45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23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2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2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338" w:type="dxa"/>
            <w:gridSpan w:val="2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78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11</w:t>
            </w:r>
          </w:p>
        </w:tc>
      </w:tr>
      <w:tr w:rsidR="00F93915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08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45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23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327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2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38" w:type="dxa"/>
            <w:gridSpan w:val="2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78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39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10</w:t>
            </w:r>
          </w:p>
        </w:tc>
      </w:tr>
      <w:tr w:rsidR="00672B0E" w:rsidRPr="00871590" w:rsidTr="000C21B3">
        <w:trPr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735" w:type="dxa"/>
            <w:gridSpan w:val="21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61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EB0407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9</w:t>
            </w:r>
          </w:p>
        </w:tc>
        <w:tc>
          <w:tcPr>
            <w:tcW w:w="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271" w:type="dxa"/>
            <w:tcBorders>
              <w:top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08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45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18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323" w:type="dxa"/>
            <w:tcBorders>
              <w:top w:val="single" w:sz="12" w:space="0" w:color="auto"/>
            </w:tcBorders>
            <w:shd w:val="clear" w:color="auto" w:fill="FF660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327" w:type="dxa"/>
            <w:tcBorders>
              <w:top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9966FF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76" w:type="dxa"/>
            <w:vMerge w:val="restart"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38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56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2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38" w:type="dxa"/>
            <w:gridSpan w:val="2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425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284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425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378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426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393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366" w:type="dxa"/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338" w:type="dxa"/>
            <w:tcBorders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42</w:t>
            </w:r>
          </w:p>
        </w:tc>
        <w:tc>
          <w:tcPr>
            <w:tcW w:w="695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9</w:t>
            </w:r>
          </w:p>
        </w:tc>
      </w:tr>
      <w:tr w:rsidR="006F69B8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8</w:t>
            </w:r>
          </w:p>
        </w:tc>
        <w:tc>
          <w:tcPr>
            <w:tcW w:w="25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271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6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6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7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08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45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7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17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16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18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23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327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830" w:type="dxa"/>
            <w:shd w:val="clear" w:color="auto" w:fill="C105A6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76" w:type="dxa"/>
            <w:vMerge/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38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56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2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38" w:type="dxa"/>
            <w:gridSpan w:val="2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425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284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425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78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393" w:type="dxa"/>
            <w:tcBorders>
              <w:left w:val="single" w:sz="4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366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338" w:type="dxa"/>
            <w:tcBorders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8</w:t>
            </w:r>
          </w:p>
        </w:tc>
      </w:tr>
      <w:tr w:rsidR="00BA068E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7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180D75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highlight w:val="darkGreen"/>
              </w:rPr>
            </w:pPr>
            <w:r w:rsidRPr="00180D75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672B0E" w:rsidRPr="00180D75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highlight w:val="darkGreen"/>
              </w:rPr>
            </w:pPr>
            <w:r w:rsidRPr="00180D75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71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6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6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7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08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45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7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7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16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18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23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27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830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76" w:type="dxa"/>
            <w:vMerge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 w:rsidRPr="00871590">
              <w:rPr>
                <w:rFonts w:ascii="Times New Roman" w:hAnsi="Times New Roman"/>
                <w:b/>
                <w:sz w:val="20"/>
                <w:lang w:val="en-US"/>
              </w:rPr>
              <w:t>20</w:t>
            </w:r>
          </w:p>
        </w:tc>
        <w:tc>
          <w:tcPr>
            <w:tcW w:w="438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56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2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338" w:type="dxa"/>
            <w:gridSpan w:val="2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284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78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426" w:type="dxa"/>
            <w:shd w:val="clear" w:color="auto" w:fill="00B0F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393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366" w:type="dxa"/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338" w:type="dxa"/>
            <w:tcBorders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/>
            <w:vAlign w:val="center"/>
          </w:tcPr>
          <w:p w:rsidR="00672B0E" w:rsidRPr="00422167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66FF"/>
                <w:sz w:val="20"/>
              </w:rPr>
            </w:pPr>
            <w:r w:rsidRPr="00422167">
              <w:rPr>
                <w:rFonts w:ascii="Times New Roman" w:hAnsi="Times New Roman"/>
                <w:b/>
                <w:sz w:val="20"/>
              </w:rPr>
              <w:t>38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7</w:t>
            </w:r>
          </w:p>
        </w:tc>
      </w:tr>
      <w:tr w:rsidR="00BA068E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6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71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7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08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45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7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7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18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23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27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830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76" w:type="dxa"/>
            <w:vMerge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38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5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22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338" w:type="dxa"/>
            <w:gridSpan w:val="2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5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284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425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78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42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93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36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338" w:type="dxa"/>
            <w:tcBorders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6</w:t>
            </w:r>
          </w:p>
        </w:tc>
      </w:tr>
      <w:tr w:rsidR="0052533E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5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71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16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6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7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08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45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7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7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6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18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23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327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830" w:type="dxa"/>
            <w:shd w:val="clear" w:color="auto" w:fill="FF00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76" w:type="dxa"/>
            <w:vMerge/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38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56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22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338" w:type="dxa"/>
            <w:gridSpan w:val="2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284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78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93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66" w:type="dxa"/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338" w:type="dxa"/>
            <w:tcBorders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5</w:t>
            </w:r>
          </w:p>
        </w:tc>
      </w:tr>
      <w:tr w:rsidR="00EB0407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4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1C3BEC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71" w:type="dxa"/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16" w:type="dxa"/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16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7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08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45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7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7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6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18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23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327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830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76" w:type="dxa"/>
            <w:vMerge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438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56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22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338" w:type="dxa"/>
            <w:gridSpan w:val="2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284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78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93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66" w:type="dxa"/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338" w:type="dxa"/>
            <w:tcBorders>
              <w:right w:val="single" w:sz="12" w:space="0" w:color="auto"/>
            </w:tcBorders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4</w:t>
            </w:r>
          </w:p>
        </w:tc>
      </w:tr>
      <w:tr w:rsidR="00D07FAD" w:rsidRPr="00871590" w:rsidTr="000C21B3">
        <w:trPr>
          <w:gridAfter w:val="1"/>
          <w:wAfter w:w="455" w:type="dxa"/>
          <w:trHeight w:val="358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71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316" w:type="dxa"/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16" w:type="dxa"/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17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08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45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7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7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6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18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23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327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830" w:type="dxa"/>
            <w:shd w:val="clear" w:color="auto" w:fill="C5E0B3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76" w:type="dxa"/>
            <w:vMerge/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438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456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22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338" w:type="dxa"/>
            <w:gridSpan w:val="2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25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284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5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378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426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93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66" w:type="dxa"/>
            <w:shd w:val="clear" w:color="auto" w:fill="FFD96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33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3</w:t>
            </w:r>
          </w:p>
        </w:tc>
      </w:tr>
      <w:tr w:rsidR="0008722A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55174">
              <w:rPr>
                <w:rFonts w:ascii="Times New Roman" w:hAnsi="Times New Roman"/>
                <w:b/>
                <w:i/>
                <w:sz w:val="20"/>
              </w:rPr>
              <w:t>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71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F85125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85125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08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F85125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85125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45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23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327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76" w:type="dxa"/>
            <w:vMerge/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tcBorders>
              <w:bottom w:val="single" w:sz="12" w:space="0" w:color="auto"/>
            </w:tcBorders>
            <w:shd w:val="clear" w:color="auto" w:fill="7030A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422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338" w:type="dxa"/>
            <w:gridSpan w:val="2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378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93" w:type="dxa"/>
            <w:tcBorders>
              <w:bottom w:val="single" w:sz="12" w:space="0" w:color="auto"/>
            </w:tcBorders>
            <w:shd w:val="clear" w:color="auto" w:fill="80600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66" w:type="dxa"/>
            <w:tcBorders>
              <w:bottom w:val="single" w:sz="12" w:space="0" w:color="auto"/>
            </w:tcBorders>
            <w:shd w:val="clear" w:color="auto" w:fill="8496B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33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55174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55174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55174">
              <w:rPr>
                <w:rFonts w:ascii="Times New Roman" w:hAnsi="Times New Roman"/>
                <w:b/>
                <w:i/>
                <w:sz w:val="20"/>
              </w:rPr>
              <w:t>2</w:t>
            </w:r>
          </w:p>
        </w:tc>
      </w:tr>
      <w:tr w:rsidR="00672B0E" w:rsidRPr="00871590" w:rsidTr="000C21B3">
        <w:trPr>
          <w:gridAfter w:val="1"/>
          <w:wAfter w:w="455" w:type="dxa"/>
          <w:trHeight w:val="3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08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345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323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327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00B050"/>
            <w:vAlign w:val="center"/>
          </w:tcPr>
          <w:p w:rsidR="00672B0E" w:rsidRPr="00871590" w:rsidRDefault="00672B0E" w:rsidP="00871590">
            <w:pPr>
              <w:spacing w:after="0" w:line="240" w:lineRule="auto"/>
              <w:ind w:left="-23" w:right="-37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76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1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422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338" w:type="dxa"/>
            <w:gridSpan w:val="2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378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393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66" w:type="dxa"/>
            <w:tcBorders>
              <w:bottom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9646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71590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871590">
              <w:rPr>
                <w:rFonts w:ascii="Times New Roman" w:hAnsi="Times New Roman"/>
                <w:b/>
                <w:i/>
                <w:sz w:val="20"/>
              </w:rPr>
              <w:t>1</w:t>
            </w:r>
          </w:p>
        </w:tc>
      </w:tr>
      <w:tr w:rsidR="00672B0E" w:rsidRPr="00871590" w:rsidTr="000C21B3">
        <w:trPr>
          <w:gridAfter w:val="2"/>
          <w:wAfter w:w="672" w:type="dxa"/>
          <w:trHeight w:val="310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72B0E" w:rsidRPr="00871590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73" w:type="dxa"/>
            <w:gridSpan w:val="4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3701" w:rsidRPr="00871590" w:rsidRDefault="00672B0E" w:rsidP="00C12371">
            <w:pPr>
              <w:tabs>
                <w:tab w:val="left" w:pos="142"/>
              </w:tabs>
              <w:spacing w:after="0" w:line="240" w:lineRule="auto"/>
              <w:ind w:left="-89" w:right="-51"/>
              <w:jc w:val="center"/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871590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>САХН</w:t>
            </w:r>
            <w:r w:rsidR="00C12371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>А</w:t>
            </w:r>
          </w:p>
        </w:tc>
        <w:tc>
          <w:tcPr>
            <w:tcW w:w="7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2B0E" w:rsidRPr="000C21B3" w:rsidRDefault="00672B0E" w:rsidP="008715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111"/>
          <w:jc w:val="center"/>
        </w:trPr>
        <w:tc>
          <w:tcPr>
            <w:tcW w:w="1035" w:type="dxa"/>
            <w:gridSpan w:val="4"/>
            <w:shd w:val="clear" w:color="auto" w:fill="FFFFFF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1-13 марапатталушылар</w:t>
            </w:r>
            <w:r w:rsidR="009B6261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(13)</w:t>
            </w:r>
          </w:p>
        </w:tc>
        <w:tc>
          <w:tcPr>
            <w:tcW w:w="2068" w:type="dxa"/>
            <w:gridSpan w:val="6"/>
            <w:shd w:val="clear" w:color="auto" w:fill="auto"/>
            <w:vAlign w:val="center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672B0E" w:rsidRPr="00A00F90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>14-2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6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 xml:space="preserve"> </w:t>
            </w:r>
            <w:r w:rsidR="0052423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педагогтер династиясы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 xml:space="preserve"> 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(13) 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50"/>
          <w:jc w:val="center"/>
        </w:trPr>
        <w:tc>
          <w:tcPr>
            <w:tcW w:w="1035" w:type="dxa"/>
            <w:gridSpan w:val="4"/>
            <w:shd w:val="clear" w:color="auto" w:fill="FFFFFF"/>
            <w:vAlign w:val="center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</w:t>
            </w:r>
            <w:r w:rsidR="00F8512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4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марапатталушылар (</w:t>
            </w:r>
            <w:r w:rsidR="00F8512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4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  <w:r w:rsidR="007106E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;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5-14 үздік педагогтер (10)</w:t>
            </w:r>
          </w:p>
        </w:tc>
        <w:tc>
          <w:tcPr>
            <w:tcW w:w="2068" w:type="dxa"/>
            <w:gridSpan w:val="6"/>
            <w:shd w:val="clear" w:color="auto" w:fill="auto"/>
            <w:vAlign w:val="center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0C21B3" w:rsidRDefault="008D2EB1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z w:val="14"/>
                <w:szCs w:val="18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15 үздік педагогтер (1)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>;</w:t>
            </w:r>
            <w:r w:rsidR="000C21B3" w:rsidRPr="000C21B3">
              <w:rPr>
                <w:rFonts w:ascii="Times New Roman" w:hAnsi="Times New Roman"/>
                <w:b/>
                <w:bCs/>
                <w:color w:val="FF0000"/>
                <w:sz w:val="14"/>
                <w:szCs w:val="18"/>
                <w:lang w:val="kk-KZ"/>
              </w:rPr>
              <w:t xml:space="preserve">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16-25 Арнайы ББҰ директорлары (10)  26-28 БАҚ (3)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133"/>
          <w:jc w:val="center"/>
        </w:trPr>
        <w:tc>
          <w:tcPr>
            <w:tcW w:w="1035" w:type="dxa"/>
            <w:gridSpan w:val="4"/>
            <w:shd w:val="clear" w:color="auto" w:fill="FFFFFF"/>
            <w:vAlign w:val="center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3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</w:t>
            </w:r>
            <w:r w:rsidR="008D1341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марапатталушылар (</w:t>
            </w:r>
            <w:r w:rsidR="008D1341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); </w:t>
            </w:r>
            <w:r w:rsidR="00A00F90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6-15 жас педагогтер «Дипломмен ауылға (10)</w:t>
            </w:r>
          </w:p>
        </w:tc>
        <w:tc>
          <w:tcPr>
            <w:tcW w:w="2068" w:type="dxa"/>
            <w:gridSpan w:val="6"/>
            <w:shd w:val="clear" w:color="auto" w:fill="auto"/>
            <w:vAlign w:val="center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3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A00F90" w:rsidRDefault="00DC791B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16-27</w:t>
            </w:r>
            <w:r w:rsidR="007106E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Білім беру бөлімінің басшылары</w:t>
            </w:r>
            <w:r w:rsidR="007106E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(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7106E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>;</w:t>
            </w:r>
            <w:r w:rsidR="00A00F90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7106E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28-30 БАҚ (3)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133"/>
          <w:jc w:val="center"/>
        </w:trPr>
        <w:tc>
          <w:tcPr>
            <w:tcW w:w="1035" w:type="dxa"/>
            <w:gridSpan w:val="4"/>
            <w:shd w:val="clear" w:color="auto" w:fill="FFFFFF"/>
            <w:vAlign w:val="center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4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422167" w:rsidRPr="00A00F90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</w:t>
            </w:r>
            <w:r w:rsidR="0052423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марапатталушылар (</w:t>
            </w:r>
            <w:r w:rsidR="0052423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);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6-10 жас педагогтер «Дипломмен ауылға (5)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 xml:space="preserve">; </w:t>
            </w:r>
          </w:p>
          <w:p w:rsidR="00035AF7" w:rsidRPr="00A00F90" w:rsidRDefault="00035AF7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11-16 колледж директорлары (7)      </w:t>
            </w:r>
          </w:p>
        </w:tc>
        <w:tc>
          <w:tcPr>
            <w:tcW w:w="2068" w:type="dxa"/>
            <w:gridSpan w:val="6"/>
            <w:shd w:val="clear" w:color="auto" w:fill="auto"/>
            <w:vAlign w:val="center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4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A00F90" w:rsidRDefault="00180D75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035AF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8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-32 колледж директорлары (1</w:t>
            </w:r>
            <w:r w:rsidR="00035AF7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  <w:r w:rsidR="00D07FAD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105"/>
          <w:jc w:val="center"/>
        </w:trPr>
        <w:tc>
          <w:tcPr>
            <w:tcW w:w="1035" w:type="dxa"/>
            <w:gridSpan w:val="4"/>
            <w:shd w:val="clear" w:color="auto" w:fill="FFFFFF"/>
            <w:vAlign w:val="center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14567D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1C3BEC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</w:t>
            </w:r>
            <w:r w:rsidR="001C3BEC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марапатталушылар</w:t>
            </w:r>
            <w:r w:rsidR="0008722A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52533E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(2)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  <w:t xml:space="preserve">; </w:t>
            </w:r>
            <w:r w:rsidR="001C3BEC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3</w:t>
            </w:r>
            <w:r w:rsidR="00672B0E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-1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7 қонақтар (15)</w:t>
            </w:r>
          </w:p>
        </w:tc>
        <w:tc>
          <w:tcPr>
            <w:tcW w:w="2068" w:type="dxa"/>
            <w:gridSpan w:val="6"/>
            <w:shd w:val="clear" w:color="auto" w:fill="auto"/>
            <w:vAlign w:val="center"/>
          </w:tcPr>
          <w:p w:rsidR="00672B0E" w:rsidRPr="008F53A5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8F53A5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DC791B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8</w:t>
            </w: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</w:t>
            </w:r>
            <w:r w:rsidR="00BA068E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27</w:t>
            </w: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DC791B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колледж директорлары (1</w:t>
            </w:r>
            <w:r w:rsidR="00035AF7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0</w:t>
            </w:r>
            <w:r w:rsidR="00DC791B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  <w:r w:rsidR="000C21B3" w:rsidRPr="008F53A5"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  <w:t xml:space="preserve">; </w:t>
            </w:r>
            <w:r w:rsidR="00BA068E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28-34 орталық әдіскерлері (7)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95"/>
          <w:jc w:val="center"/>
        </w:trPr>
        <w:tc>
          <w:tcPr>
            <w:tcW w:w="1035" w:type="dxa"/>
            <w:gridSpan w:val="4"/>
            <w:shd w:val="clear" w:color="auto" w:fill="FFFFFF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6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180D75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672B0E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</w:t>
            </w:r>
            <w:r w:rsidR="0014567D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3</w:t>
            </w:r>
            <w:r w:rsidR="00672B0E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марапатталушылар (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3</w:t>
            </w:r>
            <w:r w:rsidR="00672B0E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);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4-18 Білім басқармасы (15)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6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08722A" w:rsidRPr="008F53A5" w:rsidRDefault="0008722A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19-21 облыстық орталық директорлары (3)</w:t>
            </w:r>
            <w:r w:rsidR="000C21B3" w:rsidRPr="008F53A5">
              <w:rPr>
                <w:rFonts w:ascii="Times New Roman" w:hAnsi="Times New Roman"/>
                <w:b/>
                <w:bCs/>
                <w:sz w:val="14"/>
                <w:szCs w:val="18"/>
              </w:rPr>
              <w:t xml:space="preserve">; </w:t>
            </w:r>
            <w:r w:rsidR="000C21B3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22-36 орталық әдіскерлері (15)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114"/>
          <w:jc w:val="center"/>
        </w:trPr>
        <w:tc>
          <w:tcPr>
            <w:tcW w:w="1035" w:type="dxa"/>
            <w:gridSpan w:val="4"/>
            <w:shd w:val="clear" w:color="auto" w:fill="FFFFFF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7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407F8A" w:rsidRPr="00A00F90" w:rsidRDefault="00C858E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F8512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марапатталушылар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F8512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(</w:t>
            </w:r>
            <w:r w:rsidR="00180D7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F8512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  <w:t>;</w:t>
            </w:r>
            <w:r w:rsidR="00F85125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2-19 ӘКМ, әдіскерлер (18)        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7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3658CD" w:rsidRDefault="006F69B8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3658CD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20-29 ӘКМ, әдіскерлер (10)</w:t>
            </w:r>
            <w:r w:rsidR="000C21B3" w:rsidRPr="003658CD"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  <w:t>;</w:t>
            </w:r>
            <w:r w:rsidRPr="003658CD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  </w:t>
            </w:r>
            <w:r w:rsidR="000C21B3" w:rsidRPr="003658CD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30-38 МДББҰ басшылары (9)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89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8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583DA1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1-20 Қосымша ББМ директорлары (20)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8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3658CD" w:rsidRDefault="006F69B8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3658CD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21-39 МДББҰ басшылары (19)</w:t>
            </w:r>
            <w:r w:rsidR="000C21B3" w:rsidRPr="003658CD"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  <w:t xml:space="preserve">; </w:t>
            </w:r>
            <w:r w:rsidR="000C21B3" w:rsidRPr="003658CD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40 МДББҰ әдіскерлері (1)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93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9 қатар</w:t>
            </w:r>
          </w:p>
        </w:tc>
        <w:tc>
          <w:tcPr>
            <w:tcW w:w="5700" w:type="dxa"/>
            <w:gridSpan w:val="17"/>
            <w:shd w:val="clear" w:color="auto" w:fill="auto"/>
            <w:vAlign w:val="center"/>
          </w:tcPr>
          <w:p w:rsidR="00EB0407" w:rsidRPr="00A00F90" w:rsidRDefault="00583DA1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1-12 Қосымша ББМ директорлары (12)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 xml:space="preserve">; 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13-19 жеке меншік ББҰ директорлары (7)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9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672B0E" w:rsidRPr="00852B54" w:rsidRDefault="00F93915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52B54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22-42 МДББҰ әдіскерлері (21)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83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10 қатар</w:t>
            </w:r>
          </w:p>
        </w:tc>
        <w:tc>
          <w:tcPr>
            <w:tcW w:w="5700" w:type="dxa"/>
            <w:gridSpan w:val="17"/>
            <w:shd w:val="clear" w:color="auto" w:fill="auto"/>
            <w:vAlign w:val="center"/>
          </w:tcPr>
          <w:p w:rsidR="00672B0E" w:rsidRPr="00A00F90" w:rsidRDefault="0013472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1-20 мектеп директорлары (20)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10 қатар</w:t>
            </w:r>
          </w:p>
        </w:tc>
        <w:tc>
          <w:tcPr>
            <w:tcW w:w="5870" w:type="dxa"/>
            <w:gridSpan w:val="18"/>
            <w:shd w:val="clear" w:color="auto" w:fill="auto"/>
            <w:vAlign w:val="center"/>
          </w:tcPr>
          <w:p w:rsidR="00672B0E" w:rsidRPr="00852B54" w:rsidRDefault="00F93915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852B54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21-39 МДББҰ әдіскерлері (19)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86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672B0E" w:rsidRPr="000C21B3" w:rsidRDefault="00672B0E" w:rsidP="000C21B3">
            <w:pPr>
              <w:tabs>
                <w:tab w:val="left" w:pos="775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11 қатар</w:t>
            </w:r>
            <w:r w:rsidRPr="000C21B3">
              <w:rPr>
                <w:rFonts w:ascii="Times New Roman" w:hAnsi="Times New Roman"/>
                <w:b/>
                <w:bCs/>
                <w:sz w:val="14"/>
                <w:szCs w:val="18"/>
              </w:rPr>
              <w:tab/>
            </w:r>
          </w:p>
        </w:tc>
        <w:tc>
          <w:tcPr>
            <w:tcW w:w="5700" w:type="dxa"/>
            <w:gridSpan w:val="17"/>
            <w:shd w:val="clear" w:color="auto" w:fill="auto"/>
            <w:vAlign w:val="center"/>
          </w:tcPr>
          <w:p w:rsidR="00672B0E" w:rsidRPr="00A00F90" w:rsidRDefault="0013472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1-19 мектеп директорлары (19)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11 қатар</w:t>
            </w:r>
            <w:r w:rsidRPr="000C21B3">
              <w:rPr>
                <w:rFonts w:ascii="Times New Roman" w:hAnsi="Times New Roman"/>
                <w:b/>
                <w:bCs/>
                <w:sz w:val="14"/>
                <w:szCs w:val="18"/>
              </w:rPr>
              <w:tab/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672B0E" w:rsidRPr="00852B54" w:rsidRDefault="0013472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</w:pPr>
            <w:r w:rsidRPr="00852B54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20-33 мектеп директорлары (14)</w:t>
            </w:r>
            <w:r w:rsidR="000C21B3" w:rsidRPr="00852B54">
              <w:rPr>
                <w:rFonts w:ascii="Times New Roman" w:hAnsi="Times New Roman"/>
                <w:b/>
                <w:bCs/>
                <w:sz w:val="14"/>
                <w:szCs w:val="18"/>
                <w:lang w:val="en-US"/>
              </w:rPr>
              <w:t xml:space="preserve">; </w:t>
            </w:r>
            <w:r w:rsidR="000C21B3" w:rsidRPr="00852B54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34-37 МДББҰ әдіскерлері (4)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89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672B0E" w:rsidRPr="000C21B3" w:rsidRDefault="00672B0E" w:rsidP="000C21B3">
            <w:pPr>
              <w:tabs>
                <w:tab w:val="left" w:pos="775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12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A00F90" w:rsidRDefault="0013472E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1-1</w:t>
            </w:r>
            <w:r w:rsidR="00A00F90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 ББҰ оқу-тәрбие орынбасарлар (1</w:t>
            </w:r>
            <w:r w:rsidR="00A00F90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  <w:r w:rsidR="000C21B3" w:rsidRPr="00A00F90">
              <w:rPr>
                <w:rFonts w:ascii="Times New Roman" w:hAnsi="Times New Roman"/>
                <w:b/>
                <w:bCs/>
                <w:sz w:val="14"/>
                <w:szCs w:val="18"/>
              </w:rPr>
              <w:t xml:space="preserve">; 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="00A00F90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6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-17 мектеп директорлары (</w:t>
            </w:r>
            <w:r w:rsidR="00A00F90"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</w:t>
            </w:r>
            <w:r w:rsidRPr="00A00F90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12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672B0E" w:rsidRPr="00856DEB" w:rsidRDefault="00856DEB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18-29 колледж директорының орынбасарлары (12)</w:t>
            </w:r>
          </w:p>
        </w:tc>
      </w:tr>
      <w:tr w:rsidR="00583DA1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80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13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672B0E" w:rsidRPr="008F53A5" w:rsidRDefault="00F159D5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1-16  ББҰ оқу-тәрбие орынбасарлар (1</w:t>
            </w:r>
            <w:r w:rsidR="009B3701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6</w:t>
            </w: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)   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672B0E" w:rsidRPr="000C21B3" w:rsidRDefault="00672B0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13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672B0E" w:rsidRPr="00856DEB" w:rsidRDefault="00856DEB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17-30 педагогтер (14)</w:t>
            </w:r>
          </w:p>
        </w:tc>
      </w:tr>
      <w:tr w:rsidR="0013472E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67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13472E" w:rsidRPr="000C21B3" w:rsidRDefault="0013472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14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13472E" w:rsidRPr="008F53A5" w:rsidRDefault="009B3701" w:rsidP="000C21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1-15  ББҰ оқу-тәрбие орынбасарлар (1</w:t>
            </w:r>
            <w:r w:rsidR="00A00F90"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)   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13472E" w:rsidRPr="000C21B3" w:rsidRDefault="0013472E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14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13472E" w:rsidRPr="00856DEB" w:rsidRDefault="00856DEB" w:rsidP="000C21B3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16-30 педагогтер (15)</w:t>
            </w:r>
          </w:p>
        </w:tc>
      </w:tr>
      <w:tr w:rsidR="00856DEB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55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856DEB" w:rsidRPr="000C21B3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15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856DEB" w:rsidRPr="008F53A5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1-14  ББҰ оқу-тәрбие орынбасарлар (14)   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856DEB" w:rsidRPr="000C21B3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15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856DEB" w:rsidRPr="000C21B3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4"/>
                <w:szCs w:val="18"/>
                <w:lang w:val="kk-KZ"/>
              </w:rPr>
            </w:pP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5</w:t>
            </w: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</w:t>
            </w:r>
            <w:r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28</w:t>
            </w: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педагогтер (14)</w:t>
            </w:r>
          </w:p>
        </w:tc>
      </w:tr>
      <w:tr w:rsidR="00856DEB" w:rsidRPr="000C21B3" w:rsidTr="000C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3"/>
          <w:wBefore w:w="256" w:type="dxa"/>
          <w:wAfter w:w="748" w:type="dxa"/>
          <w:trHeight w:val="57"/>
          <w:jc w:val="center"/>
        </w:trPr>
        <w:tc>
          <w:tcPr>
            <w:tcW w:w="1035" w:type="dxa"/>
            <w:gridSpan w:val="4"/>
            <w:shd w:val="clear" w:color="auto" w:fill="auto"/>
          </w:tcPr>
          <w:p w:rsidR="00856DEB" w:rsidRPr="000C21B3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16 қатар</w:t>
            </w:r>
          </w:p>
        </w:tc>
        <w:tc>
          <w:tcPr>
            <w:tcW w:w="5700" w:type="dxa"/>
            <w:gridSpan w:val="17"/>
            <w:shd w:val="clear" w:color="auto" w:fill="FFFFFF"/>
            <w:vAlign w:val="center"/>
          </w:tcPr>
          <w:p w:rsidR="00856DEB" w:rsidRPr="008F53A5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8F53A5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1-3  ББҰ оқу-тәрбие орынбасарлар (3)   4-13 педагогтер (10)</w:t>
            </w:r>
          </w:p>
        </w:tc>
        <w:tc>
          <w:tcPr>
            <w:tcW w:w="2068" w:type="dxa"/>
            <w:gridSpan w:val="6"/>
            <w:shd w:val="clear" w:color="auto" w:fill="auto"/>
          </w:tcPr>
          <w:p w:rsidR="00856DEB" w:rsidRPr="000C21B3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</w:pPr>
            <w:r w:rsidRPr="000C21B3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16 қатар</w:t>
            </w:r>
          </w:p>
        </w:tc>
        <w:tc>
          <w:tcPr>
            <w:tcW w:w="5870" w:type="dxa"/>
            <w:gridSpan w:val="18"/>
            <w:shd w:val="clear" w:color="auto" w:fill="FFFFFF"/>
            <w:vAlign w:val="center"/>
          </w:tcPr>
          <w:p w:rsidR="00856DEB" w:rsidRPr="000C21B3" w:rsidRDefault="00856DEB" w:rsidP="00856DEB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4"/>
                <w:szCs w:val="18"/>
                <w:lang w:val="kk-KZ"/>
              </w:rPr>
            </w:pP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4</w:t>
            </w: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-</w:t>
            </w:r>
            <w:r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24</w:t>
            </w: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 xml:space="preserve"> педагогтер (1</w:t>
            </w:r>
            <w:r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1</w:t>
            </w:r>
            <w:r w:rsidRPr="00856DEB">
              <w:rPr>
                <w:rFonts w:ascii="Times New Roman" w:hAnsi="Times New Roman"/>
                <w:b/>
                <w:bCs/>
                <w:sz w:val="14"/>
                <w:szCs w:val="18"/>
                <w:lang w:val="kk-KZ"/>
              </w:rPr>
              <w:t>)</w:t>
            </w:r>
          </w:p>
        </w:tc>
      </w:tr>
    </w:tbl>
    <w:p w:rsidR="00672B0E" w:rsidRPr="000C21B3" w:rsidRDefault="00672B0E" w:rsidP="00675DD1">
      <w:pPr>
        <w:rPr>
          <w:sz w:val="16"/>
          <w:szCs w:val="18"/>
        </w:rPr>
      </w:pPr>
    </w:p>
    <w:sectPr w:rsidR="00672B0E" w:rsidRPr="000C21B3" w:rsidSect="00675DD1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B0E"/>
    <w:rsid w:val="00035AF7"/>
    <w:rsid w:val="00064BD0"/>
    <w:rsid w:val="00085D0E"/>
    <w:rsid w:val="0008722A"/>
    <w:rsid w:val="000C21B3"/>
    <w:rsid w:val="000F452F"/>
    <w:rsid w:val="0013472E"/>
    <w:rsid w:val="00136AC8"/>
    <w:rsid w:val="0014567D"/>
    <w:rsid w:val="00154789"/>
    <w:rsid w:val="0015566A"/>
    <w:rsid w:val="00180D75"/>
    <w:rsid w:val="00196BEC"/>
    <w:rsid w:val="001C3BEC"/>
    <w:rsid w:val="001F20F2"/>
    <w:rsid w:val="00253C39"/>
    <w:rsid w:val="00261516"/>
    <w:rsid w:val="0028401B"/>
    <w:rsid w:val="0028682F"/>
    <w:rsid w:val="0032072B"/>
    <w:rsid w:val="00325FA4"/>
    <w:rsid w:val="003658CD"/>
    <w:rsid w:val="003666C3"/>
    <w:rsid w:val="00374603"/>
    <w:rsid w:val="003756BC"/>
    <w:rsid w:val="00406194"/>
    <w:rsid w:val="00407F8A"/>
    <w:rsid w:val="00422167"/>
    <w:rsid w:val="00443160"/>
    <w:rsid w:val="00452AAD"/>
    <w:rsid w:val="004D43D0"/>
    <w:rsid w:val="004F3AF4"/>
    <w:rsid w:val="00524233"/>
    <w:rsid w:val="0052533E"/>
    <w:rsid w:val="0053276F"/>
    <w:rsid w:val="00583DA1"/>
    <w:rsid w:val="005B1C73"/>
    <w:rsid w:val="00672B0E"/>
    <w:rsid w:val="00674DEF"/>
    <w:rsid w:val="00675DD1"/>
    <w:rsid w:val="00685AA6"/>
    <w:rsid w:val="006F69B8"/>
    <w:rsid w:val="007106E7"/>
    <w:rsid w:val="00744733"/>
    <w:rsid w:val="0078307A"/>
    <w:rsid w:val="00810749"/>
    <w:rsid w:val="00823521"/>
    <w:rsid w:val="008342F5"/>
    <w:rsid w:val="00852B54"/>
    <w:rsid w:val="00855174"/>
    <w:rsid w:val="00856DEB"/>
    <w:rsid w:val="00871590"/>
    <w:rsid w:val="008817EA"/>
    <w:rsid w:val="00897E89"/>
    <w:rsid w:val="008D1341"/>
    <w:rsid w:val="008D2EB1"/>
    <w:rsid w:val="008F53A5"/>
    <w:rsid w:val="008F6EC3"/>
    <w:rsid w:val="0094027B"/>
    <w:rsid w:val="00945591"/>
    <w:rsid w:val="009B3701"/>
    <w:rsid w:val="009B419E"/>
    <w:rsid w:val="009B6261"/>
    <w:rsid w:val="009D53E9"/>
    <w:rsid w:val="00A00F90"/>
    <w:rsid w:val="00A13598"/>
    <w:rsid w:val="00A32EA5"/>
    <w:rsid w:val="00AB69EC"/>
    <w:rsid w:val="00AC4D90"/>
    <w:rsid w:val="00B10187"/>
    <w:rsid w:val="00B52C2E"/>
    <w:rsid w:val="00BA068E"/>
    <w:rsid w:val="00BC1DDE"/>
    <w:rsid w:val="00BE29D5"/>
    <w:rsid w:val="00C12371"/>
    <w:rsid w:val="00C44B70"/>
    <w:rsid w:val="00C858EE"/>
    <w:rsid w:val="00CA2E71"/>
    <w:rsid w:val="00D07FAD"/>
    <w:rsid w:val="00D173B1"/>
    <w:rsid w:val="00D509C9"/>
    <w:rsid w:val="00DC791B"/>
    <w:rsid w:val="00E76A28"/>
    <w:rsid w:val="00EB0407"/>
    <w:rsid w:val="00EC1700"/>
    <w:rsid w:val="00F159D5"/>
    <w:rsid w:val="00F65372"/>
    <w:rsid w:val="00F7003A"/>
    <w:rsid w:val="00F85125"/>
    <w:rsid w:val="00F93915"/>
    <w:rsid w:val="00FB66A4"/>
    <w:rsid w:val="00FC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5C6DA10-CD34-4DE0-BD66-76536D6F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UO</cp:lastModifiedBy>
  <cp:revision>2</cp:revision>
  <cp:lastPrinted>2024-10-03T07:50:00Z</cp:lastPrinted>
  <dcterms:created xsi:type="dcterms:W3CDTF">2026-09-28T05:25:00Z</dcterms:created>
  <dcterms:modified xsi:type="dcterms:W3CDTF">2026-09-28T05:25:00Z</dcterms:modified>
</cp:coreProperties>
</file>