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D29" w:rsidRPr="00EE17DA" w:rsidRDefault="00B710CE" w:rsidP="00D074DE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60301D">
        <w:rPr>
          <w:b/>
          <w:bCs/>
          <w:sz w:val="28"/>
          <w:szCs w:val="28"/>
          <w:lang w:val="kk-KZ"/>
        </w:rPr>
        <w:t>«Алакөл ауданы Ақтүбек</w:t>
      </w:r>
      <w:r w:rsidR="00EA11B0">
        <w:rPr>
          <w:b/>
          <w:bCs/>
          <w:sz w:val="28"/>
          <w:szCs w:val="28"/>
          <w:lang w:val="kk-KZ"/>
        </w:rPr>
        <w:t xml:space="preserve"> ауылдық округі әкімінің аппараты</w:t>
      </w:r>
      <w:r w:rsidR="00EE17DA" w:rsidRPr="00EE17DA">
        <w:rPr>
          <w:b/>
          <w:bCs/>
          <w:sz w:val="28"/>
          <w:szCs w:val="28"/>
          <w:lang w:val="kk-KZ"/>
        </w:rPr>
        <w:t xml:space="preserve">» мемлекеттік мекемесі  </w:t>
      </w:r>
      <w:r w:rsidR="005B424D" w:rsidRPr="00EE17DA">
        <w:rPr>
          <w:b/>
          <w:bCs/>
          <w:sz w:val="28"/>
          <w:szCs w:val="28"/>
          <w:lang w:val="kk-KZ"/>
        </w:rPr>
        <w:t>«Мемлекеттік көрсетілген қызметтердің сапасын ішкі бақылау бойынша жергілікті атқарушы органның жұмысы туралы есепке» талдамалық анықтама</w:t>
      </w:r>
    </w:p>
    <w:p w:rsidR="005B424D" w:rsidRPr="00EE17DA" w:rsidRDefault="005B424D" w:rsidP="00D074DE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bCs/>
          <w:i/>
          <w:sz w:val="28"/>
          <w:szCs w:val="28"/>
          <w:lang w:val="kk-KZ"/>
        </w:rPr>
      </w:pPr>
      <w:r w:rsidRPr="00EE17DA">
        <w:rPr>
          <w:b/>
          <w:bCs/>
          <w:i/>
          <w:sz w:val="28"/>
          <w:szCs w:val="28"/>
          <w:lang w:val="kk-KZ"/>
        </w:rPr>
        <w:t>(20</w:t>
      </w:r>
      <w:r w:rsidR="005D0EB6" w:rsidRPr="00EE17DA">
        <w:rPr>
          <w:b/>
          <w:bCs/>
          <w:i/>
          <w:sz w:val="28"/>
          <w:szCs w:val="28"/>
          <w:lang w:val="kk-KZ"/>
        </w:rPr>
        <w:t>2</w:t>
      </w:r>
      <w:r w:rsidR="00BF63A9">
        <w:rPr>
          <w:b/>
          <w:bCs/>
          <w:i/>
          <w:sz w:val="28"/>
          <w:szCs w:val="28"/>
          <w:lang w:val="kk-KZ"/>
        </w:rPr>
        <w:t>6</w:t>
      </w:r>
      <w:r w:rsidR="0060301D">
        <w:rPr>
          <w:b/>
          <w:bCs/>
          <w:i/>
          <w:sz w:val="28"/>
          <w:szCs w:val="28"/>
          <w:lang w:val="kk-KZ"/>
        </w:rPr>
        <w:t xml:space="preserve"> </w:t>
      </w:r>
      <w:r w:rsidRPr="00EE17DA">
        <w:rPr>
          <w:b/>
          <w:bCs/>
          <w:i/>
          <w:sz w:val="28"/>
          <w:szCs w:val="28"/>
          <w:lang w:val="kk-KZ"/>
        </w:rPr>
        <w:t>жылдың</w:t>
      </w:r>
      <w:r w:rsidR="0060301D">
        <w:rPr>
          <w:b/>
          <w:bCs/>
          <w:i/>
          <w:sz w:val="28"/>
          <w:szCs w:val="28"/>
          <w:lang w:val="kk-KZ"/>
        </w:rPr>
        <w:t xml:space="preserve"> </w:t>
      </w:r>
      <w:r w:rsidR="00C63291" w:rsidRPr="00C63291">
        <w:rPr>
          <w:b/>
          <w:bCs/>
          <w:i/>
          <w:sz w:val="28"/>
          <w:szCs w:val="28"/>
          <w:lang w:val="kk-KZ"/>
        </w:rPr>
        <w:t>I</w:t>
      </w:r>
      <w:r w:rsidR="00AC56F9" w:rsidRPr="00EE17DA">
        <w:rPr>
          <w:b/>
          <w:bCs/>
          <w:i/>
          <w:sz w:val="28"/>
          <w:szCs w:val="28"/>
          <w:lang w:val="kk-KZ"/>
        </w:rPr>
        <w:t>І</w:t>
      </w:r>
      <w:r w:rsidR="00765658">
        <w:rPr>
          <w:b/>
          <w:bCs/>
          <w:i/>
          <w:sz w:val="28"/>
          <w:szCs w:val="28"/>
          <w:lang w:val="kk-KZ"/>
        </w:rPr>
        <w:t>І</w:t>
      </w:r>
      <w:r w:rsidR="0060301D">
        <w:rPr>
          <w:b/>
          <w:bCs/>
          <w:i/>
          <w:sz w:val="28"/>
          <w:szCs w:val="28"/>
          <w:lang w:val="kk-KZ"/>
        </w:rPr>
        <w:t xml:space="preserve"> </w:t>
      </w:r>
      <w:r w:rsidR="006C4F9A" w:rsidRPr="00EE17DA">
        <w:rPr>
          <w:b/>
          <w:bCs/>
          <w:i/>
          <w:sz w:val="28"/>
          <w:szCs w:val="28"/>
          <w:lang w:val="kk-KZ"/>
        </w:rPr>
        <w:t>тоқсаны</w:t>
      </w:r>
      <w:r w:rsidRPr="00EE17DA">
        <w:rPr>
          <w:b/>
          <w:bCs/>
          <w:i/>
          <w:sz w:val="28"/>
          <w:szCs w:val="28"/>
          <w:lang w:val="kk-KZ"/>
        </w:rPr>
        <w:t>)</w:t>
      </w:r>
    </w:p>
    <w:p w:rsidR="00D074DE" w:rsidRPr="00D074DE" w:rsidRDefault="00D074DE" w:rsidP="00D074DE">
      <w:pPr>
        <w:shd w:val="clear" w:color="auto" w:fill="FFFFFF"/>
        <w:contextualSpacing/>
        <w:textAlignment w:val="baseline"/>
        <w:outlineLvl w:val="2"/>
        <w:rPr>
          <w:b/>
          <w:sz w:val="28"/>
          <w:szCs w:val="28"/>
          <w:lang w:val="kk-KZ"/>
        </w:rPr>
      </w:pPr>
    </w:p>
    <w:p w:rsidR="00E15259" w:rsidRPr="00D074DE" w:rsidRDefault="005B424D" w:rsidP="00D074DE">
      <w:pPr>
        <w:ind w:left="-567" w:firstLine="567"/>
        <w:jc w:val="both"/>
        <w:rPr>
          <w:color w:val="000000" w:themeColor="text1"/>
          <w:sz w:val="28"/>
          <w:szCs w:val="28"/>
          <w:lang w:val="kk-KZ"/>
        </w:rPr>
      </w:pPr>
      <w:r w:rsidRPr="00D074DE">
        <w:rPr>
          <w:sz w:val="28"/>
          <w:szCs w:val="28"/>
          <w:lang w:val="kk-KZ"/>
        </w:rPr>
        <w:t>Қазақстан Республикасы Мемлекеттік қызмет және сыбайлас жемқорлыққа қарсы іс-қимыл агенттігі төрағасының 2016 жылғы</w:t>
      </w:r>
      <w:r w:rsidR="0060301D">
        <w:rPr>
          <w:sz w:val="28"/>
          <w:szCs w:val="28"/>
          <w:lang w:val="kk-KZ"/>
        </w:rPr>
        <w:t xml:space="preserve"> </w:t>
      </w:r>
      <w:r w:rsidRPr="00D074DE">
        <w:rPr>
          <w:sz w:val="28"/>
          <w:szCs w:val="28"/>
          <w:lang w:val="kk-KZ"/>
        </w:rPr>
        <w:t>8 желтоқсандағы</w:t>
      </w:r>
      <w:r w:rsidR="0060301D">
        <w:rPr>
          <w:sz w:val="28"/>
          <w:szCs w:val="28"/>
          <w:lang w:val="kk-KZ"/>
        </w:rPr>
        <w:t xml:space="preserve">                      </w:t>
      </w:r>
      <w:r w:rsidR="001C4C26">
        <w:rPr>
          <w:sz w:val="28"/>
          <w:szCs w:val="28"/>
          <w:lang w:val="kk-KZ"/>
        </w:rPr>
        <w:t>№</w:t>
      </w:r>
      <w:r w:rsidRPr="00D074DE">
        <w:rPr>
          <w:sz w:val="28"/>
          <w:szCs w:val="28"/>
          <w:lang w:val="kk-KZ"/>
        </w:rPr>
        <w:t>78 бұйрығымен бекітілген «</w:t>
      </w:r>
      <w:r w:rsidRPr="00D074DE">
        <w:rPr>
          <w:color w:val="000000"/>
          <w:sz w:val="28"/>
          <w:szCs w:val="28"/>
          <w:shd w:val="clear" w:color="auto" w:fill="FFFFFF"/>
          <w:lang w:val="kk-KZ"/>
        </w:rPr>
        <w:t xml:space="preserve">Мемлекеттік қызметтер көрсету сапасын мемлекеттік </w:t>
      </w:r>
      <w:r w:rsidRPr="00D074DE">
        <w:rPr>
          <w:sz w:val="28"/>
          <w:szCs w:val="28"/>
          <w:shd w:val="clear" w:color="auto" w:fill="FFFFFF"/>
          <w:lang w:val="kk-KZ"/>
        </w:rPr>
        <w:t>бақылау</w:t>
      </w:r>
      <w:r w:rsidRPr="00D074DE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hyperlink r:id="rId5" w:anchor="z61" w:history="1">
        <w:r w:rsidRPr="00D074DE"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kk-KZ"/>
          </w:rPr>
          <w:t>қағидалары</w:t>
        </w:r>
      </w:hyperlink>
      <w:r w:rsidRPr="00D074DE">
        <w:rPr>
          <w:sz w:val="28"/>
          <w:szCs w:val="28"/>
          <w:lang w:val="kk-KZ"/>
        </w:rPr>
        <w:t xml:space="preserve">на» сәйкес, </w:t>
      </w:r>
      <w:r w:rsidR="0060301D">
        <w:rPr>
          <w:bCs/>
          <w:sz w:val="28"/>
          <w:szCs w:val="28"/>
          <w:lang w:val="kk-KZ"/>
        </w:rPr>
        <w:t>«Алакөл ауданы Ақтүбек</w:t>
      </w:r>
      <w:r w:rsidR="007200C5" w:rsidRPr="007200C5">
        <w:rPr>
          <w:bCs/>
          <w:sz w:val="28"/>
          <w:szCs w:val="28"/>
          <w:lang w:val="kk-KZ"/>
        </w:rPr>
        <w:t xml:space="preserve"> ауылдық округі әкімінің аппараты</w:t>
      </w:r>
      <w:r w:rsidR="007200C5">
        <w:rPr>
          <w:bCs/>
          <w:sz w:val="28"/>
          <w:szCs w:val="28"/>
          <w:lang w:val="kk-KZ"/>
        </w:rPr>
        <w:t xml:space="preserve">» мемлекеттік мекемесі, </w:t>
      </w:r>
      <w:r w:rsidR="00C63291" w:rsidRPr="00C63291">
        <w:rPr>
          <w:bCs/>
          <w:sz w:val="28"/>
          <w:szCs w:val="28"/>
          <w:lang w:val="kk-KZ"/>
        </w:rPr>
        <w:t>I</w:t>
      </w:r>
      <w:r w:rsidR="00BF63A9" w:rsidRPr="00C63291">
        <w:rPr>
          <w:bCs/>
          <w:sz w:val="28"/>
          <w:szCs w:val="28"/>
          <w:lang w:val="kk-KZ"/>
        </w:rPr>
        <w:t>І</w:t>
      </w:r>
      <w:r w:rsidR="00765658">
        <w:rPr>
          <w:bCs/>
          <w:sz w:val="28"/>
          <w:szCs w:val="28"/>
          <w:lang w:val="kk-KZ"/>
        </w:rPr>
        <w:t xml:space="preserve">І </w:t>
      </w:r>
      <w:r w:rsidR="00EE17DA" w:rsidRPr="00EE17DA">
        <w:rPr>
          <w:sz w:val="28"/>
          <w:szCs w:val="28"/>
          <w:lang w:val="kk-KZ"/>
        </w:rPr>
        <w:t>-</w:t>
      </w:r>
      <w:r w:rsidR="00765658">
        <w:rPr>
          <w:sz w:val="28"/>
          <w:szCs w:val="28"/>
          <w:lang w:val="kk-KZ"/>
        </w:rPr>
        <w:t xml:space="preserve"> </w:t>
      </w:r>
      <w:r w:rsidR="00EE17DA">
        <w:rPr>
          <w:sz w:val="28"/>
          <w:szCs w:val="28"/>
          <w:lang w:val="kk-KZ"/>
        </w:rPr>
        <w:t xml:space="preserve">тоқсанында </w:t>
      </w:r>
      <w:r w:rsidR="0060301D">
        <w:rPr>
          <w:b/>
          <w:sz w:val="28"/>
          <w:szCs w:val="28"/>
          <w:lang w:val="kk-KZ"/>
        </w:rPr>
        <w:t>–</w:t>
      </w:r>
      <w:r w:rsidR="00765658">
        <w:rPr>
          <w:b/>
          <w:sz w:val="28"/>
          <w:szCs w:val="28"/>
          <w:lang w:val="kk-KZ"/>
        </w:rPr>
        <w:t xml:space="preserve"> 9</w:t>
      </w:r>
      <w:r w:rsidR="0060301D">
        <w:rPr>
          <w:b/>
          <w:bCs/>
          <w:color w:val="000000"/>
          <w:sz w:val="28"/>
          <w:szCs w:val="28"/>
          <w:lang w:val="kk-KZ"/>
        </w:rPr>
        <w:t xml:space="preserve"> </w:t>
      </w:r>
      <w:r w:rsidR="00E15259" w:rsidRPr="00D074DE">
        <w:rPr>
          <w:sz w:val="28"/>
          <w:szCs w:val="28"/>
          <w:lang w:val="kk-KZ"/>
        </w:rPr>
        <w:t xml:space="preserve">мемлекеттік </w:t>
      </w:r>
      <w:r w:rsidR="004810A9" w:rsidRPr="00D074DE">
        <w:rPr>
          <w:sz w:val="28"/>
          <w:szCs w:val="28"/>
          <w:lang w:val="kk-KZ"/>
        </w:rPr>
        <w:t>қызмет</w:t>
      </w:r>
      <w:r w:rsidRPr="00D074DE">
        <w:rPr>
          <w:color w:val="000000" w:themeColor="text1"/>
          <w:sz w:val="28"/>
          <w:szCs w:val="28"/>
          <w:lang w:val="kk-KZ"/>
        </w:rPr>
        <w:t xml:space="preserve"> көрсетілді</w:t>
      </w:r>
      <w:r w:rsidR="005C211E" w:rsidRPr="00D074DE">
        <w:rPr>
          <w:color w:val="000000" w:themeColor="text1"/>
          <w:sz w:val="28"/>
          <w:szCs w:val="28"/>
          <w:lang w:val="kk-KZ"/>
        </w:rPr>
        <w:t xml:space="preserve">. </w:t>
      </w:r>
    </w:p>
    <w:p w:rsidR="008D7C92" w:rsidRDefault="00E15259" w:rsidP="00F33F2A">
      <w:pPr>
        <w:ind w:left="-567" w:firstLine="567"/>
        <w:jc w:val="both"/>
        <w:rPr>
          <w:b/>
          <w:sz w:val="28"/>
          <w:szCs w:val="28"/>
          <w:shd w:val="clear" w:color="auto" w:fill="FFFFFF"/>
          <w:lang w:val="kk-KZ"/>
        </w:rPr>
      </w:pPr>
      <w:r w:rsidRPr="00D074DE">
        <w:rPr>
          <w:color w:val="000000" w:themeColor="text1"/>
          <w:sz w:val="28"/>
          <w:szCs w:val="28"/>
          <w:lang w:val="kk-KZ"/>
        </w:rPr>
        <w:t>Оның ішінде:</w:t>
      </w:r>
      <w:r w:rsidR="0060301D">
        <w:rPr>
          <w:color w:val="000000" w:themeColor="text1"/>
          <w:sz w:val="28"/>
          <w:szCs w:val="28"/>
          <w:lang w:val="kk-KZ"/>
        </w:rPr>
        <w:t xml:space="preserve"> </w:t>
      </w:r>
      <w:r w:rsidRPr="00D074DE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>Қ</w:t>
      </w:r>
      <w:r w:rsidR="00441889" w:rsidRPr="00D074DE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>ағаз түрінде</w:t>
      </w:r>
      <w:r w:rsidR="00441889" w:rsidRPr="00D074DE">
        <w:rPr>
          <w:sz w:val="28"/>
          <w:szCs w:val="28"/>
          <w:shd w:val="clear" w:color="auto" w:fill="FFFFFF"/>
          <w:lang w:val="kk-KZ"/>
        </w:rPr>
        <w:t>–</w:t>
      </w:r>
      <w:r w:rsidR="00253D43" w:rsidRPr="00A87968">
        <w:rPr>
          <w:b/>
          <w:sz w:val="28"/>
          <w:szCs w:val="28"/>
          <w:shd w:val="clear" w:color="auto" w:fill="FFFFFF"/>
          <w:lang w:val="kk-KZ"/>
        </w:rPr>
        <w:t>0</w:t>
      </w:r>
      <w:r w:rsidR="001134BC" w:rsidRPr="00515CB9">
        <w:rPr>
          <w:sz w:val="28"/>
          <w:szCs w:val="28"/>
          <w:shd w:val="clear" w:color="auto" w:fill="FFFFFF"/>
          <w:lang w:val="kk-KZ"/>
        </w:rPr>
        <w:t>,</w:t>
      </w:r>
      <w:r w:rsidR="005B424D" w:rsidRPr="00D074DE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баламалы </w:t>
      </w:r>
      <w:r w:rsidRPr="00D074DE">
        <w:rPr>
          <w:color w:val="000000" w:themeColor="text1"/>
          <w:sz w:val="28"/>
          <w:szCs w:val="28"/>
          <w:shd w:val="clear" w:color="auto" w:fill="FFFFFF"/>
          <w:lang w:val="kk-KZ"/>
        </w:rPr>
        <w:t>түр</w:t>
      </w:r>
      <w:r w:rsidR="0000648E">
        <w:rPr>
          <w:color w:val="000000" w:themeColor="text1"/>
          <w:sz w:val="28"/>
          <w:szCs w:val="28"/>
          <w:shd w:val="clear" w:color="auto" w:fill="FFFFFF"/>
          <w:lang w:val="kk-KZ"/>
        </w:rPr>
        <w:t>де</w:t>
      </w:r>
      <w:r w:rsidR="005B424D" w:rsidRPr="00D074DE">
        <w:rPr>
          <w:sz w:val="28"/>
          <w:szCs w:val="28"/>
          <w:shd w:val="clear" w:color="auto" w:fill="FFFFFF"/>
          <w:lang w:val="kk-KZ"/>
        </w:rPr>
        <w:t>–</w:t>
      </w:r>
      <w:r w:rsidR="00F33F2A" w:rsidRPr="00A87968">
        <w:rPr>
          <w:b/>
          <w:sz w:val="28"/>
          <w:szCs w:val="28"/>
          <w:shd w:val="clear" w:color="auto" w:fill="FFFFFF"/>
          <w:lang w:val="kk-KZ"/>
        </w:rPr>
        <w:t>0</w:t>
      </w:r>
      <w:r w:rsidR="005B424D" w:rsidRPr="00A87968">
        <w:rPr>
          <w:sz w:val="28"/>
          <w:szCs w:val="28"/>
          <w:shd w:val="clear" w:color="auto" w:fill="FFFFFF"/>
          <w:lang w:val="kk-KZ"/>
        </w:rPr>
        <w:t>,</w:t>
      </w:r>
      <w:r w:rsidR="0060301D">
        <w:rPr>
          <w:sz w:val="28"/>
          <w:szCs w:val="28"/>
          <w:shd w:val="clear" w:color="auto" w:fill="FFFFFF"/>
          <w:lang w:val="kk-KZ"/>
        </w:rPr>
        <w:t xml:space="preserve"> </w:t>
      </w:r>
      <w:r w:rsidR="005B424D" w:rsidRPr="00D074DE">
        <w:rPr>
          <w:b/>
          <w:sz w:val="28"/>
          <w:szCs w:val="28"/>
          <w:shd w:val="clear" w:color="auto" w:fill="FFFFFF"/>
          <w:lang w:val="kk-KZ"/>
        </w:rPr>
        <w:t>электрондық түрде</w:t>
      </w:r>
      <w:r w:rsidR="0060301D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775FE3">
        <w:rPr>
          <w:rStyle w:val="apple-converted-space"/>
          <w:i/>
          <w:szCs w:val="28"/>
          <w:shd w:val="clear" w:color="auto" w:fill="FFFFFF"/>
          <w:lang w:val="kk-KZ"/>
        </w:rPr>
        <w:t>–</w:t>
      </w:r>
      <w:r w:rsidR="0060301D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765658">
        <w:rPr>
          <w:b/>
          <w:sz w:val="28"/>
          <w:szCs w:val="28"/>
          <w:shd w:val="clear" w:color="auto" w:fill="FFFFFF"/>
          <w:lang w:val="kk-KZ"/>
        </w:rPr>
        <w:t>9</w:t>
      </w:r>
      <w:r w:rsidR="0060301D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1134BC" w:rsidRPr="00D074DE">
        <w:rPr>
          <w:b/>
          <w:sz w:val="28"/>
          <w:szCs w:val="28"/>
          <w:shd w:val="clear" w:color="auto" w:fill="FFFFFF"/>
          <w:lang w:val="kk-KZ"/>
        </w:rPr>
        <w:t xml:space="preserve">қызмет </w:t>
      </w:r>
      <w:r w:rsidR="005B424D" w:rsidRPr="00D074DE">
        <w:rPr>
          <w:b/>
          <w:sz w:val="28"/>
          <w:szCs w:val="28"/>
          <w:shd w:val="clear" w:color="auto" w:fill="FFFFFF"/>
          <w:lang w:val="kk-KZ"/>
        </w:rPr>
        <w:t>көрсетілген</w:t>
      </w:r>
      <w:r w:rsidR="001134BC" w:rsidRPr="00D074DE">
        <w:rPr>
          <w:b/>
          <w:sz w:val="28"/>
          <w:szCs w:val="28"/>
          <w:shd w:val="clear" w:color="auto" w:fill="FFFFFF"/>
          <w:lang w:val="kk-KZ"/>
        </w:rPr>
        <w:t xml:space="preserve">. </w:t>
      </w:r>
    </w:p>
    <w:p w:rsidR="005432BA" w:rsidRPr="005432BA" w:rsidRDefault="005432BA" w:rsidP="005432BA">
      <w:pPr>
        <w:tabs>
          <w:tab w:val="left" w:pos="0"/>
        </w:tabs>
        <w:ind w:left="-567" w:firstLine="567"/>
        <w:jc w:val="both"/>
        <w:rPr>
          <w:b/>
          <w:sz w:val="28"/>
          <w:szCs w:val="28"/>
          <w:shd w:val="clear" w:color="auto" w:fill="FFFFFF"/>
          <w:lang w:val="kk-KZ"/>
        </w:rPr>
      </w:pPr>
      <w:r w:rsidRPr="005432BA">
        <w:rPr>
          <w:b/>
          <w:sz w:val="28"/>
          <w:szCs w:val="28"/>
          <w:shd w:val="clear" w:color="auto" w:fill="FFFFFF"/>
          <w:lang w:val="kk-KZ"/>
        </w:rPr>
        <w:t>"Сауда-саттықты (конкурстарды, аукциондарды) өткізуді талап етпейтін мемлекет меншігіндегі жер учаскелеріне құқықтарды алу" мемлекеттік көрсетілетін қызмет стандартын бекіту туралы</w:t>
      </w:r>
      <w:r w:rsidR="0060301D">
        <w:rPr>
          <w:b/>
          <w:sz w:val="28"/>
          <w:szCs w:val="28"/>
          <w:shd w:val="clear" w:color="auto" w:fill="FFFFFF"/>
          <w:lang w:val="kk-KZ"/>
        </w:rPr>
        <w:t xml:space="preserve"> – </w:t>
      </w:r>
      <w:r w:rsidR="00765658">
        <w:rPr>
          <w:b/>
          <w:sz w:val="28"/>
          <w:szCs w:val="28"/>
          <w:shd w:val="clear" w:color="auto" w:fill="FFFFFF"/>
          <w:lang w:val="kk-KZ"/>
        </w:rPr>
        <w:t>9</w:t>
      </w:r>
      <w:r>
        <w:rPr>
          <w:b/>
          <w:sz w:val="28"/>
          <w:szCs w:val="28"/>
          <w:shd w:val="clear" w:color="auto" w:fill="FFFFFF"/>
          <w:lang w:val="kk-KZ"/>
        </w:rPr>
        <w:t>.</w:t>
      </w:r>
    </w:p>
    <w:p w:rsidR="005B424D" w:rsidRPr="00D074DE" w:rsidRDefault="005B424D" w:rsidP="005432BA">
      <w:pPr>
        <w:tabs>
          <w:tab w:val="left" w:pos="0"/>
        </w:tabs>
        <w:ind w:left="-567" w:firstLine="567"/>
        <w:jc w:val="both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A87968">
        <w:rPr>
          <w:color w:val="000000" w:themeColor="text1"/>
          <w:sz w:val="28"/>
          <w:szCs w:val="28"/>
          <w:shd w:val="clear" w:color="auto" w:fill="FFFFFF"/>
          <w:lang w:val="kk-KZ"/>
        </w:rPr>
        <w:t>Мемлекеттік көрсетілетін қызметтер сапасы бойынша шағымдар түскен жоқ.</w:t>
      </w:r>
    </w:p>
    <w:p w:rsidR="007117F9" w:rsidRDefault="007117F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C7F97" w:rsidRDefault="005C7F97" w:rsidP="005C7F9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bookmarkStart w:id="0" w:name="_GoBack"/>
      <w:bookmarkEnd w:id="0"/>
    </w:p>
    <w:p w:rsidR="005C7F97" w:rsidRPr="00964906" w:rsidRDefault="005C7F97" w:rsidP="005C7F9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sectPr w:rsidR="005C7F97" w:rsidRPr="00964906" w:rsidSect="004531D4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D96215"/>
    <w:multiLevelType w:val="hybridMultilevel"/>
    <w:tmpl w:val="D9E0EF9A"/>
    <w:lvl w:ilvl="0" w:tplc="9C2CE3C0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911D15"/>
    <w:multiLevelType w:val="hybridMultilevel"/>
    <w:tmpl w:val="51D4BF5C"/>
    <w:lvl w:ilvl="0" w:tplc="68F03944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13C23"/>
    <w:rsid w:val="0000648E"/>
    <w:rsid w:val="00006ED5"/>
    <w:rsid w:val="00015BA5"/>
    <w:rsid w:val="000426C4"/>
    <w:rsid w:val="00051626"/>
    <w:rsid w:val="00074FBB"/>
    <w:rsid w:val="00084EDA"/>
    <w:rsid w:val="0009203C"/>
    <w:rsid w:val="000C100F"/>
    <w:rsid w:val="000C2446"/>
    <w:rsid w:val="000D0814"/>
    <w:rsid w:val="000D2724"/>
    <w:rsid w:val="000D6750"/>
    <w:rsid w:val="000E03D7"/>
    <w:rsid w:val="001078C9"/>
    <w:rsid w:val="001134BC"/>
    <w:rsid w:val="00143EFB"/>
    <w:rsid w:val="00146E3E"/>
    <w:rsid w:val="00147ED8"/>
    <w:rsid w:val="0016139B"/>
    <w:rsid w:val="00177A97"/>
    <w:rsid w:val="001813EF"/>
    <w:rsid w:val="00181D5B"/>
    <w:rsid w:val="0018445C"/>
    <w:rsid w:val="001911D1"/>
    <w:rsid w:val="00196858"/>
    <w:rsid w:val="001C126E"/>
    <w:rsid w:val="001C3C46"/>
    <w:rsid w:val="001C3D78"/>
    <w:rsid w:val="001C4C26"/>
    <w:rsid w:val="001C6217"/>
    <w:rsid w:val="001C6A02"/>
    <w:rsid w:val="001C7BC5"/>
    <w:rsid w:val="001D33C7"/>
    <w:rsid w:val="002055E7"/>
    <w:rsid w:val="00210B29"/>
    <w:rsid w:val="00213EFE"/>
    <w:rsid w:val="00216702"/>
    <w:rsid w:val="002412F7"/>
    <w:rsid w:val="00241628"/>
    <w:rsid w:val="00253D43"/>
    <w:rsid w:val="00261939"/>
    <w:rsid w:val="00287359"/>
    <w:rsid w:val="00293159"/>
    <w:rsid w:val="002A4B0D"/>
    <w:rsid w:val="002D2F37"/>
    <w:rsid w:val="002E19E5"/>
    <w:rsid w:val="002E3D37"/>
    <w:rsid w:val="0030070D"/>
    <w:rsid w:val="003028E1"/>
    <w:rsid w:val="003458A7"/>
    <w:rsid w:val="00357050"/>
    <w:rsid w:val="00357B77"/>
    <w:rsid w:val="003838D6"/>
    <w:rsid w:val="003A07A2"/>
    <w:rsid w:val="003B6BDA"/>
    <w:rsid w:val="003D0429"/>
    <w:rsid w:val="003F43D4"/>
    <w:rsid w:val="00403747"/>
    <w:rsid w:val="0041214E"/>
    <w:rsid w:val="00441889"/>
    <w:rsid w:val="004531D4"/>
    <w:rsid w:val="00455829"/>
    <w:rsid w:val="004810A9"/>
    <w:rsid w:val="0049010A"/>
    <w:rsid w:val="00490ED8"/>
    <w:rsid w:val="00497268"/>
    <w:rsid w:val="004B1046"/>
    <w:rsid w:val="004B1E7C"/>
    <w:rsid w:val="004C0E26"/>
    <w:rsid w:val="004C15D8"/>
    <w:rsid w:val="004C662B"/>
    <w:rsid w:val="004C6EDC"/>
    <w:rsid w:val="004D2D10"/>
    <w:rsid w:val="004E3454"/>
    <w:rsid w:val="004E431B"/>
    <w:rsid w:val="004F1CDD"/>
    <w:rsid w:val="004F369E"/>
    <w:rsid w:val="00500D2E"/>
    <w:rsid w:val="00514288"/>
    <w:rsid w:val="00515CB9"/>
    <w:rsid w:val="005330CA"/>
    <w:rsid w:val="00534F36"/>
    <w:rsid w:val="00535E07"/>
    <w:rsid w:val="005404C2"/>
    <w:rsid w:val="005432BA"/>
    <w:rsid w:val="00565AF5"/>
    <w:rsid w:val="00572593"/>
    <w:rsid w:val="00592111"/>
    <w:rsid w:val="005A10D6"/>
    <w:rsid w:val="005B424D"/>
    <w:rsid w:val="005C211E"/>
    <w:rsid w:val="005C38C1"/>
    <w:rsid w:val="005C7F97"/>
    <w:rsid w:val="005D0EB6"/>
    <w:rsid w:val="005D5081"/>
    <w:rsid w:val="005F277D"/>
    <w:rsid w:val="0060064C"/>
    <w:rsid w:val="0060301D"/>
    <w:rsid w:val="0064598F"/>
    <w:rsid w:val="006529A0"/>
    <w:rsid w:val="00676B1A"/>
    <w:rsid w:val="00677D91"/>
    <w:rsid w:val="006872EC"/>
    <w:rsid w:val="00687DD1"/>
    <w:rsid w:val="006C03BA"/>
    <w:rsid w:val="006C4F9A"/>
    <w:rsid w:val="006E319D"/>
    <w:rsid w:val="006E61D2"/>
    <w:rsid w:val="006F4A8A"/>
    <w:rsid w:val="00704FD4"/>
    <w:rsid w:val="007117F9"/>
    <w:rsid w:val="007200C5"/>
    <w:rsid w:val="00722AED"/>
    <w:rsid w:val="00730E2C"/>
    <w:rsid w:val="007371E1"/>
    <w:rsid w:val="00765658"/>
    <w:rsid w:val="007755D5"/>
    <w:rsid w:val="00775FE3"/>
    <w:rsid w:val="00787919"/>
    <w:rsid w:val="00796896"/>
    <w:rsid w:val="00810E6E"/>
    <w:rsid w:val="00813EA7"/>
    <w:rsid w:val="008202AB"/>
    <w:rsid w:val="008405E8"/>
    <w:rsid w:val="008443BB"/>
    <w:rsid w:val="00876056"/>
    <w:rsid w:val="008761DF"/>
    <w:rsid w:val="008931B7"/>
    <w:rsid w:val="008D7C92"/>
    <w:rsid w:val="0090146A"/>
    <w:rsid w:val="00906150"/>
    <w:rsid w:val="00941B11"/>
    <w:rsid w:val="00964906"/>
    <w:rsid w:val="0097024F"/>
    <w:rsid w:val="00983610"/>
    <w:rsid w:val="009979FD"/>
    <w:rsid w:val="009B5F56"/>
    <w:rsid w:val="009B64C7"/>
    <w:rsid w:val="00A0401E"/>
    <w:rsid w:val="00A135EC"/>
    <w:rsid w:val="00A51342"/>
    <w:rsid w:val="00A554B6"/>
    <w:rsid w:val="00A71790"/>
    <w:rsid w:val="00A76E63"/>
    <w:rsid w:val="00A8795E"/>
    <w:rsid w:val="00A87968"/>
    <w:rsid w:val="00A9480A"/>
    <w:rsid w:val="00A96366"/>
    <w:rsid w:val="00AB228B"/>
    <w:rsid w:val="00AC35D4"/>
    <w:rsid w:val="00AC42F4"/>
    <w:rsid w:val="00AC56F9"/>
    <w:rsid w:val="00AC7F65"/>
    <w:rsid w:val="00AC7FB4"/>
    <w:rsid w:val="00AD09D9"/>
    <w:rsid w:val="00AD3FB9"/>
    <w:rsid w:val="00AE1CFB"/>
    <w:rsid w:val="00AF45FC"/>
    <w:rsid w:val="00B1393D"/>
    <w:rsid w:val="00B16E88"/>
    <w:rsid w:val="00B1720E"/>
    <w:rsid w:val="00B247C6"/>
    <w:rsid w:val="00B24AF0"/>
    <w:rsid w:val="00B32204"/>
    <w:rsid w:val="00B47DBF"/>
    <w:rsid w:val="00B53271"/>
    <w:rsid w:val="00B5727B"/>
    <w:rsid w:val="00B660D9"/>
    <w:rsid w:val="00B710CE"/>
    <w:rsid w:val="00B722B4"/>
    <w:rsid w:val="00B7614C"/>
    <w:rsid w:val="00B9250C"/>
    <w:rsid w:val="00B9563F"/>
    <w:rsid w:val="00B96FEC"/>
    <w:rsid w:val="00BC3D1F"/>
    <w:rsid w:val="00BF63A9"/>
    <w:rsid w:val="00BF6DFF"/>
    <w:rsid w:val="00C1256B"/>
    <w:rsid w:val="00C13C23"/>
    <w:rsid w:val="00C3642B"/>
    <w:rsid w:val="00C4154D"/>
    <w:rsid w:val="00C604E0"/>
    <w:rsid w:val="00C63291"/>
    <w:rsid w:val="00C877FD"/>
    <w:rsid w:val="00C918CA"/>
    <w:rsid w:val="00CA0063"/>
    <w:rsid w:val="00CA0AA8"/>
    <w:rsid w:val="00CA2CD3"/>
    <w:rsid w:val="00CB5732"/>
    <w:rsid w:val="00CC67AE"/>
    <w:rsid w:val="00CD3ADF"/>
    <w:rsid w:val="00D05FCE"/>
    <w:rsid w:val="00D074DE"/>
    <w:rsid w:val="00D13C5D"/>
    <w:rsid w:val="00D14DF1"/>
    <w:rsid w:val="00D43241"/>
    <w:rsid w:val="00D46530"/>
    <w:rsid w:val="00D47050"/>
    <w:rsid w:val="00D64A6E"/>
    <w:rsid w:val="00D6519B"/>
    <w:rsid w:val="00D70115"/>
    <w:rsid w:val="00D767FB"/>
    <w:rsid w:val="00D84BE2"/>
    <w:rsid w:val="00D91447"/>
    <w:rsid w:val="00D97D29"/>
    <w:rsid w:val="00DA2CDB"/>
    <w:rsid w:val="00DD21ED"/>
    <w:rsid w:val="00DD7AA6"/>
    <w:rsid w:val="00DE75D4"/>
    <w:rsid w:val="00DF6BA1"/>
    <w:rsid w:val="00E15259"/>
    <w:rsid w:val="00E20A28"/>
    <w:rsid w:val="00E2604A"/>
    <w:rsid w:val="00E3702D"/>
    <w:rsid w:val="00E50BDE"/>
    <w:rsid w:val="00E535EB"/>
    <w:rsid w:val="00E563CF"/>
    <w:rsid w:val="00E65BD2"/>
    <w:rsid w:val="00E72FF3"/>
    <w:rsid w:val="00E74AB4"/>
    <w:rsid w:val="00E8070F"/>
    <w:rsid w:val="00EA11B0"/>
    <w:rsid w:val="00EE17DA"/>
    <w:rsid w:val="00F00789"/>
    <w:rsid w:val="00F2329E"/>
    <w:rsid w:val="00F33F2A"/>
    <w:rsid w:val="00F71E1B"/>
    <w:rsid w:val="00F73ACE"/>
    <w:rsid w:val="00F92DE8"/>
    <w:rsid w:val="00FA2CC5"/>
    <w:rsid w:val="00FB450C"/>
    <w:rsid w:val="00FB5E0E"/>
    <w:rsid w:val="00FC51F6"/>
    <w:rsid w:val="00FE2B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76B1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B424D"/>
  </w:style>
  <w:style w:type="character" w:styleId="a3">
    <w:name w:val="Hyperlink"/>
    <w:basedOn w:val="a0"/>
    <w:uiPriority w:val="99"/>
    <w:semiHidden/>
    <w:unhideWhenUsed/>
    <w:rsid w:val="005B424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A10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10D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aliases w:val="мой рабочий,норма,свой,No Spacing1,14 TNR,Без интеБез интервала,Без интервала11,Обя,мелкий,Айгерим,No Spacing,Без интервала1,Без интервала111,МОЙ СТИЛЬ,No Spacing11,Без интерваль,Елжан,исполнитель,Без интервала2,Дастан1,No Spacing_0"/>
    <w:link w:val="a7"/>
    <w:uiPriority w:val="1"/>
    <w:qFormat/>
    <w:rsid w:val="00704FD4"/>
    <w:pPr>
      <w:spacing w:after="0" w:line="240" w:lineRule="auto"/>
    </w:pPr>
  </w:style>
  <w:style w:type="character" w:customStyle="1" w:styleId="a7">
    <w:name w:val="Без интервала Знак"/>
    <w:aliases w:val="мой рабочий Знак,норма Знак,свой Знак,No Spacing1 Знак,14 TNR Знак,Без интеБез интервала Знак,Без интервала11 Знак,Обя Знак,мелкий Знак,Айгерим Знак,No Spacing Знак,Без интервала1 Знак,Без интервала111 Знак,МОЙ СТИЛЬ Знак,Елжан Знак"/>
    <w:link w:val="a6"/>
    <w:uiPriority w:val="1"/>
    <w:locked/>
    <w:rsid w:val="00704FD4"/>
  </w:style>
  <w:style w:type="character" w:customStyle="1" w:styleId="10">
    <w:name w:val="Заголовок 1 Знак"/>
    <w:basedOn w:val="a0"/>
    <w:link w:val="1"/>
    <w:uiPriority w:val="9"/>
    <w:rsid w:val="00676B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4C66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76B1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B424D"/>
  </w:style>
  <w:style w:type="character" w:styleId="a3">
    <w:name w:val="Hyperlink"/>
    <w:basedOn w:val="a0"/>
    <w:uiPriority w:val="99"/>
    <w:semiHidden/>
    <w:unhideWhenUsed/>
    <w:rsid w:val="005B424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A10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10D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aliases w:val="мой рабочий,норма,свой,No Spacing1,14 TNR,Без интеБез интервала,Без интервала11,Обя,мелкий,Айгерим,No Spacing,Без интервала1,Без интервала111,МОЙ СТИЛЬ,No Spacing11,Без интерваль,Елжан,исполнитель,Без интервала2,Дастан1,No Spacing_0"/>
    <w:link w:val="a7"/>
    <w:uiPriority w:val="1"/>
    <w:qFormat/>
    <w:rsid w:val="00704FD4"/>
    <w:pPr>
      <w:spacing w:after="0" w:line="240" w:lineRule="auto"/>
    </w:pPr>
  </w:style>
  <w:style w:type="character" w:customStyle="1" w:styleId="a7">
    <w:name w:val="Без интервала Знак"/>
    <w:aliases w:val="мой рабочий Знак,норма Знак,свой Знак,No Spacing1 Знак,14 TNR Знак,Без интеБез интервала Знак,Без интервала11 Знак,Обя Знак,мелкий Знак,Айгерим Знак,No Spacing Знак,Без интервала1 Знак,Без интервала111 Знак,МОЙ СТИЛЬ Знак,Елжан Знак"/>
    <w:link w:val="a6"/>
    <w:uiPriority w:val="1"/>
    <w:locked/>
    <w:rsid w:val="00704FD4"/>
  </w:style>
  <w:style w:type="character" w:customStyle="1" w:styleId="10">
    <w:name w:val="Заголовок 1 Знак"/>
    <w:basedOn w:val="a0"/>
    <w:link w:val="1"/>
    <w:uiPriority w:val="9"/>
    <w:rsid w:val="00676B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4C66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2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ilet.zan.kz/kaz/docs/V160001474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Links>
    <vt:vector size="6" baseType="variant">
      <vt:variant>
        <vt:i4>6488187</vt:i4>
      </vt:variant>
      <vt:variant>
        <vt:i4>0</vt:i4>
      </vt:variant>
      <vt:variant>
        <vt:i4>0</vt:i4>
      </vt:variant>
      <vt:variant>
        <vt:i4>5</vt:i4>
      </vt:variant>
      <vt:variant>
        <vt:lpwstr>http://adilet.zan.kz/kaz/docs/V1600014740</vt:lpwstr>
      </vt:variant>
      <vt:variant>
        <vt:lpwstr>z61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2021-07-02T09:26:00Z</cp:lastPrinted>
  <dcterms:created xsi:type="dcterms:W3CDTF">2026-03-30T04:52:00Z</dcterms:created>
  <dcterms:modified xsi:type="dcterms:W3CDTF">2026-10-01T10:54:00Z</dcterms:modified>
</cp:coreProperties>
</file>