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3DEE0" w14:textId="77777777" w:rsidR="00BE0B74" w:rsidRPr="00B36D21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Зеренді   ауданы</w:t>
      </w:r>
    </w:p>
    <w:p w14:paraId="43BC6B85" w14:textId="4D6DC60C" w:rsidR="00BE0B74" w:rsidRPr="00B36D21" w:rsidRDefault="00F433B8" w:rsidP="00F433B8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Сарыөзек ауылдық округі </w:t>
      </w:r>
      <w:r w:rsidR="00BE0B74" w:rsidRPr="00B36D21">
        <w:rPr>
          <w:b/>
          <w:bCs/>
          <w:sz w:val="28"/>
          <w:szCs w:val="28"/>
          <w:lang w:val="kk-KZ"/>
        </w:rPr>
        <w:t>ә</w:t>
      </w:r>
      <w:r w:rsidR="00BE0B74" w:rsidRPr="00BE0B74">
        <w:rPr>
          <w:b/>
          <w:bCs/>
          <w:sz w:val="28"/>
          <w:szCs w:val="28"/>
          <w:lang w:val="kk-KZ"/>
        </w:rPr>
        <w:t>кімі</w:t>
      </w:r>
      <w:r w:rsidR="00BE0B74" w:rsidRPr="00B36D21">
        <w:rPr>
          <w:b/>
          <w:bCs/>
          <w:sz w:val="28"/>
          <w:szCs w:val="28"/>
          <w:lang w:val="kk-KZ"/>
        </w:rPr>
        <w:t xml:space="preserve"> </w:t>
      </w:r>
    </w:p>
    <w:p w14:paraId="55DB890C" w14:textId="5A273B71" w:rsidR="00BE0B74" w:rsidRPr="00B36D21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 xml:space="preserve">бекітілген </w:t>
      </w:r>
      <w:r w:rsidR="00F433B8" w:rsidRPr="00B36D21">
        <w:rPr>
          <w:b/>
          <w:bCs/>
          <w:sz w:val="28"/>
          <w:szCs w:val="28"/>
          <w:lang w:val="kk-KZ"/>
        </w:rPr>
        <w:t>№</w:t>
      </w:r>
      <w:r w:rsidR="00F433B8">
        <w:rPr>
          <w:b/>
          <w:bCs/>
          <w:sz w:val="28"/>
          <w:szCs w:val="28"/>
          <w:lang w:val="kk-KZ"/>
        </w:rPr>
        <w:t xml:space="preserve"> 18</w:t>
      </w:r>
    </w:p>
    <w:p w14:paraId="0BDDCB39" w14:textId="2F23BAC6" w:rsidR="00BE0B74" w:rsidRPr="00BE0B74" w:rsidRDefault="00BE0B74" w:rsidP="00F433B8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202</w:t>
      </w:r>
      <w:r w:rsidR="00F433B8">
        <w:rPr>
          <w:b/>
          <w:bCs/>
          <w:sz w:val="28"/>
          <w:szCs w:val="28"/>
          <w:lang w:val="kk-KZ"/>
        </w:rPr>
        <w:t>6</w:t>
      </w:r>
      <w:r w:rsidRPr="00BE0B74">
        <w:rPr>
          <w:b/>
          <w:bCs/>
          <w:sz w:val="28"/>
          <w:szCs w:val="28"/>
          <w:lang w:val="kk-KZ"/>
        </w:rPr>
        <w:t xml:space="preserve"> жылғы  «</w:t>
      </w:r>
      <w:r w:rsidR="00F433B8">
        <w:rPr>
          <w:b/>
          <w:bCs/>
          <w:sz w:val="28"/>
          <w:szCs w:val="28"/>
          <w:lang w:val="kk-KZ"/>
        </w:rPr>
        <w:t>11</w:t>
      </w:r>
      <w:r w:rsidRPr="00BE0B74">
        <w:rPr>
          <w:b/>
          <w:bCs/>
          <w:sz w:val="28"/>
          <w:szCs w:val="28"/>
          <w:lang w:val="kk-KZ"/>
        </w:rPr>
        <w:t xml:space="preserve">» </w:t>
      </w:r>
      <w:r w:rsidR="00F433B8">
        <w:rPr>
          <w:b/>
          <w:bCs/>
          <w:sz w:val="28"/>
          <w:szCs w:val="28"/>
          <w:lang w:val="kk-KZ"/>
        </w:rPr>
        <w:t>қыркүйек</w:t>
      </w:r>
    </w:p>
    <w:p w14:paraId="56C9EFC5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1C003CE6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02CFF59" w14:textId="49DCFD9E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E0B74">
        <w:rPr>
          <w:b/>
          <w:sz w:val="28"/>
          <w:szCs w:val="28"/>
          <w:lang w:val="kk-KZ"/>
        </w:rPr>
        <w:t>«Зеренді аудан</w:t>
      </w:r>
      <w:r w:rsidR="00F433B8">
        <w:rPr>
          <w:b/>
          <w:sz w:val="28"/>
          <w:szCs w:val="28"/>
          <w:lang w:val="kk-KZ"/>
        </w:rPr>
        <w:t xml:space="preserve">ы Сарыөзек ауылдық округі </w:t>
      </w:r>
      <w:r w:rsidRPr="00BE0B74">
        <w:rPr>
          <w:b/>
          <w:sz w:val="28"/>
          <w:szCs w:val="28"/>
          <w:lang w:val="kk-KZ"/>
        </w:rPr>
        <w:t>әкімінің аппараты» мемлекеттік мекемесінің сыбайлас жемқорлыққа қарсы стандарты</w:t>
      </w:r>
    </w:p>
    <w:p w14:paraId="694CD139" w14:textId="77777777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523A5380" w14:textId="77777777" w:rsidR="00BE0B74" w:rsidRPr="00B36D21" w:rsidRDefault="00BE0B74" w:rsidP="00B36D21">
      <w:pPr>
        <w:pStyle w:val="aa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14:paraId="19774641" w14:textId="77777777" w:rsidR="00BE0B74" w:rsidRPr="00B36D21" w:rsidRDefault="00BE0B74" w:rsidP="00497516">
      <w:pPr>
        <w:pStyle w:val="aa"/>
        <w:rPr>
          <w:sz w:val="28"/>
          <w:szCs w:val="28"/>
          <w:lang w:val="kk-KZ"/>
        </w:rPr>
      </w:pPr>
    </w:p>
    <w:p w14:paraId="75DBE389" w14:textId="25D97D94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</w:t>
      </w:r>
      <w:r w:rsidR="004E7295">
        <w:rPr>
          <w:sz w:val="28"/>
          <w:szCs w:val="28"/>
          <w:lang w:val="kk-KZ"/>
        </w:rPr>
        <w:t xml:space="preserve">                                                        </w:t>
      </w:r>
      <w:r w:rsidRPr="00B36D21">
        <w:rPr>
          <w:sz w:val="28"/>
          <w:szCs w:val="28"/>
          <w:lang w:val="kk-KZ"/>
        </w:rPr>
        <w:t>31 желтоқсандағы</w:t>
      </w:r>
      <w:r w:rsidR="00B36D21"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14:paraId="0E9923CC" w14:textId="7B9F9AE4" w:rsidR="00BE0B74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Сыбайлас жемқорлыққа қарсы стандарт «Зеренді ауданы </w:t>
      </w:r>
      <w:r w:rsidR="00F433B8">
        <w:rPr>
          <w:sz w:val="28"/>
          <w:szCs w:val="28"/>
          <w:lang w:val="kk-KZ"/>
        </w:rPr>
        <w:t xml:space="preserve">Сарыөзек ауылдық округі </w:t>
      </w:r>
      <w:bookmarkStart w:id="0" w:name="_GoBack"/>
      <w:bookmarkEnd w:id="0"/>
      <w:r w:rsidRPr="00B36D21">
        <w:rPr>
          <w:sz w:val="28"/>
          <w:szCs w:val="28"/>
          <w:lang w:val="kk-KZ"/>
        </w:rPr>
        <w:t>әкімінің аппараты» мемлекеттік мекемесі (бұдан әрі – Мекеме) қызметкерлерінің белгіленген ережелерді мүлтіксіз сақтауға және сыбайлас жемқорлықтың алдын алуға бағытталған іс-әрекеттері мен шешімдерін айқындайды.</w:t>
      </w:r>
    </w:p>
    <w:p w14:paraId="6C9C109C" w14:textId="77777777" w:rsidR="00497516" w:rsidRPr="007A6E47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14:paraId="05773D40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14:paraId="4A756770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14:paraId="150E0D74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14:paraId="5726E5D8" w14:textId="26EDF3A9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14:paraId="572D295B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14:paraId="7A986784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14:paraId="05FDC303" w14:textId="37BA6E32" w:rsidR="004E7295" w:rsidRDefault="00497516" w:rsidP="00C065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14:paraId="0622494A" w14:textId="77777777" w:rsidR="00C47DAD" w:rsidRPr="00C47DAD" w:rsidRDefault="00C47DAD" w:rsidP="00C06595">
      <w:pPr>
        <w:ind w:firstLine="720"/>
        <w:jc w:val="both"/>
        <w:rPr>
          <w:sz w:val="16"/>
          <w:szCs w:val="16"/>
          <w:lang w:val="kk-KZ"/>
        </w:rPr>
      </w:pPr>
    </w:p>
    <w:p w14:paraId="09EA641F" w14:textId="0BACF9F4" w:rsidR="00BE0B74" w:rsidRPr="00B36D21" w:rsidRDefault="00497516" w:rsidP="00B36D21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2-тарау</w:t>
      </w:r>
      <w:r w:rsidR="00B36D21" w:rsidRPr="00B36D21">
        <w:rPr>
          <w:b/>
          <w:bCs/>
          <w:sz w:val="28"/>
          <w:szCs w:val="28"/>
          <w:lang w:val="kk-KZ"/>
        </w:rPr>
        <w:t xml:space="preserve">. </w:t>
      </w:r>
      <w:r w:rsidRPr="00B36D21">
        <w:rPr>
          <w:b/>
          <w:bCs/>
          <w:sz w:val="28"/>
          <w:szCs w:val="28"/>
          <w:lang w:val="kk-KZ"/>
        </w:rPr>
        <w:t xml:space="preserve">Мекеме қызметкерлері мен лауазымды тұлғаларының </w:t>
      </w:r>
      <w:r w:rsidR="00B36D21">
        <w:rPr>
          <w:b/>
          <w:bCs/>
          <w:sz w:val="28"/>
          <w:szCs w:val="28"/>
          <w:lang w:val="kk-KZ"/>
        </w:rPr>
        <w:t xml:space="preserve">                        </w:t>
      </w:r>
      <w:r w:rsidRPr="00B36D21">
        <w:rPr>
          <w:b/>
          <w:bCs/>
          <w:sz w:val="28"/>
          <w:szCs w:val="28"/>
          <w:lang w:val="kk-KZ"/>
        </w:rPr>
        <w:t>мінез-құлық ережелері</w:t>
      </w:r>
    </w:p>
    <w:p w14:paraId="4DA07778" w14:textId="77777777" w:rsidR="00497516" w:rsidRPr="00C47DAD" w:rsidRDefault="00497516" w:rsidP="00B36D21">
      <w:pPr>
        <w:jc w:val="both"/>
        <w:rPr>
          <w:sz w:val="16"/>
          <w:szCs w:val="16"/>
          <w:lang w:val="kk-KZ"/>
        </w:rPr>
      </w:pPr>
    </w:p>
    <w:p w14:paraId="518AE270" w14:textId="77777777" w:rsidR="00BF57D8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14:paraId="3004B92C" w14:textId="4D3DA90B" w:rsidR="00497516" w:rsidRPr="00B36D21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сыбайлас жемқорлыққа қарсы іс-қимылға, сыбайлас жемқорлық </w:t>
      </w:r>
      <w:r w:rsidRPr="00B36D21">
        <w:rPr>
          <w:color w:val="1F1F1F"/>
          <w:sz w:val="28"/>
          <w:szCs w:val="28"/>
          <w:lang w:val="kk-KZ"/>
        </w:rPr>
        <w:lastRenderedPageBreak/>
        <w:t>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14:paraId="19AE762C" w14:textId="539DFBB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14:paraId="19044EC8" w14:textId="6751AA93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14:paraId="554F1576" w14:textId="70D9856A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14:paraId="06FC8ED1" w14:textId="0ED23E3A" w:rsidR="00497516" w:rsidRPr="00B36D21" w:rsidRDefault="0049751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14:paraId="49FC04E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14:paraId="6453FCBC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14:paraId="05139FB4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14:paraId="26A2E5E3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14:paraId="5259FC0C" w14:textId="5BD4A406" w:rsidR="00497516" w:rsidRPr="00B36D21" w:rsidRDefault="004E7295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</w:t>
      </w:r>
      <w:r w:rsidR="00497516" w:rsidRPr="00B36D21">
        <w:rPr>
          <w:color w:val="1F1F1F"/>
          <w:sz w:val="28"/>
          <w:szCs w:val="28"/>
          <w:lang w:val="kk-KZ"/>
        </w:rPr>
        <w:t xml:space="preserve">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14:paraId="3E747F12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14:paraId="163B98C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14:paraId="075FD4F8" w14:textId="073429CB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Мекеменің құзыретіне жататын мәселелермен жүгінген адамдардың </w:t>
      </w:r>
      <w:r w:rsidR="004E7295">
        <w:rPr>
          <w:color w:val="1F1F1F"/>
          <w:sz w:val="28"/>
          <w:szCs w:val="28"/>
          <w:lang w:val="kk-KZ"/>
        </w:rPr>
        <w:t xml:space="preserve">                     </w:t>
      </w:r>
      <w:r w:rsidRPr="00B36D21">
        <w:rPr>
          <w:color w:val="1F1F1F"/>
          <w:sz w:val="28"/>
          <w:szCs w:val="28"/>
          <w:lang w:val="kk-KZ"/>
        </w:rPr>
        <w:t>ар-намысы мен қадір-қасиетін құрметтеуге;</w:t>
      </w:r>
    </w:p>
    <w:p w14:paraId="49B3F7E0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14:paraId="183924F1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заңдылық қағидатын басшылыққа алуға, Қазақстан Республикасы Конституциясының, Қазақстан Республикасының заңдары мен өзге де нормативтік құқықтық актілерінің талаптарын сақтауға.</w:t>
      </w:r>
    </w:p>
    <w:p w14:paraId="0E480D4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14:paraId="7D3339A8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14:paraId="3137D7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сыбайлас жемқорлыққа қарсы күресте және сыбайлас жемқорлық құқық бұзушылықтарды ашуда белсенділік таныту;</w:t>
      </w:r>
    </w:p>
    <w:p w14:paraId="647ED557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14:paraId="70CB5A19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14:paraId="2BE9E6F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14:paraId="474F8227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14:paraId="24479137" w14:textId="77777777" w:rsidR="004E7295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14:paraId="1C57AC8E" w14:textId="7734164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14:paraId="732827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6687DA1D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14:paraId="04C76D8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14:paraId="15A0BC8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14:paraId="526E89E6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14:paraId="75AD0F1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14:paraId="1AEECFF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14:paraId="56ADF89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14:paraId="6B27D2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14:paraId="71B760E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14:paraId="5AC276BC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14:paraId="715202B4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жобаларын дайындау кезінде Мекеменің және басқа заңды тұлғалардың заңды мүдделерінің бұзылуына жол бермеу;</w:t>
      </w:r>
    </w:p>
    <w:p w14:paraId="723EAF9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 Мекеменің құзыретінен шықпауы керек;</w:t>
      </w:r>
    </w:p>
    <w:p w14:paraId="153B1B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басқа құрылымдық бөлімшелердің мүдделерін қозғайтын әзірленген ішкі нормативтік құжаттардың жобалары тиісті құрылымдық бөлімшелермен </w:t>
      </w:r>
      <w:r w:rsidRPr="00B36D21">
        <w:rPr>
          <w:color w:val="1F1F1F"/>
          <w:sz w:val="28"/>
          <w:szCs w:val="28"/>
          <w:lang w:val="kk-KZ"/>
        </w:rPr>
        <w:lastRenderedPageBreak/>
        <w:t>талқылау және келісу рәсімінен өтуге тиіс;</w:t>
      </w:r>
    </w:p>
    <w:p w14:paraId="178A19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14:paraId="71FC22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14:paraId="70CBE8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14:paraId="5992D979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14:paraId="71ADD6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14:paraId="3914C5C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14:paraId="6CF572F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14:paraId="1F481C4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14:paraId="2709AEA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14:paraId="30BC500E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14:paraId="4357EE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14:paraId="1F5BB377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14:paraId="32DA21D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14:paraId="7551596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14:paraId="0D67B8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14:paraId="5F13F11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14:paraId="1B1620D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14:paraId="2EC6D266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14:paraId="1C82712B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Заңында тәртіптік, әкімшілік немесе қылмыстық жауапкершілік көзделген теріс қылықтардың және басқа да құқық бұзушылықтардың және т.б. жасалуына жол бермеуге;</w:t>
      </w:r>
    </w:p>
    <w:p w14:paraId="1ACCD6D0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14:paraId="3F59AA3A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азаматтар мен заңды тұлғалардың құқықтарын, бостандықтары мен заңды </w:t>
      </w:r>
      <w:r w:rsidRPr="00B36D21">
        <w:rPr>
          <w:color w:val="1F1F1F"/>
          <w:sz w:val="28"/>
          <w:szCs w:val="28"/>
          <w:lang w:val="kk-KZ"/>
        </w:rPr>
        <w:lastRenderedPageBreak/>
        <w:t>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14:paraId="51EA716F" w14:textId="5442F980" w:rsidR="00B36D21" w:rsidRPr="00B36D21" w:rsidRDefault="006957D9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="00B36D21"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14:paraId="2A0E83D8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14:paraId="379912B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14:paraId="067022BF" w14:textId="7A6CC4F1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Сыбайлас жемқорлыққа қарсы стандартты сақтауын бақылау «Зеренді ауданы</w:t>
      </w:r>
      <w:r w:rsidR="00F433B8">
        <w:rPr>
          <w:color w:val="1F1F1F"/>
          <w:sz w:val="28"/>
          <w:szCs w:val="28"/>
          <w:lang w:val="kk-KZ"/>
        </w:rPr>
        <w:t xml:space="preserve"> Сарыөзек ауылдық округі</w:t>
      </w:r>
      <w:r w:rsidRPr="00B36D21">
        <w:rPr>
          <w:color w:val="1F1F1F"/>
          <w:sz w:val="28"/>
          <w:szCs w:val="28"/>
          <w:lang w:val="kk-KZ"/>
        </w:rPr>
        <w:t xml:space="preserve"> әкімінің аппараты» мемлекеттік мекемесінің басшысына жүктелсін.</w:t>
      </w:r>
    </w:p>
    <w:p w14:paraId="6ECE7671" w14:textId="77777777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</w:p>
    <w:p w14:paraId="7930069D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772906AE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9599EF3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386C5F22" w14:textId="05075973" w:rsidR="00497516" w:rsidRDefault="00497516" w:rsidP="00B36D21">
      <w:pPr>
        <w:jc w:val="both"/>
        <w:rPr>
          <w:sz w:val="28"/>
          <w:szCs w:val="28"/>
          <w:lang w:val="kk-KZ"/>
        </w:rPr>
      </w:pPr>
    </w:p>
    <w:p w14:paraId="05FF4D9F" w14:textId="2E5193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85D53F" w14:textId="4B52823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75A57E4" w14:textId="1FEA8C7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41C55E8" w14:textId="6F0A4E4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420BE09" w14:textId="472717D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1CA7244" w14:textId="0E8E68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8481F1F" w14:textId="51DEAAB9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6485977" w14:textId="009D17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59796D9" w14:textId="4382C0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2B3FC5" w14:textId="383A28B5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A386DD0" w14:textId="51D9980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3AA5216" w14:textId="581BCE0A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DBC2A61" w14:textId="76B28F6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B350750" w14:textId="7C66633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7EFA6A42" w14:textId="67CB6846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16C40D7" w14:textId="310031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F835A11" w14:textId="1D23264B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880BA86" w14:textId="2D8098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958B740" w14:textId="1B7AF1D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69D5611" w14:textId="6CFBBF83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0EEEFAA" w14:textId="5DB319C3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AF04640" w14:textId="77777777" w:rsidR="00000678" w:rsidRDefault="00000678" w:rsidP="00B36D21">
      <w:pPr>
        <w:jc w:val="both"/>
        <w:rPr>
          <w:sz w:val="28"/>
          <w:szCs w:val="28"/>
          <w:lang w:val="kk-KZ"/>
        </w:rPr>
      </w:pPr>
    </w:p>
    <w:p w14:paraId="28F069F7" w14:textId="2A1DFC4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B63F793" w14:textId="251D9CB1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8578626" w14:textId="7855BEE7" w:rsidR="00497516" w:rsidRDefault="00497516" w:rsidP="00B36D21">
      <w:pPr>
        <w:jc w:val="both"/>
        <w:rPr>
          <w:sz w:val="28"/>
          <w:szCs w:val="28"/>
          <w:lang w:val="kk-KZ"/>
        </w:rPr>
      </w:pPr>
    </w:p>
    <w:p w14:paraId="0C899357" w14:textId="77777777" w:rsidR="00F433B8" w:rsidRPr="00B36D21" w:rsidRDefault="00F433B8" w:rsidP="00B36D21">
      <w:pPr>
        <w:jc w:val="both"/>
        <w:rPr>
          <w:sz w:val="28"/>
          <w:szCs w:val="28"/>
          <w:lang w:val="kk-KZ"/>
        </w:rPr>
      </w:pPr>
    </w:p>
    <w:p w14:paraId="17F3DFCD" w14:textId="3DBE0BD1" w:rsidR="0037285D" w:rsidRPr="0037285D" w:rsidRDefault="0037285D" w:rsidP="007777C4">
      <w:pPr>
        <w:ind w:firstLine="666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Утвержден</w:t>
      </w:r>
    </w:p>
    <w:p w14:paraId="330EB1D5" w14:textId="36DD9F82" w:rsidR="00932B26" w:rsidRDefault="00F433B8" w:rsidP="00F433B8">
      <w:pPr>
        <w:ind w:left="6663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Аким Сарыозекского сельского округа </w:t>
      </w:r>
      <w:r w:rsidR="00932B26" w:rsidRPr="00C055D0">
        <w:rPr>
          <w:sz w:val="28"/>
          <w:szCs w:val="28"/>
        </w:rPr>
        <w:t xml:space="preserve"> </w:t>
      </w:r>
    </w:p>
    <w:p w14:paraId="7BA36604" w14:textId="4ABAB31B" w:rsidR="00BD27D4" w:rsidRPr="00D85FDB" w:rsidRDefault="00E070DF" w:rsidP="007777C4">
      <w:pPr>
        <w:ind w:firstLine="6663"/>
        <w:rPr>
          <w:sz w:val="28"/>
          <w:szCs w:val="28"/>
        </w:rPr>
      </w:pPr>
      <w:proofErr w:type="spellStart"/>
      <w:r>
        <w:rPr>
          <w:sz w:val="28"/>
          <w:szCs w:val="28"/>
        </w:rPr>
        <w:t>Зерендин</w:t>
      </w:r>
      <w:r w:rsidR="00AF0612">
        <w:rPr>
          <w:sz w:val="28"/>
          <w:szCs w:val="28"/>
        </w:rPr>
        <w:t>ского</w:t>
      </w:r>
      <w:proofErr w:type="spellEnd"/>
      <w:r w:rsidR="00BD27D4">
        <w:rPr>
          <w:sz w:val="28"/>
          <w:szCs w:val="28"/>
        </w:rPr>
        <w:t xml:space="preserve"> района</w:t>
      </w:r>
    </w:p>
    <w:p w14:paraId="3C8C5767" w14:textId="40835317" w:rsidR="00932B26" w:rsidRPr="00D85FDB" w:rsidRDefault="00932B26" w:rsidP="008803E6">
      <w:pPr>
        <w:ind w:left="6663"/>
        <w:rPr>
          <w:sz w:val="28"/>
          <w:szCs w:val="28"/>
        </w:rPr>
      </w:pPr>
      <w:r w:rsidRPr="00D85FDB">
        <w:rPr>
          <w:sz w:val="28"/>
          <w:szCs w:val="28"/>
        </w:rPr>
        <w:t>от «</w:t>
      </w:r>
      <w:r w:rsidR="00F433B8">
        <w:rPr>
          <w:sz w:val="28"/>
          <w:szCs w:val="28"/>
          <w:lang w:val="kk-KZ"/>
        </w:rPr>
        <w:t>11</w:t>
      </w:r>
      <w:r w:rsidRPr="00D85FDB">
        <w:rPr>
          <w:sz w:val="28"/>
          <w:szCs w:val="28"/>
        </w:rPr>
        <w:t>»</w:t>
      </w:r>
      <w:r w:rsidR="00F433B8">
        <w:rPr>
          <w:sz w:val="28"/>
          <w:szCs w:val="28"/>
          <w:lang w:val="kk-KZ"/>
        </w:rPr>
        <w:t xml:space="preserve">сентября </w:t>
      </w:r>
      <w:r w:rsidRPr="00D85FDB">
        <w:rPr>
          <w:sz w:val="28"/>
          <w:szCs w:val="28"/>
        </w:rPr>
        <w:t xml:space="preserve"> 202</w:t>
      </w:r>
      <w:r w:rsidR="00F433B8">
        <w:rPr>
          <w:sz w:val="28"/>
          <w:szCs w:val="28"/>
          <w:lang w:val="kk-KZ"/>
        </w:rPr>
        <w:t>6</w:t>
      </w:r>
      <w:r w:rsidRPr="00D85FDB">
        <w:rPr>
          <w:sz w:val="28"/>
          <w:szCs w:val="28"/>
        </w:rPr>
        <w:t xml:space="preserve"> года</w:t>
      </w:r>
    </w:p>
    <w:p w14:paraId="32E97028" w14:textId="2A2866B1" w:rsidR="00932B26" w:rsidRPr="00F433B8" w:rsidRDefault="00932B26" w:rsidP="007777C4">
      <w:pPr>
        <w:ind w:firstLine="6663"/>
        <w:rPr>
          <w:sz w:val="28"/>
          <w:szCs w:val="28"/>
          <w:lang w:val="kk-KZ"/>
        </w:rPr>
      </w:pPr>
      <w:r w:rsidRPr="00D85FDB">
        <w:rPr>
          <w:sz w:val="28"/>
          <w:szCs w:val="28"/>
        </w:rPr>
        <w:t xml:space="preserve">№ </w:t>
      </w:r>
      <w:r w:rsidR="00F433B8">
        <w:rPr>
          <w:sz w:val="28"/>
          <w:szCs w:val="28"/>
          <w:lang w:val="kk-KZ"/>
        </w:rPr>
        <w:t>18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18273522" w14:textId="5E3A2DEA" w:rsidR="006733B0" w:rsidRPr="00DA1513" w:rsidRDefault="002137D1" w:rsidP="00DA1513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proofErr w:type="spellStart"/>
      <w:r w:rsidR="00BD27D4" w:rsidRPr="00DA1513">
        <w:rPr>
          <w:b/>
          <w:sz w:val="28"/>
          <w:szCs w:val="28"/>
        </w:rPr>
        <w:t>осударственного</w:t>
      </w:r>
      <w:proofErr w:type="spellEnd"/>
      <w:r w:rsidR="00BD27D4" w:rsidRPr="00DA1513">
        <w:rPr>
          <w:b/>
          <w:sz w:val="28"/>
          <w:szCs w:val="28"/>
        </w:rPr>
        <w:t xml:space="preserve"> учреждения «Аппарат акима </w:t>
      </w:r>
      <w:r w:rsidR="00F433B8">
        <w:rPr>
          <w:b/>
          <w:sz w:val="28"/>
          <w:szCs w:val="28"/>
          <w:lang w:val="kk-KZ"/>
        </w:rPr>
        <w:t xml:space="preserve">Сарыозекского сельского округа </w:t>
      </w:r>
      <w:proofErr w:type="spellStart"/>
      <w:r w:rsidR="00E070DF">
        <w:rPr>
          <w:b/>
          <w:sz w:val="28"/>
          <w:szCs w:val="28"/>
        </w:rPr>
        <w:t>Зерендин</w:t>
      </w:r>
      <w:r w:rsidR="00AF0612">
        <w:rPr>
          <w:b/>
          <w:sz w:val="28"/>
          <w:szCs w:val="28"/>
        </w:rPr>
        <w:t>ского</w:t>
      </w:r>
      <w:proofErr w:type="spellEnd"/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1A826AE2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 xml:space="preserve">Антикоррупционный стандарт разработан в соответствии с пунктом </w:t>
      </w:r>
      <w:r w:rsidR="0037285D">
        <w:rPr>
          <w:rStyle w:val="FontStyle21"/>
          <w:sz w:val="28"/>
          <w:szCs w:val="28"/>
          <w:lang w:val="kk-KZ"/>
        </w:rPr>
        <w:t xml:space="preserve">                    </w:t>
      </w:r>
      <w:r w:rsidR="006733B0" w:rsidRPr="00D85FDB">
        <w:rPr>
          <w:rStyle w:val="FontStyle21"/>
          <w:sz w:val="28"/>
          <w:szCs w:val="28"/>
        </w:rPr>
        <w:t>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37285D">
        <w:rPr>
          <w:rStyle w:val="FontStyle21"/>
          <w:sz w:val="28"/>
          <w:szCs w:val="28"/>
          <w:lang w:val="kk-KZ"/>
        </w:rPr>
        <w:t xml:space="preserve">                       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5F189A6D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 xml:space="preserve">государственного учреждения «Аппарат акима </w:t>
      </w:r>
      <w:r w:rsidR="00F433B8">
        <w:rPr>
          <w:rStyle w:val="FontStyle21"/>
          <w:sz w:val="28"/>
          <w:szCs w:val="28"/>
          <w:lang w:val="kk-KZ"/>
        </w:rPr>
        <w:t xml:space="preserve">Сарыозекского сельского округа </w:t>
      </w:r>
      <w:proofErr w:type="spellStart"/>
      <w:r w:rsidR="00E070DF">
        <w:rPr>
          <w:rStyle w:val="FontStyle21"/>
          <w:sz w:val="28"/>
          <w:szCs w:val="28"/>
        </w:rPr>
        <w:t>Зерендин</w:t>
      </w:r>
      <w:r w:rsidR="00AF0612">
        <w:rPr>
          <w:rStyle w:val="FontStyle21"/>
          <w:sz w:val="28"/>
          <w:szCs w:val="28"/>
        </w:rPr>
        <w:t>ского</w:t>
      </w:r>
      <w:proofErr w:type="spellEnd"/>
      <w:r w:rsidR="00F75400">
        <w:rPr>
          <w:rStyle w:val="FontStyle21"/>
          <w:sz w:val="28"/>
          <w:szCs w:val="28"/>
        </w:rPr>
        <w:t xml:space="preserve"> район</w:t>
      </w:r>
      <w:r w:rsidR="00F433B8">
        <w:rPr>
          <w:rStyle w:val="FontStyle21"/>
          <w:sz w:val="28"/>
          <w:szCs w:val="28"/>
          <w:lang w:val="kk-KZ"/>
        </w:rPr>
        <w:t>а</w:t>
      </w:r>
      <w:r w:rsidR="0037285D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 xml:space="preserve">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14:paraId="65FEC50C" w14:textId="1DC9003A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5E3D42C9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324E9A85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при осуществлении функций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</w:t>
      </w:r>
      <w:r w:rsidRPr="00D85FDB">
        <w:rPr>
          <w:rStyle w:val="FontStyle21"/>
          <w:sz w:val="28"/>
          <w:szCs w:val="28"/>
        </w:rPr>
        <w:t>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3ABFCD1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7D28FA7" w14:textId="43DDDD3F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317DA316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4DFAE152" w14:textId="6B2CEC1C"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2CA2DA09" w14:textId="60B25CC8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14:paraId="7E935D8A" w14:textId="03C2D39C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 xml:space="preserve"> мо</w:t>
      </w:r>
      <w:r w:rsidR="00037E62" w:rsidRPr="004E7295">
        <w:rPr>
          <w:rStyle w:val="FontStyle21"/>
          <w:sz w:val="28"/>
          <w:szCs w:val="28"/>
        </w:rPr>
        <w:softHyphen/>
      </w:r>
      <w:r w:rsidRPr="004E7295">
        <w:rPr>
          <w:rStyle w:val="FontStyle21"/>
          <w:sz w:val="28"/>
          <w:szCs w:val="28"/>
        </w:rPr>
        <w:t xml:space="preserve">рально-этические нормы в обращении с физическими лицами, представителями юридических лиц и коллегами, проявлять вежливость </w:t>
      </w:r>
      <w:r w:rsidR="00000678">
        <w:rPr>
          <w:rStyle w:val="FontStyle21"/>
          <w:sz w:val="28"/>
          <w:szCs w:val="28"/>
        </w:rPr>
        <w:t xml:space="preserve">                            </w:t>
      </w:r>
      <w:r w:rsidRPr="004E7295">
        <w:rPr>
          <w:rStyle w:val="FontStyle21"/>
          <w:sz w:val="28"/>
          <w:szCs w:val="28"/>
        </w:rPr>
        <w:t>и корректность;</w:t>
      </w:r>
    </w:p>
    <w:p w14:paraId="767861E7" w14:textId="0AE51164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обеспечивать прозрачность принятия решений, затрагивающих права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и законные интересы физических и юридических лиц;</w:t>
      </w:r>
    </w:p>
    <w:p w14:paraId="0350D4FB" w14:textId="17F2EC0C" w:rsidR="006733B0" w:rsidRPr="004E7295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771B3E18" w:rsidR="006733B0" w:rsidRPr="004E7295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поддерживать и требовать от коллег соблюдения высокой правовой </w:t>
      </w:r>
      <w:r w:rsidR="00000678">
        <w:rPr>
          <w:rStyle w:val="FontStyle21"/>
          <w:sz w:val="28"/>
          <w:szCs w:val="28"/>
        </w:rPr>
        <w:t xml:space="preserve">                                 </w:t>
      </w:r>
      <w:r w:rsidRPr="004E7295">
        <w:rPr>
          <w:rStyle w:val="FontStyle21"/>
          <w:sz w:val="28"/>
          <w:szCs w:val="28"/>
        </w:rPr>
        <w:t>и антикоррупционной культуры;</w:t>
      </w:r>
    </w:p>
    <w:p w14:paraId="00538B7A" w14:textId="1F19FD8D" w:rsidR="006733B0" w:rsidRPr="004E7295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="00000678">
        <w:rPr>
          <w:rStyle w:val="FontStyle21"/>
          <w:sz w:val="28"/>
          <w:szCs w:val="28"/>
        </w:rPr>
        <w:t xml:space="preserve">                                       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526479D7" w:rsidR="00871A6C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3283FA2E" w14:textId="0D43895F" w:rsidR="006733B0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правонарушений;</w:t>
      </w:r>
    </w:p>
    <w:p w14:paraId="0C219127" w14:textId="11A5AD0D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принимать за исполнение своих функций и должностных обязанностей вознаграждение, включая денежные средства, услуги, подарков, товаров </w:t>
      </w:r>
      <w:r w:rsidR="00000678">
        <w:rPr>
          <w:rStyle w:val="FontStyle21"/>
          <w:sz w:val="28"/>
          <w:szCs w:val="28"/>
        </w:rPr>
        <w:t xml:space="preserve">                          </w:t>
      </w:r>
      <w:r w:rsidRPr="004E7295">
        <w:rPr>
          <w:rStyle w:val="FontStyle21"/>
          <w:sz w:val="28"/>
          <w:szCs w:val="28"/>
        </w:rPr>
        <w:t>от юридических и физических лиц;</w:t>
      </w:r>
    </w:p>
    <w:p w14:paraId="7ECA41DB" w14:textId="4BFB4D8F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служебную и иную информацию, не подлежащую распространению, в целях получения или извлечения имущественных </w:t>
      </w:r>
      <w:r w:rsidR="00000678">
        <w:rPr>
          <w:rStyle w:val="FontStyle21"/>
          <w:sz w:val="28"/>
          <w:szCs w:val="28"/>
        </w:rPr>
        <w:t xml:space="preserve">                                               </w:t>
      </w:r>
      <w:r w:rsidRPr="004E7295">
        <w:rPr>
          <w:rStyle w:val="FontStyle21"/>
          <w:sz w:val="28"/>
          <w:szCs w:val="28"/>
        </w:rPr>
        <w:t>и неимущественных благ и преимуществ;</w:t>
      </w:r>
    </w:p>
    <w:p w14:paraId="7CDBFC33" w14:textId="577C2A58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 w:rsidRPr="004E7295">
        <w:rPr>
          <w:rStyle w:val="FontStyle21"/>
          <w:sz w:val="28"/>
          <w:szCs w:val="28"/>
        </w:rPr>
        <w:t xml:space="preserve">Республики Казахстан </w:t>
      </w:r>
      <w:r w:rsidR="00871A6C" w:rsidRPr="004E7295">
        <w:rPr>
          <w:rStyle w:val="FontStyle21"/>
          <w:sz w:val="28"/>
          <w:szCs w:val="28"/>
        </w:rPr>
        <w:br/>
      </w:r>
      <w:r w:rsidRPr="004E7295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1715D7D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14:paraId="7CE4D4AE" w14:textId="59846B0E" w:rsidR="006733B0" w:rsidRPr="004E7295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</w:t>
      </w:r>
      <w:r w:rsidR="00000678">
        <w:rPr>
          <w:rStyle w:val="FontStyle21"/>
          <w:sz w:val="28"/>
          <w:szCs w:val="28"/>
        </w:rPr>
        <w:t xml:space="preserve">                   </w:t>
      </w:r>
      <w:r w:rsidRPr="004E7295">
        <w:rPr>
          <w:rStyle w:val="FontStyle21"/>
          <w:sz w:val="28"/>
          <w:szCs w:val="28"/>
        </w:rPr>
        <w:t xml:space="preserve">в компетенцию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6F15E7CC" w14:textId="22AB34E5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 xml:space="preserve">на деятельность организаций, работников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4075D635" w14:textId="2A945E7F" w:rsidR="006733B0" w:rsidRPr="004E7295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3</w:t>
      </w:r>
      <w:r w:rsidR="006733B0" w:rsidRPr="004E7295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компетенции:</w:t>
      </w:r>
    </w:p>
    <w:p w14:paraId="6B5DCF5B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8FA06C8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14:paraId="532E37E5" w14:textId="7B27C3E9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38C24094" w14:textId="1FDCF1E6" w:rsidR="00871A6C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14:paraId="76118910" w14:textId="3867CA7D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докладывать непосредственному или прямому руководителю </w:t>
      </w:r>
      <w:r w:rsidR="00000678">
        <w:rPr>
          <w:rStyle w:val="FontStyle21"/>
          <w:sz w:val="28"/>
          <w:szCs w:val="28"/>
        </w:rPr>
        <w:t xml:space="preserve">                                      </w:t>
      </w:r>
      <w:r w:rsidRPr="004E7295">
        <w:rPr>
          <w:rStyle w:val="FontStyle21"/>
          <w:sz w:val="28"/>
          <w:szCs w:val="28"/>
        </w:rPr>
        <w:t>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19C41810" w14:textId="64EE2C38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14:paraId="12DBCAFF" w14:textId="20233BD5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14:paraId="1507606C" w14:textId="02BB2BE8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14:paraId="570AC329" w14:textId="6190085E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14:paraId="3A47DD50" w14:textId="191FF82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конфликта интересов, принимать меры по их устранению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в соответствии с законодательством Республики Казахстан;</w:t>
      </w:r>
    </w:p>
    <w:p w14:paraId="0878471F" w14:textId="31703FAF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60B25130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14:paraId="2FB8336A" w14:textId="255CF05E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0959384A" w14:textId="4342EF9F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подчиненных при решении вопросов внеслужебного характера;</w:t>
      </w:r>
    </w:p>
    <w:p w14:paraId="7D1E6CF1" w14:textId="49512F57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13465DE1" w14:textId="73D49176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4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</w:r>
      <w:r w:rsidR="00F75400" w:rsidRPr="004E7295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0D8C2BD3" w14:textId="537F09E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14:paraId="557A0223" w14:textId="09C92C66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разрабатываемые проекты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    </w:t>
      </w:r>
      <w:r w:rsidRPr="004E7295">
        <w:rPr>
          <w:rStyle w:val="FontStyle21"/>
          <w:sz w:val="28"/>
          <w:szCs w:val="28"/>
        </w:rPr>
        <w:t>не должны противоречить нормативным правовым актам;</w:t>
      </w:r>
    </w:p>
    <w:p w14:paraId="44B0D34E" w14:textId="6C9FE09F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 ходе подготовки проектов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</w:t>
      </w:r>
      <w:r w:rsidRPr="004E7295">
        <w:rPr>
          <w:rStyle w:val="FontStyle21"/>
          <w:sz w:val="28"/>
          <w:szCs w:val="28"/>
        </w:rPr>
        <w:t xml:space="preserve">не допускать нарушения законных интересов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юридических лиц;</w:t>
      </w:r>
    </w:p>
    <w:p w14:paraId="0154AFAB" w14:textId="626A09A9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</w:t>
      </w:r>
      <w:r w:rsidR="00000678">
        <w:rPr>
          <w:rStyle w:val="FontStyle21"/>
          <w:sz w:val="28"/>
          <w:szCs w:val="28"/>
        </w:rPr>
        <w:t xml:space="preserve">                        </w:t>
      </w:r>
      <w:r w:rsidRPr="004E7295">
        <w:rPr>
          <w:rStyle w:val="FontStyle21"/>
          <w:sz w:val="28"/>
          <w:szCs w:val="28"/>
        </w:rPr>
        <w:t xml:space="preserve">за пределы компетенции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7B0A2AED" w14:textId="0B45DF56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14:paraId="13FA6BE1" w14:textId="12959620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14:paraId="046FC079" w14:textId="69DE65F6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4E378745" w14:textId="0E2B973D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5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0FACFFBA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14:paraId="07A0A6B2" w14:textId="7ADB3B96" w:rsidR="006733B0" w:rsidRPr="004E7295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14:paraId="3927A872" w14:textId="77777777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12277435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14:paraId="3103F2E5" w14:textId="29937286" w:rsidR="006733B0" w:rsidRPr="004E7295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6</w:t>
      </w:r>
      <w:r w:rsidR="006733B0" w:rsidRPr="004E7295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0EA1D8D8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14:paraId="51A0C47C" w14:textId="77777777" w:rsidR="00871A6C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720883CC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14:paraId="564CFC05" w14:textId="4BB52531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14:paraId="626D2415" w14:textId="7F609AD8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14:paraId="100E126C" w14:textId="41BC37F7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участвовать в азартных играх денежного или иного имущественного характера с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34598" w:rsidRPr="004E7295">
        <w:rPr>
          <w:rStyle w:val="FontStyle21"/>
          <w:sz w:val="28"/>
          <w:szCs w:val="28"/>
        </w:rPr>
        <w:t>, либо с лицами, находящими</w:t>
      </w:r>
      <w:r w:rsidRPr="004E7295">
        <w:rPr>
          <w:rStyle w:val="FontStyle21"/>
          <w:sz w:val="28"/>
          <w:szCs w:val="28"/>
        </w:rPr>
        <w:t xml:space="preserve">ся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в зависимости;</w:t>
      </w:r>
    </w:p>
    <w:p w14:paraId="2364FA1B" w14:textId="3E5F380F" w:rsidR="006733B0" w:rsidRPr="004E7295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совершения проступков и и</w:t>
      </w:r>
      <w:r w:rsidR="00DA1513" w:rsidRPr="004E7295">
        <w:rPr>
          <w:rStyle w:val="FontStyle21"/>
          <w:sz w:val="28"/>
          <w:szCs w:val="28"/>
        </w:rPr>
        <w:t>ных правонарушений, за которые З</w:t>
      </w:r>
      <w:r w:rsidRPr="004E7295">
        <w:rPr>
          <w:rStyle w:val="FontStyle21"/>
          <w:sz w:val="28"/>
          <w:szCs w:val="28"/>
        </w:rPr>
        <w:t>аконом Республики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4E7295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395C8174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14:paraId="2F39ECCE" w14:textId="7FB1B0AE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584393D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разглашать, сведения</w:t>
      </w:r>
      <w:r w:rsidR="006D4F7F" w:rsidRPr="004E7295">
        <w:rPr>
          <w:rStyle w:val="FontStyle21"/>
          <w:sz w:val="28"/>
          <w:szCs w:val="28"/>
        </w:rPr>
        <w:t>,</w:t>
      </w:r>
      <w:r w:rsidRPr="004E7295">
        <w:rPr>
          <w:rStyle w:val="FontStyle21"/>
          <w:sz w:val="28"/>
          <w:szCs w:val="28"/>
        </w:rPr>
        <w:t xml:space="preserve"> затрагивающие личную жизнь, честь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        </w:t>
      </w:r>
      <w:r w:rsidRPr="004E7295">
        <w:rPr>
          <w:rStyle w:val="FontStyle21"/>
          <w:sz w:val="28"/>
          <w:szCs w:val="28"/>
        </w:rPr>
        <w:t xml:space="preserve">и достоинство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.</w:t>
      </w:r>
    </w:p>
    <w:p w14:paraId="5EF5B1B9" w14:textId="5C6E765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</w:t>
      </w:r>
      <w:r w:rsidR="00DA1513" w:rsidRPr="004E7295">
        <w:rPr>
          <w:rStyle w:val="FontStyle21"/>
          <w:sz w:val="28"/>
          <w:szCs w:val="28"/>
        </w:rPr>
        <w:t>ать ограничения, установленные З</w:t>
      </w:r>
      <w:r w:rsidRPr="004E7295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3F9CAAEB" w:rsidR="006733B0" w:rsidRPr="004E7295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DA1513" w:rsidRPr="004E7295">
        <w:rPr>
          <w:rStyle w:val="FontStyle21"/>
          <w:sz w:val="28"/>
          <w:szCs w:val="28"/>
        </w:rPr>
        <w:t xml:space="preserve">руководителя государственного учреждения </w:t>
      </w:r>
      <w:r w:rsidR="0037285D">
        <w:rPr>
          <w:rStyle w:val="FontStyle21"/>
          <w:sz w:val="28"/>
          <w:szCs w:val="28"/>
          <w:lang w:val="kk-KZ"/>
        </w:rPr>
        <w:t xml:space="preserve">                      </w:t>
      </w:r>
      <w:r w:rsidR="00DA1513" w:rsidRPr="004E7295">
        <w:rPr>
          <w:rStyle w:val="FontStyle21"/>
          <w:sz w:val="28"/>
          <w:szCs w:val="28"/>
        </w:rPr>
        <w:t xml:space="preserve">«Аппарат акима </w:t>
      </w:r>
      <w:r w:rsidR="00F433B8">
        <w:rPr>
          <w:rStyle w:val="FontStyle21"/>
          <w:sz w:val="28"/>
          <w:szCs w:val="28"/>
          <w:lang w:val="kk-KZ"/>
        </w:rPr>
        <w:t xml:space="preserve">Сарыозекского сельского округа </w:t>
      </w:r>
      <w:proofErr w:type="spellStart"/>
      <w:r w:rsidR="00E070DF" w:rsidRPr="004E7295">
        <w:rPr>
          <w:rStyle w:val="FontStyle21"/>
          <w:sz w:val="28"/>
          <w:szCs w:val="28"/>
        </w:rPr>
        <w:t>Зерендин</w:t>
      </w:r>
      <w:r w:rsidR="005E3A15" w:rsidRPr="004E7295">
        <w:rPr>
          <w:rStyle w:val="FontStyle21"/>
          <w:sz w:val="28"/>
          <w:szCs w:val="28"/>
        </w:rPr>
        <w:t>ского</w:t>
      </w:r>
      <w:proofErr w:type="spellEnd"/>
      <w:r w:rsidR="005E3A15" w:rsidRPr="004E7295">
        <w:rPr>
          <w:rStyle w:val="FontStyle21"/>
          <w:sz w:val="28"/>
          <w:szCs w:val="28"/>
        </w:rPr>
        <w:t xml:space="preserve"> </w:t>
      </w:r>
      <w:r w:rsidR="00DA1513" w:rsidRPr="004E7295">
        <w:rPr>
          <w:rStyle w:val="FontStyle21"/>
          <w:sz w:val="28"/>
          <w:szCs w:val="28"/>
        </w:rPr>
        <w:t>района».</w:t>
      </w:r>
    </w:p>
    <w:p w14:paraId="015550F9" w14:textId="77777777" w:rsidR="006733B0" w:rsidRPr="004E7295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110194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5A05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04103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AF6B89B" w14:textId="4615045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RPr="004E7295" w:rsidSect="00C06595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682063" w14:textId="77777777" w:rsidR="00313813" w:rsidRDefault="00313813">
      <w:r>
        <w:separator/>
      </w:r>
    </w:p>
  </w:endnote>
  <w:endnote w:type="continuationSeparator" w:id="0">
    <w:p w14:paraId="2BD88598" w14:textId="77777777" w:rsidR="00313813" w:rsidRDefault="0031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316B5" w14:textId="77777777" w:rsidR="00313813" w:rsidRDefault="00313813">
      <w:r>
        <w:separator/>
      </w:r>
    </w:p>
  </w:footnote>
  <w:footnote w:type="continuationSeparator" w:id="0">
    <w:p w14:paraId="7E70D38F" w14:textId="77777777" w:rsidR="00313813" w:rsidRDefault="00313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2137D1"/>
    <w:rsid w:val="002138F4"/>
    <w:rsid w:val="00243288"/>
    <w:rsid w:val="002A3C49"/>
    <w:rsid w:val="002E14BD"/>
    <w:rsid w:val="00313813"/>
    <w:rsid w:val="0037285D"/>
    <w:rsid w:val="003920F7"/>
    <w:rsid w:val="00394468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503F5B"/>
    <w:rsid w:val="00511180"/>
    <w:rsid w:val="005171E5"/>
    <w:rsid w:val="00524F86"/>
    <w:rsid w:val="0053517E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704401"/>
    <w:rsid w:val="00714ED1"/>
    <w:rsid w:val="007233A6"/>
    <w:rsid w:val="00734C11"/>
    <w:rsid w:val="007777C4"/>
    <w:rsid w:val="007A6E47"/>
    <w:rsid w:val="007B252D"/>
    <w:rsid w:val="007B31FF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A047DF"/>
    <w:rsid w:val="00A33575"/>
    <w:rsid w:val="00A55D9C"/>
    <w:rsid w:val="00AC2737"/>
    <w:rsid w:val="00AF0612"/>
    <w:rsid w:val="00AF50CC"/>
    <w:rsid w:val="00B07CFB"/>
    <w:rsid w:val="00B1650D"/>
    <w:rsid w:val="00B36D21"/>
    <w:rsid w:val="00B971FF"/>
    <w:rsid w:val="00BC71FC"/>
    <w:rsid w:val="00BD27D4"/>
    <w:rsid w:val="00BD7668"/>
    <w:rsid w:val="00BE0B74"/>
    <w:rsid w:val="00BF57D8"/>
    <w:rsid w:val="00C055D0"/>
    <w:rsid w:val="00C06595"/>
    <w:rsid w:val="00C35C5D"/>
    <w:rsid w:val="00C47DAD"/>
    <w:rsid w:val="00C50D40"/>
    <w:rsid w:val="00C70A7B"/>
    <w:rsid w:val="00C840E4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070DF"/>
    <w:rsid w:val="00E4326D"/>
    <w:rsid w:val="00E639DF"/>
    <w:rsid w:val="00E66D6E"/>
    <w:rsid w:val="00E84641"/>
    <w:rsid w:val="00E86C48"/>
    <w:rsid w:val="00F433B8"/>
    <w:rsid w:val="00F75400"/>
    <w:rsid w:val="00FB4C3D"/>
    <w:rsid w:val="00FB5624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BDA18026-0F28-4C1E-B4DF-7FAB6CCE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96DC6-1E5B-424D-99FE-533A00BC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10</Pages>
  <Words>3016</Words>
  <Characters>17193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Maxal</cp:lastModifiedBy>
  <cp:revision>12</cp:revision>
  <cp:lastPrinted>2025-06-11T12:30:00Z</cp:lastPrinted>
  <dcterms:created xsi:type="dcterms:W3CDTF">2025-06-05T06:49:00Z</dcterms:created>
  <dcterms:modified xsi:type="dcterms:W3CDTF">2026-10-02T07:29:00Z</dcterms:modified>
</cp:coreProperties>
</file>