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3BA8A555" w14:textId="296C72E8" w:rsidR="00DE23FB" w:rsidRPr="00F85A02" w:rsidRDefault="00F85A02" w:rsidP="00F85A02">
      <w:pPr>
        <w:pStyle w:val="HTML"/>
        <w:ind w:firstLine="426"/>
        <w:jc w:val="both"/>
        <w:rPr>
          <w:rStyle w:val="s0"/>
          <w:color w:val="auto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Тергеу жүргізудің негізі: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2026 ж.</w:t>
      </w:r>
      <w:r w:rsidR="00C31F7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C195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CA17E2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5D6B6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., </w:t>
      </w:r>
      <w:r w:rsidR="009C1952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5D6B61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9C195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A17E2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шұғыл хабарлама, диагноз: 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C31F78">
        <w:rPr>
          <w:rFonts w:ascii="Times New Roman" w:hAnsi="Times New Roman" w:cs="Times New Roman"/>
          <w:sz w:val="28"/>
          <w:szCs w:val="28"/>
          <w:lang w:val="kk-KZ"/>
        </w:rPr>
        <w:t>23.8</w:t>
      </w:r>
      <w:r w:rsidR="00CA17E2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 коды.</w:t>
      </w:r>
    </w:p>
    <w:p w14:paraId="27CEAA0A" w14:textId="255BF4A3" w:rsidR="00544475" w:rsidRPr="00F85A02" w:rsidRDefault="00AF631C" w:rsidP="00F85A02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544475" w:rsidRPr="00544475">
        <w:rPr>
          <w:sz w:val="28"/>
          <w:szCs w:val="28"/>
          <w:lang w:val="kk-KZ"/>
        </w:rPr>
        <w:t>ҚР ДСМ СЭБК Павлодар облысының СЭБД «</w:t>
      </w:r>
      <w:r w:rsidR="009442CA">
        <w:rPr>
          <w:bCs/>
          <w:kern w:val="2"/>
          <w:sz w:val="28"/>
          <w:szCs w:val="28"/>
          <w:lang w:val="kk-KZ" w:eastAsia="ar-SA"/>
        </w:rPr>
        <w:t>Павлодар</w:t>
      </w:r>
      <w:r w:rsidR="00CC6D53" w:rsidRPr="00CC6D53">
        <w:rPr>
          <w:bCs/>
          <w:kern w:val="2"/>
          <w:sz w:val="28"/>
          <w:szCs w:val="28"/>
          <w:lang w:val="kk-KZ" w:eastAsia="ar-SA"/>
        </w:rPr>
        <w:t xml:space="preserve"> </w:t>
      </w:r>
      <w:r w:rsidR="00C31F78">
        <w:rPr>
          <w:bCs/>
          <w:kern w:val="2"/>
          <w:sz w:val="28"/>
          <w:szCs w:val="28"/>
          <w:lang w:val="kk-KZ" w:eastAsia="ar-SA"/>
        </w:rPr>
        <w:t>ауданды</w:t>
      </w:r>
      <w:r w:rsidR="00CC6D53" w:rsidRPr="00CC6D53">
        <w:rPr>
          <w:bCs/>
          <w:kern w:val="2"/>
          <w:sz w:val="28"/>
          <w:szCs w:val="28"/>
          <w:lang w:val="kk-KZ" w:eastAsia="ar-SA"/>
        </w:rPr>
        <w:t>қ</w:t>
      </w:r>
      <w:r w:rsidR="00DF10DE" w:rsidRPr="00DF10DE">
        <w:rPr>
          <w:bCs/>
          <w:kern w:val="2"/>
          <w:sz w:val="28"/>
          <w:szCs w:val="28"/>
          <w:lang w:val="kk-KZ" w:eastAsia="ar-SA"/>
        </w:rPr>
        <w:t xml:space="preserve"> </w:t>
      </w:r>
      <w:r w:rsidR="00544475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544475">
        <w:rPr>
          <w:sz w:val="28"/>
          <w:szCs w:val="28"/>
          <w:lang w:val="kk-KZ"/>
        </w:rPr>
        <w:t>.</w:t>
      </w:r>
    </w:p>
    <w:p w14:paraId="3FA75C89" w14:textId="2DB10772" w:rsidR="00AF631C" w:rsidRPr="001D7A5C" w:rsidRDefault="00AF631C" w:rsidP="00F85A02">
      <w:pPr>
        <w:pStyle w:val="pj"/>
        <w:tabs>
          <w:tab w:val="left" w:pos="993"/>
        </w:tabs>
        <w:ind w:firstLine="426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3195B27B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9C1952">
        <w:rPr>
          <w:bCs/>
          <w:sz w:val="28"/>
          <w:szCs w:val="28"/>
          <w:lang w:val="kk-KZ"/>
        </w:rPr>
        <w:t>0</w:t>
      </w:r>
      <w:r w:rsidR="00780109">
        <w:rPr>
          <w:bCs/>
          <w:sz w:val="28"/>
          <w:szCs w:val="28"/>
          <w:lang w:val="kk-KZ"/>
        </w:rPr>
        <w:t>1</w:t>
      </w:r>
      <w:bookmarkStart w:id="0" w:name="_GoBack"/>
      <w:bookmarkEnd w:id="0"/>
      <w:r w:rsidR="001D7A5C">
        <w:rPr>
          <w:bCs/>
          <w:sz w:val="28"/>
          <w:szCs w:val="28"/>
          <w:lang w:val="kk-KZ"/>
        </w:rPr>
        <w:t>.0</w:t>
      </w:r>
      <w:r w:rsidR="005D6B61">
        <w:rPr>
          <w:bCs/>
          <w:sz w:val="28"/>
          <w:szCs w:val="28"/>
          <w:lang w:val="kk-KZ"/>
        </w:rPr>
        <w:t>9</w:t>
      </w:r>
      <w:r w:rsidR="001D7A5C">
        <w:rPr>
          <w:bCs/>
          <w:sz w:val="28"/>
          <w:szCs w:val="28"/>
          <w:lang w:val="kk-KZ"/>
        </w:rPr>
        <w:t>.бастап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CA17E2">
        <w:rPr>
          <w:bCs/>
          <w:sz w:val="28"/>
          <w:szCs w:val="28"/>
        </w:rPr>
        <w:t>2</w:t>
      </w:r>
      <w:r w:rsidR="005D6B61">
        <w:rPr>
          <w:bCs/>
          <w:sz w:val="28"/>
          <w:szCs w:val="28"/>
        </w:rPr>
        <w:t>5</w:t>
      </w:r>
      <w:r w:rsidR="00C86089">
        <w:rPr>
          <w:bCs/>
          <w:sz w:val="28"/>
          <w:szCs w:val="28"/>
          <w:lang w:val="kk-KZ"/>
        </w:rPr>
        <w:t>.0</w:t>
      </w:r>
      <w:r w:rsidR="005D6B61">
        <w:rPr>
          <w:bCs/>
          <w:sz w:val="28"/>
          <w:szCs w:val="28"/>
        </w:rPr>
        <w:t>9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093BBA67" w14:textId="77777777" w:rsidR="005D6B61" w:rsidRDefault="00AF631C" w:rsidP="005D6B61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5. </w:t>
      </w:r>
      <w:r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>:</w:t>
      </w:r>
      <w:r w:rsidR="00C31F78" w:rsidRPr="00C31F78">
        <w:rPr>
          <w:lang w:val="kk-KZ"/>
        </w:rPr>
        <w:t xml:space="preserve"> </w:t>
      </w:r>
      <w:r w:rsidR="00C31F78">
        <w:rPr>
          <w:rStyle w:val="s0"/>
          <w:sz w:val="28"/>
          <w:szCs w:val="28"/>
          <w:lang w:val="kk-KZ"/>
        </w:rPr>
        <w:t xml:space="preserve">  </w:t>
      </w:r>
      <w:r w:rsidR="005D6B61" w:rsidRPr="00DF10DE">
        <w:rPr>
          <w:rFonts w:ascii="Times New Roman" w:hAnsi="Times New Roman" w:cs="Times New Roman"/>
          <w:sz w:val="28"/>
          <w:szCs w:val="28"/>
          <w:lang w:val="kk-KZ"/>
        </w:rPr>
        <w:t xml:space="preserve">Пресное ауылындағы фельдшерлік-акушерлік пункті </w:t>
      </w:r>
      <w:r w:rsidR="005D6B61" w:rsidRPr="0068111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5D6B61" w:rsidRPr="00DF10DE">
        <w:rPr>
          <w:rFonts w:ascii="Times New Roman" w:hAnsi="Times New Roman" w:cs="Times New Roman"/>
          <w:sz w:val="28"/>
          <w:szCs w:val="28"/>
          <w:lang w:val="kk-KZ"/>
        </w:rPr>
        <w:t>Павлодар ауданының емханасы</w:t>
      </w:r>
      <w:r w:rsidR="005D6B61" w:rsidRPr="00681112">
        <w:rPr>
          <w:rFonts w:ascii="Times New Roman" w:hAnsi="Times New Roman" w:cs="Times New Roman"/>
          <w:sz w:val="28"/>
          <w:szCs w:val="28"/>
          <w:lang w:val="kk-KZ"/>
        </w:rPr>
        <w:t>» ШЖҚ КМК</w:t>
      </w:r>
      <w:r w:rsidR="005D6B61" w:rsidRPr="0013104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D6B6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D6B61" w:rsidRPr="00681112">
        <w:rPr>
          <w:rFonts w:ascii="Times New Roman" w:hAnsi="Times New Roman" w:cs="Times New Roman"/>
          <w:sz w:val="28"/>
          <w:szCs w:val="28"/>
          <w:lang w:val="kk-KZ"/>
        </w:rPr>
        <w:t xml:space="preserve"> Павлодар облысы, </w:t>
      </w:r>
      <w:r w:rsidR="005D6B61" w:rsidRPr="00DF10DE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5D6B61">
        <w:rPr>
          <w:rFonts w:ascii="Times New Roman" w:hAnsi="Times New Roman" w:cs="Times New Roman"/>
          <w:sz w:val="28"/>
          <w:szCs w:val="28"/>
          <w:lang w:val="kk-KZ"/>
        </w:rPr>
        <w:t>авлодар</w:t>
      </w:r>
      <w:r w:rsidR="005D6B61" w:rsidRPr="00681112">
        <w:rPr>
          <w:rFonts w:ascii="Times New Roman" w:hAnsi="Times New Roman" w:cs="Times New Roman"/>
          <w:sz w:val="28"/>
          <w:szCs w:val="28"/>
          <w:lang w:val="kk-KZ"/>
        </w:rPr>
        <w:t xml:space="preserve"> ауданы, </w:t>
      </w:r>
      <w:r w:rsidR="005D6B61">
        <w:rPr>
          <w:rFonts w:ascii="Times New Roman" w:hAnsi="Times New Roman" w:cs="Times New Roman"/>
          <w:sz w:val="28"/>
          <w:szCs w:val="28"/>
          <w:lang w:val="kk-KZ"/>
        </w:rPr>
        <w:t xml:space="preserve">Пресное ауылы, </w:t>
      </w:r>
      <w:r w:rsidR="005D6B61" w:rsidRPr="00DF10DE">
        <w:rPr>
          <w:rFonts w:ascii="Times New Roman" w:hAnsi="Times New Roman" w:cs="Times New Roman"/>
          <w:sz w:val="28"/>
          <w:szCs w:val="28"/>
          <w:lang w:val="kk-KZ"/>
        </w:rPr>
        <w:t>Ауэзова көшесі, 3-үй</w:t>
      </w:r>
      <w:r w:rsidR="005D6B61" w:rsidRPr="0068111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B39DD04" w14:textId="75383AFC" w:rsidR="002B1F6C" w:rsidRPr="001D7A5C" w:rsidRDefault="00A66D04" w:rsidP="00E14CB4">
      <w:pPr>
        <w:pStyle w:val="HTML"/>
        <w:ind w:firstLine="426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AF631C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72F6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72F63" w:rsidRPr="00572F63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жоқ.</w:t>
      </w:r>
    </w:p>
    <w:p w14:paraId="759F4937" w14:textId="6C684BCB" w:rsidR="002B1F6C" w:rsidRPr="001D7A5C" w:rsidRDefault="001D7A5C" w:rsidP="001D7A5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1F6C" w:rsidRPr="001D7A5C">
        <w:rPr>
          <w:rFonts w:ascii="Times New Roman" w:hAnsi="Times New Roman" w:cs="Times New Roman"/>
          <w:sz w:val="28"/>
          <w:szCs w:val="28"/>
          <w:lang w:val="kk-KZ"/>
        </w:rPr>
        <w:t>жоқ.</w:t>
      </w:r>
    </w:p>
    <w:p w14:paraId="4E66C706" w14:textId="77777777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1D7A5C" w:rsidRPr="00063512">
        <w:rPr>
          <w:sz w:val="28"/>
          <w:szCs w:val="28"/>
          <w:lang w:val="kk-KZ"/>
        </w:rPr>
        <w:t>Санитария</w:t>
      </w:r>
      <w:r w:rsidR="001D7A5C">
        <w:rPr>
          <w:sz w:val="28"/>
          <w:szCs w:val="28"/>
          <w:lang w:val="kk-KZ"/>
        </w:rPr>
        <w:t>лық-</w:t>
      </w:r>
      <w:r w:rsidR="001D7A5C" w:rsidRPr="00063512">
        <w:rPr>
          <w:sz w:val="28"/>
          <w:szCs w:val="28"/>
          <w:lang w:val="kk-KZ"/>
        </w:rPr>
        <w:t>эпидемиологиялық қарсы және санитариялық-профилактикалық іс-шараларды жүзеге асыру туралы қаулысы шығарылды.</w:t>
      </w:r>
    </w:p>
    <w:p w14:paraId="60921971" w14:textId="7B357F6F" w:rsidR="00AF631C" w:rsidRPr="001D7A5C" w:rsidRDefault="00AF631C" w:rsidP="001D7A5C">
      <w:pPr>
        <w:pStyle w:val="pj"/>
        <w:tabs>
          <w:tab w:val="left" w:pos="993"/>
        </w:tabs>
        <w:ind w:firstLine="426"/>
        <w:rPr>
          <w:rStyle w:val="s0"/>
          <w:sz w:val="28"/>
          <w:szCs w:val="28"/>
          <w:lang w:val="kk-KZ"/>
        </w:rPr>
      </w:pPr>
    </w:p>
    <w:p w14:paraId="2C1703DF" w14:textId="77777777" w:rsidR="00AF631C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09FC4E4B" w14:textId="77777777" w:rsidR="00AF631C" w:rsidRPr="00F85A02" w:rsidRDefault="00AF631C" w:rsidP="00F85A02">
      <w:pPr>
        <w:pStyle w:val="pr"/>
        <w:rPr>
          <w:rStyle w:val="s0"/>
          <w:sz w:val="28"/>
          <w:szCs w:val="28"/>
          <w:lang w:val="kk-KZ"/>
        </w:rPr>
      </w:pPr>
    </w:p>
    <w:p w14:paraId="2F544347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EA5BED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4796A22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78D7BBE2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074FC7C3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AAF44A8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50E99914" w14:textId="77777777" w:rsidR="00AF631C" w:rsidRDefault="00AF631C" w:rsidP="00271F61">
      <w:pPr>
        <w:pStyle w:val="pr"/>
        <w:rPr>
          <w:rStyle w:val="s0"/>
          <w:lang w:val="kk-KZ"/>
        </w:rPr>
      </w:pPr>
    </w:p>
    <w:p w14:paraId="1F6E7353" w14:textId="77777777" w:rsidR="00653843" w:rsidRDefault="00653843" w:rsidP="0038572D">
      <w:pPr>
        <w:pStyle w:val="pr"/>
        <w:jc w:val="left"/>
        <w:rPr>
          <w:rStyle w:val="s0"/>
          <w:lang w:val="kk-KZ"/>
        </w:rPr>
      </w:pPr>
    </w:p>
    <w:sectPr w:rsidR="00653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1260A"/>
    <w:rsid w:val="00077711"/>
    <w:rsid w:val="000953A8"/>
    <w:rsid w:val="00131048"/>
    <w:rsid w:val="001D7A5C"/>
    <w:rsid w:val="0020091F"/>
    <w:rsid w:val="002446F5"/>
    <w:rsid w:val="00271F61"/>
    <w:rsid w:val="002B1F6C"/>
    <w:rsid w:val="00352E3E"/>
    <w:rsid w:val="0038572D"/>
    <w:rsid w:val="003F56DA"/>
    <w:rsid w:val="00402FFC"/>
    <w:rsid w:val="00472CB8"/>
    <w:rsid w:val="00502DE3"/>
    <w:rsid w:val="00535CBA"/>
    <w:rsid w:val="00544475"/>
    <w:rsid w:val="00546E28"/>
    <w:rsid w:val="005557F6"/>
    <w:rsid w:val="00572F63"/>
    <w:rsid w:val="005C12C0"/>
    <w:rsid w:val="005D6B61"/>
    <w:rsid w:val="0065163B"/>
    <w:rsid w:val="00653843"/>
    <w:rsid w:val="00657136"/>
    <w:rsid w:val="006602ED"/>
    <w:rsid w:val="00681112"/>
    <w:rsid w:val="00682477"/>
    <w:rsid w:val="00695020"/>
    <w:rsid w:val="00777A95"/>
    <w:rsid w:val="00780109"/>
    <w:rsid w:val="008020F6"/>
    <w:rsid w:val="009442CA"/>
    <w:rsid w:val="00984F53"/>
    <w:rsid w:val="00987D28"/>
    <w:rsid w:val="00992731"/>
    <w:rsid w:val="009C1952"/>
    <w:rsid w:val="00A1284A"/>
    <w:rsid w:val="00A63FF1"/>
    <w:rsid w:val="00A66D04"/>
    <w:rsid w:val="00A85D28"/>
    <w:rsid w:val="00AF631C"/>
    <w:rsid w:val="00B376AB"/>
    <w:rsid w:val="00B56A0C"/>
    <w:rsid w:val="00C31F78"/>
    <w:rsid w:val="00C56EBA"/>
    <w:rsid w:val="00C86089"/>
    <w:rsid w:val="00CA17E2"/>
    <w:rsid w:val="00CC6D53"/>
    <w:rsid w:val="00D33648"/>
    <w:rsid w:val="00D95D2F"/>
    <w:rsid w:val="00DD437F"/>
    <w:rsid w:val="00DE23FB"/>
    <w:rsid w:val="00DF10DE"/>
    <w:rsid w:val="00E14CB4"/>
    <w:rsid w:val="00EF574F"/>
    <w:rsid w:val="00F8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50</cp:revision>
  <cp:lastPrinted>2025-01-05T06:16:00Z</cp:lastPrinted>
  <dcterms:created xsi:type="dcterms:W3CDTF">2024-11-20T11:11:00Z</dcterms:created>
  <dcterms:modified xsi:type="dcterms:W3CDTF">2026-10-01T03:40:00Z</dcterms:modified>
</cp:coreProperties>
</file>