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6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6"/>
      </w:tblGrid>
      <w:tr w:rsidR="0025645A" w:rsidRPr="0025645A" w:rsidTr="0025645A">
        <w:trPr>
          <w:jc w:val="right"/>
        </w:trPr>
        <w:tc>
          <w:tcPr>
            <w:tcW w:w="660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5645A" w:rsidRPr="0025645A" w:rsidRDefault="0025645A" w:rsidP="0025645A">
            <w:pPr>
              <w:jc w:val="right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Табиғи монополиялар</w:t>
            </w:r>
            <w:r w:rsidRPr="0025645A">
              <w:rPr>
                <w:rFonts w:ascii="Times New Roman" w:hAnsi="Times New Roman" w:cs="Times New Roman"/>
              </w:rPr>
              <w:br/>
              <w:t>субъектілерінің қызметін жүзеге</w:t>
            </w:r>
            <w:r w:rsidRPr="0025645A">
              <w:rPr>
                <w:rFonts w:ascii="Times New Roman" w:hAnsi="Times New Roman" w:cs="Times New Roman"/>
              </w:rPr>
              <w:br/>
            </w:r>
            <w:proofErr w:type="gramStart"/>
            <w:r w:rsidRPr="0025645A">
              <w:rPr>
                <w:rFonts w:ascii="Times New Roman" w:hAnsi="Times New Roman" w:cs="Times New Roman"/>
              </w:rPr>
              <w:t>асыру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 қағидаларына</w:t>
            </w:r>
            <w:r w:rsidRPr="0025645A">
              <w:rPr>
                <w:rFonts w:ascii="Times New Roman" w:hAnsi="Times New Roman" w:cs="Times New Roman"/>
              </w:rPr>
              <w:br/>
              <w:t>1-қосымша</w:t>
            </w:r>
          </w:p>
          <w:p w:rsidR="0025645A" w:rsidRPr="0025645A" w:rsidRDefault="0025645A">
            <w:pPr>
              <w:jc w:val="right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1-нысан</w:t>
            </w:r>
          </w:p>
        </w:tc>
      </w:tr>
    </w:tbl>
    <w:p w:rsidR="003C3D3A" w:rsidRPr="0025645A" w:rsidRDefault="003C3D3A" w:rsidP="00654AF0">
      <w:pPr>
        <w:spacing w:after="0" w:line="240" w:lineRule="auto"/>
        <w:ind w:right="-173"/>
        <w:jc w:val="center"/>
        <w:rPr>
          <w:rFonts w:ascii="Times New Roman" w:hAnsi="Times New Roman" w:cs="Times New Roman"/>
          <w:b/>
          <w:lang w:val="en-US"/>
        </w:rPr>
      </w:pPr>
    </w:p>
    <w:p w:rsidR="003C3D3A" w:rsidRPr="0025645A" w:rsidRDefault="003C3D3A" w:rsidP="00654AF0">
      <w:pPr>
        <w:spacing w:after="0" w:line="240" w:lineRule="auto"/>
        <w:ind w:right="-173"/>
        <w:jc w:val="center"/>
        <w:rPr>
          <w:rFonts w:ascii="Times New Roman" w:hAnsi="Times New Roman" w:cs="Times New Roman"/>
          <w:b/>
          <w:lang w:val="kk-KZ"/>
        </w:rPr>
      </w:pPr>
    </w:p>
    <w:p w:rsidR="003C3D3A" w:rsidRPr="0025645A" w:rsidRDefault="0025645A" w:rsidP="00654AF0">
      <w:pPr>
        <w:spacing w:after="0" w:line="240" w:lineRule="auto"/>
        <w:ind w:right="-17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645A">
        <w:rPr>
          <w:rFonts w:ascii="Times New Roman" w:hAnsi="Times New Roman" w:cs="Times New Roman"/>
          <w:b/>
          <w:sz w:val="28"/>
          <w:szCs w:val="28"/>
          <w:lang w:val="kk-KZ"/>
        </w:rPr>
        <w:t>Табиғи монополия субъектілерінің мемлекеттік тіркелімі</w:t>
      </w:r>
    </w:p>
    <w:p w:rsidR="00034A85" w:rsidRPr="0025645A" w:rsidRDefault="00B72218" w:rsidP="00034A85">
      <w:pPr>
        <w:spacing w:after="0" w:line="240" w:lineRule="auto"/>
        <w:ind w:right="-17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645A">
        <w:rPr>
          <w:rFonts w:ascii="Times New Roman" w:hAnsi="Times New Roman" w:cs="Times New Roman"/>
          <w:b/>
          <w:sz w:val="28"/>
          <w:szCs w:val="28"/>
          <w:lang w:val="kk-KZ"/>
        </w:rPr>
        <w:t>Шығыс Қазақстан облысы бойынша табиғи монополиялар субъектілері Мемлекеттік тіркелімінің жергілікті бөлімі</w:t>
      </w:r>
    </w:p>
    <w:p w:rsidR="00B72218" w:rsidRPr="0025645A" w:rsidRDefault="00B72218" w:rsidP="00034A85">
      <w:pPr>
        <w:spacing w:after="0" w:line="240" w:lineRule="auto"/>
        <w:ind w:right="-173"/>
        <w:jc w:val="center"/>
        <w:rPr>
          <w:rFonts w:ascii="Times New Roman" w:hAnsi="Times New Roman" w:cs="Times New Roman"/>
          <w:b/>
          <w:lang w:val="kk-KZ"/>
        </w:rPr>
      </w:pPr>
    </w:p>
    <w:p w:rsidR="00B72218" w:rsidRPr="0025645A" w:rsidRDefault="00B72218" w:rsidP="00034A85">
      <w:pPr>
        <w:spacing w:after="0" w:line="240" w:lineRule="auto"/>
        <w:ind w:right="-173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15593" w:type="dxa"/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1701"/>
        <w:gridCol w:w="2126"/>
        <w:gridCol w:w="2410"/>
        <w:gridCol w:w="1701"/>
        <w:gridCol w:w="2126"/>
        <w:gridCol w:w="2410"/>
      </w:tblGrid>
      <w:tr w:rsidR="0025645A" w:rsidRPr="0025645A" w:rsidTr="00185354">
        <w:trPr>
          <w:trHeight w:val="1426"/>
        </w:trPr>
        <w:tc>
          <w:tcPr>
            <w:tcW w:w="568" w:type="dxa"/>
            <w:hideMark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  <w:p w:rsidR="0025645A" w:rsidRPr="0025645A" w:rsidRDefault="0025645A" w:rsidP="001853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5645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51" w:type="dxa"/>
            <w:hideMark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5645A">
              <w:rPr>
                <w:rFonts w:ascii="Times New Roman" w:hAnsi="Times New Roman" w:cs="Times New Roman"/>
                <w:b/>
              </w:rPr>
              <w:t>Табиғи монополия субъектісінің атауы</w:t>
            </w:r>
          </w:p>
        </w:tc>
        <w:tc>
          <w:tcPr>
            <w:tcW w:w="1701" w:type="dxa"/>
            <w:hideMark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5645A">
              <w:rPr>
                <w:rFonts w:ascii="Times New Roman" w:hAnsi="Times New Roman" w:cs="Times New Roman"/>
                <w:b/>
              </w:rPr>
              <w:t>Табиғи монополия саласы</w:t>
            </w:r>
          </w:p>
        </w:tc>
        <w:tc>
          <w:tcPr>
            <w:tcW w:w="2126" w:type="dxa"/>
            <w:hideMark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Реттеліп көрсетілетін қызметтердің түрі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5645A">
              <w:rPr>
                <w:rFonts w:ascii="Times New Roman" w:hAnsi="Times New Roman" w:cs="Times New Roman"/>
                <w:b/>
              </w:rPr>
              <w:t>Табиғи монополия субъектісінің тіркелген орны (</w:t>
            </w:r>
            <w:proofErr w:type="gramStart"/>
            <w:r w:rsidRPr="0025645A">
              <w:rPr>
                <w:rFonts w:ascii="Times New Roman" w:hAnsi="Times New Roman" w:cs="Times New Roman"/>
                <w:b/>
              </w:rPr>
              <w:t>заңды</w:t>
            </w:r>
            <w:proofErr w:type="gramEnd"/>
            <w:r w:rsidRPr="0025645A">
              <w:rPr>
                <w:rFonts w:ascii="Times New Roman" w:hAnsi="Times New Roman" w:cs="Times New Roman"/>
                <w:b/>
              </w:rPr>
              <w:t xml:space="preserve"> мекенжайы)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Табиғи монополия субъектісінің қызмет көрсету орны</w:t>
            </w:r>
          </w:p>
        </w:tc>
        <w:tc>
          <w:tcPr>
            <w:tcW w:w="2126" w:type="dxa"/>
            <w:hideMark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5645A">
              <w:rPr>
                <w:rFonts w:ascii="Times New Roman" w:hAnsi="Times New Roman" w:cs="Times New Roman"/>
                <w:b/>
              </w:rPr>
              <w:t>Табиғи монополиялар субъектілерінің мемлекеттік тіркеліміне енгізілген нөмі</w:t>
            </w:r>
            <w:proofErr w:type="gramStart"/>
            <w:r w:rsidRPr="0025645A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25645A">
              <w:rPr>
                <w:rFonts w:ascii="Times New Roman" w:hAnsi="Times New Roman" w:cs="Times New Roman"/>
                <w:b/>
              </w:rPr>
              <w:t>і мен күні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45A">
              <w:rPr>
                <w:rFonts w:ascii="Times New Roman" w:hAnsi="Times New Roman" w:cs="Times New Roman"/>
                <w:b/>
              </w:rPr>
              <w:t>Табиғи монополиялар субъектілерінің мемлекеттік тіркелімінен шығарылу нөмі</w:t>
            </w:r>
            <w:proofErr w:type="gramStart"/>
            <w:r w:rsidRPr="0025645A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25645A">
              <w:rPr>
                <w:rFonts w:ascii="Times New Roman" w:hAnsi="Times New Roman" w:cs="Times New Roman"/>
                <w:b/>
              </w:rPr>
              <w:t xml:space="preserve">і </w:t>
            </w:r>
            <w:r>
              <w:rPr>
                <w:rFonts w:ascii="Times New Roman" w:hAnsi="Times New Roman" w:cs="Times New Roman"/>
                <w:b/>
                <w:lang w:val="kk-KZ"/>
              </w:rPr>
              <w:t>және</w:t>
            </w:r>
            <w:r w:rsidRPr="0025645A">
              <w:rPr>
                <w:rFonts w:ascii="Times New Roman" w:hAnsi="Times New Roman" w:cs="Times New Roman"/>
                <w:b/>
              </w:rPr>
              <w:t xml:space="preserve"> күні</w:t>
            </w:r>
          </w:p>
        </w:tc>
      </w:tr>
      <w:tr w:rsidR="0025645A" w:rsidRPr="0025645A" w:rsidTr="00185354">
        <w:trPr>
          <w:trHeight w:val="860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«Өскемен ЖЭО»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Жылу энергиясын өндіру, беру, </w:t>
            </w:r>
            <w:proofErr w:type="gramStart"/>
            <w:r w:rsidRPr="0025645A">
              <w:rPr>
                <w:rFonts w:ascii="Times New Roman" w:hAnsi="Times New Roman" w:cs="Times New Roman"/>
              </w:rPr>
              <w:t>б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өлу және (немесе) </w:t>
            </w:r>
            <w:r w:rsidR="00CA25DB" w:rsidRPr="00CA25DB">
              <w:rPr>
                <w:rFonts w:ascii="Times New Roman" w:hAnsi="Times New Roman" w:cs="Times New Roman"/>
              </w:rPr>
              <w:t xml:space="preserve">өткізу </w:t>
            </w:r>
            <w:r w:rsidRPr="0025645A">
              <w:rPr>
                <w:rFonts w:ascii="Times New Roman" w:hAnsi="Times New Roman" w:cs="Times New Roman"/>
              </w:rPr>
              <w:t>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eastAsia="Arial Unicode MS" w:hAnsi="Times New Roman" w:cs="Times New Roman"/>
                <w:bCs/>
              </w:rPr>
              <w:t>Жылу энергиясын өндіру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eastAsia="Arial Unicode MS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eastAsia="Arial Unicode MS" w:hAnsi="Times New Roman" w:cs="Times New Roman"/>
              </w:rPr>
              <w:t>ҚО, Өскемен қаласы, Промышленная көшесі, 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23.04.2007 ж. № 69-НҚ бұйрығы (30.05.2017 ж. № 108-НҚ қайта атау туралы бұйрық)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45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«</w:t>
            </w:r>
            <w:r w:rsidRPr="0025645A">
              <w:rPr>
                <w:rFonts w:ascii="Times New Roman" w:hAnsi="Times New Roman" w:cs="Times New Roman"/>
                <w:lang w:val="kk-KZ"/>
              </w:rPr>
              <w:t>Шығыс жылу</w:t>
            </w:r>
            <w:r w:rsidRPr="0025645A">
              <w:rPr>
                <w:rFonts w:ascii="Times New Roman" w:hAnsi="Times New Roman" w:cs="Times New Roman"/>
              </w:rPr>
              <w:t>» АҚ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Жылу энергиясын өндіру, беру, </w:t>
            </w:r>
            <w:proofErr w:type="gramStart"/>
            <w:r w:rsidRPr="0025645A">
              <w:rPr>
                <w:rFonts w:ascii="Times New Roman" w:hAnsi="Times New Roman" w:cs="Times New Roman"/>
              </w:rPr>
              <w:t>б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өлу және (немесе) </w:t>
            </w:r>
            <w:r w:rsidR="00CA25DB" w:rsidRPr="00CA25DB">
              <w:rPr>
                <w:rFonts w:ascii="Times New Roman" w:hAnsi="Times New Roman" w:cs="Times New Roman"/>
              </w:rPr>
              <w:t xml:space="preserve">өткізу </w:t>
            </w:r>
            <w:r w:rsidRPr="0025645A">
              <w:rPr>
                <w:rFonts w:ascii="Times New Roman" w:hAnsi="Times New Roman" w:cs="Times New Roman"/>
              </w:rPr>
              <w:t>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Жылу энергиясын өндіру, беру, </w:t>
            </w:r>
            <w:proofErr w:type="gramStart"/>
            <w:r w:rsidRPr="0025645A">
              <w:rPr>
                <w:rFonts w:ascii="Times New Roman" w:hAnsi="Times New Roman" w:cs="Times New Roman"/>
              </w:rPr>
              <w:t>б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өлу және (немесе) </w:t>
            </w:r>
            <w:r w:rsidR="00CA25DB">
              <w:t xml:space="preserve"> </w:t>
            </w:r>
            <w:r w:rsidR="00CA25DB" w:rsidRPr="00CA25DB">
              <w:rPr>
                <w:rFonts w:ascii="Times New Roman" w:hAnsi="Times New Roman" w:cs="Times New Roman"/>
              </w:rPr>
              <w:t xml:space="preserve">өткізу </w:t>
            </w:r>
            <w:r w:rsidRPr="0025645A">
              <w:rPr>
                <w:rFonts w:ascii="Times New Roman" w:hAnsi="Times New Roman" w:cs="Times New Roman"/>
              </w:rPr>
              <w:t>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</w:rPr>
            </w:pPr>
            <w:proofErr w:type="gramStart"/>
            <w:r w:rsidRPr="0025645A">
              <w:rPr>
                <w:color w:val="auto"/>
                <w:sz w:val="22"/>
                <w:szCs w:val="22"/>
              </w:rPr>
              <w:t>Ш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ҚО, Өскемен қ.,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М. Горький көшесі, 61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23.04.2007 ж. № 69-НҚ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bCs/>
                <w:color w:val="auto"/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>«Согра ЖЭО»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Жылу энергиясын өндіру бойынша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Жылу энергиясын өндіру бойынша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</w:rPr>
            </w:pPr>
            <w:proofErr w:type="gramStart"/>
            <w:r w:rsidRPr="0025645A">
              <w:rPr>
                <w:color w:val="auto"/>
                <w:sz w:val="22"/>
                <w:szCs w:val="22"/>
              </w:rPr>
              <w:t>Ш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ҚО, Өскемен қ.,</w:t>
            </w:r>
          </w:p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Согринская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 xml:space="preserve"> 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өшесі, 223/32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23.04.2007 ж. № 69-НҚ бұйрығы (30.05.2017 ж. № 109-НҚ қайта атау туралы бұйрық)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 xml:space="preserve"> «Рябинина Е.Ф.»</w:t>
            </w: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 xml:space="preserve"> ЖК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Жылу энергиясын ө</w:t>
            </w:r>
            <w:r w:rsidR="00CA25DB">
              <w:rPr>
                <w:color w:val="auto"/>
                <w:sz w:val="22"/>
                <w:szCs w:val="22"/>
                <w:lang w:val="kk-KZ"/>
              </w:rPr>
              <w:t>ндіру, беру, бөлу және (немесе)</w:t>
            </w:r>
            <w:r w:rsidR="00CA25DB" w:rsidRPr="00CA25DB">
              <w:rPr>
                <w:lang w:val="kk-KZ"/>
              </w:rPr>
              <w:t xml:space="preserve"> </w:t>
            </w:r>
            <w:r w:rsidR="00CA25DB" w:rsidRPr="00CA25DB">
              <w:rPr>
                <w:color w:val="auto"/>
                <w:sz w:val="22"/>
                <w:szCs w:val="22"/>
                <w:lang w:val="kk-KZ"/>
              </w:rPr>
              <w:t xml:space="preserve">өткізу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жөніндегі қызметтер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>Жылу энергиясын беру және тарату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Риддер қ., Островский к-сі, 79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Риддер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04.10.2006 ж. № 81-НҚ бұйрығы.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«Үлбі металлургиялық зауыты» АҚ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</w:rPr>
              <w:t>Жылу энергиясын ө</w:t>
            </w:r>
            <w:r w:rsidR="00CA25DB">
              <w:rPr>
                <w:rFonts w:ascii="Times New Roman" w:hAnsi="Times New Roman" w:cs="Times New Roman"/>
              </w:rPr>
              <w:t xml:space="preserve">ндіру, беру, </w:t>
            </w:r>
            <w:proofErr w:type="gramStart"/>
            <w:r w:rsidR="00CA25DB">
              <w:rPr>
                <w:rFonts w:ascii="Times New Roman" w:hAnsi="Times New Roman" w:cs="Times New Roman"/>
              </w:rPr>
              <w:t>б</w:t>
            </w:r>
            <w:proofErr w:type="gramEnd"/>
            <w:r w:rsidR="00CA25DB">
              <w:rPr>
                <w:rFonts w:ascii="Times New Roman" w:hAnsi="Times New Roman" w:cs="Times New Roman"/>
              </w:rPr>
              <w:t>өлу және (немесе)</w:t>
            </w:r>
            <w:r w:rsidR="00CA25DB">
              <w:t xml:space="preserve"> </w:t>
            </w:r>
            <w:r w:rsidR="00CA25DB" w:rsidRPr="00CA25DB">
              <w:rPr>
                <w:rFonts w:ascii="Times New Roman" w:hAnsi="Times New Roman" w:cs="Times New Roman"/>
              </w:rPr>
              <w:t xml:space="preserve">өткізу </w:t>
            </w:r>
            <w:r w:rsidRPr="0025645A">
              <w:rPr>
                <w:rFonts w:ascii="Times New Roman" w:hAnsi="Times New Roman" w:cs="Times New Roman"/>
              </w:rPr>
              <w:t>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sz w:val="22"/>
                <w:szCs w:val="22"/>
                <w:lang w:val="kk-KZ"/>
              </w:rPr>
            </w:pPr>
            <w:r w:rsidRPr="0025645A">
              <w:rPr>
                <w:sz w:val="22"/>
                <w:szCs w:val="22"/>
                <w:lang w:val="kk-KZ"/>
              </w:rPr>
              <w:t>Жылу энергиясын беру және тарату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ШҚО, Өскемен қаласы,Абай көшесі, 102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03.08.2007 ж. № 167-НҚ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Электр энергиясын беру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>Электр энергиясын беру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қаласы,Абай көшесі, 102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01.02.2019 ж. № 14-НҚ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Ұлан ауданы әкімдігінің "Молодежный" КМК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Жылу энергиясын ө</w:t>
            </w:r>
            <w:r w:rsidR="00CA25DB">
              <w:rPr>
                <w:color w:val="auto"/>
                <w:sz w:val="22"/>
                <w:szCs w:val="22"/>
              </w:rPr>
              <w:t xml:space="preserve">ндіру, беру, </w:t>
            </w:r>
            <w:proofErr w:type="gramStart"/>
            <w:r w:rsidR="00CA25DB">
              <w:rPr>
                <w:color w:val="auto"/>
                <w:sz w:val="22"/>
                <w:szCs w:val="22"/>
              </w:rPr>
              <w:t>б</w:t>
            </w:r>
            <w:proofErr w:type="gramEnd"/>
            <w:r w:rsidR="00CA25DB">
              <w:rPr>
                <w:color w:val="auto"/>
                <w:sz w:val="22"/>
                <w:szCs w:val="22"/>
              </w:rPr>
              <w:t>өлу және (немесе)</w:t>
            </w:r>
            <w:r w:rsidR="00CA25DB">
              <w:t xml:space="preserve"> </w:t>
            </w:r>
            <w:r w:rsidR="00CA25DB" w:rsidRPr="00CA25DB">
              <w:rPr>
                <w:color w:val="auto"/>
                <w:sz w:val="22"/>
                <w:szCs w:val="22"/>
              </w:rPr>
              <w:t xml:space="preserve">өткізу </w:t>
            </w:r>
            <w:r w:rsidRPr="0025645A">
              <w:rPr>
                <w:color w:val="auto"/>
                <w:sz w:val="22"/>
                <w:szCs w:val="22"/>
              </w:rPr>
              <w:t>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Жылу энергиясын беру,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б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 xml:space="preserve">өлу және </w:t>
            </w:r>
            <w:r w:rsidR="00CA25DB">
              <w:t xml:space="preserve"> </w:t>
            </w:r>
            <w:r w:rsidR="00CA25DB" w:rsidRPr="00CA25DB">
              <w:rPr>
                <w:color w:val="auto"/>
                <w:sz w:val="22"/>
                <w:szCs w:val="22"/>
              </w:rPr>
              <w:t xml:space="preserve">өткізу </w:t>
            </w:r>
            <w:r w:rsidRPr="0025645A">
              <w:rPr>
                <w:color w:val="auto"/>
                <w:sz w:val="22"/>
                <w:szCs w:val="22"/>
              </w:rPr>
              <w:t>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ауданы,Молодежный кенті, 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11.03.2007 ж. № 39-НҚ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AD2C5D">
              <w:t xml:space="preserve"> </w:t>
            </w:r>
            <w:r w:rsidR="00AD2C5D" w:rsidRPr="00AD2C5D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AD2C5D">
              <w:t xml:space="preserve"> </w:t>
            </w:r>
            <w:r w:rsidR="00AD2C5D" w:rsidRPr="00AD2C5D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ауданы,Молодежный кенті, 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11.03.2007 ж. № 39-НҚ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«Л-ТВК»</w:t>
            </w: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 xml:space="preserve">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CA25DB" w:rsidRPr="00CA25DB">
              <w:rPr>
                <w:color w:val="auto"/>
                <w:sz w:val="22"/>
                <w:szCs w:val="22"/>
                <w:lang w:val="kk-KZ"/>
              </w:rPr>
              <w:t xml:space="preserve">өткізу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жөніндегі қызметтер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CA25DB" w:rsidRPr="00CA25DB">
              <w:rPr>
                <w:lang w:val="kk-KZ"/>
              </w:rPr>
              <w:t xml:space="preserve"> </w:t>
            </w:r>
            <w:r w:rsidR="00CA25DB" w:rsidRPr="00CA25DB">
              <w:rPr>
                <w:color w:val="auto"/>
                <w:sz w:val="22"/>
                <w:szCs w:val="22"/>
                <w:lang w:val="kk-KZ"/>
              </w:rPr>
              <w:t xml:space="preserve">өткізу 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>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Риддер қаласы, Центральная көшесі, 41-2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Риддер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ТМС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Мемлекеттік тіркелімінен шығару туралы</w:t>
            </w:r>
            <w:r w:rsidRPr="0025645A">
              <w:rPr>
                <w:rFonts w:ascii="Times New Roman" w:hAnsi="Times New Roman" w:cs="Times New Roman"/>
                <w:lang w:val="kk-KZ"/>
              </w:rPr>
              <w:t xml:space="preserve"> куәлік 31.10.2025ж. </w:t>
            </w:r>
            <w:r w:rsidRPr="0025645A">
              <w:rPr>
                <w:rFonts w:ascii="Times New Roman" w:hAnsi="Times New Roman" w:cs="Times New Roman"/>
              </w:rPr>
              <w:t>№KZ62VFF00005404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AD2C5D">
              <w:t xml:space="preserve"> </w:t>
            </w:r>
            <w:r w:rsidR="00AD2C5D" w:rsidRPr="00AD2C5D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AD2C5D">
              <w:rPr>
                <w:color w:val="auto"/>
                <w:sz w:val="22"/>
                <w:szCs w:val="22"/>
              </w:rPr>
              <w:t>жабдықтау</w:t>
            </w:r>
            <w:r w:rsidRPr="0025645A">
              <w:rPr>
                <w:color w:val="auto"/>
                <w:sz w:val="22"/>
                <w:szCs w:val="22"/>
              </w:rPr>
              <w:t xml:space="preserve"> және (немесе)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Риддер қаласы, Центральная көшесі, 41-2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Риддер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Глубокое ауданы әкімдігінің шаруашылық жүргізу құқығындағы Глубокое кенті «Теплоэнергия» МКК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Жылу энергиясын ө</w:t>
            </w:r>
            <w:r w:rsidR="00CA25DB">
              <w:rPr>
                <w:color w:val="auto"/>
                <w:sz w:val="22"/>
                <w:szCs w:val="22"/>
                <w:lang w:val="kk-KZ"/>
              </w:rPr>
              <w:t>ндіру, беру, бөлу және (немесе)</w:t>
            </w:r>
            <w:r w:rsidR="00CA25DB" w:rsidRPr="00CA25DB">
              <w:rPr>
                <w:lang w:val="kk-KZ"/>
              </w:rPr>
              <w:t xml:space="preserve"> </w:t>
            </w:r>
            <w:r w:rsidR="00CA25DB" w:rsidRPr="00CA25DB">
              <w:rPr>
                <w:color w:val="auto"/>
                <w:sz w:val="22"/>
                <w:szCs w:val="22"/>
                <w:lang w:val="kk-KZ"/>
              </w:rPr>
              <w:t xml:space="preserve">өткізу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жөніндегі қызметтер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CA25DB" w:rsidRPr="00CA25DB">
              <w:rPr>
                <w:lang w:val="kk-KZ"/>
              </w:rPr>
              <w:t xml:space="preserve"> </w:t>
            </w:r>
            <w:r w:rsidR="00CA25DB" w:rsidRPr="00CA25DB">
              <w:rPr>
                <w:color w:val="auto"/>
                <w:sz w:val="22"/>
                <w:szCs w:val="22"/>
                <w:lang w:val="kk-KZ"/>
              </w:rPr>
              <w:t xml:space="preserve">өткізу 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>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Глубокое ауданы, Глубокое кенті, Пушкин көшесі, 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Глубокое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AD2C5D">
              <w:t xml:space="preserve"> </w:t>
            </w:r>
            <w:r w:rsidR="00AD2C5D" w:rsidRPr="00AD2C5D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Глубокое ауданы, Глубокое кенті, Пушкин көшесі, 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Глубокое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Тарбағатай ауданы әкімдігінің ШЖҚ" Ақжар " МКК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Тарбағатай ауданы, Ақжар ауылы, Дәулетбай көшесі, қиылысы. Дәулетбай көшесі, 53-үй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Тарбағатай ауданы, Ақжар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Өскемен қаласы әкімдігінің "Таза Өскемен" ШЖҚ КМК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ШҚО, Өскемен қаласы, Менделеев көшесі, 13</w:t>
            </w: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 xml:space="preserve"> А</w:t>
            </w:r>
            <w:proofErr w:type="gramEnd"/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</w:rPr>
              <w:t>"Энергис"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және (немесе) тарату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қаласы, Протозанов көшесі, 25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 xml:space="preserve">ҚО, Өскемен қ 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Style w:val="s0"/>
                <w:rFonts w:eastAsia="Arial Unicode MS"/>
                <w:color w:val="C6D9F1"/>
                <w:sz w:val="22"/>
                <w:szCs w:val="22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Өскемен қаласы әкімдігінің "Өскемен Водоканал" ШЖҚ МКК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</w:rPr>
            </w:pPr>
            <w:proofErr w:type="gramStart"/>
            <w:r w:rsidRPr="0025645A">
              <w:rPr>
                <w:color w:val="auto"/>
                <w:sz w:val="22"/>
                <w:szCs w:val="22"/>
              </w:rPr>
              <w:t>Ш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ҚО, Өскемен қ.,</w:t>
            </w:r>
          </w:p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Мирный кенті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Өскемен қ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23.04.2007 ж. № 69-НҚ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Ұлан ауданы әкімдігінің "Коммунальник" КМК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ауданы, Таврия ауылы, Молодежная көшесі 11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917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Самар ауданы әкімдігінің "Самар" ШЖҚ КМК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және (немесе) су бұру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lastRenderedPageBreak/>
              <w:t>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lastRenderedPageBreak/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Көкпекті ауданы, Самар ауылы, Астана көшесі, 102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Көкпекті ауданы,</w:t>
            </w:r>
          </w:p>
          <w:p w:rsidR="0025645A" w:rsidRPr="0025645A" w:rsidRDefault="0025645A" w:rsidP="00185354">
            <w:pPr>
              <w:rPr>
                <w:rFonts w:ascii="Times New Roman" w:hAnsi="Times New Roman" w:cs="Times New Roman"/>
                <w:b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Самар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  <w:p w:rsidR="0025645A" w:rsidRPr="0025645A" w:rsidRDefault="0025645A" w:rsidP="00185354">
            <w:pPr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Қайта атау туралы 31.05.2012 жылғы </w:t>
            </w:r>
            <w:r w:rsidRPr="0025645A">
              <w:rPr>
                <w:rFonts w:ascii="Times New Roman" w:hAnsi="Times New Roman" w:cs="Times New Roman"/>
              </w:rPr>
              <w:lastRenderedPageBreak/>
              <w:t>№ 179-НҚ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"Багратион-2"</w:t>
            </w: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 Привольное ауылы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</w:t>
            </w:r>
          </w:p>
          <w:p w:rsidR="0025645A" w:rsidRPr="0025645A" w:rsidRDefault="0025645A" w:rsidP="00185354">
            <w:pPr>
              <w:ind w:right="-63"/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Привольное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Зайсан ауданы әкімдігінің "Зайсан" шаруашылық жүргізу құқығындағы коммуналдық көп бейінді мемлекеттік кәсіпорны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және (немесе) су бұру қызметтері 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ВКО, г</w:t>
            </w: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.З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айсан ул.Богембай, 78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ВКО, г</w:t>
            </w: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.З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айсан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Приказ № 56-ОД от 09.08.2006г.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 xml:space="preserve">Жылу энергиясын өндіру, беру, </w:t>
            </w:r>
            <w:proofErr w:type="gramStart"/>
            <w:r w:rsidRPr="0025645A">
              <w:rPr>
                <w:sz w:val="22"/>
                <w:szCs w:val="22"/>
              </w:rPr>
              <w:t>б</w:t>
            </w:r>
            <w:proofErr w:type="gramEnd"/>
            <w:r w:rsidRPr="0025645A">
              <w:rPr>
                <w:sz w:val="22"/>
                <w:szCs w:val="22"/>
              </w:rPr>
              <w:t xml:space="preserve">өлу және (немесе) </w:t>
            </w:r>
            <w:r w:rsidR="00AD2C5D">
              <w:rPr>
                <w:sz w:val="22"/>
                <w:szCs w:val="22"/>
              </w:rPr>
              <w:t>өткізу</w:t>
            </w:r>
            <w:r w:rsidRPr="0025645A">
              <w:rPr>
                <w:sz w:val="22"/>
                <w:szCs w:val="22"/>
              </w:rPr>
              <w:t xml:space="preserve">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</w:p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Жылу энергиясымен </w:t>
            </w:r>
            <w:r w:rsidR="00AD2C5D">
              <w:rPr>
                <w:color w:val="auto"/>
                <w:sz w:val="22"/>
                <w:szCs w:val="22"/>
              </w:rPr>
              <w:t>өткізу</w:t>
            </w:r>
            <w:r w:rsidRPr="0025645A">
              <w:rPr>
                <w:color w:val="auto"/>
                <w:sz w:val="22"/>
                <w:szCs w:val="22"/>
              </w:rPr>
              <w:t xml:space="preserve">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Зайсан қаласы, Бөгенбай көшесі, 78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Зайсан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15.10.2015 ж. №329-НҚ бұйрығы Табиғи монополиялар субъектілерінің мемлекеттік тіркеліміне енгізу туралы куәлік 07.11.2019 ж. №KZ11VFF00002151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Риддер қаласы әкімдігінің "Водоканал" ШЖҚ КМК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ШҚО, Риддер қаласы, Жеңіс көшесі,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 xml:space="preserve">Риддер қ 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09.08.2006 ж. № 56-НҚ бұйрығы.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Жылу энергиясын өндіру, беру, </w:t>
            </w:r>
            <w:proofErr w:type="gramStart"/>
            <w:r w:rsidRPr="0025645A">
              <w:rPr>
                <w:rFonts w:ascii="Times New Roman" w:hAnsi="Times New Roman" w:cs="Times New Roman"/>
              </w:rPr>
              <w:t>б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өлу және (немесе) </w:t>
            </w:r>
            <w:r w:rsidR="00AD2C5D">
              <w:rPr>
                <w:rFonts w:ascii="Times New Roman" w:hAnsi="Times New Roman" w:cs="Times New Roman"/>
              </w:rPr>
              <w:t>өткізу</w:t>
            </w:r>
            <w:r w:rsidRPr="0025645A">
              <w:rPr>
                <w:rFonts w:ascii="Times New Roman" w:hAnsi="Times New Roman" w:cs="Times New Roman"/>
              </w:rPr>
              <w:t xml:space="preserve">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Жылу энергиясын беру және тарату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Риддер қаласы, Жеңіс көшесі,1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 xml:space="preserve">Риддер қ 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14.07.2017 ж. № 178-НҚ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ТМС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Мемлекеттік тіркелімінен шығару туралы куәлі</w:t>
            </w:r>
            <w:proofErr w:type="gramStart"/>
            <w:r w:rsidRPr="0025645A">
              <w:rPr>
                <w:rFonts w:ascii="Times New Roman" w:hAnsi="Times New Roman" w:cs="Times New Roman"/>
              </w:rPr>
              <w:t>к</w:t>
            </w:r>
            <w:proofErr w:type="gramEnd"/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28.03.2025 ж.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№KZ72VFF00005030</w:t>
            </w: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Күршім ауданы әкімдігінің"Күршім" МКК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 жөніндегі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lastRenderedPageBreak/>
              <w:t>қызметтер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lastRenderedPageBreak/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 xml:space="preserve"> жөніндегі қызметтер</w:t>
            </w:r>
          </w:p>
        </w:tc>
        <w:tc>
          <w:tcPr>
            <w:tcW w:w="2410" w:type="dxa"/>
          </w:tcPr>
          <w:p w:rsidR="0025645A" w:rsidRPr="00CA25DB" w:rsidRDefault="0025645A" w:rsidP="00185354">
            <w:pPr>
              <w:jc w:val="center"/>
              <w:rPr>
                <w:rStyle w:val="s9"/>
                <w:i w:val="0"/>
                <w:color w:val="000000" w:themeColor="text1"/>
                <w:u w:val="none"/>
                <w:lang w:val="kk-KZ"/>
              </w:rPr>
            </w:pPr>
            <w:r w:rsidRPr="00CA25DB">
              <w:rPr>
                <w:rStyle w:val="s9"/>
                <w:b w:val="0"/>
                <w:i w:val="0"/>
                <w:color w:val="000000" w:themeColor="text1"/>
                <w:u w:val="none"/>
                <w:lang w:val="kk-KZ"/>
              </w:rPr>
              <w:t>ШҚО, Күршім ауданы, Күршім ауылы, Исабеков көшесі, 1а.</w:t>
            </w:r>
          </w:p>
        </w:tc>
        <w:tc>
          <w:tcPr>
            <w:tcW w:w="1701" w:type="dxa"/>
          </w:tcPr>
          <w:p w:rsidR="0025645A" w:rsidRPr="00CA25DB" w:rsidRDefault="0025645A" w:rsidP="00185354">
            <w:pPr>
              <w:jc w:val="center"/>
              <w:rPr>
                <w:rStyle w:val="s9"/>
                <w:i w:val="0"/>
                <w:color w:val="000000" w:themeColor="text1"/>
                <w:u w:val="none"/>
                <w:lang w:val="kk-KZ"/>
              </w:rPr>
            </w:pPr>
            <w:r w:rsidRPr="00CA25DB">
              <w:rPr>
                <w:rStyle w:val="s9"/>
                <w:b w:val="0"/>
                <w:i w:val="0"/>
                <w:color w:val="000000" w:themeColor="text1"/>
                <w:u w:val="none"/>
                <w:lang w:val="kk-KZ"/>
              </w:rPr>
              <w:t>ШҚО, Күршім ауданы, Күршім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12.10.2012 ж. №332-НҚ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Style w:val="s9"/>
                <w:i w:val="0"/>
                <w:color w:val="000000" w:themeColor="text1"/>
                <w:u w:val="none"/>
                <w:lang w:val="kk-KZ"/>
              </w:rPr>
            </w:pPr>
            <w:r w:rsidRPr="0025645A">
              <w:rPr>
                <w:rStyle w:val="s9"/>
                <w:b w:val="0"/>
                <w:i w:val="0"/>
                <w:color w:val="000000" w:themeColor="text1"/>
                <w:u w:val="none"/>
                <w:lang w:val="kk-KZ"/>
              </w:rPr>
              <w:t>ШҚО, Күршім ауданы, Күршім ауылы, Исабеков көшесі, 1а.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Style w:val="s9"/>
                <w:i w:val="0"/>
                <w:color w:val="000000" w:themeColor="text1"/>
                <w:u w:val="none"/>
                <w:lang w:val="kk-KZ"/>
              </w:rPr>
            </w:pPr>
            <w:r w:rsidRPr="0025645A">
              <w:rPr>
                <w:rStyle w:val="s9"/>
                <w:b w:val="0"/>
                <w:i w:val="0"/>
                <w:color w:val="000000" w:themeColor="text1"/>
                <w:u w:val="none"/>
                <w:lang w:val="kk-KZ"/>
              </w:rPr>
              <w:t>ШҚО, Күршім ауданы, Күршім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2007 ж. 22.11. №284-НҚ бұйрығы.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rStyle w:val="s0"/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"М.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Т</w:t>
            </w:r>
            <w:r w:rsidRPr="0025645A">
              <w:rPr>
                <w:color w:val="auto"/>
                <w:sz w:val="22"/>
                <w:szCs w:val="22"/>
              </w:rPr>
              <w:t>. Әубә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іров" ЖК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ауданы, Бозанбай ауылы, Ленин көшесі 12-19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ауданы, Бозанбай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Style w:val="s0"/>
                <w:rFonts w:eastAsia="Arial Unicode MS"/>
                <w:sz w:val="22"/>
                <w:szCs w:val="22"/>
              </w:rPr>
              <w:t>16.07.2009 ж. № 294-НҚ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Style w:val="s0"/>
                <w:rFonts w:eastAsia="Arial Unicode MS"/>
                <w:sz w:val="22"/>
                <w:szCs w:val="22"/>
              </w:rPr>
            </w:pPr>
            <w:r w:rsidRPr="0025645A">
              <w:rPr>
                <w:rFonts w:ascii="Times New Roman" w:hAnsi="Times New Roman" w:cs="Times New Roman"/>
              </w:rPr>
              <w:t xml:space="preserve">"Тұрсын </w:t>
            </w:r>
            <w:proofErr w:type="gramStart"/>
            <w:r w:rsidRPr="0025645A">
              <w:rPr>
                <w:rFonts w:ascii="Times New Roman" w:hAnsi="Times New Roman" w:cs="Times New Roman"/>
              </w:rPr>
              <w:t>ТЖ</w:t>
            </w:r>
            <w:proofErr w:type="gramEnd"/>
            <w:r w:rsidRPr="0025645A">
              <w:rPr>
                <w:rFonts w:ascii="Times New Roman" w:hAnsi="Times New Roman" w:cs="Times New Roman"/>
              </w:rPr>
              <w:t>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Кірме жол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Кірме жол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қаласы, Братская көшесі, 46-32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Style w:val="s0"/>
                <w:rFonts w:eastAsia="Arial Unicode MS"/>
                <w:sz w:val="22"/>
                <w:szCs w:val="22"/>
              </w:rPr>
              <w:t>29.07.2009 ж. № 309-НҚ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</w:rPr>
              <w:t>"Казцинк-Энерго"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Өскемен қаласы, Гастелло көшесі, 9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bCs/>
              </w:rPr>
              <w:t>22.09.2009 ж. № 395-НҚ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Шаруашылық жүргізу құқығындағы Глубокое ауданының" Кировский " КМК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Глубокое ауданы,</w:t>
            </w:r>
          </w:p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Прапорщиково ауылы, Школьная көшесі, 20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Глубокое ауданы,</w:t>
            </w:r>
          </w:p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Прапорщиково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bCs/>
              </w:rPr>
              <w:t>16.02.2010 ж. № 59-НҚ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"Левченко И. П." ЖК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Зырян ауданы, Первороссийское ауылы, Новая к-сі, 5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Зырян ауданы, Первороссийское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03.07.2010 ж. № 406-НҚ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"</w:t>
            </w:r>
            <w:r w:rsidRPr="0025645A">
              <w:rPr>
                <w:rFonts w:ascii="Times New Roman" w:hAnsi="Times New Roman" w:cs="Times New Roman"/>
                <w:lang w:val="kk-KZ"/>
              </w:rPr>
              <w:t>Мечта</w:t>
            </w:r>
            <w:r w:rsidRPr="0025645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5645A">
              <w:rPr>
                <w:rFonts w:ascii="Times New Roman" w:hAnsi="Times New Roman" w:cs="Times New Roman"/>
              </w:rPr>
              <w:t>П</w:t>
            </w:r>
            <w:proofErr w:type="gramEnd"/>
            <w:r w:rsidRPr="0025645A">
              <w:rPr>
                <w:rFonts w:ascii="Times New Roman" w:hAnsi="Times New Roman" w:cs="Times New Roman"/>
              </w:rPr>
              <w:t>" пәтер иелерінің тұтыну кооперативі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Глубокое ауданы, Предгорное ауылы, Шоссейная көшесі, 2а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Глубокое ауданы, Предгорное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15.12.2010 ж. № 680-НҚ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"Каимов А. К." ЖК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Шемонаиха ауданы, Шемонаиха қ., 3 микроамауданы, 28 үй, 16 пәтер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Шемонаиха ауданы, Шемонаиха қаласы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31.08.2011 ж. № 369-НҚ бұйрығы.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Марқакөл ауданы әкімдігінің "Теректі" КМК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Күршім ауданы, Теректі ауылы, Бауыржан Момышұлы көшесі, 1-үй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bCs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bCs/>
              </w:rPr>
              <w:t>ҚО, Күршім ауданы, Теректі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18.05.2012 ж. № 158-НҚ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"Үлбі </w:t>
            </w:r>
            <w:proofErr w:type="gramStart"/>
            <w:r w:rsidRPr="0025645A">
              <w:rPr>
                <w:rFonts w:ascii="Times New Roman" w:hAnsi="Times New Roman" w:cs="Times New Roman"/>
              </w:rPr>
              <w:t>ТЖ</w:t>
            </w:r>
            <w:proofErr w:type="gramEnd"/>
            <w:r w:rsidRPr="0025645A">
              <w:rPr>
                <w:rFonts w:ascii="Times New Roman" w:hAnsi="Times New Roman" w:cs="Times New Roman"/>
              </w:rPr>
              <w:t>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Кірме жол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Кірме жол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қаласы, Абай даңғылы, 191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14.02.2014 ж. №56 бұйрық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"Айтас-энерго"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Жылу энергиясын өндіру, беру,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б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 xml:space="preserve">өлу және (немесе) </w:t>
            </w:r>
            <w:r w:rsidR="00AD2C5D">
              <w:rPr>
                <w:color w:val="auto"/>
                <w:sz w:val="22"/>
                <w:szCs w:val="22"/>
              </w:rPr>
              <w:t>өткізу</w:t>
            </w:r>
            <w:r w:rsidRPr="0025645A">
              <w:rPr>
                <w:color w:val="auto"/>
                <w:sz w:val="22"/>
                <w:szCs w:val="22"/>
              </w:rPr>
              <w:t xml:space="preserve">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Жылу энергиясын өндіру, беру,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б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 xml:space="preserve">өлу және (немесе) </w:t>
            </w:r>
            <w:r w:rsidR="00AD2C5D">
              <w:rPr>
                <w:color w:val="auto"/>
                <w:sz w:val="22"/>
                <w:szCs w:val="22"/>
              </w:rPr>
              <w:t>өткізу</w:t>
            </w:r>
            <w:r w:rsidRPr="0025645A">
              <w:rPr>
                <w:color w:val="auto"/>
                <w:sz w:val="22"/>
                <w:szCs w:val="22"/>
              </w:rPr>
              <w:t xml:space="preserve">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ауданы, Қ.Қайсенов кенті, тер. "ҚӨФ" АҚ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Ұлан ауданы, Қ.Қайсенов кенті, тер. "ҚӨФ" АҚ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03.03.2014 ж. №73-НҚ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</w:rPr>
              <w:t>"С</w:t>
            </w:r>
            <w:r w:rsidRPr="0025645A">
              <w:rPr>
                <w:rFonts w:ascii="Times New Roman" w:hAnsi="Times New Roman" w:cs="Times New Roman"/>
                <w:lang w:val="kk-KZ"/>
              </w:rPr>
              <w:t>и</w:t>
            </w:r>
            <w:r w:rsidRPr="0025645A">
              <w:rPr>
                <w:rFonts w:ascii="Times New Roman" w:hAnsi="Times New Roman" w:cs="Times New Roman"/>
              </w:rPr>
              <w:t>П"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және (немесе) тарату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Өскемен қаласы, Абай даңғылы 156/1 тел: 784795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25.12.2014 жылғы № 94-НҚ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ЖК Курочкина Лидия Артуровна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Риддер қаласы, Л. Толстой көшесі 33-7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Риддер қаласы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2015 жылғы 17 қыркүйектегі №295-НҚ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"Феникс" пәтер иелерінің тұтыну кооперативі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ШҚО, Глубокое ауданы, Секисовка ауылы, Новостроевская көшесі, 9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Секисовка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29.11.2016 ж. № 242-НҚ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Катонқарағай ауданының "Алтай КомХоз Сервис" КМК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 жөніндегі қызметтер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 xml:space="preserve">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A25DB">
              <w:rPr>
                <w:rFonts w:ascii="Times New Roman" w:hAnsi="Times New Roman" w:cs="Times New Roman"/>
                <w:snapToGrid w:val="0"/>
                <w:lang w:val="kk-KZ"/>
              </w:rPr>
              <w:t>ШҚО, Катонқарағай ауданы, Үлкен Нарын ауылы, Ш. Тұмашинов көшесі, 4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Катонқарағай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23.06.2017 жылғы № 131-НҚ бұйрығыг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ТМС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Мемлекеттік тіркелімінен шығару туралы куәлік 27.11.2025ж. № KZ06VFF00005442</w:t>
            </w: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Катонқарағай ауданының "Алтай КомХоз Сервис" КМК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"Май" АҚ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және (немесе) су бұру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lastRenderedPageBreak/>
              <w:t>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lastRenderedPageBreak/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Катонқарағай ауданы, Үлкен Нарын ауылы, Ш. Тұмашинов көшесі, 4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Катонқарағай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23.06.2017 жылғы № 131-НҚ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CA25DB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CA25DB">
              <w:rPr>
                <w:rFonts w:ascii="Times New Roman" w:hAnsi="Times New Roman" w:cs="Times New Roman"/>
                <w:snapToGrid w:val="0"/>
                <w:lang w:val="kk-KZ"/>
              </w:rPr>
              <w:t>ШҚО, Өскемен қаласы, Степная көшесі, 4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tabs>
                <w:tab w:val="left" w:pos="5115"/>
                <w:tab w:val="left" w:pos="5460"/>
              </w:tabs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2018 жылғы 31 мамырдағы № 82-НҚ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</w:rPr>
              <w:t>"ВК - Энергия</w:t>
            </w:r>
            <w:proofErr w:type="gramStart"/>
            <w:r w:rsidRPr="0025645A">
              <w:rPr>
                <w:rFonts w:ascii="Times New Roman" w:hAnsi="Times New Roman" w:cs="Times New Roman"/>
              </w:rPr>
              <w:t>"Ж</w:t>
            </w:r>
            <w:proofErr w:type="gramEnd"/>
            <w:r w:rsidRPr="0025645A">
              <w:rPr>
                <w:rFonts w:ascii="Times New Roman" w:hAnsi="Times New Roman" w:cs="Times New Roman"/>
              </w:rPr>
              <w:t>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және (немесе) тарату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Электр энергиясын беру жөніндегі қызметтер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ҚО. Өскемен қаласы, машина жасаушылар көшесі, 1/10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2018 жылғы 22 маусымдағы № 108 - 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"ҚР ҚМ Өскемен аудандық пайдалану бөлімі" РММ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қ., Базовая к-сі, 5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2018 жылғы 09 тамыздағы № 170-НҚ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1390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"Шемонаиха Су Арнасы"ЖШС</w:t>
            </w:r>
          </w:p>
        </w:tc>
        <w:tc>
          <w:tcPr>
            <w:tcW w:w="1701" w:type="dxa"/>
          </w:tcPr>
          <w:p w:rsid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 жөніндегі қызметтер</w:t>
            </w: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6040E9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6040E9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Pr="0025645A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 жөніндегі қызметтер</w:t>
            </w: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6040E9" w:rsidRPr="0025645A" w:rsidRDefault="006040E9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6040E9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6040E9">
              <w:rPr>
                <w:color w:val="auto"/>
                <w:sz w:val="22"/>
                <w:szCs w:val="22"/>
                <w:lang w:val="kk-KZ"/>
              </w:rPr>
              <w:t>және су бұру қызметтері</w:t>
            </w:r>
          </w:p>
        </w:tc>
        <w:tc>
          <w:tcPr>
            <w:tcW w:w="2410" w:type="dxa"/>
          </w:tcPr>
          <w:p w:rsid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Шемонаиха ауданы, Шемонаиха қаласы, Вокзальная көшесі, 5</w:t>
            </w:r>
          </w:p>
          <w:p w:rsidR="006040E9" w:rsidRDefault="006040E9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6040E9" w:rsidRDefault="006040E9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6040E9" w:rsidRDefault="006040E9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6040E9" w:rsidRDefault="006040E9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6040E9" w:rsidRDefault="006040E9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6040E9" w:rsidRPr="006040E9" w:rsidRDefault="006040E9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6040E9">
              <w:rPr>
                <w:rFonts w:ascii="Times New Roman" w:hAnsi="Times New Roman" w:cs="Times New Roman"/>
                <w:snapToGrid w:val="0"/>
                <w:lang w:val="kk-KZ"/>
              </w:rPr>
              <w:t>ШҚО, Шемонаиха ауданы, Шемонаиха қаласы, Вокзальная көшесі, 5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Шемонаиха ауданы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2019 жылғы </w:t>
            </w:r>
            <w:proofErr w:type="gramStart"/>
            <w:r w:rsidRPr="0025645A">
              <w:rPr>
                <w:rFonts w:ascii="Times New Roman" w:hAnsi="Times New Roman" w:cs="Times New Roman"/>
              </w:rPr>
              <w:t>20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 ақпандағы № 26-НҚ бұйрығы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53"/>
        </w:trPr>
        <w:tc>
          <w:tcPr>
            <w:tcW w:w="568" w:type="dxa"/>
            <w:vMerge w:val="restart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F95B93" w:rsidRPr="0025645A" w:rsidRDefault="00F95B93" w:rsidP="00185354">
            <w:pPr>
              <w:rPr>
                <w:rFonts w:ascii="Times New Roman" w:hAnsi="Times New Roman" w:cs="Times New Roman"/>
                <w:lang w:val="kk-KZ"/>
              </w:rPr>
            </w:pPr>
          </w:p>
          <w:p w:rsidR="004F482F" w:rsidRDefault="004F482F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</w:rPr>
              <w:t>"Теплосинтез"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25645A" w:rsidRPr="006040E9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4F482F" w:rsidRPr="004F482F" w:rsidRDefault="004F482F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25645A" w:rsidRPr="00EC52B5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EC52B5">
              <w:rPr>
                <w:rFonts w:ascii="Times New Roman" w:hAnsi="Times New Roman" w:cs="Times New Roman"/>
                <w:lang w:val="kk-KZ"/>
              </w:rPr>
              <w:t>ШҚО, Шемонаиха ауданы, Шемонаиха қаласы, 4 шағын ауданы, № 4 үй,</w:t>
            </w:r>
          </w:p>
        </w:tc>
        <w:tc>
          <w:tcPr>
            <w:tcW w:w="1701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Шемонаиха ауданы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ҚО, Шемонаиха </w:t>
            </w:r>
            <w:r w:rsidRPr="0025645A">
              <w:rPr>
                <w:rFonts w:ascii="Times New Roman" w:hAnsi="Times New Roman" w:cs="Times New Roman"/>
              </w:rPr>
              <w:lastRenderedPageBreak/>
              <w:t>ауданы</w:t>
            </w:r>
          </w:p>
        </w:tc>
        <w:tc>
          <w:tcPr>
            <w:tcW w:w="2126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lastRenderedPageBreak/>
              <w:t xml:space="preserve">2019 жылғы </w:t>
            </w:r>
            <w:proofErr w:type="gramStart"/>
            <w:r w:rsidRPr="0025645A">
              <w:rPr>
                <w:rFonts w:ascii="Times New Roman" w:hAnsi="Times New Roman" w:cs="Times New Roman"/>
              </w:rPr>
              <w:t>20</w:t>
            </w:r>
            <w:proofErr w:type="gramEnd"/>
            <w:r w:rsidRPr="0025645A">
              <w:rPr>
                <w:rFonts w:ascii="Times New Roman" w:hAnsi="Times New Roman" w:cs="Times New Roman"/>
              </w:rPr>
              <w:t xml:space="preserve"> ақпандағы № 26-НҚ бұйрығы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  <w:bCs/>
              </w:rPr>
              <w:t>21.09.2020 жылғы №KZ45VFF0000250</w:t>
            </w:r>
            <w:r w:rsidRPr="0025645A">
              <w:rPr>
                <w:rFonts w:ascii="Times New Roman" w:hAnsi="Times New Roman" w:cs="Times New Roman"/>
                <w:bCs/>
              </w:rPr>
              <w:lastRenderedPageBreak/>
              <w:t>9 ТММ мемлекеттік тіркеліміне енгізу туралы куәлік</w:t>
            </w:r>
          </w:p>
        </w:tc>
        <w:tc>
          <w:tcPr>
            <w:tcW w:w="2410" w:type="dxa"/>
            <w:vMerge w:val="restart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sz w:val="22"/>
                <w:szCs w:val="22"/>
                <w:lang w:val="kk-KZ"/>
              </w:rPr>
              <w:t xml:space="preserve">Жылу энергиясын өндіру, беру, бөлу және </w:t>
            </w:r>
            <w:r w:rsidRPr="0025645A">
              <w:rPr>
                <w:sz w:val="22"/>
                <w:szCs w:val="22"/>
                <w:lang w:val="kk-KZ"/>
              </w:rPr>
              <w:lastRenderedPageBreak/>
              <w:t xml:space="preserve">(немесе) </w:t>
            </w:r>
            <w:r w:rsidR="00AD2C5D">
              <w:rPr>
                <w:sz w:val="22"/>
                <w:szCs w:val="22"/>
                <w:lang w:val="kk-KZ"/>
              </w:rPr>
              <w:t>өткізу</w:t>
            </w:r>
            <w:r w:rsidRPr="0025645A">
              <w:rPr>
                <w:sz w:val="22"/>
                <w:szCs w:val="22"/>
                <w:lang w:val="kk-KZ"/>
              </w:rPr>
              <w:t xml:space="preserve"> жөніндегі қызметтер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sz w:val="22"/>
                <w:szCs w:val="22"/>
                <w:lang w:val="kk-KZ"/>
              </w:rPr>
              <w:lastRenderedPageBreak/>
              <w:t>Жылу энергиясын беру және тарату жөніндегі қызметтер</w:t>
            </w:r>
          </w:p>
        </w:tc>
        <w:tc>
          <w:tcPr>
            <w:tcW w:w="2410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</w:tc>
        <w:tc>
          <w:tcPr>
            <w:tcW w:w="1701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</w:tc>
        <w:tc>
          <w:tcPr>
            <w:tcW w:w="2126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vMerge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"Диірмен-Шығыс"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Алтай ауданы, Зубовск кенті, Целинная көшесі, 54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Алтай ауданы.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KZ75VFF00002648 берілген күні: 24.12.2020 ж.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"TRB Gaz"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Сұйытылған газды тұтынушының кіре берісіндегі Кранның топтық резервуарлық қондырғысынан газ құбырлары арқылы тасымалдау қызметі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>Сұйытылған газды тұтынушының кіре берісіндегі Кранның топтық резервуарлық қондырғысынан газ құбырлары арқылы тасымалдау қызметі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Өскемен қ., машина жасаушылар к-сі, 11/13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Өскемен қ.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KZ12VFF00002715 берілген күні: 11.02.2021 ж.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>"Быструшенское коммуналдық шаруашылық"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sz w:val="22"/>
                <w:szCs w:val="22"/>
              </w:rPr>
              <w:t xml:space="preserve">жабдықтау </w:t>
            </w:r>
            <w:r w:rsidRPr="0025645A">
              <w:rPr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sz w:val="22"/>
                <w:szCs w:val="22"/>
              </w:rPr>
              <w:t xml:space="preserve">жабдықтау </w:t>
            </w:r>
            <w:r w:rsidRPr="0025645A">
              <w:rPr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Глубокое ауданы, Быструха ауылы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</w:rPr>
              <w:t>ҚО, Быструха ауылы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KZ12VFF00003006 берілген күні: 02.09.2021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</w:rPr>
              <w:t>"Востокмашзавод" АҚ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CA25DB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CA25DB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A25DB">
              <w:rPr>
                <w:rFonts w:ascii="Times New Roman" w:hAnsi="Times New Roman" w:cs="Times New Roman"/>
                <w:snapToGrid w:val="0"/>
                <w:lang w:val="kk-KZ"/>
              </w:rPr>
              <w:t>ШҚО, Өскемен қаласы, Н. Назарбаев даңғылы, 86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 xml:space="preserve">ҚО, Өскемен қаласы 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KZ05VFF00003035 берілген күні: 17.09.2021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CA25DB" w:rsidTr="00185354">
        <w:trPr>
          <w:trHeight w:val="4048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"Средигорное ТКШ" ЖШС</w:t>
            </w:r>
          </w:p>
        </w:tc>
        <w:tc>
          <w:tcPr>
            <w:tcW w:w="1701" w:type="dxa"/>
          </w:tcPr>
          <w:p w:rsid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Жылу энергиясын өндіру, беру,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б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 xml:space="preserve">өлу және (немесе) </w:t>
            </w:r>
            <w:r w:rsidR="00AD2C5D">
              <w:rPr>
                <w:color w:val="auto"/>
                <w:sz w:val="22"/>
                <w:szCs w:val="22"/>
              </w:rPr>
              <w:t>өткізу</w:t>
            </w:r>
            <w:r w:rsidRPr="0025645A">
              <w:rPr>
                <w:color w:val="auto"/>
                <w:sz w:val="22"/>
                <w:szCs w:val="22"/>
              </w:rPr>
              <w:t xml:space="preserve"> жөніндегі қызметтер</w:t>
            </w:r>
          </w:p>
          <w:p w:rsidR="00185354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185354" w:rsidRPr="00185354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185354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185354">
              <w:rPr>
                <w:color w:val="auto"/>
                <w:sz w:val="22"/>
                <w:szCs w:val="22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CA25DB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CA25DB">
              <w:rPr>
                <w:color w:val="auto"/>
                <w:sz w:val="22"/>
                <w:szCs w:val="22"/>
                <w:lang w:val="kk-KZ"/>
              </w:rPr>
              <w:t xml:space="preserve"> жөніндегі қызметтер</w:t>
            </w:r>
          </w:p>
          <w:p w:rsidR="00185354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185354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185354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</w:p>
          <w:p w:rsidR="00185354" w:rsidRPr="00185354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185354">
              <w:rPr>
                <w:color w:val="auto"/>
                <w:sz w:val="22"/>
                <w:szCs w:val="22"/>
                <w:lang w:val="kk-KZ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color w:val="auto"/>
                <w:sz w:val="22"/>
                <w:szCs w:val="22"/>
                <w:lang w:val="kk-KZ"/>
              </w:rPr>
              <w:t xml:space="preserve">жабдықтау </w:t>
            </w:r>
            <w:r w:rsidRPr="00185354">
              <w:rPr>
                <w:color w:val="auto"/>
                <w:sz w:val="22"/>
                <w:szCs w:val="22"/>
                <w:lang w:val="kk-KZ"/>
              </w:rPr>
              <w:t>қызметтері</w:t>
            </w:r>
          </w:p>
        </w:tc>
        <w:tc>
          <w:tcPr>
            <w:tcW w:w="2410" w:type="dxa"/>
          </w:tcPr>
          <w:p w:rsid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Алтай ауданы, Средигорное ауылы</w:t>
            </w: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Pr="00185354" w:rsidRDefault="00185354" w:rsidP="00185354">
            <w:pPr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185354">
              <w:rPr>
                <w:rFonts w:ascii="Times New Roman" w:hAnsi="Times New Roman" w:cs="Times New Roman"/>
                <w:snapToGrid w:val="0"/>
                <w:lang w:val="kk-KZ"/>
              </w:rPr>
              <w:t>Алтай ауданы, Средигорное ауылы</w:t>
            </w:r>
          </w:p>
        </w:tc>
        <w:tc>
          <w:tcPr>
            <w:tcW w:w="1701" w:type="dxa"/>
          </w:tcPr>
          <w:p w:rsid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Алтай ауданы, Средигорное ауылы</w:t>
            </w: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</w:p>
          <w:p w:rsidR="00185354" w:rsidRPr="00185354" w:rsidRDefault="00185354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185354">
              <w:rPr>
                <w:rFonts w:ascii="Times New Roman" w:hAnsi="Times New Roman" w:cs="Times New Roman"/>
                <w:snapToGrid w:val="0"/>
                <w:lang w:val="kk-KZ"/>
              </w:rPr>
              <w:t>Алтай ауданы, Средигорное ауылы</w:t>
            </w:r>
          </w:p>
        </w:tc>
        <w:tc>
          <w:tcPr>
            <w:tcW w:w="2126" w:type="dxa"/>
          </w:tcPr>
          <w:p w:rsid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85354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KZ23VFF00003099 берілген күні: 08.11.2021 ж</w:t>
            </w: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185354" w:rsidRDefault="00185354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185354" w:rsidRPr="00185354" w:rsidRDefault="00185354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85354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KZ72VFF00003187 берілген күні: 14.01.2022 ж</w:t>
            </w:r>
          </w:p>
        </w:tc>
        <w:tc>
          <w:tcPr>
            <w:tcW w:w="2410" w:type="dxa"/>
          </w:tcPr>
          <w:p w:rsidR="0025645A" w:rsidRPr="00185354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85354" w:rsidRPr="0025645A" w:rsidTr="00185354">
        <w:trPr>
          <w:gridAfter w:val="6"/>
          <w:wAfter w:w="12474" w:type="dxa"/>
          <w:trHeight w:val="253"/>
        </w:trPr>
        <w:tc>
          <w:tcPr>
            <w:tcW w:w="568" w:type="dxa"/>
            <w:vMerge w:val="restart"/>
          </w:tcPr>
          <w:p w:rsidR="00185354" w:rsidRPr="0025645A" w:rsidRDefault="00185354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 w:val="restart"/>
          </w:tcPr>
          <w:p w:rsidR="00185354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</w:rPr>
              <w:t>"</w:t>
            </w:r>
          </w:p>
          <w:p w:rsidR="00185354" w:rsidRPr="004F482F" w:rsidRDefault="00185354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</w:p>
          <w:p w:rsidR="00185354" w:rsidRPr="0025645A" w:rsidRDefault="00185354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"Гамма-Техпроект" ЖШС</w:t>
            </w: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  <w:vMerge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vMerge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Бәсекелестік </w:t>
            </w:r>
            <w:proofErr w:type="gramStart"/>
            <w:r w:rsidRPr="0025645A">
              <w:rPr>
                <w:rFonts w:ascii="Times New Roman" w:hAnsi="Times New Roman" w:cs="Times New Roman"/>
              </w:rPr>
              <w:t>к</w:t>
            </w:r>
            <w:proofErr w:type="gramEnd"/>
            <w:r w:rsidRPr="0025645A">
              <w:rPr>
                <w:rFonts w:ascii="Times New Roman" w:hAnsi="Times New Roman" w:cs="Times New Roman"/>
              </w:rPr>
              <w:t>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Бәсекелестік </w:t>
            </w:r>
            <w:proofErr w:type="gramStart"/>
            <w:r w:rsidRPr="0025645A">
              <w:rPr>
                <w:rFonts w:ascii="Times New Roman" w:hAnsi="Times New Roman" w:cs="Times New Roman"/>
              </w:rPr>
              <w:t>к</w:t>
            </w:r>
            <w:proofErr w:type="gramEnd"/>
            <w:r w:rsidRPr="0025645A">
              <w:rPr>
                <w:rFonts w:ascii="Times New Roman" w:hAnsi="Times New Roman" w:cs="Times New Roman"/>
              </w:rPr>
              <w:t>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Өскемен қаласы, Абай даңғылы, 191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KZ81VFF00003316 берілген күні: 15.04.2022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"WAYLAND" ЖК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Өскемен қаласы, Киров көшесі, 71-үй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KZ64VFF00003331 берілген күні: 05.05.2022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"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Али Гумар</w:t>
            </w:r>
            <w:r w:rsidRPr="0025645A">
              <w:rPr>
                <w:color w:val="auto"/>
                <w:sz w:val="22"/>
                <w:szCs w:val="22"/>
              </w:rPr>
              <w:t>" ЖК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Өскемен қаласы, Қайсенов көшесі, 123/1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KZ58VFF00003342 берілген күні: 05.05.2022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"Немере" ПКФ " ЖШС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 xml:space="preserve">Бәсекелестік 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к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Шығыс Қазақстан облысы, Өскемен қ. а., Өскемен қ., 6-Паровозный тұйық көшесі, № 8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ҚО, Өскемен қаласы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KZ89VFF00003463 берілген күні: 08.08.2022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Алтай ауданы әкімдігінің" Серебрянск қаласы мен Жаңа Бұқтырма кентінің жылу орталығы " коммуналдық мемлекеттік кәсіпорны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 ; су беру тарату желілеріне; Ағынды суларды бұру</w:t>
            </w:r>
          </w:p>
        </w:tc>
        <w:tc>
          <w:tcPr>
            <w:tcW w:w="2126" w:type="dxa"/>
          </w:tcPr>
          <w:p w:rsidR="0025645A" w:rsidRPr="00AD2C5D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AD2C5D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 w:rsidRP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AD2C5D">
              <w:rPr>
                <w:color w:val="auto"/>
                <w:sz w:val="22"/>
                <w:szCs w:val="22"/>
                <w:lang w:val="kk-KZ"/>
              </w:rPr>
              <w:t xml:space="preserve"> ; су беру</w:t>
            </w:r>
          </w:p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</w:rPr>
              <w:t>тарату желілеріне; Ағынды суларды бұру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Шығыс Қазақстан облысы, Алтай ауданы, Ново-Бұқтырма а. о., Новая</w:t>
            </w: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 xml:space="preserve"> Б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ұқтырма а., Больничная көшесі, No 1 ғимарат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Шығыс Қазақстан облысы, Алтай ауданы, Ново-Бұқтырма а. о., Новая</w:t>
            </w: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 xml:space="preserve"> Б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>ұқтырма а., Больничная көшесі, No 1 ғимарат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5645A">
              <w:rPr>
                <w:rFonts w:ascii="Times New Roman" w:hAnsi="Times New Roman" w:cs="Times New Roman"/>
                <w:bCs/>
              </w:rPr>
              <w:t>ТММ мемлекеттік тіркеліміне енгізу туралы куәлік № KZ12VFF00003491 берілген күні: 07.09.2022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Алтай ауданы әкімдігінің "Алтай қаласының жылу-су орталығы" коммуналдық мемлекеттік кәсіпорны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 ; су беру тарату желілеріне; Ағынды суларды бұру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color w:val="auto"/>
                <w:sz w:val="22"/>
                <w:szCs w:val="22"/>
                <w:lang w:val="kk-KZ"/>
              </w:rPr>
              <w:t>өткізу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 xml:space="preserve"> ; су беру тарату желілеріне; Ағынды суларды бұру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Алтай ауданы, Алтай қаласы, Алтай қаласы, Пионерский тұйық көшесі, no 18 ғимарат,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Алтай ауданы, Алтай қаласы, Алтай қаласы, Пионерский тұйық көшесі, no 18 ғимарат,,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KZ93VFF00003488 берілген күні: 02.09.2022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5645A">
              <w:rPr>
                <w:color w:val="auto"/>
                <w:sz w:val="22"/>
                <w:szCs w:val="22"/>
              </w:rPr>
              <w:t>"Федоров Александр Васильевич</w:t>
            </w:r>
            <w:proofErr w:type="gramStart"/>
            <w:r w:rsidRPr="0025645A">
              <w:rPr>
                <w:color w:val="auto"/>
                <w:sz w:val="22"/>
                <w:szCs w:val="22"/>
              </w:rPr>
              <w:t>"Ж</w:t>
            </w:r>
            <w:proofErr w:type="gramEnd"/>
            <w:r w:rsidRPr="0025645A">
              <w:rPr>
                <w:color w:val="auto"/>
                <w:sz w:val="22"/>
                <w:szCs w:val="22"/>
              </w:rPr>
              <w:t>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</w:rPr>
              <w:t>Сұйытылған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газды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тұтынушының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кіре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берісіндегі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Кранның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топтық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резервуарлық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қондырғысынан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газ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құбырлары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арқылы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тасымалдау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25645A">
              <w:rPr>
                <w:color w:val="auto"/>
                <w:sz w:val="22"/>
                <w:szCs w:val="22"/>
              </w:rPr>
              <w:t>қызметі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sz w:val="22"/>
                <w:szCs w:val="22"/>
                <w:lang w:val="kk-KZ"/>
              </w:rPr>
              <w:t>Сұйытылған газды тұтынушының кіре берісіндегі Кранның топтық резервуарлық қондырғысынан газ құбырлары арқылы тасымалдау қызметі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Риддер Г. А., Риддер қ., бесінші шағын аудан, №6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Риддер Г. А., Риддер қ., бесінші шағын аудан, №6 үй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KZ85VFF00003632 берілген күні: 07.11.2022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"Атаманов А. К." ЖК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sz w:val="22"/>
                <w:szCs w:val="22"/>
              </w:rPr>
              <w:t xml:space="preserve">жабдықтау </w:t>
            </w:r>
            <w:r w:rsidRPr="0025645A">
              <w:rPr>
                <w:sz w:val="22"/>
                <w:szCs w:val="22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5645A">
              <w:rPr>
                <w:sz w:val="22"/>
                <w:szCs w:val="22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sz w:val="22"/>
                <w:szCs w:val="22"/>
              </w:rPr>
              <w:t xml:space="preserve">жабдықтау </w:t>
            </w:r>
            <w:r w:rsidRPr="0025645A">
              <w:rPr>
                <w:sz w:val="22"/>
                <w:szCs w:val="22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Шығыс Қазақстан облысы, Өскемен қаласы,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Титан бау-бақ</w:t>
            </w:r>
            <w:proofErr w:type="gramStart"/>
            <w:r w:rsidRPr="0025645A">
              <w:rPr>
                <w:rFonts w:ascii="Times New Roman" w:hAnsi="Times New Roman" w:cs="Times New Roman"/>
                <w:snapToGrid w:val="0"/>
              </w:rPr>
              <w:t>ша</w:t>
            </w:r>
            <w:proofErr w:type="gramEnd"/>
            <w:r w:rsidRPr="0025645A">
              <w:rPr>
                <w:rFonts w:ascii="Times New Roman" w:hAnsi="Times New Roman" w:cs="Times New Roman"/>
                <w:snapToGrid w:val="0"/>
              </w:rPr>
              <w:t xml:space="preserve"> серіктестігі, № 48/19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Өскемен қаласы,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Титан бау-бақша серіктестігі, № 48/19 үй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KZ51VFF00003953 берілген күні: 06.03.2023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"Камышинское" ШҚ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rFonts w:ascii="Times New Roman" w:hAnsi="Times New Roman" w:cs="Times New Roman"/>
                <w:lang w:val="kk-KZ"/>
              </w:rPr>
              <w:t xml:space="preserve">жабдықтау </w:t>
            </w:r>
            <w:r w:rsidRPr="0025645A">
              <w:rPr>
                <w:rFonts w:ascii="Times New Roman" w:hAnsi="Times New Roman" w:cs="Times New Roman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rFonts w:ascii="Times New Roman" w:hAnsi="Times New Roman" w:cs="Times New Roman"/>
              </w:rPr>
              <w:t xml:space="preserve">жабдықтау </w:t>
            </w:r>
            <w:r w:rsidRPr="0025645A">
              <w:rPr>
                <w:rFonts w:ascii="Times New Roman" w:hAnsi="Times New Roman" w:cs="Times New Roman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Шығыс Қазақстан облысы, Шемонаиха ауданы, Вавилон а. о., Камышинка а.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, Кузнецов көшесі, № 7 үй,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Шемонаиха ауданы, Вавилон а. о., Камышинка а.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, Кузнецов көшесі, № 7 үй,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KZ05VFF00004199 берілген күні: 07.09.2023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«Воробьев Н. и Ко» сенім (коммандиттік) серіктестігі,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rFonts w:ascii="Times New Roman" w:hAnsi="Times New Roman" w:cs="Times New Roman"/>
                <w:lang w:val="kk-KZ"/>
              </w:rPr>
              <w:t xml:space="preserve">жабдықтау </w:t>
            </w:r>
            <w:r w:rsidRPr="0025645A">
              <w:rPr>
                <w:rFonts w:ascii="Times New Roman" w:hAnsi="Times New Roman" w:cs="Times New Roman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</w:rPr>
            </w:pPr>
            <w:r w:rsidRPr="0025645A">
              <w:rPr>
                <w:rFonts w:ascii="Times New Roman" w:hAnsi="Times New Roman" w:cs="Times New Roman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rFonts w:ascii="Times New Roman" w:hAnsi="Times New Roman" w:cs="Times New Roman"/>
              </w:rPr>
              <w:t xml:space="preserve">жабдықтау </w:t>
            </w:r>
            <w:r w:rsidRPr="0025645A">
              <w:rPr>
                <w:rFonts w:ascii="Times New Roman" w:hAnsi="Times New Roman" w:cs="Times New Roman"/>
              </w:rPr>
              <w:t>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Шығыс Қазақстан облысы, Шемонаиха ауданы, Октябрь а.о., Октябрское а.,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5645A">
              <w:rPr>
                <w:rFonts w:ascii="Times New Roman" w:hAnsi="Times New Roman" w:cs="Times New Roman"/>
                <w:snapToGrid w:val="0"/>
              </w:rPr>
              <w:t>Дружба көшесі, № 1 құрылыс,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Шемонаиха ауданы, Октябрь а.о., Октябрское а.,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Дружба көшесі, № 1 құрылыс,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KZ38VFF00004284 берілген күні: 01.11.2023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Үлкен Нарын ауданының «Нарын Ком Хоз Сервис» коммуналдық</w:t>
            </w:r>
          </w:p>
          <w:p w:rsidR="0025645A" w:rsidRPr="0025645A" w:rsidRDefault="0025645A" w:rsidP="00185354">
            <w:pPr>
              <w:pStyle w:val="2"/>
              <w:ind w:firstLine="0"/>
              <w:jc w:val="center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мемлекеттік кәсіпорны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rFonts w:ascii="Times New Roman" w:hAnsi="Times New Roman" w:cs="Times New Roman"/>
                <w:lang w:val="kk-KZ"/>
              </w:rPr>
              <w:t>өткізу</w:t>
            </w:r>
            <w:r w:rsidRPr="0025645A">
              <w:rPr>
                <w:rFonts w:ascii="Times New Roman" w:hAnsi="Times New Roman" w:cs="Times New Roman"/>
                <w:lang w:val="kk-KZ"/>
              </w:rPr>
              <w:t xml:space="preserve"> ; су беру тарату желілеріне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rFonts w:ascii="Times New Roman" w:hAnsi="Times New Roman" w:cs="Times New Roman"/>
                <w:lang w:val="kk-KZ"/>
              </w:rPr>
              <w:t>өткізу</w:t>
            </w:r>
            <w:r w:rsidRPr="0025645A">
              <w:rPr>
                <w:rFonts w:ascii="Times New Roman" w:hAnsi="Times New Roman" w:cs="Times New Roman"/>
                <w:lang w:val="kk-KZ"/>
              </w:rPr>
              <w:t xml:space="preserve"> ; су беру тарату желілеріне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Үлкен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Нарын ауданы, Үлкен Нарын а.о., Үлкен Нарын а., Шабдан Тумашинов көшесі, № 4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Үлкен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Нарын ауданы, Үлкен Нарын а.о., Үлкен Нарын а., Шабдан Тумашинов көшесі, № 4 үй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KZ34VFF00004647 берілген күні: 03.07.2024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К.У. Кудайбергенов ЖК,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rFonts w:ascii="Times New Roman" w:hAnsi="Times New Roman" w:cs="Times New Roman"/>
                <w:lang w:val="kk-KZ"/>
              </w:rPr>
              <w:t xml:space="preserve">жабдықтау </w:t>
            </w:r>
            <w:r w:rsidRPr="0025645A">
              <w:rPr>
                <w:rFonts w:ascii="Times New Roman" w:hAnsi="Times New Roman" w:cs="Times New Roman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Сумен </w:t>
            </w:r>
            <w:r w:rsidR="003D2EE2" w:rsidRPr="003D2EE2">
              <w:rPr>
                <w:lang w:val="kk-KZ"/>
              </w:rPr>
              <w:t xml:space="preserve"> </w:t>
            </w:r>
            <w:r w:rsidR="003D2EE2" w:rsidRPr="003D2EE2">
              <w:rPr>
                <w:rFonts w:ascii="Times New Roman" w:hAnsi="Times New Roman" w:cs="Times New Roman"/>
                <w:lang w:val="kk-KZ"/>
              </w:rPr>
              <w:t xml:space="preserve">жабдықтау </w:t>
            </w:r>
            <w:r w:rsidRPr="0025645A">
              <w:rPr>
                <w:rFonts w:ascii="Times New Roman" w:hAnsi="Times New Roman" w:cs="Times New Roman"/>
                <w:lang w:val="kk-KZ"/>
              </w:rPr>
              <w:t>және (немесе) су бұру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Қазақстан облысы, Алтай ауданы, Прибрежный а.о., Прибрежный а., УЛИЦА Строительная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, № 3 үй, 1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Қазақстан облысы, Алтай ауданы, Прибрежный а.о., Прибрежный а., УЛИЦА Строительная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, № 3 үй, 1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KZ35VFF00004726 берілген күні: 05.09.2024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ТМС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Мемлекеттік тіркелімінен шығару туралы куәлік 11.02.2026ж.              № KZ29VFF00005513</w:t>
            </w: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"ТАБЫС TRADE" жауапкершілігі шектеулі серіктестігі,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Бәсекелестік кірме жол болмаған кезде кірме </w:t>
            </w:r>
            <w:r w:rsidRPr="0025645A">
              <w:rPr>
                <w:rFonts w:ascii="Times New Roman" w:hAnsi="Times New Roman" w:cs="Times New Roman"/>
                <w:lang w:val="kk-KZ"/>
              </w:rPr>
              <w:lastRenderedPageBreak/>
              <w:t>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lastRenderedPageBreak/>
              <w:t>Бәсекелестік кірме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 xml:space="preserve">ҚАЗАҚСТАН РЕСПУБЛИКАСЫ, ШЫҒЫС ҚАЗАҚСТАН </w:t>
            </w: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lastRenderedPageBreak/>
              <w:t>ОБЛЫСЫ, ӨСКЕМЕН Қ.Ә.,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ӨСКЕМЕН Қ., Абай Даңғылы, № 20 үй, 408,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lastRenderedPageBreak/>
              <w:t xml:space="preserve">ҚАЗАҚСТАН РЕСПУБЛИКАСЫ, ШЫҒЫС ҚАЗАҚСТАН </w:t>
            </w: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lastRenderedPageBreak/>
              <w:t>ОБЛЫСЫ, ӨСКЕМЕН Қ.Ә.,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ӨСКЕМЕН Қ., Абай Даңғылы, № 20 үй, 408,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ТММ мемлекеттік тіркеліміне енгізу туралы куәлік № KZ05VFF00004878 </w:t>
            </w:r>
            <w:r w:rsidRPr="0025645A">
              <w:rPr>
                <w:rFonts w:ascii="Times New Roman" w:hAnsi="Times New Roman" w:cs="Times New Roman"/>
                <w:bCs/>
                <w:lang w:val="kk-KZ"/>
              </w:rPr>
              <w:lastRenderedPageBreak/>
              <w:t>берілген күні: 15.11.2024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«Шығыс жылу» АҚ  Риддер қаласының филиалы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rFonts w:ascii="Times New Roman" w:hAnsi="Times New Roman" w:cs="Times New Roman"/>
                <w:lang w:val="kk-KZ"/>
              </w:rPr>
              <w:t>өткізу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rFonts w:ascii="Times New Roman" w:hAnsi="Times New Roman" w:cs="Times New Roman"/>
                <w:lang w:val="kk-KZ"/>
              </w:rPr>
              <w:t>өткізу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ӨСКЕМЕН Қ.Ә., ӨСКЕМЕН Қ., М.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Горький көшесі, № 61 үй,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ӨСКЕМЕН Қ.Ә., ӨСКЕМЕН Қ., М.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Горький көшесі, № 61 үй,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KZ33VFF00004859 берілген күні: 05.11.2024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CA25DB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"Е.Ж.Д." жауапкершілігі шектеулі серіктестіг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ӨСКЕМЕН Қ.Ә., ӨСКЕМЕН Қ.,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Базовая көшесі, № 7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ӨСКЕМЕН Қ.Ә., ӨСКЕМЕН Қ.,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Базовая көшесі, № 7 үй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KZ19VFF00004917 берілген күні: 11.12.2024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5645A" w:rsidRPr="00EC52B5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"E-Port" жауапкершілігі шектеулі серіктестіг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Бәсекелестік кірме жол болмаған кезде кірме жолдардың қызметтері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ӨСКЕМЕН Қ.Ә., ӨСКЕМЕН Қ.,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Базовая көшесі, № 7/4 үй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ӨСКЕМЕН Қ.Ә., ӨСКЕМЕН Қ.,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Базовая көшесі, № 7/4 үй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KZ20VFF00004996 берілген күні: 12.02.2025 ж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ТМС</w:t>
            </w:r>
          </w:p>
          <w:p w:rsidR="00EC52B5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Мемлекеттік тіркелімінен шығару туралы к</w:t>
            </w:r>
            <w:r w:rsidR="00EC52B5">
              <w:rPr>
                <w:rFonts w:ascii="Times New Roman" w:hAnsi="Times New Roman" w:cs="Times New Roman"/>
                <w:lang w:val="kk-KZ"/>
              </w:rPr>
              <w:t>уәлік 16.02.2026ж.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№ KZ72VFF00005515</w:t>
            </w:r>
          </w:p>
        </w:tc>
      </w:tr>
      <w:tr w:rsidR="0025645A" w:rsidRPr="0025645A" w:rsidTr="00185354">
        <w:trPr>
          <w:trHeight w:val="604"/>
        </w:trPr>
        <w:tc>
          <w:tcPr>
            <w:tcW w:w="568" w:type="dxa"/>
          </w:tcPr>
          <w:p w:rsidR="0025645A" w:rsidRPr="0025645A" w:rsidRDefault="0025645A" w:rsidP="00185354">
            <w:pPr>
              <w:pStyle w:val="a8"/>
              <w:numPr>
                <w:ilvl w:val="0"/>
                <w:numId w:val="3"/>
              </w:numPr>
              <w:ind w:left="176" w:hanging="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5645A" w:rsidRPr="0025645A" w:rsidRDefault="0025645A" w:rsidP="00185354">
            <w:pPr>
              <w:pStyle w:val="2"/>
              <w:ind w:firstLine="0"/>
              <w:rPr>
                <w:color w:val="auto"/>
                <w:sz w:val="22"/>
                <w:szCs w:val="22"/>
                <w:lang w:val="kk-KZ"/>
              </w:rPr>
            </w:pPr>
            <w:r w:rsidRPr="0025645A">
              <w:rPr>
                <w:color w:val="auto"/>
                <w:sz w:val="22"/>
                <w:szCs w:val="22"/>
                <w:lang w:val="kk-KZ"/>
              </w:rPr>
              <w:t>«</w:t>
            </w:r>
            <w:r w:rsidRPr="0025645A">
              <w:rPr>
                <w:color w:val="auto"/>
                <w:sz w:val="22"/>
                <w:szCs w:val="22"/>
                <w:lang w:val="en-US"/>
              </w:rPr>
              <w:t>SHNET</w:t>
            </w:r>
            <w:r w:rsidRPr="0025645A">
              <w:rPr>
                <w:color w:val="auto"/>
                <w:sz w:val="22"/>
                <w:szCs w:val="22"/>
                <w:lang w:val="kk-KZ"/>
              </w:rPr>
              <w:t>» жауапкершілігі шектеулі серіктестіг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Жылу энергиясын өндіру, беру, бөлу және (немесе) </w:t>
            </w:r>
            <w:r w:rsidR="00AD2C5D">
              <w:rPr>
                <w:rFonts w:ascii="Times New Roman" w:hAnsi="Times New Roman" w:cs="Times New Roman"/>
                <w:lang w:val="kk-KZ"/>
              </w:rPr>
              <w:t>өткізу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Сумен </w:t>
            </w:r>
            <w:r w:rsidR="003D2EE2">
              <w:t xml:space="preserve"> </w:t>
            </w:r>
            <w:r w:rsidR="003D2EE2" w:rsidRPr="003D2EE2">
              <w:rPr>
                <w:rFonts w:ascii="Times New Roman" w:hAnsi="Times New Roman" w:cs="Times New Roman"/>
                <w:lang w:val="kk-KZ"/>
              </w:rPr>
              <w:t xml:space="preserve">жабдықтау </w:t>
            </w:r>
            <w:bookmarkStart w:id="0" w:name="_GoBack"/>
            <w:bookmarkEnd w:id="0"/>
            <w:r w:rsidRPr="0025645A">
              <w:rPr>
                <w:rFonts w:ascii="Times New Roman" w:hAnsi="Times New Roman" w:cs="Times New Roman"/>
                <w:lang w:val="kk-KZ"/>
              </w:rPr>
              <w:t>және (немесе) су бұру қызметтері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 xml:space="preserve">Өндірістік қызметтер жылу энергиясы 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645A">
              <w:rPr>
                <w:rFonts w:ascii="Times New Roman" w:hAnsi="Times New Roman" w:cs="Times New Roman"/>
                <w:lang w:val="kk-KZ"/>
              </w:rPr>
              <w:t>Ағынды суларды тазарту магистральдық құбырлар арқылы су беру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Риддер қаласы, Тоқтар к-сі 6А-5</w:t>
            </w:r>
          </w:p>
        </w:tc>
        <w:tc>
          <w:tcPr>
            <w:tcW w:w="1701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snapToGrid w:val="0"/>
                <w:lang w:val="kk-KZ"/>
              </w:rPr>
            </w:pPr>
            <w:r w:rsidRPr="0025645A">
              <w:rPr>
                <w:rFonts w:ascii="Times New Roman" w:hAnsi="Times New Roman" w:cs="Times New Roman"/>
                <w:snapToGrid w:val="0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KZ60VFF00005246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берілген күні: 09.07.2025 ж.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t>ТММ мемлекеттік тіркеліміне енгізу туралы куәлік № KZ10VFF00005273</w:t>
            </w:r>
          </w:p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25645A">
              <w:rPr>
                <w:rFonts w:ascii="Times New Roman" w:hAnsi="Times New Roman" w:cs="Times New Roman"/>
                <w:bCs/>
                <w:lang w:val="kk-KZ"/>
              </w:rPr>
              <w:lastRenderedPageBreak/>
              <w:t>берілген күні: 23.07.2025 ж.</w:t>
            </w:r>
          </w:p>
        </w:tc>
        <w:tc>
          <w:tcPr>
            <w:tcW w:w="2410" w:type="dxa"/>
          </w:tcPr>
          <w:p w:rsidR="0025645A" w:rsidRPr="0025645A" w:rsidRDefault="0025645A" w:rsidP="001853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B0415" w:rsidRPr="0025645A" w:rsidRDefault="00185354" w:rsidP="007352F5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br w:type="textWrapping" w:clear="all"/>
      </w:r>
    </w:p>
    <w:sectPr w:rsidR="005B0415" w:rsidRPr="0025645A" w:rsidSect="00596745">
      <w:pgSz w:w="16838" w:h="11906" w:orient="landscape"/>
      <w:pgMar w:top="426" w:right="678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8533F"/>
    <w:multiLevelType w:val="hybridMultilevel"/>
    <w:tmpl w:val="069A7D48"/>
    <w:lvl w:ilvl="0" w:tplc="D0E68990">
      <w:start w:val="1"/>
      <w:numFmt w:val="decimal"/>
      <w:lvlText w:val="%1.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10605"/>
    <w:multiLevelType w:val="hybridMultilevel"/>
    <w:tmpl w:val="23F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790B9F"/>
    <w:multiLevelType w:val="hybridMultilevel"/>
    <w:tmpl w:val="EC24C7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2FC"/>
    <w:rsid w:val="00000151"/>
    <w:rsid w:val="00002DED"/>
    <w:rsid w:val="0000760E"/>
    <w:rsid w:val="00015813"/>
    <w:rsid w:val="00020307"/>
    <w:rsid w:val="00023D90"/>
    <w:rsid w:val="00025A78"/>
    <w:rsid w:val="00025B26"/>
    <w:rsid w:val="00030048"/>
    <w:rsid w:val="00031906"/>
    <w:rsid w:val="00033D97"/>
    <w:rsid w:val="00034A85"/>
    <w:rsid w:val="00037374"/>
    <w:rsid w:val="000553FB"/>
    <w:rsid w:val="000606DE"/>
    <w:rsid w:val="00061267"/>
    <w:rsid w:val="000612D1"/>
    <w:rsid w:val="00062F6C"/>
    <w:rsid w:val="0006373E"/>
    <w:rsid w:val="000637FB"/>
    <w:rsid w:val="00067517"/>
    <w:rsid w:val="00070CF3"/>
    <w:rsid w:val="000710D7"/>
    <w:rsid w:val="000722F2"/>
    <w:rsid w:val="00077E65"/>
    <w:rsid w:val="00080B49"/>
    <w:rsid w:val="000832B5"/>
    <w:rsid w:val="00083883"/>
    <w:rsid w:val="00084C3D"/>
    <w:rsid w:val="00086FC6"/>
    <w:rsid w:val="000923A2"/>
    <w:rsid w:val="000961B8"/>
    <w:rsid w:val="0009744B"/>
    <w:rsid w:val="000978EE"/>
    <w:rsid w:val="000A290B"/>
    <w:rsid w:val="000B296F"/>
    <w:rsid w:val="000B2BC7"/>
    <w:rsid w:val="000B35BA"/>
    <w:rsid w:val="000B7E90"/>
    <w:rsid w:val="000C026C"/>
    <w:rsid w:val="000C1279"/>
    <w:rsid w:val="000C6721"/>
    <w:rsid w:val="000D2BBF"/>
    <w:rsid w:val="000D574A"/>
    <w:rsid w:val="000E25F0"/>
    <w:rsid w:val="000E34A1"/>
    <w:rsid w:val="000F1E99"/>
    <w:rsid w:val="000F42C1"/>
    <w:rsid w:val="001019CF"/>
    <w:rsid w:val="00105931"/>
    <w:rsid w:val="00106C45"/>
    <w:rsid w:val="001109C7"/>
    <w:rsid w:val="00117A9E"/>
    <w:rsid w:val="0012028B"/>
    <w:rsid w:val="00127ECF"/>
    <w:rsid w:val="00130B69"/>
    <w:rsid w:val="00136394"/>
    <w:rsid w:val="00142FA3"/>
    <w:rsid w:val="0014390E"/>
    <w:rsid w:val="0015321B"/>
    <w:rsid w:val="00154E72"/>
    <w:rsid w:val="00156747"/>
    <w:rsid w:val="00160FEB"/>
    <w:rsid w:val="00167E09"/>
    <w:rsid w:val="00175A80"/>
    <w:rsid w:val="001778A2"/>
    <w:rsid w:val="0018132D"/>
    <w:rsid w:val="00182596"/>
    <w:rsid w:val="00183BCB"/>
    <w:rsid w:val="00185354"/>
    <w:rsid w:val="001925E4"/>
    <w:rsid w:val="001A15D5"/>
    <w:rsid w:val="001A500E"/>
    <w:rsid w:val="001A7C52"/>
    <w:rsid w:val="001B1D69"/>
    <w:rsid w:val="001C01A2"/>
    <w:rsid w:val="001C29FB"/>
    <w:rsid w:val="001C4F35"/>
    <w:rsid w:val="001C7B98"/>
    <w:rsid w:val="001D0BE9"/>
    <w:rsid w:val="001D3DD6"/>
    <w:rsid w:val="001D3E8D"/>
    <w:rsid w:val="001D5234"/>
    <w:rsid w:val="001E000C"/>
    <w:rsid w:val="001E0AD6"/>
    <w:rsid w:val="001E11CB"/>
    <w:rsid w:val="001E50B8"/>
    <w:rsid w:val="001E5C4E"/>
    <w:rsid w:val="001E6E76"/>
    <w:rsid w:val="001F0ABC"/>
    <w:rsid w:val="001F2EED"/>
    <w:rsid w:val="001F53B1"/>
    <w:rsid w:val="001F75F7"/>
    <w:rsid w:val="0020143E"/>
    <w:rsid w:val="0020173F"/>
    <w:rsid w:val="00203DA4"/>
    <w:rsid w:val="00206626"/>
    <w:rsid w:val="002132DA"/>
    <w:rsid w:val="002200A6"/>
    <w:rsid w:val="00231C97"/>
    <w:rsid w:val="0023464C"/>
    <w:rsid w:val="00240FBB"/>
    <w:rsid w:val="0024366D"/>
    <w:rsid w:val="0024510A"/>
    <w:rsid w:val="0024675D"/>
    <w:rsid w:val="002513EE"/>
    <w:rsid w:val="0025645A"/>
    <w:rsid w:val="002574A2"/>
    <w:rsid w:val="00257878"/>
    <w:rsid w:val="00260722"/>
    <w:rsid w:val="00261A70"/>
    <w:rsid w:val="0026401F"/>
    <w:rsid w:val="00264DB8"/>
    <w:rsid w:val="00267ABF"/>
    <w:rsid w:val="00270435"/>
    <w:rsid w:val="002705B4"/>
    <w:rsid w:val="00273747"/>
    <w:rsid w:val="0027616C"/>
    <w:rsid w:val="0027673F"/>
    <w:rsid w:val="0027769E"/>
    <w:rsid w:val="00277744"/>
    <w:rsid w:val="00281824"/>
    <w:rsid w:val="002868CE"/>
    <w:rsid w:val="0028793F"/>
    <w:rsid w:val="00292AA8"/>
    <w:rsid w:val="00293883"/>
    <w:rsid w:val="002A3C0E"/>
    <w:rsid w:val="002A4F90"/>
    <w:rsid w:val="002B1B4C"/>
    <w:rsid w:val="002B1B9F"/>
    <w:rsid w:val="002B1DEE"/>
    <w:rsid w:val="002B348C"/>
    <w:rsid w:val="002C1566"/>
    <w:rsid w:val="002C720F"/>
    <w:rsid w:val="002D0893"/>
    <w:rsid w:val="002D3DB8"/>
    <w:rsid w:val="002D6266"/>
    <w:rsid w:val="002D714F"/>
    <w:rsid w:val="002D78D2"/>
    <w:rsid w:val="002D7ACA"/>
    <w:rsid w:val="002E44A2"/>
    <w:rsid w:val="002E4B4B"/>
    <w:rsid w:val="002E4E8D"/>
    <w:rsid w:val="002E539D"/>
    <w:rsid w:val="002F186F"/>
    <w:rsid w:val="002F19C1"/>
    <w:rsid w:val="002F1E66"/>
    <w:rsid w:val="002F48AB"/>
    <w:rsid w:val="002F5D49"/>
    <w:rsid w:val="00305924"/>
    <w:rsid w:val="00307AB1"/>
    <w:rsid w:val="003119D3"/>
    <w:rsid w:val="0031224C"/>
    <w:rsid w:val="0031305B"/>
    <w:rsid w:val="00313653"/>
    <w:rsid w:val="003151E4"/>
    <w:rsid w:val="003155B9"/>
    <w:rsid w:val="0031696C"/>
    <w:rsid w:val="003260B0"/>
    <w:rsid w:val="0032625A"/>
    <w:rsid w:val="0033128C"/>
    <w:rsid w:val="00331F1C"/>
    <w:rsid w:val="003367F2"/>
    <w:rsid w:val="003374C3"/>
    <w:rsid w:val="0035182F"/>
    <w:rsid w:val="00353837"/>
    <w:rsid w:val="003617AB"/>
    <w:rsid w:val="00375E69"/>
    <w:rsid w:val="00376E46"/>
    <w:rsid w:val="00377B58"/>
    <w:rsid w:val="003822AF"/>
    <w:rsid w:val="00384338"/>
    <w:rsid w:val="00386F18"/>
    <w:rsid w:val="00395385"/>
    <w:rsid w:val="0039611B"/>
    <w:rsid w:val="00396C1A"/>
    <w:rsid w:val="003A0192"/>
    <w:rsid w:val="003A1DD6"/>
    <w:rsid w:val="003A455B"/>
    <w:rsid w:val="003A6935"/>
    <w:rsid w:val="003B09D4"/>
    <w:rsid w:val="003B0DDC"/>
    <w:rsid w:val="003B31C8"/>
    <w:rsid w:val="003B51E3"/>
    <w:rsid w:val="003B79E8"/>
    <w:rsid w:val="003C1251"/>
    <w:rsid w:val="003C170C"/>
    <w:rsid w:val="003C259E"/>
    <w:rsid w:val="003C3D3A"/>
    <w:rsid w:val="003C3F8D"/>
    <w:rsid w:val="003D2EE2"/>
    <w:rsid w:val="003D4026"/>
    <w:rsid w:val="003D7BA3"/>
    <w:rsid w:val="003E1DD8"/>
    <w:rsid w:val="003E33D8"/>
    <w:rsid w:val="003E4621"/>
    <w:rsid w:val="003F1446"/>
    <w:rsid w:val="003F4B82"/>
    <w:rsid w:val="003F7041"/>
    <w:rsid w:val="003F7575"/>
    <w:rsid w:val="00400BBA"/>
    <w:rsid w:val="00411A2E"/>
    <w:rsid w:val="00411FAA"/>
    <w:rsid w:val="00415BB1"/>
    <w:rsid w:val="00415F41"/>
    <w:rsid w:val="0042036E"/>
    <w:rsid w:val="004212DE"/>
    <w:rsid w:val="004220DC"/>
    <w:rsid w:val="00422130"/>
    <w:rsid w:val="00430D16"/>
    <w:rsid w:val="00433393"/>
    <w:rsid w:val="004415C6"/>
    <w:rsid w:val="00441FBE"/>
    <w:rsid w:val="00444FF9"/>
    <w:rsid w:val="00445362"/>
    <w:rsid w:val="00445541"/>
    <w:rsid w:val="00451BFB"/>
    <w:rsid w:val="0045498D"/>
    <w:rsid w:val="00454BAC"/>
    <w:rsid w:val="0045735D"/>
    <w:rsid w:val="004608EA"/>
    <w:rsid w:val="00462F2E"/>
    <w:rsid w:val="004642E0"/>
    <w:rsid w:val="00466F84"/>
    <w:rsid w:val="00467072"/>
    <w:rsid w:val="004819F9"/>
    <w:rsid w:val="0048226A"/>
    <w:rsid w:val="004832B5"/>
    <w:rsid w:val="004837C5"/>
    <w:rsid w:val="004842B9"/>
    <w:rsid w:val="0048727F"/>
    <w:rsid w:val="00487FC5"/>
    <w:rsid w:val="004904DA"/>
    <w:rsid w:val="0049644A"/>
    <w:rsid w:val="004A2BD8"/>
    <w:rsid w:val="004A6782"/>
    <w:rsid w:val="004B0786"/>
    <w:rsid w:val="004B4F7B"/>
    <w:rsid w:val="004C078C"/>
    <w:rsid w:val="004C1A32"/>
    <w:rsid w:val="004C319C"/>
    <w:rsid w:val="004C3ACB"/>
    <w:rsid w:val="004C6CD9"/>
    <w:rsid w:val="004D230E"/>
    <w:rsid w:val="004D4A25"/>
    <w:rsid w:val="004D6384"/>
    <w:rsid w:val="004D75A7"/>
    <w:rsid w:val="004E589B"/>
    <w:rsid w:val="004E69A6"/>
    <w:rsid w:val="004F16B3"/>
    <w:rsid w:val="004F2EB0"/>
    <w:rsid w:val="004F482F"/>
    <w:rsid w:val="004F5CD1"/>
    <w:rsid w:val="005006B4"/>
    <w:rsid w:val="00517D16"/>
    <w:rsid w:val="00523821"/>
    <w:rsid w:val="0052514E"/>
    <w:rsid w:val="005268E1"/>
    <w:rsid w:val="00530790"/>
    <w:rsid w:val="0053176C"/>
    <w:rsid w:val="005370F2"/>
    <w:rsid w:val="005406FF"/>
    <w:rsid w:val="00541636"/>
    <w:rsid w:val="005457AB"/>
    <w:rsid w:val="0055325C"/>
    <w:rsid w:val="005629F7"/>
    <w:rsid w:val="00564E89"/>
    <w:rsid w:val="005730E0"/>
    <w:rsid w:val="00574005"/>
    <w:rsid w:val="00585436"/>
    <w:rsid w:val="00587285"/>
    <w:rsid w:val="00591AEC"/>
    <w:rsid w:val="00594C1C"/>
    <w:rsid w:val="00596745"/>
    <w:rsid w:val="005A43A1"/>
    <w:rsid w:val="005B0415"/>
    <w:rsid w:val="005C259E"/>
    <w:rsid w:val="005C2DD2"/>
    <w:rsid w:val="005C31D4"/>
    <w:rsid w:val="005C593E"/>
    <w:rsid w:val="005C62C3"/>
    <w:rsid w:val="005E2415"/>
    <w:rsid w:val="005E283B"/>
    <w:rsid w:val="005E3BEE"/>
    <w:rsid w:val="005E42CC"/>
    <w:rsid w:val="005F3871"/>
    <w:rsid w:val="005F3B41"/>
    <w:rsid w:val="005F76A0"/>
    <w:rsid w:val="006040E9"/>
    <w:rsid w:val="00607805"/>
    <w:rsid w:val="00620440"/>
    <w:rsid w:val="0062051C"/>
    <w:rsid w:val="0062370D"/>
    <w:rsid w:val="00630D28"/>
    <w:rsid w:val="00632BF4"/>
    <w:rsid w:val="006363FB"/>
    <w:rsid w:val="006414E7"/>
    <w:rsid w:val="00645878"/>
    <w:rsid w:val="0064779F"/>
    <w:rsid w:val="006506EC"/>
    <w:rsid w:val="00654AF0"/>
    <w:rsid w:val="0065590D"/>
    <w:rsid w:val="0066097C"/>
    <w:rsid w:val="0066500E"/>
    <w:rsid w:val="00665E5D"/>
    <w:rsid w:val="006804B7"/>
    <w:rsid w:val="006858BC"/>
    <w:rsid w:val="00690FD7"/>
    <w:rsid w:val="00696ACD"/>
    <w:rsid w:val="006A46BF"/>
    <w:rsid w:val="006A5D89"/>
    <w:rsid w:val="006B6E14"/>
    <w:rsid w:val="006C124F"/>
    <w:rsid w:val="006C140C"/>
    <w:rsid w:val="006C541A"/>
    <w:rsid w:val="006C6E58"/>
    <w:rsid w:val="006C7CDF"/>
    <w:rsid w:val="006D4088"/>
    <w:rsid w:val="006D51BF"/>
    <w:rsid w:val="006D5564"/>
    <w:rsid w:val="006E0A23"/>
    <w:rsid w:val="006E1880"/>
    <w:rsid w:val="006E2236"/>
    <w:rsid w:val="006E56BC"/>
    <w:rsid w:val="006F3635"/>
    <w:rsid w:val="006F519B"/>
    <w:rsid w:val="00710B75"/>
    <w:rsid w:val="00711C27"/>
    <w:rsid w:val="00712E24"/>
    <w:rsid w:val="0072419F"/>
    <w:rsid w:val="0072429E"/>
    <w:rsid w:val="00725CD3"/>
    <w:rsid w:val="00730A86"/>
    <w:rsid w:val="007352F5"/>
    <w:rsid w:val="007356C0"/>
    <w:rsid w:val="00747605"/>
    <w:rsid w:val="00751DAF"/>
    <w:rsid w:val="0075372B"/>
    <w:rsid w:val="00755F60"/>
    <w:rsid w:val="007570B9"/>
    <w:rsid w:val="007604D6"/>
    <w:rsid w:val="00760B3D"/>
    <w:rsid w:val="007628CC"/>
    <w:rsid w:val="00763BFA"/>
    <w:rsid w:val="00764268"/>
    <w:rsid w:val="00765C50"/>
    <w:rsid w:val="0077090B"/>
    <w:rsid w:val="007742ED"/>
    <w:rsid w:val="00774398"/>
    <w:rsid w:val="00777365"/>
    <w:rsid w:val="0078095C"/>
    <w:rsid w:val="00787114"/>
    <w:rsid w:val="00787871"/>
    <w:rsid w:val="00791EC2"/>
    <w:rsid w:val="007945E8"/>
    <w:rsid w:val="007A3099"/>
    <w:rsid w:val="007A3317"/>
    <w:rsid w:val="007B44CB"/>
    <w:rsid w:val="007B5A44"/>
    <w:rsid w:val="007B67BE"/>
    <w:rsid w:val="007D1B2E"/>
    <w:rsid w:val="007D53B3"/>
    <w:rsid w:val="007D6F54"/>
    <w:rsid w:val="007E179D"/>
    <w:rsid w:val="007E4016"/>
    <w:rsid w:val="007E6318"/>
    <w:rsid w:val="00801F7F"/>
    <w:rsid w:val="008048FB"/>
    <w:rsid w:val="008071EE"/>
    <w:rsid w:val="008116C1"/>
    <w:rsid w:val="008176D9"/>
    <w:rsid w:val="00817F91"/>
    <w:rsid w:val="0082140B"/>
    <w:rsid w:val="008376B4"/>
    <w:rsid w:val="00840D6C"/>
    <w:rsid w:val="00842839"/>
    <w:rsid w:val="008439DD"/>
    <w:rsid w:val="00844A73"/>
    <w:rsid w:val="00847068"/>
    <w:rsid w:val="008475CB"/>
    <w:rsid w:val="00852671"/>
    <w:rsid w:val="00856A07"/>
    <w:rsid w:val="00860F5C"/>
    <w:rsid w:val="0088242A"/>
    <w:rsid w:val="0088564D"/>
    <w:rsid w:val="00891639"/>
    <w:rsid w:val="00893514"/>
    <w:rsid w:val="008939D0"/>
    <w:rsid w:val="00894B42"/>
    <w:rsid w:val="008A67DB"/>
    <w:rsid w:val="008A7754"/>
    <w:rsid w:val="008B2BBC"/>
    <w:rsid w:val="008B471B"/>
    <w:rsid w:val="008C15AA"/>
    <w:rsid w:val="008C1D1C"/>
    <w:rsid w:val="008C5432"/>
    <w:rsid w:val="008D02C0"/>
    <w:rsid w:val="008D163C"/>
    <w:rsid w:val="008D6F72"/>
    <w:rsid w:val="008E3F59"/>
    <w:rsid w:val="008F4942"/>
    <w:rsid w:val="008F6881"/>
    <w:rsid w:val="00906902"/>
    <w:rsid w:val="00916ABB"/>
    <w:rsid w:val="00917E5E"/>
    <w:rsid w:val="0092014A"/>
    <w:rsid w:val="00923994"/>
    <w:rsid w:val="00930064"/>
    <w:rsid w:val="009361C1"/>
    <w:rsid w:val="00936F88"/>
    <w:rsid w:val="0093751F"/>
    <w:rsid w:val="00943388"/>
    <w:rsid w:val="009468D1"/>
    <w:rsid w:val="00951A89"/>
    <w:rsid w:val="00953CE1"/>
    <w:rsid w:val="00955913"/>
    <w:rsid w:val="00957E95"/>
    <w:rsid w:val="009677D0"/>
    <w:rsid w:val="00972743"/>
    <w:rsid w:val="009745EA"/>
    <w:rsid w:val="009836AA"/>
    <w:rsid w:val="00985E03"/>
    <w:rsid w:val="00991E4B"/>
    <w:rsid w:val="0099767D"/>
    <w:rsid w:val="009A03D0"/>
    <w:rsid w:val="009A1447"/>
    <w:rsid w:val="009A1A4D"/>
    <w:rsid w:val="009A500D"/>
    <w:rsid w:val="009A6D88"/>
    <w:rsid w:val="009A7533"/>
    <w:rsid w:val="009B2F71"/>
    <w:rsid w:val="009B5A41"/>
    <w:rsid w:val="009B7399"/>
    <w:rsid w:val="009B7498"/>
    <w:rsid w:val="009B7B5C"/>
    <w:rsid w:val="009C05B6"/>
    <w:rsid w:val="009C11C2"/>
    <w:rsid w:val="009C1312"/>
    <w:rsid w:val="009C168E"/>
    <w:rsid w:val="009D38D2"/>
    <w:rsid w:val="009D750F"/>
    <w:rsid w:val="009E53BC"/>
    <w:rsid w:val="009F6862"/>
    <w:rsid w:val="00A00C00"/>
    <w:rsid w:val="00A0656B"/>
    <w:rsid w:val="00A071C1"/>
    <w:rsid w:val="00A1059A"/>
    <w:rsid w:val="00A131C5"/>
    <w:rsid w:val="00A13F71"/>
    <w:rsid w:val="00A177C3"/>
    <w:rsid w:val="00A21D53"/>
    <w:rsid w:val="00A340BA"/>
    <w:rsid w:val="00A377EB"/>
    <w:rsid w:val="00A42F6C"/>
    <w:rsid w:val="00A478F7"/>
    <w:rsid w:val="00A47F5B"/>
    <w:rsid w:val="00A51A33"/>
    <w:rsid w:val="00A524D3"/>
    <w:rsid w:val="00A578C2"/>
    <w:rsid w:val="00A57BF2"/>
    <w:rsid w:val="00A60072"/>
    <w:rsid w:val="00A6035C"/>
    <w:rsid w:val="00A61675"/>
    <w:rsid w:val="00A631F9"/>
    <w:rsid w:val="00A638FD"/>
    <w:rsid w:val="00A66D9E"/>
    <w:rsid w:val="00A70A88"/>
    <w:rsid w:val="00A71878"/>
    <w:rsid w:val="00A72408"/>
    <w:rsid w:val="00A7286F"/>
    <w:rsid w:val="00A73D91"/>
    <w:rsid w:val="00A751B9"/>
    <w:rsid w:val="00A80599"/>
    <w:rsid w:val="00A83771"/>
    <w:rsid w:val="00A84F6A"/>
    <w:rsid w:val="00A865F2"/>
    <w:rsid w:val="00A866C3"/>
    <w:rsid w:val="00A86F84"/>
    <w:rsid w:val="00A871FF"/>
    <w:rsid w:val="00A90288"/>
    <w:rsid w:val="00A908C8"/>
    <w:rsid w:val="00A923B5"/>
    <w:rsid w:val="00A94A80"/>
    <w:rsid w:val="00A95399"/>
    <w:rsid w:val="00A97A57"/>
    <w:rsid w:val="00AA10D2"/>
    <w:rsid w:val="00AA2BF4"/>
    <w:rsid w:val="00AA48A0"/>
    <w:rsid w:val="00AA70EE"/>
    <w:rsid w:val="00AB0922"/>
    <w:rsid w:val="00AB2BE6"/>
    <w:rsid w:val="00AB79B8"/>
    <w:rsid w:val="00AC07CC"/>
    <w:rsid w:val="00AC406A"/>
    <w:rsid w:val="00AC6368"/>
    <w:rsid w:val="00AD2C5D"/>
    <w:rsid w:val="00AD6179"/>
    <w:rsid w:val="00AD63DD"/>
    <w:rsid w:val="00AD6561"/>
    <w:rsid w:val="00AE1578"/>
    <w:rsid w:val="00AE38B0"/>
    <w:rsid w:val="00AF2512"/>
    <w:rsid w:val="00AF68D8"/>
    <w:rsid w:val="00AF7255"/>
    <w:rsid w:val="00AF7955"/>
    <w:rsid w:val="00B02018"/>
    <w:rsid w:val="00B023F0"/>
    <w:rsid w:val="00B02C57"/>
    <w:rsid w:val="00B042CB"/>
    <w:rsid w:val="00B04F13"/>
    <w:rsid w:val="00B103E9"/>
    <w:rsid w:val="00B20565"/>
    <w:rsid w:val="00B23E34"/>
    <w:rsid w:val="00B25044"/>
    <w:rsid w:val="00B35394"/>
    <w:rsid w:val="00B364BD"/>
    <w:rsid w:val="00B47262"/>
    <w:rsid w:val="00B51840"/>
    <w:rsid w:val="00B52489"/>
    <w:rsid w:val="00B54115"/>
    <w:rsid w:val="00B571B9"/>
    <w:rsid w:val="00B64429"/>
    <w:rsid w:val="00B6658D"/>
    <w:rsid w:val="00B71592"/>
    <w:rsid w:val="00B71867"/>
    <w:rsid w:val="00B72218"/>
    <w:rsid w:val="00B813EE"/>
    <w:rsid w:val="00B826D2"/>
    <w:rsid w:val="00B8543D"/>
    <w:rsid w:val="00B94AD8"/>
    <w:rsid w:val="00BA57B0"/>
    <w:rsid w:val="00BA7C5E"/>
    <w:rsid w:val="00BB3A35"/>
    <w:rsid w:val="00BB5188"/>
    <w:rsid w:val="00BB62A7"/>
    <w:rsid w:val="00BB65E8"/>
    <w:rsid w:val="00BB745A"/>
    <w:rsid w:val="00BD262F"/>
    <w:rsid w:val="00BD3598"/>
    <w:rsid w:val="00BD382D"/>
    <w:rsid w:val="00BD5DCA"/>
    <w:rsid w:val="00BE3D60"/>
    <w:rsid w:val="00BE5514"/>
    <w:rsid w:val="00BE7459"/>
    <w:rsid w:val="00BF0156"/>
    <w:rsid w:val="00BF52B8"/>
    <w:rsid w:val="00BF5DE4"/>
    <w:rsid w:val="00BF5EEC"/>
    <w:rsid w:val="00BF7428"/>
    <w:rsid w:val="00BF7A23"/>
    <w:rsid w:val="00C021D4"/>
    <w:rsid w:val="00C044FD"/>
    <w:rsid w:val="00C06B68"/>
    <w:rsid w:val="00C10175"/>
    <w:rsid w:val="00C11AD5"/>
    <w:rsid w:val="00C12263"/>
    <w:rsid w:val="00C12A73"/>
    <w:rsid w:val="00C14D3C"/>
    <w:rsid w:val="00C1701C"/>
    <w:rsid w:val="00C175D3"/>
    <w:rsid w:val="00C23DE9"/>
    <w:rsid w:val="00C2713F"/>
    <w:rsid w:val="00C27180"/>
    <w:rsid w:val="00C33537"/>
    <w:rsid w:val="00C34860"/>
    <w:rsid w:val="00C34B5F"/>
    <w:rsid w:val="00C360A8"/>
    <w:rsid w:val="00C407AE"/>
    <w:rsid w:val="00C40A34"/>
    <w:rsid w:val="00C41E19"/>
    <w:rsid w:val="00C4345F"/>
    <w:rsid w:val="00C4595D"/>
    <w:rsid w:val="00C516C3"/>
    <w:rsid w:val="00C53CD6"/>
    <w:rsid w:val="00C6137F"/>
    <w:rsid w:val="00C6329E"/>
    <w:rsid w:val="00C6481D"/>
    <w:rsid w:val="00C818CC"/>
    <w:rsid w:val="00C827BB"/>
    <w:rsid w:val="00C84208"/>
    <w:rsid w:val="00C864E8"/>
    <w:rsid w:val="00C865D0"/>
    <w:rsid w:val="00C94A7C"/>
    <w:rsid w:val="00CA084E"/>
    <w:rsid w:val="00CA096D"/>
    <w:rsid w:val="00CA0CB4"/>
    <w:rsid w:val="00CA25DB"/>
    <w:rsid w:val="00CA3A40"/>
    <w:rsid w:val="00CA6827"/>
    <w:rsid w:val="00CA7E2C"/>
    <w:rsid w:val="00CA7F3D"/>
    <w:rsid w:val="00CB3D03"/>
    <w:rsid w:val="00CB70D6"/>
    <w:rsid w:val="00CC122A"/>
    <w:rsid w:val="00CD5A64"/>
    <w:rsid w:val="00CF1C4A"/>
    <w:rsid w:val="00CF6374"/>
    <w:rsid w:val="00D02E68"/>
    <w:rsid w:val="00D1081C"/>
    <w:rsid w:val="00D10A81"/>
    <w:rsid w:val="00D13D83"/>
    <w:rsid w:val="00D16C0A"/>
    <w:rsid w:val="00D20C0B"/>
    <w:rsid w:val="00D25D65"/>
    <w:rsid w:val="00D2765B"/>
    <w:rsid w:val="00D32E4D"/>
    <w:rsid w:val="00D352B8"/>
    <w:rsid w:val="00D429E5"/>
    <w:rsid w:val="00D43553"/>
    <w:rsid w:val="00D44C3D"/>
    <w:rsid w:val="00D46FEC"/>
    <w:rsid w:val="00D638DF"/>
    <w:rsid w:val="00D64768"/>
    <w:rsid w:val="00D70164"/>
    <w:rsid w:val="00D714BE"/>
    <w:rsid w:val="00D85249"/>
    <w:rsid w:val="00D92151"/>
    <w:rsid w:val="00D93650"/>
    <w:rsid w:val="00D9366E"/>
    <w:rsid w:val="00D95D97"/>
    <w:rsid w:val="00DA0A01"/>
    <w:rsid w:val="00DA6C16"/>
    <w:rsid w:val="00DB1688"/>
    <w:rsid w:val="00DB1993"/>
    <w:rsid w:val="00DB3616"/>
    <w:rsid w:val="00DB49B7"/>
    <w:rsid w:val="00DB5E2B"/>
    <w:rsid w:val="00DC1B94"/>
    <w:rsid w:val="00DC64DD"/>
    <w:rsid w:val="00DC725F"/>
    <w:rsid w:val="00DC7E46"/>
    <w:rsid w:val="00DD1F3B"/>
    <w:rsid w:val="00DD20F5"/>
    <w:rsid w:val="00DF0849"/>
    <w:rsid w:val="00DF2317"/>
    <w:rsid w:val="00DF3E1C"/>
    <w:rsid w:val="00DF646A"/>
    <w:rsid w:val="00E10A21"/>
    <w:rsid w:val="00E13ACD"/>
    <w:rsid w:val="00E13C92"/>
    <w:rsid w:val="00E1403A"/>
    <w:rsid w:val="00E165D3"/>
    <w:rsid w:val="00E214C4"/>
    <w:rsid w:val="00E24AA8"/>
    <w:rsid w:val="00E34290"/>
    <w:rsid w:val="00E411B6"/>
    <w:rsid w:val="00E46D89"/>
    <w:rsid w:val="00E521D6"/>
    <w:rsid w:val="00E54B08"/>
    <w:rsid w:val="00E61462"/>
    <w:rsid w:val="00E62B2E"/>
    <w:rsid w:val="00E673A6"/>
    <w:rsid w:val="00E70AFC"/>
    <w:rsid w:val="00E73BE2"/>
    <w:rsid w:val="00E7721A"/>
    <w:rsid w:val="00E778D4"/>
    <w:rsid w:val="00E86308"/>
    <w:rsid w:val="00E87005"/>
    <w:rsid w:val="00E901A4"/>
    <w:rsid w:val="00E9676E"/>
    <w:rsid w:val="00E96B44"/>
    <w:rsid w:val="00EA605E"/>
    <w:rsid w:val="00EB1A9D"/>
    <w:rsid w:val="00EB6326"/>
    <w:rsid w:val="00EC4867"/>
    <w:rsid w:val="00EC52B5"/>
    <w:rsid w:val="00EC62FC"/>
    <w:rsid w:val="00ED14D8"/>
    <w:rsid w:val="00ED199F"/>
    <w:rsid w:val="00ED4E13"/>
    <w:rsid w:val="00ED6394"/>
    <w:rsid w:val="00ED7734"/>
    <w:rsid w:val="00EE1741"/>
    <w:rsid w:val="00EE226B"/>
    <w:rsid w:val="00EE31ED"/>
    <w:rsid w:val="00EE32E9"/>
    <w:rsid w:val="00EE3D49"/>
    <w:rsid w:val="00EF2F1B"/>
    <w:rsid w:val="00EF4331"/>
    <w:rsid w:val="00EF4D0F"/>
    <w:rsid w:val="00EF5ECE"/>
    <w:rsid w:val="00EF78E8"/>
    <w:rsid w:val="00F123CB"/>
    <w:rsid w:val="00F14398"/>
    <w:rsid w:val="00F15918"/>
    <w:rsid w:val="00F15FA0"/>
    <w:rsid w:val="00F1634A"/>
    <w:rsid w:val="00F17EB4"/>
    <w:rsid w:val="00F20FCA"/>
    <w:rsid w:val="00F24AB3"/>
    <w:rsid w:val="00F30CBB"/>
    <w:rsid w:val="00F31787"/>
    <w:rsid w:val="00F338F7"/>
    <w:rsid w:val="00F361D9"/>
    <w:rsid w:val="00F40A4A"/>
    <w:rsid w:val="00F44291"/>
    <w:rsid w:val="00F50E24"/>
    <w:rsid w:val="00F520A5"/>
    <w:rsid w:val="00F55E15"/>
    <w:rsid w:val="00F56008"/>
    <w:rsid w:val="00F6197D"/>
    <w:rsid w:val="00F67DCE"/>
    <w:rsid w:val="00F81E8D"/>
    <w:rsid w:val="00F90E3B"/>
    <w:rsid w:val="00F934CF"/>
    <w:rsid w:val="00F95B93"/>
    <w:rsid w:val="00F96C4B"/>
    <w:rsid w:val="00FA1CFE"/>
    <w:rsid w:val="00FA6822"/>
    <w:rsid w:val="00FB5188"/>
    <w:rsid w:val="00FB583F"/>
    <w:rsid w:val="00FB5DD6"/>
    <w:rsid w:val="00FB612D"/>
    <w:rsid w:val="00FC44C8"/>
    <w:rsid w:val="00FC7C53"/>
    <w:rsid w:val="00FC7F69"/>
    <w:rsid w:val="00FD07F1"/>
    <w:rsid w:val="00FD1650"/>
    <w:rsid w:val="00FD4B6D"/>
    <w:rsid w:val="00FD7EBC"/>
    <w:rsid w:val="00FE4947"/>
    <w:rsid w:val="00FF22C3"/>
    <w:rsid w:val="00FF308F"/>
    <w:rsid w:val="00FF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D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"/>
    <w:semiHidden/>
    <w:unhideWhenUsed/>
    <w:rsid w:val="003C3D3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semiHidden/>
    <w:rsid w:val="003C3D3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link w:val="a3"/>
    <w:semiHidden/>
    <w:locked/>
    <w:rsid w:val="003C3D3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10"/>
    <w:unhideWhenUsed/>
    <w:rsid w:val="003C3D3A"/>
    <w:pPr>
      <w:tabs>
        <w:tab w:val="num" w:pos="180"/>
        <w:tab w:val="left" w:pos="360"/>
        <w:tab w:val="left" w:pos="90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en-US" w:eastAsia="en-US" w:bidi="en-US"/>
    </w:rPr>
  </w:style>
  <w:style w:type="character" w:customStyle="1" w:styleId="a6">
    <w:name w:val="Основной текст с отступом Знак"/>
    <w:basedOn w:val="a0"/>
    <w:uiPriority w:val="99"/>
    <w:semiHidden/>
    <w:rsid w:val="003C3D3A"/>
    <w:rPr>
      <w:rFonts w:eastAsiaTheme="minorEastAsia"/>
      <w:lang w:eastAsia="ru-RU"/>
    </w:rPr>
  </w:style>
  <w:style w:type="character" w:customStyle="1" w:styleId="10">
    <w:name w:val="Основной текст с отступом Знак1"/>
    <w:basedOn w:val="a0"/>
    <w:link w:val="a5"/>
    <w:locked/>
    <w:rsid w:val="003C3D3A"/>
    <w:rPr>
      <w:rFonts w:ascii="Times New Roman" w:eastAsia="Times New Roman" w:hAnsi="Times New Roman" w:cs="Times New Roman"/>
      <w:sz w:val="28"/>
      <w:szCs w:val="24"/>
      <w:lang w:val="en-US" w:bidi="en-US"/>
    </w:rPr>
  </w:style>
  <w:style w:type="character" w:customStyle="1" w:styleId="s0">
    <w:name w:val="s0"/>
    <w:basedOn w:val="a0"/>
    <w:rsid w:val="003C3D3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rmal (Web)"/>
    <w:basedOn w:val="a"/>
    <w:uiPriority w:val="99"/>
    <w:semiHidden/>
    <w:unhideWhenUsed/>
    <w:rsid w:val="003C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C3D3A"/>
  </w:style>
  <w:style w:type="paragraph" w:styleId="a8">
    <w:name w:val="List Paragraph"/>
    <w:aliases w:val="стиль 1"/>
    <w:basedOn w:val="a"/>
    <w:uiPriority w:val="34"/>
    <w:qFormat/>
    <w:rsid w:val="003C3D3A"/>
    <w:pPr>
      <w:ind w:left="720"/>
      <w:contextualSpacing/>
    </w:pPr>
  </w:style>
  <w:style w:type="table" w:styleId="a9">
    <w:name w:val="Table Grid"/>
    <w:basedOn w:val="a1"/>
    <w:uiPriority w:val="59"/>
    <w:rsid w:val="003C3D3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3C3D3A"/>
    <w:pPr>
      <w:spacing w:after="0" w:line="240" w:lineRule="auto"/>
    </w:pPr>
    <w:rPr>
      <w:rFonts w:eastAsiaTheme="minorEastAsia"/>
      <w:lang w:eastAsia="ru-RU"/>
    </w:rPr>
  </w:style>
  <w:style w:type="character" w:customStyle="1" w:styleId="b-contact-infocomma">
    <w:name w:val="b-contact-info__comma"/>
    <w:basedOn w:val="a0"/>
    <w:rsid w:val="00F24AB3"/>
  </w:style>
  <w:style w:type="paragraph" w:styleId="2">
    <w:name w:val="Body Text 2"/>
    <w:basedOn w:val="a"/>
    <w:link w:val="20"/>
    <w:rsid w:val="009E53BC"/>
    <w:pPr>
      <w:spacing w:after="0" w:line="240" w:lineRule="auto"/>
      <w:ind w:firstLine="851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E53BC"/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s9">
    <w:name w:val="s9"/>
    <w:rsid w:val="009E53BC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D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"/>
    <w:semiHidden/>
    <w:unhideWhenUsed/>
    <w:rsid w:val="003C3D3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semiHidden/>
    <w:rsid w:val="003C3D3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link w:val="a3"/>
    <w:semiHidden/>
    <w:locked/>
    <w:rsid w:val="003C3D3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10"/>
    <w:unhideWhenUsed/>
    <w:rsid w:val="003C3D3A"/>
    <w:pPr>
      <w:tabs>
        <w:tab w:val="num" w:pos="180"/>
        <w:tab w:val="left" w:pos="360"/>
        <w:tab w:val="left" w:pos="90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en-US" w:eastAsia="en-US" w:bidi="en-US"/>
    </w:rPr>
  </w:style>
  <w:style w:type="character" w:customStyle="1" w:styleId="a6">
    <w:name w:val="Основной текст с отступом Знак"/>
    <w:basedOn w:val="a0"/>
    <w:uiPriority w:val="99"/>
    <w:semiHidden/>
    <w:rsid w:val="003C3D3A"/>
    <w:rPr>
      <w:rFonts w:eastAsiaTheme="minorEastAsia"/>
      <w:lang w:eastAsia="ru-RU"/>
    </w:rPr>
  </w:style>
  <w:style w:type="character" w:customStyle="1" w:styleId="10">
    <w:name w:val="Основной текст с отступом Знак1"/>
    <w:basedOn w:val="a0"/>
    <w:link w:val="a5"/>
    <w:locked/>
    <w:rsid w:val="003C3D3A"/>
    <w:rPr>
      <w:rFonts w:ascii="Times New Roman" w:eastAsia="Times New Roman" w:hAnsi="Times New Roman" w:cs="Times New Roman"/>
      <w:sz w:val="28"/>
      <w:szCs w:val="24"/>
      <w:lang w:val="en-US" w:bidi="en-US"/>
    </w:rPr>
  </w:style>
  <w:style w:type="character" w:customStyle="1" w:styleId="s0">
    <w:name w:val="s0"/>
    <w:basedOn w:val="a0"/>
    <w:rsid w:val="003C3D3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rmal (Web)"/>
    <w:basedOn w:val="a"/>
    <w:uiPriority w:val="99"/>
    <w:semiHidden/>
    <w:unhideWhenUsed/>
    <w:rsid w:val="003C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C3D3A"/>
  </w:style>
  <w:style w:type="paragraph" w:styleId="a8">
    <w:name w:val="List Paragraph"/>
    <w:aliases w:val="стиль 1"/>
    <w:basedOn w:val="a"/>
    <w:uiPriority w:val="34"/>
    <w:qFormat/>
    <w:rsid w:val="003C3D3A"/>
    <w:pPr>
      <w:ind w:left="720"/>
      <w:contextualSpacing/>
    </w:pPr>
  </w:style>
  <w:style w:type="table" w:styleId="a9">
    <w:name w:val="Table Grid"/>
    <w:basedOn w:val="a1"/>
    <w:uiPriority w:val="59"/>
    <w:rsid w:val="003C3D3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3C3D3A"/>
    <w:pPr>
      <w:spacing w:after="0" w:line="240" w:lineRule="auto"/>
    </w:pPr>
    <w:rPr>
      <w:rFonts w:eastAsiaTheme="minorEastAsia"/>
      <w:lang w:eastAsia="ru-RU"/>
    </w:rPr>
  </w:style>
  <w:style w:type="character" w:customStyle="1" w:styleId="b-contact-infocomma">
    <w:name w:val="b-contact-info__comma"/>
    <w:basedOn w:val="a0"/>
    <w:rsid w:val="00F24AB3"/>
  </w:style>
  <w:style w:type="paragraph" w:styleId="2">
    <w:name w:val="Body Text 2"/>
    <w:basedOn w:val="a"/>
    <w:link w:val="20"/>
    <w:rsid w:val="009E53BC"/>
    <w:pPr>
      <w:spacing w:after="0" w:line="240" w:lineRule="auto"/>
      <w:ind w:firstLine="851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E53BC"/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s9">
    <w:name w:val="s9"/>
    <w:rsid w:val="009E53BC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CC1F4-5BFB-4FDA-AEF7-534489C2F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13</Pages>
  <Words>3254</Words>
  <Characters>18550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17</cp:revision>
  <cp:lastPrinted>2021-03-18T04:33:00Z</cp:lastPrinted>
  <dcterms:created xsi:type="dcterms:W3CDTF">2025-08-01T04:59:00Z</dcterms:created>
  <dcterms:modified xsi:type="dcterms:W3CDTF">2026-07-17T06:29:00Z</dcterms:modified>
</cp:coreProperties>
</file>