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03764" w14:textId="58ECB788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</w:t>
      </w:r>
      <w:r w:rsidR="003F26A2">
        <w:rPr>
          <w:color w:val="3399FF"/>
          <w:lang w:val="kk-KZ"/>
        </w:rPr>
        <w:t xml:space="preserve">         </w:t>
      </w:r>
      <w:r w:rsidR="001445AA">
        <w:rPr>
          <w:color w:val="3399FF"/>
          <w:lang w:val="kk-KZ"/>
        </w:rPr>
        <w:t>Балпық би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</w:t>
      </w:r>
      <w:r w:rsidR="001445AA">
        <w:rPr>
          <w:color w:val="3399FF"/>
          <w:lang w:val="kk-KZ"/>
        </w:rPr>
        <w:t xml:space="preserve">              село Балпык би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56EF8435" w14:textId="77777777" w:rsidR="00642211" w:rsidRDefault="00642211" w:rsidP="00934587">
      <w:pPr>
        <w:rPr>
          <w:color w:val="3399FF"/>
          <w:lang w:val="kk-KZ"/>
        </w:rPr>
      </w:pPr>
    </w:p>
    <w:p w14:paraId="781ACE97" w14:textId="66A0B523" w:rsidR="0089620B" w:rsidRDefault="0089620B" w:rsidP="0089620B">
      <w:pPr>
        <w:ind w:right="-2" w:firstLine="612"/>
        <w:jc w:val="right"/>
        <w:rPr>
          <w:sz w:val="28"/>
          <w:szCs w:val="28"/>
          <w:lang w:val="kk-KZ"/>
        </w:rPr>
      </w:pPr>
    </w:p>
    <w:p w14:paraId="776E91EA" w14:textId="60D674D6" w:rsidR="0089620B" w:rsidRPr="00C844E3" w:rsidRDefault="0089620B" w:rsidP="00C844E3">
      <w:pPr>
        <w:pStyle w:val="a8"/>
        <w:jc w:val="center"/>
        <w:rPr>
          <w:b/>
          <w:sz w:val="28"/>
          <w:szCs w:val="28"/>
          <w:lang w:val="kk-KZ"/>
        </w:rPr>
      </w:pPr>
      <w:r w:rsidRPr="00C844E3">
        <w:rPr>
          <w:b/>
          <w:sz w:val="28"/>
          <w:szCs w:val="28"/>
          <w:lang w:val="kk-KZ"/>
        </w:rPr>
        <w:t>«Көксу ауданының Құрметті азаматы»</w:t>
      </w:r>
    </w:p>
    <w:p w14:paraId="67E0A389" w14:textId="4247234F" w:rsidR="0089620B" w:rsidRPr="00C844E3" w:rsidRDefault="0089620B" w:rsidP="00C844E3">
      <w:pPr>
        <w:pStyle w:val="a8"/>
        <w:jc w:val="center"/>
        <w:rPr>
          <w:b/>
          <w:sz w:val="28"/>
          <w:szCs w:val="28"/>
          <w:lang w:val="kk-KZ"/>
        </w:rPr>
      </w:pPr>
      <w:r w:rsidRPr="00C844E3">
        <w:rPr>
          <w:b/>
          <w:sz w:val="28"/>
          <w:szCs w:val="28"/>
          <w:lang w:val="kk-KZ"/>
        </w:rPr>
        <w:t>атағын беру туралы</w:t>
      </w:r>
    </w:p>
    <w:p w14:paraId="2FEE9D68" w14:textId="77777777" w:rsidR="0089620B" w:rsidRPr="00C844E3" w:rsidRDefault="0089620B" w:rsidP="00C844E3">
      <w:pPr>
        <w:pStyle w:val="a8"/>
        <w:jc w:val="both"/>
        <w:rPr>
          <w:sz w:val="28"/>
          <w:szCs w:val="28"/>
          <w:lang w:val="kk-KZ"/>
        </w:rPr>
      </w:pPr>
    </w:p>
    <w:p w14:paraId="70196210" w14:textId="77777777" w:rsidR="0089620B" w:rsidRPr="00C844E3" w:rsidRDefault="0089620B" w:rsidP="00C844E3">
      <w:pPr>
        <w:pStyle w:val="a8"/>
        <w:jc w:val="both"/>
        <w:rPr>
          <w:sz w:val="28"/>
          <w:szCs w:val="28"/>
          <w:lang w:val="kk-KZ"/>
        </w:rPr>
      </w:pPr>
    </w:p>
    <w:p w14:paraId="0CFBD5B0" w14:textId="2309705E" w:rsidR="00643FBC" w:rsidRPr="00C844E3" w:rsidRDefault="0089620B" w:rsidP="00C844E3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C844E3">
        <w:rPr>
          <w:sz w:val="28"/>
          <w:szCs w:val="28"/>
          <w:lang w:val="kk-KZ"/>
        </w:rPr>
        <w:t>«Қазақстан Республикасындағы жергілікті мемлекеттік басқару және              өзін-өзі басқару туралы» Қазақстан Республикасы Заңының 6-бабы                            1-тармағының 12-1) тармақшасына</w:t>
      </w:r>
      <w:r w:rsidR="0025203D" w:rsidRPr="00C844E3">
        <w:rPr>
          <w:sz w:val="28"/>
          <w:szCs w:val="28"/>
          <w:lang w:val="kk-KZ"/>
        </w:rPr>
        <w:t xml:space="preserve"> және «Жетісу облысының (қаласының, ауданының) Құрметті азаматы» атағын беру қағидаларын бекіт</w:t>
      </w:r>
      <w:r w:rsidR="003E0676" w:rsidRPr="00C844E3">
        <w:rPr>
          <w:sz w:val="28"/>
          <w:szCs w:val="28"/>
          <w:lang w:val="kk-KZ"/>
        </w:rPr>
        <w:t>у</w:t>
      </w:r>
      <w:r w:rsidR="0025203D" w:rsidRPr="00C844E3">
        <w:rPr>
          <w:sz w:val="28"/>
          <w:szCs w:val="28"/>
          <w:lang w:val="kk-KZ"/>
        </w:rPr>
        <w:t xml:space="preserve"> туралы» Жетісу облыстық</w:t>
      </w:r>
      <w:r w:rsidR="000B53C1" w:rsidRPr="00C844E3">
        <w:rPr>
          <w:sz w:val="28"/>
          <w:szCs w:val="28"/>
          <w:lang w:val="kk-KZ"/>
        </w:rPr>
        <w:t xml:space="preserve"> </w:t>
      </w:r>
      <w:r w:rsidR="0025203D" w:rsidRPr="00C844E3">
        <w:rPr>
          <w:sz w:val="28"/>
          <w:szCs w:val="28"/>
          <w:lang w:val="kk-KZ"/>
        </w:rPr>
        <w:t xml:space="preserve"> мәслихатының </w:t>
      </w:r>
      <w:r w:rsidR="000B53C1" w:rsidRPr="00C844E3">
        <w:rPr>
          <w:sz w:val="28"/>
          <w:szCs w:val="28"/>
          <w:lang w:val="kk-KZ"/>
        </w:rPr>
        <w:t xml:space="preserve"> </w:t>
      </w:r>
      <w:r w:rsidR="0025203D" w:rsidRPr="00C844E3">
        <w:rPr>
          <w:sz w:val="28"/>
          <w:szCs w:val="28"/>
          <w:lang w:val="kk-KZ"/>
        </w:rPr>
        <w:t>2026 жылғы 31 шілдедегі № 40-253 шешімі</w:t>
      </w:r>
      <w:r w:rsidR="00CC562D" w:rsidRPr="00C844E3">
        <w:rPr>
          <w:sz w:val="28"/>
          <w:szCs w:val="28"/>
          <w:lang w:val="kk-KZ"/>
        </w:rPr>
        <w:t>не</w:t>
      </w:r>
      <w:r w:rsidRPr="00C844E3">
        <w:rPr>
          <w:sz w:val="28"/>
          <w:szCs w:val="28"/>
          <w:lang w:val="kk-KZ"/>
        </w:rPr>
        <w:t xml:space="preserve"> сәйкес, Көксу ауданы мәслихаты </w:t>
      </w:r>
      <w:r w:rsidRPr="00C844E3">
        <w:rPr>
          <w:b/>
          <w:sz w:val="28"/>
          <w:szCs w:val="28"/>
          <w:lang w:val="kk-KZ"/>
        </w:rPr>
        <w:t>ШЕШІМ ҚАБЫЛДАДЫ:</w:t>
      </w:r>
    </w:p>
    <w:p w14:paraId="1E2F95D5" w14:textId="2E35DE50" w:rsidR="00643FBC" w:rsidRPr="00C844E3" w:rsidRDefault="00643FBC" w:rsidP="00C844E3">
      <w:pPr>
        <w:pStyle w:val="a8"/>
        <w:numPr>
          <w:ilvl w:val="0"/>
          <w:numId w:val="16"/>
        </w:numPr>
        <w:ind w:left="0" w:firstLine="708"/>
        <w:jc w:val="both"/>
        <w:rPr>
          <w:sz w:val="28"/>
          <w:szCs w:val="28"/>
          <w:lang w:val="kk-KZ"/>
        </w:rPr>
      </w:pPr>
      <w:r w:rsidRPr="00C844E3">
        <w:rPr>
          <w:rStyle w:val="af2"/>
          <w:sz w:val="28"/>
          <w:szCs w:val="28"/>
          <w:lang w:val="kk-KZ"/>
        </w:rPr>
        <w:t>«Көксу ауданының Құрметті азаматы»</w:t>
      </w:r>
      <w:r w:rsidRPr="00C844E3">
        <w:rPr>
          <w:sz w:val="28"/>
          <w:szCs w:val="28"/>
          <w:lang w:val="kk-KZ"/>
        </w:rPr>
        <w:t xml:space="preserve"> атағы </w:t>
      </w:r>
      <w:r w:rsidR="00C844E3" w:rsidRPr="00C844E3">
        <w:rPr>
          <w:sz w:val="28"/>
          <w:szCs w:val="28"/>
          <w:lang w:val="kk-KZ"/>
        </w:rPr>
        <w:t xml:space="preserve">осы шешімнің қосымшасына сәйкес </w:t>
      </w:r>
      <w:r w:rsidRPr="00C844E3">
        <w:rPr>
          <w:sz w:val="28"/>
          <w:szCs w:val="28"/>
          <w:lang w:val="kk-KZ"/>
        </w:rPr>
        <w:t>берілсін</w:t>
      </w:r>
      <w:r w:rsidR="00C844E3" w:rsidRPr="00C844E3">
        <w:rPr>
          <w:sz w:val="28"/>
          <w:szCs w:val="28"/>
          <w:lang w:val="kk-KZ"/>
        </w:rPr>
        <w:t>.</w:t>
      </w:r>
    </w:p>
    <w:p w14:paraId="22E232C4" w14:textId="5CE61ECF" w:rsidR="00C844E3" w:rsidRPr="00C844E3" w:rsidRDefault="00C844E3" w:rsidP="00C844E3">
      <w:pPr>
        <w:pStyle w:val="a8"/>
        <w:numPr>
          <w:ilvl w:val="0"/>
          <w:numId w:val="16"/>
        </w:numPr>
        <w:ind w:left="0" w:firstLine="708"/>
        <w:jc w:val="both"/>
        <w:rPr>
          <w:sz w:val="28"/>
          <w:szCs w:val="28"/>
          <w:lang w:val="kk-KZ"/>
        </w:rPr>
      </w:pPr>
      <w:r w:rsidRPr="00C844E3">
        <w:rPr>
          <w:sz w:val="28"/>
          <w:szCs w:val="28"/>
          <w:lang w:val="kk-KZ"/>
        </w:rPr>
        <w:t xml:space="preserve">Осы шешімнің орындалуын бақылау </w:t>
      </w:r>
      <w:r>
        <w:rPr>
          <w:sz w:val="28"/>
          <w:szCs w:val="28"/>
          <w:lang w:val="kk-KZ"/>
        </w:rPr>
        <w:t xml:space="preserve"> </w:t>
      </w:r>
      <w:r w:rsidR="004E60EB">
        <w:rPr>
          <w:sz w:val="28"/>
          <w:szCs w:val="28"/>
          <w:lang w:val="kk-KZ"/>
        </w:rPr>
        <w:t xml:space="preserve">Көксу </w:t>
      </w:r>
      <w:r>
        <w:rPr>
          <w:sz w:val="28"/>
          <w:szCs w:val="28"/>
          <w:lang w:val="kk-KZ"/>
        </w:rPr>
        <w:t>аудан</w:t>
      </w:r>
      <w:r w:rsidR="004E60EB">
        <w:rPr>
          <w:sz w:val="28"/>
          <w:szCs w:val="28"/>
          <w:lang w:val="kk-KZ"/>
        </w:rPr>
        <w:t>ы</w:t>
      </w:r>
      <w:r w:rsidRPr="00C844E3">
        <w:rPr>
          <w:sz w:val="28"/>
          <w:szCs w:val="28"/>
          <w:lang w:val="kk-KZ"/>
        </w:rPr>
        <w:t xml:space="preserve"> мәслихат</w:t>
      </w:r>
      <w:r>
        <w:rPr>
          <w:sz w:val="28"/>
          <w:szCs w:val="28"/>
          <w:lang w:val="kk-KZ"/>
        </w:rPr>
        <w:t>ы</w:t>
      </w:r>
      <w:r w:rsidR="004E60EB">
        <w:rPr>
          <w:sz w:val="28"/>
          <w:szCs w:val="28"/>
          <w:lang w:val="kk-KZ"/>
        </w:rPr>
        <w:t xml:space="preserve">ның аппарат </w:t>
      </w:r>
      <w:r w:rsidRPr="00C844E3">
        <w:rPr>
          <w:sz w:val="28"/>
          <w:szCs w:val="28"/>
          <w:lang w:val="kk-KZ"/>
        </w:rPr>
        <w:t>басшысына жүктелсін.</w:t>
      </w:r>
    </w:p>
    <w:p w14:paraId="015621DB" w14:textId="77777777" w:rsidR="00C844E3" w:rsidRDefault="00C844E3" w:rsidP="00C844E3">
      <w:pPr>
        <w:pStyle w:val="a8"/>
        <w:jc w:val="both"/>
        <w:rPr>
          <w:color w:val="C00000"/>
          <w:sz w:val="28"/>
          <w:szCs w:val="28"/>
          <w:lang w:val="kk-KZ"/>
        </w:rPr>
      </w:pPr>
    </w:p>
    <w:p w14:paraId="5C81B957" w14:textId="77777777" w:rsidR="00C844E3" w:rsidRPr="00C844E3" w:rsidRDefault="00C844E3" w:rsidP="00C844E3">
      <w:pPr>
        <w:pStyle w:val="a8"/>
        <w:jc w:val="both"/>
        <w:rPr>
          <w:color w:val="C00000"/>
          <w:sz w:val="28"/>
          <w:szCs w:val="28"/>
          <w:lang w:val="kk-KZ"/>
        </w:rPr>
      </w:pPr>
    </w:p>
    <w:p w14:paraId="6C087710" w14:textId="46D70CDE" w:rsidR="00526EFF" w:rsidRPr="00C844E3" w:rsidRDefault="00526EFF" w:rsidP="00C844E3">
      <w:pPr>
        <w:pStyle w:val="a8"/>
        <w:ind w:left="708"/>
        <w:jc w:val="both"/>
        <w:rPr>
          <w:b/>
          <w:sz w:val="28"/>
          <w:szCs w:val="28"/>
          <w:lang w:val="kk-KZ"/>
        </w:rPr>
      </w:pPr>
      <w:r w:rsidRPr="00C844E3">
        <w:rPr>
          <w:b/>
          <w:sz w:val="28"/>
          <w:szCs w:val="28"/>
          <w:lang w:val="kk-KZ"/>
        </w:rPr>
        <w:t xml:space="preserve">Көксу ауданы                    </w:t>
      </w:r>
      <w:r w:rsidRPr="00C844E3">
        <w:rPr>
          <w:b/>
          <w:sz w:val="28"/>
          <w:szCs w:val="28"/>
          <w:lang w:val="kk-KZ"/>
        </w:rPr>
        <w:tab/>
        <w:t xml:space="preserve">                                                             мәслихатының төрағасы                                       Ж. Бейсенбай</w:t>
      </w:r>
    </w:p>
    <w:p w14:paraId="1AE73C42" w14:textId="77777777" w:rsidR="001A11FE" w:rsidRPr="00C844E3" w:rsidRDefault="001A11FE" w:rsidP="00C844E3">
      <w:pPr>
        <w:pStyle w:val="a8"/>
        <w:jc w:val="both"/>
        <w:rPr>
          <w:b/>
          <w:sz w:val="28"/>
          <w:szCs w:val="28"/>
          <w:lang w:val="kk-KZ"/>
        </w:rPr>
      </w:pPr>
    </w:p>
    <w:p w14:paraId="33FF7A75" w14:textId="77777777" w:rsidR="001A11FE" w:rsidRPr="00C844E3" w:rsidRDefault="001A11FE" w:rsidP="00C844E3">
      <w:pPr>
        <w:pStyle w:val="a8"/>
        <w:jc w:val="both"/>
        <w:rPr>
          <w:sz w:val="28"/>
          <w:szCs w:val="28"/>
          <w:lang w:val="kk-KZ"/>
        </w:rPr>
      </w:pPr>
    </w:p>
    <w:p w14:paraId="6B09A31B" w14:textId="77777777" w:rsidR="001A11FE" w:rsidRPr="00C844E3" w:rsidRDefault="001A11FE" w:rsidP="00C844E3">
      <w:pPr>
        <w:pStyle w:val="a8"/>
        <w:jc w:val="both"/>
        <w:rPr>
          <w:sz w:val="28"/>
          <w:szCs w:val="28"/>
          <w:lang w:val="kk-KZ"/>
        </w:rPr>
      </w:pPr>
    </w:p>
    <w:p w14:paraId="6BC34362" w14:textId="77777777" w:rsidR="001A11FE" w:rsidRDefault="001A11FE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3CFCFB1E" w14:textId="77777777" w:rsidR="001A11FE" w:rsidRDefault="001A11FE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503A72C2" w14:textId="77777777" w:rsidR="001A11FE" w:rsidRDefault="001A11FE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7C15A7E7" w14:textId="77777777" w:rsidR="00C844E3" w:rsidRDefault="00C844E3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65D7540F" w14:textId="77777777" w:rsidR="00C844E3" w:rsidRDefault="00C844E3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10C0A921" w14:textId="77777777" w:rsidR="00C844E3" w:rsidRDefault="00C844E3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4A251D1F" w14:textId="77777777" w:rsidR="00C844E3" w:rsidRDefault="00C844E3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56091291" w14:textId="77777777" w:rsidR="00C844E3" w:rsidRDefault="00C844E3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0CDB08B4" w14:textId="0D9874A6" w:rsidR="00C844E3" w:rsidRDefault="00C844E3" w:rsidP="00C844E3">
      <w:pPr>
        <w:pStyle w:val="a8"/>
        <w:tabs>
          <w:tab w:val="left" w:pos="6675"/>
        </w:tabs>
        <w:ind w:left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2CBFB3D0" w14:textId="77777777" w:rsidR="00C844E3" w:rsidRDefault="00C844E3" w:rsidP="00C844E3">
      <w:pPr>
        <w:pStyle w:val="a8"/>
        <w:tabs>
          <w:tab w:val="left" w:pos="6675"/>
        </w:tabs>
        <w:ind w:left="708"/>
        <w:jc w:val="both"/>
        <w:rPr>
          <w:b/>
          <w:sz w:val="28"/>
          <w:szCs w:val="28"/>
          <w:lang w:val="kk-KZ"/>
        </w:rPr>
      </w:pPr>
    </w:p>
    <w:p w14:paraId="49E99E15" w14:textId="77777777" w:rsidR="00C844E3" w:rsidRDefault="00C844E3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22626A6A" w14:textId="77777777" w:rsidR="00C844E3" w:rsidRDefault="00C844E3" w:rsidP="00DA068A">
      <w:pPr>
        <w:pStyle w:val="a8"/>
        <w:ind w:left="708"/>
        <w:jc w:val="both"/>
        <w:rPr>
          <w:b/>
          <w:sz w:val="28"/>
          <w:szCs w:val="28"/>
          <w:lang w:val="kk-KZ"/>
        </w:rPr>
      </w:pPr>
    </w:p>
    <w:p w14:paraId="783C88ED" w14:textId="6564C7B0" w:rsidR="001A11FE" w:rsidRPr="0025353C" w:rsidRDefault="001A11FE" w:rsidP="001A11FE">
      <w:pPr>
        <w:spacing w:line="0" w:lineRule="atLeast"/>
        <w:jc w:val="center"/>
        <w:rPr>
          <w:bCs/>
          <w:sz w:val="24"/>
          <w:szCs w:val="24"/>
          <w:lang w:val="kk-KZ"/>
        </w:rPr>
      </w:pPr>
      <w:r w:rsidRPr="0025353C">
        <w:rPr>
          <w:bCs/>
          <w:sz w:val="24"/>
          <w:szCs w:val="24"/>
          <w:lang w:val="kk-KZ"/>
        </w:rPr>
        <w:lastRenderedPageBreak/>
        <w:t xml:space="preserve">                                                                               </w:t>
      </w:r>
      <w:r w:rsidR="0025353C">
        <w:rPr>
          <w:bCs/>
          <w:sz w:val="24"/>
          <w:szCs w:val="24"/>
          <w:lang w:val="kk-KZ"/>
        </w:rPr>
        <w:t xml:space="preserve">                 </w:t>
      </w:r>
      <w:r w:rsidRPr="0025353C">
        <w:rPr>
          <w:bCs/>
          <w:sz w:val="24"/>
          <w:szCs w:val="24"/>
          <w:lang w:val="kk-KZ"/>
        </w:rPr>
        <w:t xml:space="preserve"> </w:t>
      </w:r>
      <w:r w:rsidR="0025353C">
        <w:rPr>
          <w:bCs/>
          <w:sz w:val="24"/>
          <w:szCs w:val="24"/>
          <w:lang w:val="kk-KZ"/>
        </w:rPr>
        <w:t xml:space="preserve">           </w:t>
      </w:r>
      <w:r w:rsidRPr="0025353C">
        <w:rPr>
          <w:bCs/>
          <w:sz w:val="24"/>
          <w:szCs w:val="24"/>
          <w:lang w:val="kk-KZ"/>
        </w:rPr>
        <w:t>Көксу ауданы мәслихатының</w:t>
      </w:r>
    </w:p>
    <w:p w14:paraId="455DE089" w14:textId="1DCE37F3" w:rsidR="001A11FE" w:rsidRPr="0025353C" w:rsidRDefault="001A11FE" w:rsidP="001A11FE">
      <w:pPr>
        <w:spacing w:line="0" w:lineRule="atLeast"/>
        <w:jc w:val="center"/>
        <w:rPr>
          <w:sz w:val="24"/>
          <w:szCs w:val="24"/>
          <w:lang w:val="kk-KZ"/>
        </w:rPr>
      </w:pPr>
      <w:r w:rsidRPr="0025353C">
        <w:rPr>
          <w:sz w:val="24"/>
          <w:szCs w:val="24"/>
          <w:lang w:val="kk-KZ"/>
        </w:rPr>
        <w:t xml:space="preserve">                                                                              </w:t>
      </w:r>
      <w:r w:rsidR="0025353C">
        <w:rPr>
          <w:sz w:val="24"/>
          <w:szCs w:val="24"/>
          <w:lang w:val="kk-KZ"/>
        </w:rPr>
        <w:t xml:space="preserve">                             </w:t>
      </w:r>
      <w:r w:rsidRPr="0025353C">
        <w:rPr>
          <w:sz w:val="24"/>
          <w:szCs w:val="24"/>
          <w:lang w:val="kk-KZ"/>
        </w:rPr>
        <w:t xml:space="preserve"> 2026 жылғы 28 қыркүйектегі</w:t>
      </w:r>
    </w:p>
    <w:p w14:paraId="3D7BCC19" w14:textId="3FEB46C2" w:rsidR="001A11FE" w:rsidRPr="0025353C" w:rsidRDefault="001A11FE" w:rsidP="001A11FE">
      <w:pPr>
        <w:spacing w:line="0" w:lineRule="atLeast"/>
        <w:jc w:val="right"/>
        <w:rPr>
          <w:sz w:val="24"/>
          <w:szCs w:val="24"/>
          <w:lang w:val="kk-KZ"/>
        </w:rPr>
      </w:pPr>
      <w:r w:rsidRPr="0025353C">
        <w:rPr>
          <w:sz w:val="24"/>
          <w:szCs w:val="24"/>
          <w:lang w:val="kk-KZ"/>
        </w:rPr>
        <w:t>№  61-253 шешіміне қосымша</w:t>
      </w:r>
    </w:p>
    <w:p w14:paraId="5151BD3D" w14:textId="77777777" w:rsidR="001A11FE" w:rsidRPr="0025353C" w:rsidRDefault="001A11FE" w:rsidP="001A11FE">
      <w:pPr>
        <w:jc w:val="right"/>
        <w:rPr>
          <w:sz w:val="24"/>
          <w:szCs w:val="24"/>
          <w:lang w:val="kk-KZ"/>
        </w:rPr>
      </w:pPr>
      <w:r w:rsidRPr="009E1D09">
        <w:rPr>
          <w:sz w:val="28"/>
          <w:szCs w:val="28"/>
          <w:lang w:val="kk-KZ"/>
        </w:rPr>
        <w:br/>
      </w:r>
    </w:p>
    <w:p w14:paraId="47D5A50D" w14:textId="25F69E06" w:rsidR="001A11FE" w:rsidRPr="0025353C" w:rsidRDefault="001A11FE" w:rsidP="001A11FE">
      <w:pPr>
        <w:jc w:val="center"/>
        <w:rPr>
          <w:b/>
          <w:bCs/>
          <w:sz w:val="24"/>
          <w:szCs w:val="24"/>
          <w:lang w:val="kk-KZ"/>
        </w:rPr>
      </w:pPr>
      <w:r w:rsidRPr="0025353C">
        <w:rPr>
          <w:b/>
          <w:bCs/>
          <w:sz w:val="24"/>
          <w:szCs w:val="24"/>
          <w:lang w:val="kk-KZ"/>
        </w:rPr>
        <w:t>«Көксу ауданының Құрметті азаматы» атағы берілетін азаматтар</w:t>
      </w:r>
      <w:r w:rsidR="00C844E3" w:rsidRPr="0025353C">
        <w:rPr>
          <w:b/>
          <w:bCs/>
          <w:sz w:val="24"/>
          <w:szCs w:val="24"/>
          <w:lang w:val="kk-KZ"/>
        </w:rPr>
        <w:t>дың</w:t>
      </w:r>
    </w:p>
    <w:p w14:paraId="6A29C008" w14:textId="77777777" w:rsidR="001A11FE" w:rsidRPr="0025353C" w:rsidRDefault="001A11FE" w:rsidP="001A11FE">
      <w:pPr>
        <w:jc w:val="center"/>
        <w:rPr>
          <w:b/>
          <w:bCs/>
          <w:sz w:val="24"/>
          <w:szCs w:val="24"/>
          <w:lang w:val="kk-KZ"/>
        </w:rPr>
      </w:pPr>
      <w:r w:rsidRPr="0025353C">
        <w:rPr>
          <w:b/>
          <w:bCs/>
          <w:sz w:val="24"/>
          <w:szCs w:val="24"/>
        </w:rPr>
        <w:t>ТІ</w:t>
      </w:r>
      <w:proofErr w:type="gramStart"/>
      <w:r w:rsidRPr="0025353C">
        <w:rPr>
          <w:b/>
          <w:bCs/>
          <w:sz w:val="24"/>
          <w:szCs w:val="24"/>
        </w:rPr>
        <w:t>З</w:t>
      </w:r>
      <w:proofErr w:type="gramEnd"/>
      <w:r w:rsidRPr="0025353C">
        <w:rPr>
          <w:b/>
          <w:bCs/>
          <w:sz w:val="24"/>
          <w:szCs w:val="24"/>
        </w:rPr>
        <w:t>ІМІ</w:t>
      </w:r>
    </w:p>
    <w:p w14:paraId="5EB8EAB7" w14:textId="77777777" w:rsidR="001A11FE" w:rsidRPr="0025353C" w:rsidRDefault="001A11FE" w:rsidP="001A11FE">
      <w:pPr>
        <w:jc w:val="center"/>
        <w:rPr>
          <w:b/>
          <w:bCs/>
          <w:sz w:val="24"/>
          <w:szCs w:val="24"/>
          <w:lang w:val="kk-KZ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769"/>
        <w:gridCol w:w="2066"/>
        <w:gridCol w:w="4253"/>
        <w:gridCol w:w="2551"/>
      </w:tblGrid>
      <w:tr w:rsidR="001A11FE" w:rsidRPr="00130D31" w14:paraId="7BB19A3D" w14:textId="77777777" w:rsidTr="00B441B9">
        <w:tc>
          <w:tcPr>
            <w:tcW w:w="769" w:type="dxa"/>
          </w:tcPr>
          <w:p w14:paraId="77115953" w14:textId="77777777" w:rsidR="001A11FE" w:rsidRPr="00130D31" w:rsidRDefault="001A11FE" w:rsidP="00696893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b/>
                <w:bCs/>
                <w:sz w:val="24"/>
                <w:szCs w:val="24"/>
                <w:lang w:val="kk-KZ"/>
              </w:rPr>
              <w:t>Рет саны</w:t>
            </w:r>
          </w:p>
        </w:tc>
        <w:tc>
          <w:tcPr>
            <w:tcW w:w="2066" w:type="dxa"/>
          </w:tcPr>
          <w:p w14:paraId="6F9CC61A" w14:textId="77777777" w:rsidR="001A11FE" w:rsidRPr="00130D31" w:rsidRDefault="001A11FE" w:rsidP="00696893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b/>
                <w:bCs/>
                <w:sz w:val="24"/>
                <w:szCs w:val="24"/>
                <w:lang w:val="kk-KZ"/>
              </w:rPr>
              <w:t>Тегі, аты, әкесінің аты</w:t>
            </w:r>
          </w:p>
        </w:tc>
        <w:tc>
          <w:tcPr>
            <w:tcW w:w="4253" w:type="dxa"/>
          </w:tcPr>
          <w:p w14:paraId="6C68C482" w14:textId="77777777" w:rsidR="001A11FE" w:rsidRPr="00130D31" w:rsidRDefault="001A11FE" w:rsidP="00696893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b/>
                <w:bCs/>
                <w:sz w:val="24"/>
                <w:szCs w:val="24"/>
                <w:lang w:val="kk-KZ"/>
              </w:rPr>
              <w:t>Атқаратын қызметі</w:t>
            </w:r>
          </w:p>
        </w:tc>
        <w:tc>
          <w:tcPr>
            <w:tcW w:w="2551" w:type="dxa"/>
          </w:tcPr>
          <w:p w14:paraId="0A47B32E" w14:textId="77777777" w:rsidR="001A11FE" w:rsidRPr="00130D31" w:rsidRDefault="001A11FE" w:rsidP="00696893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b/>
                <w:bCs/>
                <w:sz w:val="24"/>
                <w:szCs w:val="24"/>
                <w:lang w:val="kk-KZ"/>
              </w:rPr>
              <w:t>Атақ беруге негіз болған талаптар</w:t>
            </w:r>
          </w:p>
        </w:tc>
      </w:tr>
      <w:tr w:rsidR="001A11FE" w:rsidRPr="00B15D10" w14:paraId="09F6549F" w14:textId="77777777" w:rsidTr="00B441B9">
        <w:tc>
          <w:tcPr>
            <w:tcW w:w="769" w:type="dxa"/>
          </w:tcPr>
          <w:p w14:paraId="67770EA5" w14:textId="1FE2A561" w:rsidR="001A11FE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066" w:type="dxa"/>
          </w:tcPr>
          <w:p w14:paraId="4C3F22FD" w14:textId="77777777" w:rsidR="00130D31" w:rsidRDefault="007E3314" w:rsidP="00130D31">
            <w:pPr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Алдияров </w:t>
            </w:r>
          </w:p>
          <w:p w14:paraId="5C46AB49" w14:textId="77777777" w:rsidR="00130D31" w:rsidRDefault="007E3314" w:rsidP="00130D31">
            <w:pPr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Нурлан </w:t>
            </w:r>
          </w:p>
          <w:p w14:paraId="5D79ACC7" w14:textId="1E25E9CF" w:rsidR="001A11FE" w:rsidRPr="00130D31" w:rsidRDefault="007E3314" w:rsidP="00130D31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Капанович</w:t>
            </w:r>
          </w:p>
        </w:tc>
        <w:tc>
          <w:tcPr>
            <w:tcW w:w="4253" w:type="dxa"/>
          </w:tcPr>
          <w:p w14:paraId="1FE62A28" w14:textId="7CCC67FB" w:rsidR="001A11FE" w:rsidRPr="00130D31" w:rsidRDefault="007E3314" w:rsidP="00E622E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Қазақстан Республикасы Ұлттық қорғаныс университеті бастығының орынбасары</w:t>
            </w:r>
            <w:r w:rsidR="00E622EC" w:rsidRPr="00130D31">
              <w:rPr>
                <w:sz w:val="24"/>
                <w:szCs w:val="24"/>
                <w:lang w:val="kk-KZ"/>
              </w:rPr>
              <w:t xml:space="preserve"> </w:t>
            </w:r>
            <w:r w:rsidRPr="00130D31">
              <w:rPr>
                <w:sz w:val="24"/>
                <w:szCs w:val="24"/>
                <w:lang w:val="kk-KZ"/>
              </w:rPr>
              <w:t>-</w:t>
            </w:r>
            <w:r w:rsidR="00E622EC" w:rsidRPr="00130D31">
              <w:rPr>
                <w:sz w:val="24"/>
                <w:szCs w:val="24"/>
                <w:lang w:val="kk-KZ"/>
              </w:rPr>
              <w:t xml:space="preserve"> </w:t>
            </w:r>
            <w:r w:rsidRPr="00130D31">
              <w:rPr>
                <w:sz w:val="24"/>
                <w:szCs w:val="24"/>
                <w:lang w:val="kk-KZ"/>
              </w:rPr>
              <w:t>Қарулы Күштер Бас штабы академиясының бастығы</w:t>
            </w:r>
          </w:p>
        </w:tc>
        <w:tc>
          <w:tcPr>
            <w:tcW w:w="2551" w:type="dxa"/>
          </w:tcPr>
          <w:p w14:paraId="5BEC0E88" w14:textId="53335217" w:rsidR="001A11FE" w:rsidRPr="00130D31" w:rsidRDefault="00130D31" w:rsidP="00130D31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Әскери қызмет саласына қосқан үлесі үшін</w:t>
            </w:r>
          </w:p>
        </w:tc>
      </w:tr>
      <w:tr w:rsidR="007E3314" w:rsidRPr="00B15D10" w14:paraId="501AB52A" w14:textId="77777777" w:rsidTr="00B441B9">
        <w:tc>
          <w:tcPr>
            <w:tcW w:w="769" w:type="dxa"/>
          </w:tcPr>
          <w:p w14:paraId="29163C91" w14:textId="54EF2FF6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066" w:type="dxa"/>
          </w:tcPr>
          <w:p w14:paraId="2F877F52" w14:textId="77777777" w:rsidR="00130D31" w:rsidRDefault="007E3314" w:rsidP="007E3314">
            <w:pPr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Бактыбаев </w:t>
            </w:r>
          </w:p>
          <w:p w14:paraId="551E3F9F" w14:textId="7C2C2D73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Шакир</w:t>
            </w:r>
          </w:p>
        </w:tc>
        <w:tc>
          <w:tcPr>
            <w:tcW w:w="4253" w:type="dxa"/>
          </w:tcPr>
          <w:p w14:paraId="047B9267" w14:textId="316C210D" w:rsidR="007E3314" w:rsidRPr="00130D31" w:rsidRDefault="007E3314" w:rsidP="0025353C">
            <w:pPr>
              <w:tabs>
                <w:tab w:val="left" w:pos="345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Көксу ауданы, Қаблиса ауылдық округі, Ақтекше ауылда </w:t>
            </w:r>
            <w:r w:rsidR="00B15D10">
              <w:rPr>
                <w:sz w:val="24"/>
                <w:szCs w:val="24"/>
                <w:lang w:val="kk-KZ"/>
              </w:rPr>
              <w:t xml:space="preserve">                     </w:t>
            </w:r>
            <w:r w:rsidRPr="00130D31">
              <w:rPr>
                <w:sz w:val="24"/>
                <w:szCs w:val="24"/>
                <w:lang w:val="kk-KZ"/>
              </w:rPr>
              <w:t>механизатор-жүргізуші, зейнеткер</w:t>
            </w:r>
          </w:p>
        </w:tc>
        <w:tc>
          <w:tcPr>
            <w:tcW w:w="2551" w:type="dxa"/>
          </w:tcPr>
          <w:p w14:paraId="13AC3284" w14:textId="65DB5D63" w:rsidR="007E3314" w:rsidRPr="00130D31" w:rsidRDefault="00B46AE3" w:rsidP="00377922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Ауыл шаруашылығы саласын дамытуға қосқан үлесі үшін</w:t>
            </w:r>
          </w:p>
        </w:tc>
      </w:tr>
      <w:tr w:rsidR="007E3314" w:rsidRPr="00B15D10" w14:paraId="4B4F8468" w14:textId="77777777" w:rsidTr="00B441B9">
        <w:tc>
          <w:tcPr>
            <w:tcW w:w="769" w:type="dxa"/>
          </w:tcPr>
          <w:p w14:paraId="5A308602" w14:textId="770FD345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066" w:type="dxa"/>
          </w:tcPr>
          <w:p w14:paraId="4851EB80" w14:textId="77777777" w:rsidR="00130D31" w:rsidRDefault="007E3314" w:rsidP="007E3314">
            <w:pPr>
              <w:tabs>
                <w:tab w:val="left" w:pos="825"/>
                <w:tab w:val="center" w:pos="1875"/>
              </w:tabs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Бекбасов </w:t>
            </w:r>
          </w:p>
          <w:p w14:paraId="1291E414" w14:textId="09C456B5" w:rsidR="007E3314" w:rsidRPr="00130D31" w:rsidRDefault="007E3314" w:rsidP="007E3314">
            <w:pPr>
              <w:tabs>
                <w:tab w:val="left" w:pos="825"/>
                <w:tab w:val="center" w:pos="1875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Медетбек Айхимбекович</w:t>
            </w:r>
            <w:r w:rsidRPr="00130D31">
              <w:rPr>
                <w:bCs/>
                <w:sz w:val="24"/>
                <w:szCs w:val="24"/>
                <w:lang w:val="kk-KZ"/>
              </w:rPr>
              <w:tab/>
              <w:t xml:space="preserve">  </w:t>
            </w:r>
          </w:p>
        </w:tc>
        <w:tc>
          <w:tcPr>
            <w:tcW w:w="4253" w:type="dxa"/>
          </w:tcPr>
          <w:p w14:paraId="01E79595" w14:textId="3B5DDC4B" w:rsidR="007E3314" w:rsidRPr="00130D31" w:rsidRDefault="007E3314" w:rsidP="00B15D1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Жетісу облысы Көксу ауданында</w:t>
            </w:r>
            <w:r w:rsidR="00B441B9">
              <w:rPr>
                <w:sz w:val="24"/>
                <w:szCs w:val="24"/>
                <w:lang w:val="kk-KZ"/>
              </w:rPr>
              <w:t xml:space="preserve">                </w:t>
            </w:r>
            <w:r w:rsidRPr="00130D31">
              <w:rPr>
                <w:sz w:val="24"/>
                <w:szCs w:val="24"/>
                <w:lang w:val="kk-KZ"/>
              </w:rPr>
              <w:t xml:space="preserve"> Ішкі істер саласындағы полиция майор,</w:t>
            </w:r>
            <w:r w:rsidR="00B441B9">
              <w:rPr>
                <w:sz w:val="24"/>
                <w:szCs w:val="24"/>
                <w:lang w:val="kk-KZ"/>
              </w:rPr>
              <w:t xml:space="preserve"> </w:t>
            </w:r>
            <w:r w:rsidRPr="00130D31">
              <w:rPr>
                <w:sz w:val="24"/>
                <w:szCs w:val="24"/>
                <w:lang w:val="kk-KZ"/>
              </w:rPr>
              <w:t>Ішкі істер органынын зейнеткер-ардагері</w:t>
            </w:r>
          </w:p>
        </w:tc>
        <w:tc>
          <w:tcPr>
            <w:tcW w:w="2551" w:type="dxa"/>
          </w:tcPr>
          <w:p w14:paraId="2C621F17" w14:textId="2AA8E6F3" w:rsidR="007E3314" w:rsidRPr="00130D31" w:rsidRDefault="00130D31" w:rsidP="00130D31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shd w:val="clear" w:color="auto" w:fill="FFFFFF"/>
                <w:lang w:val="kk-KZ"/>
              </w:rPr>
              <w:t>З</w:t>
            </w:r>
            <w:r w:rsidR="00BF10E2" w:rsidRPr="00130D31">
              <w:rPr>
                <w:sz w:val="24"/>
                <w:szCs w:val="24"/>
                <w:shd w:val="clear" w:color="auto" w:fill="FFFFFF"/>
                <w:lang w:val="kk-KZ"/>
              </w:rPr>
              <w:t>аңдылық және құқықтық тәртіпті нығайтуға қосқан үлесі үшін</w:t>
            </w:r>
          </w:p>
        </w:tc>
      </w:tr>
      <w:tr w:rsidR="007E3314" w:rsidRPr="00B15D10" w14:paraId="640911E0" w14:textId="77777777" w:rsidTr="00B441B9">
        <w:tc>
          <w:tcPr>
            <w:tcW w:w="769" w:type="dxa"/>
          </w:tcPr>
          <w:p w14:paraId="4284F06F" w14:textId="3528F547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066" w:type="dxa"/>
          </w:tcPr>
          <w:p w14:paraId="0108B156" w14:textId="78B1056A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Биядилов Нуркадыр Бопауович</w:t>
            </w:r>
            <w:r w:rsidRPr="00130D31">
              <w:rPr>
                <w:color w:val="22222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53" w:type="dxa"/>
          </w:tcPr>
          <w:p w14:paraId="4587F002" w14:textId="38ACAE9C" w:rsidR="007E3314" w:rsidRPr="00130D31" w:rsidRDefault="007E3314" w:rsidP="00130D31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Көксу ауданы, Лабасы ауылдық округінің Талапты ауылының ақсақалдар алқасының төрағасы,   «Таукен» шаруа қожалығының басшысы</w:t>
            </w:r>
          </w:p>
        </w:tc>
        <w:tc>
          <w:tcPr>
            <w:tcW w:w="2551" w:type="dxa"/>
          </w:tcPr>
          <w:p w14:paraId="0B0F4650" w14:textId="26AABAB8" w:rsidR="007E3314" w:rsidRPr="00130D31" w:rsidRDefault="00BF10E2" w:rsidP="00DF6E6D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Ауыл шаруашылығы саласын дамытуға қосқан үлесі үшін</w:t>
            </w:r>
          </w:p>
        </w:tc>
      </w:tr>
      <w:tr w:rsidR="007E3314" w:rsidRPr="00B15D10" w14:paraId="360B1196" w14:textId="77777777" w:rsidTr="00B441B9">
        <w:tc>
          <w:tcPr>
            <w:tcW w:w="769" w:type="dxa"/>
          </w:tcPr>
          <w:p w14:paraId="2C846793" w14:textId="7F567E54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066" w:type="dxa"/>
          </w:tcPr>
          <w:p w14:paraId="4AAF33AE" w14:textId="77777777" w:rsidR="00130D31" w:rsidRDefault="007E3314" w:rsidP="007E3314">
            <w:pPr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Дәркенбаев Танатар </w:t>
            </w:r>
          </w:p>
          <w:p w14:paraId="6E86499E" w14:textId="3E5E7241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Садықұлы</w:t>
            </w:r>
          </w:p>
        </w:tc>
        <w:tc>
          <w:tcPr>
            <w:tcW w:w="4253" w:type="dxa"/>
          </w:tcPr>
          <w:p w14:paraId="5013FECD" w14:textId="55F081A6" w:rsidR="007E3314" w:rsidRPr="008F4F4E" w:rsidRDefault="007E3314" w:rsidP="0025353C">
            <w:pPr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«АРХСФЕРА» </w:t>
            </w:r>
            <w:r w:rsidR="008F4F4E" w:rsidRPr="008F4F4E">
              <w:rPr>
                <w:sz w:val="24"/>
                <w:szCs w:val="24"/>
                <w:lang w:val="kk-KZ"/>
              </w:rPr>
              <w:t>жауапкершілігі шектеулі серіктестігінің</w:t>
            </w:r>
            <w:r w:rsidRPr="008F4F4E">
              <w:rPr>
                <w:sz w:val="24"/>
                <w:szCs w:val="24"/>
                <w:lang w:val="kk-KZ"/>
              </w:rPr>
              <w:t xml:space="preserve"> директоры</w:t>
            </w:r>
          </w:p>
          <w:p w14:paraId="30C31CB9" w14:textId="77777777" w:rsidR="007E3314" w:rsidRPr="00130D31" w:rsidRDefault="007E3314" w:rsidP="0025353C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831B574" w14:textId="6633BDF5" w:rsidR="007E3314" w:rsidRPr="00130D31" w:rsidRDefault="006D0679" w:rsidP="00AD66AE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Құрылыс</w:t>
            </w:r>
            <w:r w:rsidR="00130D31" w:rsidRPr="00130D31">
              <w:rPr>
                <w:sz w:val="24"/>
                <w:szCs w:val="24"/>
                <w:lang w:val="kk-KZ"/>
              </w:rPr>
              <w:t xml:space="preserve"> </w:t>
            </w:r>
            <w:r w:rsidRPr="00130D31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саласын дамытуға қосқан үлесі үшін</w:t>
            </w:r>
          </w:p>
        </w:tc>
      </w:tr>
      <w:tr w:rsidR="007E3314" w:rsidRPr="00B15D10" w14:paraId="581EB70C" w14:textId="77777777" w:rsidTr="00B441B9">
        <w:tc>
          <w:tcPr>
            <w:tcW w:w="769" w:type="dxa"/>
          </w:tcPr>
          <w:p w14:paraId="6AC73C84" w14:textId="34395F0B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066" w:type="dxa"/>
          </w:tcPr>
          <w:p w14:paraId="78698145" w14:textId="6BD1EB05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Елубаева Каукария  Сламғалиқызы</w:t>
            </w:r>
          </w:p>
        </w:tc>
        <w:tc>
          <w:tcPr>
            <w:tcW w:w="4253" w:type="dxa"/>
          </w:tcPr>
          <w:p w14:paraId="029134DF" w14:textId="6CF94363" w:rsidR="007E3314" w:rsidRPr="00130D31" w:rsidRDefault="00B15D10" w:rsidP="00B15D10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7E3314" w:rsidRPr="00130D31">
              <w:rPr>
                <w:sz w:val="24"/>
                <w:szCs w:val="24"/>
                <w:lang w:val="kk-KZ"/>
              </w:rPr>
              <w:t>Айым Плюс</w:t>
            </w:r>
            <w:r>
              <w:rPr>
                <w:sz w:val="24"/>
                <w:szCs w:val="24"/>
                <w:lang w:val="kk-KZ"/>
              </w:rPr>
              <w:t>»</w:t>
            </w:r>
            <w:r w:rsidR="007E3314" w:rsidRPr="00130D31">
              <w:rPr>
                <w:sz w:val="24"/>
                <w:szCs w:val="24"/>
                <w:lang w:val="kk-KZ"/>
              </w:rPr>
              <w:t xml:space="preserve"> жекеменшік балабақшасының құрылтайшысы және меңгерушісі, зейнеткер</w:t>
            </w:r>
          </w:p>
        </w:tc>
        <w:tc>
          <w:tcPr>
            <w:tcW w:w="2551" w:type="dxa"/>
          </w:tcPr>
          <w:p w14:paraId="17A60BC8" w14:textId="7FE33517" w:rsidR="007E3314" w:rsidRPr="00130D31" w:rsidRDefault="00BF10E2" w:rsidP="00DF6E6D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Білім саласын дамытуға қосқан үлесі үшін</w:t>
            </w:r>
          </w:p>
        </w:tc>
      </w:tr>
      <w:tr w:rsidR="007E3314" w:rsidRPr="00B15D10" w14:paraId="436D68DA" w14:textId="77777777" w:rsidTr="00B441B9">
        <w:tc>
          <w:tcPr>
            <w:tcW w:w="769" w:type="dxa"/>
          </w:tcPr>
          <w:p w14:paraId="6541B42F" w14:textId="028894F3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066" w:type="dxa"/>
          </w:tcPr>
          <w:p w14:paraId="45D88B9D" w14:textId="77777777" w:rsidR="00130D31" w:rsidRDefault="007E3314" w:rsidP="007E3314">
            <w:pPr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 Кибаев </w:t>
            </w:r>
          </w:p>
          <w:p w14:paraId="24AA60D1" w14:textId="1F70E32C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Куришпай Маусымбаевич</w:t>
            </w:r>
          </w:p>
        </w:tc>
        <w:tc>
          <w:tcPr>
            <w:tcW w:w="4253" w:type="dxa"/>
          </w:tcPr>
          <w:p w14:paraId="3751016D" w14:textId="066B82D7" w:rsidR="007E3314" w:rsidRPr="00130D31" w:rsidRDefault="007E3314" w:rsidP="0025353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«Дамир» шаруа қожалығының басшысы</w:t>
            </w:r>
          </w:p>
        </w:tc>
        <w:tc>
          <w:tcPr>
            <w:tcW w:w="2551" w:type="dxa"/>
          </w:tcPr>
          <w:p w14:paraId="39B081B9" w14:textId="63E9C31C" w:rsidR="007E3314" w:rsidRPr="00130D31" w:rsidRDefault="00BF10E2" w:rsidP="00DF6E6D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Ауыл шаруашылығы саласын дамытуға қосқан үлесі үшін</w:t>
            </w:r>
          </w:p>
        </w:tc>
      </w:tr>
      <w:tr w:rsidR="007E3314" w:rsidRPr="00B15D10" w14:paraId="4DC3231D" w14:textId="77777777" w:rsidTr="00B441B9">
        <w:tc>
          <w:tcPr>
            <w:tcW w:w="769" w:type="dxa"/>
          </w:tcPr>
          <w:p w14:paraId="4B00AA97" w14:textId="4CC6DDC8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066" w:type="dxa"/>
          </w:tcPr>
          <w:p w14:paraId="48C7E05B" w14:textId="77777777" w:rsidR="00130D31" w:rsidRDefault="007E3314" w:rsidP="007E3314">
            <w:pPr>
              <w:rPr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 xml:space="preserve">Нурмуханбетов Ержан </w:t>
            </w:r>
          </w:p>
          <w:p w14:paraId="739D39C5" w14:textId="36F6E6F0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Бижанович</w:t>
            </w:r>
          </w:p>
        </w:tc>
        <w:tc>
          <w:tcPr>
            <w:tcW w:w="4253" w:type="dxa"/>
          </w:tcPr>
          <w:p w14:paraId="71BE2F60" w14:textId="75F76EEA" w:rsidR="007E3314" w:rsidRPr="00130D31" w:rsidRDefault="007E3314" w:rsidP="00B15D1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«</w:t>
            </w:r>
            <w:r w:rsidRPr="008F4F4E">
              <w:rPr>
                <w:sz w:val="24"/>
                <w:szCs w:val="24"/>
                <w:lang w:val="kk-KZ"/>
              </w:rPr>
              <w:t xml:space="preserve">Жетісу облысының ветеринария басқармасы» </w:t>
            </w:r>
            <w:r w:rsidR="008F4F4E" w:rsidRPr="008F4F4E">
              <w:rPr>
                <w:sz w:val="24"/>
                <w:szCs w:val="24"/>
                <w:lang w:val="kk-KZ"/>
              </w:rPr>
              <w:t>мемлекеттік мекемесі</w:t>
            </w:r>
            <w:r w:rsidR="008F4F4E">
              <w:rPr>
                <w:sz w:val="24"/>
                <w:szCs w:val="24"/>
                <w:lang w:val="kk-KZ"/>
              </w:rPr>
              <w:t>нің</w:t>
            </w:r>
            <w:r w:rsidRPr="008F4F4E">
              <w:rPr>
                <w:sz w:val="24"/>
                <w:szCs w:val="24"/>
                <w:lang w:val="kk-KZ"/>
              </w:rPr>
              <w:t xml:space="preserve"> «Ветеринариялық пункттері бар Көксу ауданының ветеринариялық станциясы» </w:t>
            </w:r>
            <w:r w:rsidR="008F4F4E" w:rsidRPr="008F4F4E">
              <w:rPr>
                <w:sz w:val="24"/>
                <w:szCs w:val="24"/>
                <w:lang w:val="kk-KZ"/>
              </w:rPr>
              <w:t>шаруашылық жүргізу құқығындағы мемлекеттік коммуналдық кәсіпоры</w:t>
            </w:r>
            <w:r w:rsidR="00B15D10">
              <w:rPr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Pr="008F4F4E">
              <w:rPr>
                <w:sz w:val="24"/>
                <w:szCs w:val="24"/>
                <w:lang w:val="kk-KZ"/>
              </w:rPr>
              <w:t>директордың орынбасары, зейнеткер</w:t>
            </w:r>
          </w:p>
        </w:tc>
        <w:tc>
          <w:tcPr>
            <w:tcW w:w="2551" w:type="dxa"/>
          </w:tcPr>
          <w:p w14:paraId="282C7CF9" w14:textId="1C767FE1" w:rsidR="004E60EB" w:rsidRPr="004E60EB" w:rsidRDefault="0056770B" w:rsidP="008F4F4E">
            <w:pPr>
              <w:pStyle w:val="af0"/>
              <w:rPr>
                <w:b/>
                <w:bCs/>
                <w:i/>
                <w:lang w:val="kk-KZ"/>
              </w:rPr>
            </w:pPr>
            <w:r w:rsidRPr="00C229B6">
              <w:rPr>
                <w:shd w:val="clear" w:color="auto" w:fill="FFFFFF"/>
                <w:lang w:val="kk-KZ"/>
              </w:rPr>
              <w:t>Жергілікті мемлекеттік басқару және өзін-өзі басқару саласындағы нәтижелі еңбегі</w:t>
            </w:r>
            <w:r w:rsidR="00130D31" w:rsidRPr="00C229B6">
              <w:rPr>
                <w:shd w:val="clear" w:color="auto" w:fill="FFFFFF"/>
                <w:lang w:val="kk-KZ"/>
              </w:rPr>
              <w:t xml:space="preserve"> </w:t>
            </w:r>
            <w:r w:rsidRPr="00C229B6">
              <w:rPr>
                <w:rStyle w:val="af2"/>
                <w:b w:val="0"/>
                <w:lang w:val="kk-KZ"/>
              </w:rPr>
              <w:t>үшін</w:t>
            </w:r>
          </w:p>
        </w:tc>
      </w:tr>
      <w:tr w:rsidR="007E3314" w:rsidRPr="00B15D10" w14:paraId="2D247E15" w14:textId="77777777" w:rsidTr="00B441B9">
        <w:tc>
          <w:tcPr>
            <w:tcW w:w="769" w:type="dxa"/>
          </w:tcPr>
          <w:p w14:paraId="045A2152" w14:textId="043721A5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066" w:type="dxa"/>
          </w:tcPr>
          <w:p w14:paraId="10BCEE21" w14:textId="6CA6E4FC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Оразбаева Бактыхан Жумахановна</w:t>
            </w:r>
          </w:p>
        </w:tc>
        <w:tc>
          <w:tcPr>
            <w:tcW w:w="4253" w:type="dxa"/>
          </w:tcPr>
          <w:p w14:paraId="3B082954" w14:textId="015A5E91" w:rsidR="007E3314" w:rsidRPr="00130D31" w:rsidRDefault="007E3314" w:rsidP="0025353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Көксу ауданы Ақын Қабан жырау атындағы орта мектепте директоры, зейнеткер</w:t>
            </w:r>
          </w:p>
        </w:tc>
        <w:tc>
          <w:tcPr>
            <w:tcW w:w="2551" w:type="dxa"/>
          </w:tcPr>
          <w:p w14:paraId="43263DFA" w14:textId="7980E11B" w:rsidR="007E3314" w:rsidRPr="00130D31" w:rsidRDefault="0056770B" w:rsidP="00DF6E6D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Білім саласын дамытуға қосқан үлесі үшін</w:t>
            </w:r>
          </w:p>
        </w:tc>
      </w:tr>
      <w:tr w:rsidR="007E3314" w:rsidRPr="00B15D10" w14:paraId="3ED8141E" w14:textId="77777777" w:rsidTr="00B441B9">
        <w:tc>
          <w:tcPr>
            <w:tcW w:w="769" w:type="dxa"/>
          </w:tcPr>
          <w:p w14:paraId="3AE81DF1" w14:textId="292749EC" w:rsidR="007E3314" w:rsidRPr="00130D31" w:rsidRDefault="007E3314" w:rsidP="0069689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30D31">
              <w:rPr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066" w:type="dxa"/>
          </w:tcPr>
          <w:p w14:paraId="75D182DC" w14:textId="7EB5F364" w:rsidR="007E3314" w:rsidRPr="00130D31" w:rsidRDefault="007E3314" w:rsidP="007E331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Смагулов Махмуд Кистаубаевич</w:t>
            </w:r>
          </w:p>
        </w:tc>
        <w:tc>
          <w:tcPr>
            <w:tcW w:w="4253" w:type="dxa"/>
          </w:tcPr>
          <w:p w14:paraId="019629BD" w14:textId="40B7A92C" w:rsidR="007E3314" w:rsidRPr="00130D31" w:rsidRDefault="007E3314" w:rsidP="0025353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sz w:val="24"/>
                <w:szCs w:val="24"/>
                <w:lang w:val="kk-KZ"/>
              </w:rPr>
              <w:t>«Айдын» шаруа қожалығының басшысы</w:t>
            </w:r>
          </w:p>
        </w:tc>
        <w:tc>
          <w:tcPr>
            <w:tcW w:w="2551" w:type="dxa"/>
          </w:tcPr>
          <w:p w14:paraId="78CBD5DA" w14:textId="24B282F7" w:rsidR="007E3314" w:rsidRPr="00130D31" w:rsidRDefault="0056770B" w:rsidP="00DF6E6D">
            <w:pPr>
              <w:rPr>
                <w:b/>
                <w:bCs/>
                <w:sz w:val="24"/>
                <w:szCs w:val="24"/>
                <w:lang w:val="kk-KZ"/>
              </w:rPr>
            </w:pPr>
            <w:r w:rsidRPr="00130D31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Ауыл шаруашылығы саласын дамытуға қосқан үлесі үшін</w:t>
            </w:r>
          </w:p>
        </w:tc>
      </w:tr>
    </w:tbl>
    <w:p w14:paraId="4A1909BD" w14:textId="77777777" w:rsidR="001A11FE" w:rsidRPr="00130D31" w:rsidRDefault="001A11FE" w:rsidP="0025353C">
      <w:pPr>
        <w:jc w:val="center"/>
        <w:rPr>
          <w:b/>
          <w:bCs/>
          <w:sz w:val="24"/>
          <w:szCs w:val="24"/>
          <w:lang w:val="kk-KZ"/>
        </w:rPr>
      </w:pPr>
    </w:p>
    <w:sectPr w:rsidR="001A11FE" w:rsidRPr="00130D31" w:rsidSect="00EF33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33A66" w14:textId="77777777" w:rsidR="00583AAA" w:rsidRDefault="00583AAA">
      <w:r>
        <w:separator/>
      </w:r>
    </w:p>
  </w:endnote>
  <w:endnote w:type="continuationSeparator" w:id="0">
    <w:p w14:paraId="70C66A69" w14:textId="77777777" w:rsidR="00583AAA" w:rsidRDefault="00583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20E65" w14:textId="77777777" w:rsidR="007357A1" w:rsidRDefault="007357A1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49BCD" w14:textId="77777777" w:rsidR="007357A1" w:rsidRDefault="007357A1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C6E5EA" w14:textId="77777777" w:rsidR="007357A1" w:rsidRDefault="007357A1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F4DFFC" w14:textId="77777777" w:rsidR="00583AAA" w:rsidRDefault="00583AAA">
      <w:r>
        <w:separator/>
      </w:r>
    </w:p>
  </w:footnote>
  <w:footnote w:type="continuationSeparator" w:id="0">
    <w:p w14:paraId="15F7C489" w14:textId="77777777" w:rsidR="00583AAA" w:rsidRDefault="00583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1C2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FDE6467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D01E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15D10">
      <w:rPr>
        <w:rStyle w:val="af1"/>
        <w:noProof/>
      </w:rPr>
      <w:t>2</w:t>
    </w:r>
    <w:r>
      <w:rPr>
        <w:rStyle w:val="af1"/>
      </w:rPr>
      <w:fldChar w:fldCharType="end"/>
    </w:r>
  </w:p>
  <w:p w14:paraId="3DCEA88D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1528584E" w14:textId="79B174CA" w:rsidR="001445AA" w:rsidRPr="001659FE" w:rsidRDefault="001445AA" w:rsidP="001445AA">
          <w:pPr>
            <w:spacing w:line="288" w:lineRule="auto"/>
            <w:ind w:right="459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            </w:t>
          </w:r>
          <w:r w:rsidR="00E154E4">
            <w:rPr>
              <w:b/>
              <w:bCs/>
              <w:color w:val="3399FF"/>
              <w:lang w:val="kk-KZ"/>
            </w:rPr>
            <w:t xml:space="preserve">    </w:t>
          </w:r>
          <w:r>
            <w:rPr>
              <w:b/>
              <w:bCs/>
              <w:color w:val="3399FF"/>
              <w:lang w:val="kk-KZ"/>
            </w:rPr>
            <w:t xml:space="preserve"> ЖЕТІСІ</w:t>
          </w:r>
          <w:r w:rsidRPr="001659FE">
            <w:rPr>
              <w:b/>
              <w:bCs/>
              <w:color w:val="3399FF"/>
              <w:lang w:val="kk-KZ"/>
            </w:rPr>
            <w:t xml:space="preserve"> ОБЛЫСЫ</w:t>
          </w:r>
        </w:p>
        <w:p w14:paraId="47D060AF" w14:textId="77777777" w:rsidR="001445AA" w:rsidRDefault="001445AA" w:rsidP="001445A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КӨКСУ АУДАНЫ </w:t>
          </w:r>
        </w:p>
        <w:p w14:paraId="33A603A7" w14:textId="2019E3D5" w:rsidR="004B400D" w:rsidRPr="00D100F6" w:rsidRDefault="001445AA" w:rsidP="001445A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2D19C999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5157CD9F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КОКСУСКОГО РАЙОНА</w:t>
          </w:r>
        </w:p>
        <w:p w14:paraId="51ECA7C8" w14:textId="0AAA67ED" w:rsidR="004B400D" w:rsidRPr="00D100F6" w:rsidRDefault="001445AA" w:rsidP="001445A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 ЖЕТІСУ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68E5C143" w:rsidR="00642211" w:rsidRPr="00642211" w:rsidRDefault="001445A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4D9C013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1806373C" w:rsidR="00642211" w:rsidRDefault="001445A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1EEAE65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36AA92EF" w14:textId="03721B29" w:rsidR="004B400D" w:rsidRDefault="004B6D21" w:rsidP="0089620B">
    <w:pPr>
      <w:pStyle w:val="ab"/>
      <w:rPr>
        <w:b/>
        <w:bCs/>
        <w:color w:val="3399FF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20</w:t>
    </w:r>
    <w:r w:rsidR="00102D6C">
      <w:rPr>
        <w:b/>
        <w:color w:val="3399FF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102D6C">
      <w:rPr>
        <w:b/>
        <w:color w:val="3399FF"/>
        <w:sz w:val="22"/>
        <w:szCs w:val="22"/>
        <w:lang w:val="kk-KZ"/>
      </w:rPr>
      <w:t>2</w:t>
    </w:r>
    <w:r w:rsidR="00012446">
      <w:rPr>
        <w:b/>
        <w:color w:val="3399FF"/>
        <w:sz w:val="22"/>
        <w:szCs w:val="22"/>
        <w:lang w:val="kk-KZ"/>
      </w:rPr>
      <w:t>8</w:t>
    </w:r>
    <w:r w:rsidR="00102D6C">
      <w:rPr>
        <w:b/>
        <w:color w:val="3399FF"/>
        <w:sz w:val="22"/>
        <w:szCs w:val="22"/>
        <w:lang w:val="kk-KZ"/>
      </w:rPr>
      <w:t xml:space="preserve">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</w:t>
    </w:r>
    <w:r w:rsidR="00102D6C">
      <w:rPr>
        <w:b/>
        <w:color w:val="3399FF"/>
        <w:sz w:val="22"/>
        <w:szCs w:val="22"/>
        <w:lang w:val="kk-KZ"/>
      </w:rPr>
      <w:t xml:space="preserve">                     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102D6C">
      <w:rPr>
        <w:b/>
        <w:bCs/>
        <w:color w:val="3399FF"/>
        <w:sz w:val="22"/>
        <w:szCs w:val="22"/>
        <w:lang w:val="kk-KZ"/>
      </w:rPr>
      <w:t>61-</w:t>
    </w:r>
    <w:r w:rsidR="006940CE">
      <w:rPr>
        <w:b/>
        <w:bCs/>
        <w:color w:val="3399FF"/>
        <w:sz w:val="22"/>
        <w:szCs w:val="22"/>
        <w:lang w:val="kk-KZ"/>
      </w:rPr>
      <w:t>25</w:t>
    </w:r>
    <w:r w:rsidR="007357A1">
      <w:rPr>
        <w:b/>
        <w:bCs/>
        <w:color w:val="3399FF"/>
        <w:sz w:val="22"/>
        <w:szCs w:val="22"/>
        <w:lang w:val="kk-KZ"/>
      </w:rPr>
      <w:t>3</w:t>
    </w:r>
  </w:p>
  <w:p w14:paraId="2BB96E8E" w14:textId="77777777" w:rsidR="0089620B" w:rsidRPr="00123C1D" w:rsidRDefault="0089620B" w:rsidP="0089620B">
    <w:pPr>
      <w:pStyle w:val="ab"/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422"/>
    <w:multiLevelType w:val="hybridMultilevel"/>
    <w:tmpl w:val="243EBAEA"/>
    <w:lvl w:ilvl="0" w:tplc="629C7C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2107F6"/>
    <w:multiLevelType w:val="hybridMultilevel"/>
    <w:tmpl w:val="AA1435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21F43E17"/>
    <w:multiLevelType w:val="hybridMultilevel"/>
    <w:tmpl w:val="0CFA50F2"/>
    <w:lvl w:ilvl="0" w:tplc="F8102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4476879"/>
    <w:multiLevelType w:val="hybridMultilevel"/>
    <w:tmpl w:val="467A3E5C"/>
    <w:lvl w:ilvl="0" w:tplc="1E40C63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49F1C37"/>
    <w:multiLevelType w:val="hybridMultilevel"/>
    <w:tmpl w:val="976CB982"/>
    <w:lvl w:ilvl="0" w:tplc="3CB8E048">
      <w:start w:val="2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D576F6"/>
    <w:multiLevelType w:val="hybridMultilevel"/>
    <w:tmpl w:val="A9B65C7A"/>
    <w:lvl w:ilvl="0" w:tplc="0E8C955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A811CA"/>
    <w:multiLevelType w:val="hybridMultilevel"/>
    <w:tmpl w:val="21725758"/>
    <w:lvl w:ilvl="0" w:tplc="3EEEA1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31C5143"/>
    <w:multiLevelType w:val="hybridMultilevel"/>
    <w:tmpl w:val="F8BE2A70"/>
    <w:lvl w:ilvl="0" w:tplc="258252FC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48B5116A"/>
    <w:multiLevelType w:val="hybridMultilevel"/>
    <w:tmpl w:val="1B8E7132"/>
    <w:lvl w:ilvl="0" w:tplc="2F763C4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A724D22"/>
    <w:multiLevelType w:val="hybridMultilevel"/>
    <w:tmpl w:val="17765982"/>
    <w:lvl w:ilvl="0" w:tplc="2216EC2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39D4D3E"/>
    <w:multiLevelType w:val="hybridMultilevel"/>
    <w:tmpl w:val="EF5E72FA"/>
    <w:lvl w:ilvl="0" w:tplc="80AE1F0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4F0263"/>
    <w:multiLevelType w:val="hybridMultilevel"/>
    <w:tmpl w:val="AB160706"/>
    <w:lvl w:ilvl="0" w:tplc="EE1EB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BD318E7"/>
    <w:multiLevelType w:val="hybridMultilevel"/>
    <w:tmpl w:val="7F845312"/>
    <w:lvl w:ilvl="0" w:tplc="34EE06D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10"/>
  </w:num>
  <w:num w:numId="7">
    <w:abstractNumId w:val="3"/>
  </w:num>
  <w:num w:numId="8">
    <w:abstractNumId w:val="1"/>
  </w:num>
  <w:num w:numId="9">
    <w:abstractNumId w:val="13"/>
  </w:num>
  <w:num w:numId="10">
    <w:abstractNumId w:val="5"/>
  </w:num>
  <w:num w:numId="11">
    <w:abstractNumId w:val="9"/>
  </w:num>
  <w:num w:numId="12">
    <w:abstractNumId w:val="4"/>
  </w:num>
  <w:num w:numId="13">
    <w:abstractNumId w:val="0"/>
  </w:num>
  <w:num w:numId="14">
    <w:abstractNumId w:val="15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920"/>
    <w:rsid w:val="00012446"/>
    <w:rsid w:val="0002773D"/>
    <w:rsid w:val="00035F55"/>
    <w:rsid w:val="00044958"/>
    <w:rsid w:val="00047DFB"/>
    <w:rsid w:val="00072572"/>
    <w:rsid w:val="00073119"/>
    <w:rsid w:val="000870F9"/>
    <w:rsid w:val="000922AA"/>
    <w:rsid w:val="000B53C1"/>
    <w:rsid w:val="000C2215"/>
    <w:rsid w:val="000D4DAC"/>
    <w:rsid w:val="000F48E7"/>
    <w:rsid w:val="00102D6C"/>
    <w:rsid w:val="00111187"/>
    <w:rsid w:val="00123538"/>
    <w:rsid w:val="00130D31"/>
    <w:rsid w:val="001319EE"/>
    <w:rsid w:val="00143292"/>
    <w:rsid w:val="001445AA"/>
    <w:rsid w:val="001675E1"/>
    <w:rsid w:val="001748BB"/>
    <w:rsid w:val="001763DE"/>
    <w:rsid w:val="0019586B"/>
    <w:rsid w:val="001A11FE"/>
    <w:rsid w:val="001A1881"/>
    <w:rsid w:val="001B61C1"/>
    <w:rsid w:val="001D57BC"/>
    <w:rsid w:val="001F4925"/>
    <w:rsid w:val="001F64CB"/>
    <w:rsid w:val="002000F4"/>
    <w:rsid w:val="00200303"/>
    <w:rsid w:val="0022101F"/>
    <w:rsid w:val="0022571C"/>
    <w:rsid w:val="0023374B"/>
    <w:rsid w:val="00251F3F"/>
    <w:rsid w:val="0025203D"/>
    <w:rsid w:val="0025353C"/>
    <w:rsid w:val="00260EDA"/>
    <w:rsid w:val="0026113B"/>
    <w:rsid w:val="00283B21"/>
    <w:rsid w:val="002A394A"/>
    <w:rsid w:val="002B40C5"/>
    <w:rsid w:val="002C3EC7"/>
    <w:rsid w:val="002E3C03"/>
    <w:rsid w:val="002E7D1A"/>
    <w:rsid w:val="002F11B1"/>
    <w:rsid w:val="003131F7"/>
    <w:rsid w:val="00324377"/>
    <w:rsid w:val="00341898"/>
    <w:rsid w:val="00364E0B"/>
    <w:rsid w:val="00374E36"/>
    <w:rsid w:val="00377922"/>
    <w:rsid w:val="00397ABF"/>
    <w:rsid w:val="003A19FA"/>
    <w:rsid w:val="003B261C"/>
    <w:rsid w:val="003C2126"/>
    <w:rsid w:val="003E0676"/>
    <w:rsid w:val="003F241E"/>
    <w:rsid w:val="003F26A2"/>
    <w:rsid w:val="00423754"/>
    <w:rsid w:val="00430E89"/>
    <w:rsid w:val="00435FAD"/>
    <w:rsid w:val="004726FE"/>
    <w:rsid w:val="00486F3C"/>
    <w:rsid w:val="0049623C"/>
    <w:rsid w:val="004B400D"/>
    <w:rsid w:val="004B6D21"/>
    <w:rsid w:val="004C3207"/>
    <w:rsid w:val="004C34B8"/>
    <w:rsid w:val="004D1726"/>
    <w:rsid w:val="004D5200"/>
    <w:rsid w:val="004E49BE"/>
    <w:rsid w:val="004E60EB"/>
    <w:rsid w:val="004F3375"/>
    <w:rsid w:val="004F63A9"/>
    <w:rsid w:val="00513532"/>
    <w:rsid w:val="005260DE"/>
    <w:rsid w:val="00526EFF"/>
    <w:rsid w:val="0056770B"/>
    <w:rsid w:val="00580E1C"/>
    <w:rsid w:val="00582C50"/>
    <w:rsid w:val="00583AAA"/>
    <w:rsid w:val="005C5F30"/>
    <w:rsid w:val="005F582C"/>
    <w:rsid w:val="005F6EB0"/>
    <w:rsid w:val="0062536F"/>
    <w:rsid w:val="006340C9"/>
    <w:rsid w:val="00642211"/>
    <w:rsid w:val="00643FBC"/>
    <w:rsid w:val="00645EB1"/>
    <w:rsid w:val="0067240F"/>
    <w:rsid w:val="00691D9F"/>
    <w:rsid w:val="006940CE"/>
    <w:rsid w:val="006B0963"/>
    <w:rsid w:val="006B6938"/>
    <w:rsid w:val="006D0679"/>
    <w:rsid w:val="006E1117"/>
    <w:rsid w:val="006F7F62"/>
    <w:rsid w:val="007006E3"/>
    <w:rsid w:val="007111E8"/>
    <w:rsid w:val="00720FC6"/>
    <w:rsid w:val="00731B2A"/>
    <w:rsid w:val="007322BE"/>
    <w:rsid w:val="00733EF2"/>
    <w:rsid w:val="007357A1"/>
    <w:rsid w:val="00740441"/>
    <w:rsid w:val="00740BB0"/>
    <w:rsid w:val="007702A5"/>
    <w:rsid w:val="00774E14"/>
    <w:rsid w:val="00775D9E"/>
    <w:rsid w:val="007767CD"/>
    <w:rsid w:val="00782A16"/>
    <w:rsid w:val="007B0086"/>
    <w:rsid w:val="007E3314"/>
    <w:rsid w:val="007E588D"/>
    <w:rsid w:val="007F0F05"/>
    <w:rsid w:val="007F35BC"/>
    <w:rsid w:val="0081000A"/>
    <w:rsid w:val="00836480"/>
    <w:rsid w:val="008436CA"/>
    <w:rsid w:val="0086280B"/>
    <w:rsid w:val="008637B6"/>
    <w:rsid w:val="00866964"/>
    <w:rsid w:val="00867FA4"/>
    <w:rsid w:val="00880B57"/>
    <w:rsid w:val="008858D2"/>
    <w:rsid w:val="00892E1E"/>
    <w:rsid w:val="0089620B"/>
    <w:rsid w:val="008F4F4E"/>
    <w:rsid w:val="00903C6F"/>
    <w:rsid w:val="009139A9"/>
    <w:rsid w:val="00914138"/>
    <w:rsid w:val="00915A4B"/>
    <w:rsid w:val="00920BF8"/>
    <w:rsid w:val="00922DCB"/>
    <w:rsid w:val="00924CF3"/>
    <w:rsid w:val="00924D27"/>
    <w:rsid w:val="00934587"/>
    <w:rsid w:val="00936DD7"/>
    <w:rsid w:val="0094547D"/>
    <w:rsid w:val="00965DB2"/>
    <w:rsid w:val="009924CE"/>
    <w:rsid w:val="00995D48"/>
    <w:rsid w:val="009B69F4"/>
    <w:rsid w:val="009C4FD7"/>
    <w:rsid w:val="00A05B24"/>
    <w:rsid w:val="00A060CD"/>
    <w:rsid w:val="00A10052"/>
    <w:rsid w:val="00A10C17"/>
    <w:rsid w:val="00A17FE7"/>
    <w:rsid w:val="00A310D1"/>
    <w:rsid w:val="00A338BC"/>
    <w:rsid w:val="00A42143"/>
    <w:rsid w:val="00A47D62"/>
    <w:rsid w:val="00AA225A"/>
    <w:rsid w:val="00AC76FB"/>
    <w:rsid w:val="00AD0E8B"/>
    <w:rsid w:val="00AD66AE"/>
    <w:rsid w:val="00AF03BD"/>
    <w:rsid w:val="00B12C86"/>
    <w:rsid w:val="00B15D10"/>
    <w:rsid w:val="00B2298B"/>
    <w:rsid w:val="00B441B9"/>
    <w:rsid w:val="00B44E21"/>
    <w:rsid w:val="00B46AE3"/>
    <w:rsid w:val="00B5615F"/>
    <w:rsid w:val="00B62C9D"/>
    <w:rsid w:val="00B841B2"/>
    <w:rsid w:val="00B86340"/>
    <w:rsid w:val="00BD2CB2"/>
    <w:rsid w:val="00BE3CFA"/>
    <w:rsid w:val="00BE78CA"/>
    <w:rsid w:val="00BF10E2"/>
    <w:rsid w:val="00C0736F"/>
    <w:rsid w:val="00C16ED6"/>
    <w:rsid w:val="00C229B6"/>
    <w:rsid w:val="00C33D18"/>
    <w:rsid w:val="00C44E63"/>
    <w:rsid w:val="00C50B6B"/>
    <w:rsid w:val="00C723BA"/>
    <w:rsid w:val="00C76FC4"/>
    <w:rsid w:val="00C7780A"/>
    <w:rsid w:val="00C844E3"/>
    <w:rsid w:val="00CA1875"/>
    <w:rsid w:val="00CA3783"/>
    <w:rsid w:val="00CC562D"/>
    <w:rsid w:val="00CC7D90"/>
    <w:rsid w:val="00CD3C51"/>
    <w:rsid w:val="00CE6A1B"/>
    <w:rsid w:val="00CF5932"/>
    <w:rsid w:val="00D03D0C"/>
    <w:rsid w:val="00D11982"/>
    <w:rsid w:val="00D14F06"/>
    <w:rsid w:val="00D66E1C"/>
    <w:rsid w:val="00D93667"/>
    <w:rsid w:val="00DA068A"/>
    <w:rsid w:val="00DC3588"/>
    <w:rsid w:val="00DC45FB"/>
    <w:rsid w:val="00DD35CD"/>
    <w:rsid w:val="00DD433D"/>
    <w:rsid w:val="00DE4919"/>
    <w:rsid w:val="00DF3F9A"/>
    <w:rsid w:val="00DF6E6D"/>
    <w:rsid w:val="00E154E4"/>
    <w:rsid w:val="00E206B6"/>
    <w:rsid w:val="00E43190"/>
    <w:rsid w:val="00E57A5B"/>
    <w:rsid w:val="00E622EC"/>
    <w:rsid w:val="00E76BC7"/>
    <w:rsid w:val="00E866E0"/>
    <w:rsid w:val="00E91785"/>
    <w:rsid w:val="00EB4A11"/>
    <w:rsid w:val="00EB54A3"/>
    <w:rsid w:val="00EC3C11"/>
    <w:rsid w:val="00ED617A"/>
    <w:rsid w:val="00EE1A39"/>
    <w:rsid w:val="00EE69B8"/>
    <w:rsid w:val="00EF3376"/>
    <w:rsid w:val="00F01F59"/>
    <w:rsid w:val="00F22932"/>
    <w:rsid w:val="00F27A18"/>
    <w:rsid w:val="00F34DDE"/>
    <w:rsid w:val="00F525B9"/>
    <w:rsid w:val="00F57631"/>
    <w:rsid w:val="00F64017"/>
    <w:rsid w:val="00F83F95"/>
    <w:rsid w:val="00F93EE0"/>
    <w:rsid w:val="00FA0661"/>
    <w:rsid w:val="00FC7F4E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  <w:style w:type="character" w:customStyle="1" w:styleId="citation-11">
    <w:name w:val="citation-11"/>
    <w:rsid w:val="00836480"/>
  </w:style>
  <w:style w:type="paragraph" w:styleId="HTML">
    <w:name w:val="HTML Preformatted"/>
    <w:basedOn w:val="a"/>
    <w:link w:val="HTML0"/>
    <w:uiPriority w:val="99"/>
    <w:unhideWhenUsed/>
    <w:rsid w:val="008962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620B"/>
    <w:rPr>
      <w:rFonts w:ascii="Courier New" w:hAnsi="Courier New" w:cs="Courier New"/>
    </w:rPr>
  </w:style>
  <w:style w:type="character" w:customStyle="1" w:styleId="y2iqfc">
    <w:name w:val="y2iqfc"/>
    <w:basedOn w:val="a0"/>
    <w:rsid w:val="008962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  <w:style w:type="character" w:customStyle="1" w:styleId="citation-11">
    <w:name w:val="citation-11"/>
    <w:rsid w:val="00836480"/>
  </w:style>
  <w:style w:type="paragraph" w:styleId="HTML">
    <w:name w:val="HTML Preformatted"/>
    <w:basedOn w:val="a"/>
    <w:link w:val="HTML0"/>
    <w:uiPriority w:val="99"/>
    <w:unhideWhenUsed/>
    <w:rsid w:val="008962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620B"/>
    <w:rPr>
      <w:rFonts w:ascii="Courier New" w:hAnsi="Courier New" w:cs="Courier New"/>
    </w:rPr>
  </w:style>
  <w:style w:type="character" w:customStyle="1" w:styleId="y2iqfc">
    <w:name w:val="y2iqfc"/>
    <w:basedOn w:val="a0"/>
    <w:rsid w:val="00896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114</cp:revision>
  <cp:lastPrinted>2026-09-28T06:58:00Z</cp:lastPrinted>
  <dcterms:created xsi:type="dcterms:W3CDTF">2018-09-21T12:01:00Z</dcterms:created>
  <dcterms:modified xsi:type="dcterms:W3CDTF">2026-09-29T10:58:00Z</dcterms:modified>
</cp:coreProperties>
</file>