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DF9" w:rsidRDefault="00CA3DF9"/>
    <w:tbl>
      <w:tblPr>
        <w:tblStyle w:val="a3"/>
        <w:tblpPr w:leftFromText="180" w:rightFromText="180" w:vertAnchor="page" w:horzAnchor="margin" w:tblpXSpec="right" w:tblpY="511"/>
        <w:tblW w:w="3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13AE8" w:rsidRPr="00EF21EC" w:rsidTr="00CA3DF9">
        <w:tc>
          <w:tcPr>
            <w:tcW w:w="3396" w:type="dxa"/>
          </w:tcPr>
          <w:p w:rsidR="00F215CE" w:rsidRPr="00B16F9E" w:rsidRDefault="00F215CE" w:rsidP="00CA3DF9">
            <w:r w:rsidRPr="00A12539">
              <w:rPr>
                <w:lang w:val="kk-KZ"/>
              </w:rPr>
              <w:t>Жаңақорған аудан</w:t>
            </w:r>
            <w:r w:rsidR="005907A7" w:rsidRPr="00A12539">
              <w:rPr>
                <w:lang w:val="kk-KZ"/>
              </w:rPr>
              <w:t>ы</w:t>
            </w:r>
            <w:r w:rsidRPr="00A12539">
              <w:rPr>
                <w:lang w:val="kk-KZ"/>
              </w:rPr>
              <w:t xml:space="preserve"> маслихатының</w:t>
            </w:r>
            <w:r w:rsidR="00A12539" w:rsidRPr="00A12539">
              <w:rPr>
                <w:lang w:val="kk-KZ"/>
              </w:rPr>
              <w:t xml:space="preserve"> 202</w:t>
            </w:r>
            <w:r w:rsidR="00AB4161">
              <w:rPr>
                <w:lang w:val="kk-KZ"/>
              </w:rPr>
              <w:t>6</w:t>
            </w:r>
            <w:r w:rsidR="00A12539" w:rsidRPr="00A12539">
              <w:rPr>
                <w:lang w:val="kk-KZ"/>
              </w:rPr>
              <w:t xml:space="preserve"> жылғы</w:t>
            </w:r>
            <w:r w:rsidR="00AB4161">
              <w:rPr>
                <w:lang w:val="kk-KZ"/>
              </w:rPr>
              <w:t xml:space="preserve"> </w:t>
            </w:r>
          </w:p>
          <w:p w:rsidR="00AB4161" w:rsidRPr="00B16F9E" w:rsidRDefault="00AB4161" w:rsidP="00CA3DF9">
            <w:r w:rsidRPr="00B16F9E">
              <w:t>_____________</w:t>
            </w:r>
            <w:r>
              <w:rPr>
                <w:lang w:val="kk-KZ"/>
              </w:rPr>
              <w:t>№</w:t>
            </w:r>
            <w:r w:rsidRPr="00B16F9E">
              <w:t>__</w:t>
            </w:r>
          </w:p>
          <w:p w:rsidR="00AB4161" w:rsidRDefault="00AB4161" w:rsidP="00CA3DF9">
            <w:pPr>
              <w:rPr>
                <w:lang w:val="kk-KZ"/>
              </w:rPr>
            </w:pPr>
            <w:r>
              <w:rPr>
                <w:lang w:val="kk-KZ"/>
              </w:rPr>
              <w:t>шешіміне қосымша</w:t>
            </w:r>
          </w:p>
          <w:p w:rsidR="00AB4161" w:rsidRPr="00AB4161" w:rsidRDefault="00AB4161" w:rsidP="00CA3DF9">
            <w:pPr>
              <w:rPr>
                <w:lang w:val="kk-KZ"/>
              </w:rPr>
            </w:pPr>
          </w:p>
          <w:tbl>
            <w:tblPr>
              <w:tblStyle w:val="a3"/>
              <w:tblpPr w:leftFromText="180" w:rightFromText="180" w:vertAnchor="text" w:tblpX="5949" w:tblpY="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50"/>
            </w:tblGrid>
            <w:tr w:rsidR="00F215CE" w:rsidRPr="00A12539" w:rsidTr="008C35B2">
              <w:trPr>
                <w:trHeight w:val="493"/>
              </w:trPr>
              <w:tc>
                <w:tcPr>
                  <w:tcW w:w="3150" w:type="dxa"/>
                </w:tcPr>
                <w:p w:rsidR="00F215CE" w:rsidRPr="00A12539" w:rsidRDefault="00F215CE" w:rsidP="00CA3DF9">
                  <w:pPr>
                    <w:rPr>
                      <w:lang w:val="kk-KZ"/>
                    </w:rPr>
                  </w:pPr>
                  <w:r w:rsidRPr="00A12539">
                    <w:rPr>
                      <w:color w:val="3E4D5C"/>
                      <w:shd w:val="clear" w:color="auto" w:fill="FFFFFF"/>
                      <w:lang w:val="kk-KZ"/>
                    </w:rPr>
                    <w:t xml:space="preserve"> </w:t>
                  </w:r>
                  <w:r w:rsidR="00AB4161" w:rsidRPr="00A12539">
                    <w:rPr>
                      <w:lang w:val="kk-KZ"/>
                    </w:rPr>
                    <w:t xml:space="preserve"> Жаңақорған ауданы маслихатының </w:t>
                  </w:r>
                  <w:r w:rsidR="00AB4161">
                    <w:rPr>
                      <w:lang w:val="kk-KZ"/>
                    </w:rPr>
                    <w:t xml:space="preserve"> 2025 жылғы 24</w:t>
                  </w:r>
                  <w:r w:rsidR="00A12539" w:rsidRPr="00A12539">
                    <w:rPr>
                      <w:color w:val="3E4D5C"/>
                      <w:shd w:val="clear" w:color="auto" w:fill="FFFFFF"/>
                      <w:lang w:val="kk-KZ"/>
                    </w:rPr>
                    <w:t>желтоқсандағы</w:t>
                  </w:r>
                  <w:r w:rsidRPr="00A12539">
                    <w:rPr>
                      <w:color w:val="3E4D5C"/>
                      <w:shd w:val="clear" w:color="auto" w:fill="FFFFFF"/>
                      <w:lang w:val="kk-KZ"/>
                    </w:rPr>
                    <w:t xml:space="preserve"> </w:t>
                  </w:r>
                  <w:r w:rsidR="00AB4161">
                    <w:rPr>
                      <w:color w:val="3E4D5C"/>
                      <w:shd w:val="clear" w:color="auto" w:fill="FFFFFF"/>
                      <w:lang w:val="kk-KZ"/>
                    </w:rPr>
                    <w:t>№481</w:t>
                  </w:r>
                </w:p>
                <w:p w:rsidR="00F215CE" w:rsidRDefault="0036220C" w:rsidP="00CA3DF9">
                  <w:pPr>
                    <w:rPr>
                      <w:lang w:val="kk-KZ"/>
                    </w:rPr>
                  </w:pPr>
                  <w:r w:rsidRPr="00A12539">
                    <w:rPr>
                      <w:lang w:val="kk-KZ"/>
                    </w:rPr>
                    <w:t>шешіміне 1</w:t>
                  </w:r>
                  <w:r w:rsidR="00F215CE" w:rsidRPr="00A12539">
                    <w:rPr>
                      <w:lang w:val="kk-KZ"/>
                    </w:rPr>
                    <w:t>-қосымша</w:t>
                  </w:r>
                </w:p>
                <w:p w:rsidR="00AB4161" w:rsidRPr="00A12539" w:rsidRDefault="00AB4161" w:rsidP="00CA3DF9">
                  <w:pPr>
                    <w:rPr>
                      <w:i/>
                      <w:lang w:val="kk-KZ"/>
                    </w:rPr>
                  </w:pPr>
                </w:p>
              </w:tc>
            </w:tr>
          </w:tbl>
          <w:p w:rsidR="00213AE8" w:rsidRDefault="00213AE8" w:rsidP="00CA3DF9">
            <w:pPr>
              <w:rPr>
                <w:i/>
                <w:sz w:val="28"/>
                <w:szCs w:val="28"/>
                <w:lang w:val="kk-KZ" w:eastAsia="en-US"/>
              </w:rPr>
            </w:pPr>
          </w:p>
        </w:tc>
      </w:tr>
    </w:tbl>
    <w:p w:rsidR="008C35B2" w:rsidRDefault="0059630F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</w:t>
      </w:r>
    </w:p>
    <w:p w:rsidR="00AB4161" w:rsidRDefault="008C35B2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</w:t>
      </w:r>
    </w:p>
    <w:p w:rsidR="00AB4161" w:rsidRDefault="00AB4161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</w:p>
    <w:p w:rsidR="00AB4161" w:rsidRDefault="00AB4161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</w:p>
    <w:p w:rsidR="00AB4161" w:rsidRDefault="00AB4161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</w:p>
    <w:p w:rsidR="00213AE8" w:rsidRDefault="00AB4161" w:rsidP="00213AE8">
      <w:pPr>
        <w:tabs>
          <w:tab w:val="left" w:pos="2355"/>
          <w:tab w:val="right" w:pos="9780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</w:t>
      </w:r>
      <w:r w:rsidR="00A12539">
        <w:rPr>
          <w:bCs/>
          <w:sz w:val="28"/>
          <w:szCs w:val="28"/>
          <w:lang w:val="kk-KZ"/>
        </w:rPr>
        <w:t xml:space="preserve">Екпінді  ауылдық округінің </w:t>
      </w:r>
      <w:r w:rsidR="0059630F">
        <w:rPr>
          <w:bCs/>
          <w:sz w:val="28"/>
          <w:szCs w:val="28"/>
          <w:lang w:val="kk-KZ"/>
        </w:rPr>
        <w:t>202</w:t>
      </w:r>
      <w:r w:rsidR="00FF51DA">
        <w:rPr>
          <w:bCs/>
          <w:sz w:val="28"/>
          <w:szCs w:val="28"/>
          <w:lang w:val="kk-KZ"/>
        </w:rPr>
        <w:t>6</w:t>
      </w:r>
      <w:r w:rsidR="00A12539">
        <w:rPr>
          <w:bCs/>
          <w:sz w:val="28"/>
          <w:szCs w:val="28"/>
          <w:lang w:val="kk-KZ"/>
        </w:rPr>
        <w:t xml:space="preserve"> </w:t>
      </w:r>
      <w:r w:rsidR="00213AE8">
        <w:rPr>
          <w:bCs/>
          <w:sz w:val="28"/>
          <w:szCs w:val="28"/>
          <w:lang w:val="kk-KZ"/>
        </w:rPr>
        <w:t>жылға арналған</w:t>
      </w:r>
      <w:r w:rsidR="00A12539">
        <w:rPr>
          <w:bCs/>
          <w:sz w:val="28"/>
          <w:szCs w:val="28"/>
          <w:lang w:val="kk-KZ"/>
        </w:rPr>
        <w:t xml:space="preserve"> </w:t>
      </w:r>
      <w:r w:rsidR="00213AE8">
        <w:rPr>
          <w:bCs/>
          <w:sz w:val="28"/>
          <w:szCs w:val="28"/>
          <w:lang w:val="kk-KZ"/>
        </w:rPr>
        <w:t>бюджеті</w:t>
      </w:r>
    </w:p>
    <w:p w:rsidR="00213AE8" w:rsidRDefault="00213AE8" w:rsidP="00213AE8">
      <w:pPr>
        <w:jc w:val="center"/>
        <w:rPr>
          <w:bCs/>
          <w:sz w:val="28"/>
          <w:szCs w:val="28"/>
          <w:lang w:val="kk-KZ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1"/>
        <w:gridCol w:w="137"/>
        <w:gridCol w:w="480"/>
        <w:gridCol w:w="332"/>
        <w:gridCol w:w="709"/>
        <w:gridCol w:w="6036"/>
        <w:gridCol w:w="10"/>
        <w:gridCol w:w="1418"/>
      </w:tblGrid>
      <w:tr w:rsidR="002205F5" w:rsidTr="0054347D">
        <w:trPr>
          <w:trHeight w:val="300"/>
        </w:trPr>
        <w:tc>
          <w:tcPr>
            <w:tcW w:w="8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P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Сомасы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мың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2205F5" w:rsidTr="00DD23C9">
        <w:trPr>
          <w:trHeight w:val="360"/>
        </w:trPr>
        <w:tc>
          <w:tcPr>
            <w:tcW w:w="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4A27D3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F5" w:rsidRPr="002205F5" w:rsidRDefault="002205F5" w:rsidP="004A27D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5F5" w:rsidRDefault="002205F5" w:rsidP="004A27D3">
            <w:pPr>
              <w:rPr>
                <w:color w:val="000000"/>
                <w:sz w:val="28"/>
                <w:szCs w:val="28"/>
              </w:rPr>
            </w:pPr>
          </w:p>
        </w:tc>
      </w:tr>
      <w:tr w:rsidR="003E73A4" w:rsidTr="003E73A4">
        <w:trPr>
          <w:trHeight w:val="285"/>
        </w:trPr>
        <w:tc>
          <w:tcPr>
            <w:tcW w:w="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73A4" w:rsidRDefault="003E73A4" w:rsidP="004A27D3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3A4" w:rsidRDefault="003E73A4" w:rsidP="004A27D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3A4" w:rsidRDefault="003E73A4" w:rsidP="004A27D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Ішкі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3A4" w:rsidRDefault="003E73A4" w:rsidP="004A27D3">
            <w:pPr>
              <w:rPr>
                <w:color w:val="000000"/>
                <w:sz w:val="28"/>
                <w:szCs w:val="28"/>
              </w:rPr>
            </w:pP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B279EB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73</w:t>
            </w:r>
            <w:r w:rsidR="009D30C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  <w:lang w:val="kk-KZ"/>
              </w:rPr>
              <w:t>999,1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Салықтық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765E67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3980,8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EF21EC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Табыс 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1844,3</w:t>
            </w:r>
          </w:p>
        </w:tc>
      </w:tr>
      <w:tr w:rsidR="002205F5" w:rsidRPr="00EF21EC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C6426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C6426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Төлем   көзінен салық салынбайтын   табыстардан ұсталатын   және жеке  табыс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1844,3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EF21EC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EF21EC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Меншiкке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765E67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2134,5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Мүлiкке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147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Көлiк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құралдарына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765E67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1612,7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jc w:val="center"/>
              <w:rPr>
                <w:color w:val="000000"/>
                <w:sz w:val="28"/>
                <w:szCs w:val="28"/>
              </w:rPr>
            </w:pPr>
            <w:r w:rsidRPr="00C7682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</w:rPr>
            </w:pPr>
            <w:r w:rsidRPr="00C76829">
              <w:rPr>
                <w:color w:val="000000"/>
                <w:sz w:val="28"/>
                <w:szCs w:val="28"/>
              </w:rPr>
              <w:t>Б</w:t>
            </w:r>
            <w:r w:rsidRPr="00C76829">
              <w:rPr>
                <w:color w:val="000000"/>
                <w:sz w:val="28"/>
                <w:szCs w:val="28"/>
                <w:lang w:val="kk-KZ"/>
              </w:rPr>
              <w:t>ірыңғай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374,8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  <w:lang w:val="kk-KZ"/>
              </w:rPr>
            </w:pPr>
            <w:r w:rsidRPr="00C76829">
              <w:rPr>
                <w:color w:val="000000"/>
                <w:sz w:val="28"/>
                <w:szCs w:val="28"/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205F5" w:rsidRPr="00C76829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  <w:lang w:val="kk-KZ"/>
              </w:rPr>
            </w:pPr>
            <w:r w:rsidRPr="00C76829">
              <w:rPr>
                <w:color w:val="000000"/>
                <w:sz w:val="28"/>
                <w:szCs w:val="28"/>
                <w:lang w:val="kk-KZ"/>
              </w:rPr>
              <w:t>Табиғи және басқа ресурстарды пайдаланғаны үшін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205F5" w:rsidRPr="00C76829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  <w:lang w:val="kk-KZ"/>
              </w:rPr>
            </w:pPr>
            <w:r w:rsidRPr="00C76829">
              <w:rPr>
                <w:color w:val="000000"/>
                <w:sz w:val="28"/>
                <w:szCs w:val="28"/>
                <w:lang w:val="kk-KZ"/>
              </w:rPr>
              <w:t xml:space="preserve">Салықтық емес түсімдер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72,3</w:t>
            </w:r>
          </w:p>
        </w:tc>
      </w:tr>
      <w:tr w:rsidR="002205F5" w:rsidRPr="00C76829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  <w:lang w:val="kk-KZ"/>
              </w:rPr>
            </w:pPr>
            <w:r w:rsidRPr="00C76829">
              <w:rPr>
                <w:color w:val="000000"/>
                <w:sz w:val="28"/>
                <w:szCs w:val="28"/>
                <w:lang w:val="kk-KZ"/>
              </w:rPr>
              <w:t>Басқада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72,3</w:t>
            </w:r>
          </w:p>
        </w:tc>
      </w:tr>
      <w:tr w:rsidR="002205F5" w:rsidRPr="00C76829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Pr="00C76829" w:rsidRDefault="002205F5" w:rsidP="002205F5">
            <w:pPr>
              <w:rPr>
                <w:color w:val="000000"/>
                <w:sz w:val="28"/>
                <w:szCs w:val="28"/>
                <w:lang w:val="kk-KZ"/>
              </w:rPr>
            </w:pPr>
            <w:r w:rsidRPr="00C76829">
              <w:rPr>
                <w:color w:val="000000"/>
                <w:sz w:val="28"/>
                <w:szCs w:val="28"/>
                <w:lang w:val="kk-KZ"/>
              </w:rPr>
              <w:t>Басқада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72,3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C26427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Трансферттердің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proofErr w:type="spellStart"/>
            <w:r>
              <w:rPr>
                <w:color w:val="000000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CA4514" w:rsidRDefault="00FA6976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B16F9E">
              <w:rPr>
                <w:color w:val="000000"/>
                <w:sz w:val="28"/>
                <w:szCs w:val="28"/>
                <w:lang w:val="kk-KZ"/>
              </w:rPr>
              <w:t>69 946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б</w:t>
            </w:r>
            <w:proofErr w:type="spellStart"/>
            <w:r>
              <w:rPr>
                <w:color w:val="000000"/>
                <w:sz w:val="28"/>
                <w:szCs w:val="28"/>
              </w:rPr>
              <w:t>асқарудың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ж</w:t>
            </w:r>
            <w:proofErr w:type="spellStart"/>
            <w:r>
              <w:rPr>
                <w:color w:val="000000"/>
                <w:sz w:val="28"/>
                <w:szCs w:val="28"/>
              </w:rPr>
              <w:t>оғары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т</w:t>
            </w:r>
            <w:proofErr w:type="spellStart"/>
            <w:r>
              <w:rPr>
                <w:color w:val="000000"/>
                <w:sz w:val="28"/>
                <w:szCs w:val="28"/>
              </w:rPr>
              <w:t>ұрған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органдарынан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түсетiн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proofErr w:type="spellStart"/>
            <w:r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Default="00B16F9E" w:rsidP="002205F5">
            <w:r>
              <w:rPr>
                <w:color w:val="000000"/>
                <w:sz w:val="28"/>
                <w:szCs w:val="28"/>
                <w:lang w:val="kk-KZ"/>
              </w:rPr>
              <w:t xml:space="preserve">    69 946</w:t>
            </w:r>
          </w:p>
        </w:tc>
      </w:tr>
      <w:tr w:rsidR="002205F5" w:rsidTr="003E73A4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Аудандардың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облыстық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қаланың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бюджетінен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proofErr w:type="spellStart"/>
            <w:r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Default="002205F5" w:rsidP="00B16F9E">
            <w:r w:rsidRPr="004B1963"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 w:rsidR="00B16F9E">
              <w:rPr>
                <w:color w:val="000000"/>
                <w:sz w:val="28"/>
                <w:szCs w:val="28"/>
                <w:lang w:val="kk-KZ"/>
              </w:rPr>
              <w:t>69 946</w:t>
            </w:r>
          </w:p>
        </w:tc>
      </w:tr>
      <w:tr w:rsidR="002205F5" w:rsidTr="00207C7F">
        <w:trPr>
          <w:trHeight w:val="300"/>
        </w:trPr>
        <w:tc>
          <w:tcPr>
            <w:tcW w:w="80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2205F5" w:rsidRDefault="002205F5" w:rsidP="002205F5">
            <w:pPr>
              <w:spacing w:after="160" w:line="259" w:lineRule="auto"/>
              <w:rPr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2205F5" w:rsidRDefault="002205F5" w:rsidP="002205F5">
            <w:pPr>
              <w:spacing w:line="256" w:lineRule="auto"/>
              <w:ind w:left="-251"/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Сомасы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мың</w:t>
            </w:r>
            <w:proofErr w:type="spellEnd"/>
          </w:p>
          <w:p w:rsidR="002205F5" w:rsidRPr="002205F5" w:rsidRDefault="002205F5" w:rsidP="002205F5">
            <w:pPr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2205F5" w:rsidTr="00207C7F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8"/>
                <w:szCs w:val="28"/>
              </w:rPr>
              <w:t>бағдарламалардың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5F5" w:rsidRDefault="002205F5" w:rsidP="002205F5">
            <w:pPr>
              <w:rPr>
                <w:color w:val="000000"/>
                <w:sz w:val="28"/>
                <w:szCs w:val="28"/>
              </w:rPr>
            </w:pPr>
          </w:p>
        </w:tc>
      </w:tr>
      <w:tr w:rsidR="002205F5" w:rsidTr="00207C7F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5F5" w:rsidRDefault="002205F5" w:rsidP="002205F5">
            <w:pPr>
              <w:rPr>
                <w:color w:val="000000"/>
                <w:sz w:val="28"/>
                <w:szCs w:val="28"/>
              </w:rPr>
            </w:pPr>
          </w:p>
        </w:tc>
      </w:tr>
      <w:tr w:rsidR="002205F5" w:rsidTr="00207C7F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05F5" w:rsidRDefault="002205F5" w:rsidP="002205F5">
            <w:pPr>
              <w:rPr>
                <w:color w:val="000000"/>
                <w:sz w:val="28"/>
                <w:szCs w:val="28"/>
              </w:rPr>
            </w:pP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CA4514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74 442,9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сипаттағы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44 755</w:t>
            </w:r>
          </w:p>
        </w:tc>
      </w:tr>
      <w:tr w:rsidR="002205F5" w:rsidTr="002205F5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кент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44 755</w:t>
            </w:r>
          </w:p>
        </w:tc>
      </w:tr>
      <w:tr w:rsidR="002205F5" w:rsidTr="002205F5">
        <w:trPr>
          <w:trHeight w:val="63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кент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округ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ә</w:t>
            </w:r>
            <w:proofErr w:type="spellStart"/>
            <w:r>
              <w:rPr>
                <w:color w:val="000000"/>
                <w:sz w:val="28"/>
                <w:szCs w:val="28"/>
              </w:rPr>
              <w:t>кімінің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  <w:lang w:val="kk-KZ"/>
              </w:rPr>
              <w:t xml:space="preserve">  қ</w:t>
            </w:r>
            <w:proofErr w:type="spellStart"/>
            <w:r>
              <w:rPr>
                <w:color w:val="000000"/>
                <w:sz w:val="28"/>
                <w:szCs w:val="28"/>
              </w:rPr>
              <w:t>ызметін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қ</w:t>
            </w:r>
            <w:proofErr w:type="spellStart"/>
            <w:r>
              <w:rPr>
                <w:color w:val="000000"/>
                <w:sz w:val="28"/>
                <w:szCs w:val="28"/>
              </w:rPr>
              <w:t>амтамасыз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8"/>
                <w:szCs w:val="28"/>
              </w:rPr>
              <w:lastRenderedPageBreak/>
              <w:t>ету</w:t>
            </w:r>
            <w:proofErr w:type="spellEnd"/>
          </w:p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proofErr w:type="spellStart"/>
            <w:r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44 755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Тұрғын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үй-коммуналдық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proofErr w:type="spellStart"/>
            <w:r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11 798,8</w:t>
            </w:r>
          </w:p>
        </w:tc>
      </w:tr>
      <w:tr w:rsidR="002205F5" w:rsidTr="002205F5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кент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FF51DA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11 798,8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мекендерде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көшелерді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FF51DA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7 097,8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009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мекендердің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санитариясын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</w:p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FF51DA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562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color w:val="000000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CA4514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4 139</w:t>
            </w:r>
          </w:p>
        </w:tc>
      </w:tr>
      <w:tr w:rsidR="002205F5" w:rsidRPr="007B3284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спорт, туризм </w:t>
            </w:r>
            <w:proofErr w:type="spellStart"/>
            <w:r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ақпараттық</w:t>
            </w:r>
            <w:proofErr w:type="spellEnd"/>
          </w:p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CA4514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17 889</w:t>
            </w:r>
          </w:p>
        </w:tc>
      </w:tr>
      <w:tr w:rsidR="002205F5" w:rsidTr="002205F5">
        <w:trPr>
          <w:trHeight w:val="57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Аудандықмаңызы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кент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17 567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006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мәдени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color w:val="000000"/>
                <w:sz w:val="28"/>
                <w:szCs w:val="28"/>
              </w:rPr>
              <w:t>емалыс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FF51DA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17 567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322</w:t>
            </w:r>
          </w:p>
        </w:tc>
      </w:tr>
      <w:tr w:rsidR="002205F5" w:rsidTr="002205F5">
        <w:trPr>
          <w:trHeight w:val="6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маңызы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>
              <w:rPr>
                <w:color w:val="000000"/>
                <w:sz w:val="28"/>
                <w:szCs w:val="28"/>
              </w:rPr>
              <w:t>қала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кент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05F5" w:rsidRPr="00FF51DA" w:rsidRDefault="002205F5" w:rsidP="002205F5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322</w:t>
            </w:r>
          </w:p>
        </w:tc>
      </w:tr>
      <w:tr w:rsidR="002205F5" w:rsidTr="002205F5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028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дене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шынықтыру-сауықтыру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ісшараларды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FF51DA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322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Таза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кредит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беру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4. </w:t>
            </w:r>
            <w:proofErr w:type="spellStart"/>
            <w:r>
              <w:rPr>
                <w:color w:val="000000"/>
                <w:sz w:val="28"/>
                <w:szCs w:val="28"/>
              </w:rPr>
              <w:t>Қаржы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активтері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мен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жасалатын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операциялар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сальдо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5. Бюджет </w:t>
            </w:r>
            <w:proofErr w:type="spellStart"/>
            <w:r>
              <w:rPr>
                <w:color w:val="000000"/>
                <w:sz w:val="28"/>
                <w:szCs w:val="28"/>
              </w:rPr>
              <w:t>тапшылығы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профициті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205F5" w:rsidRDefault="002205F5" w:rsidP="002205F5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6. Бюджет </w:t>
            </w:r>
            <w:proofErr w:type="spellStart"/>
            <w:r>
              <w:rPr>
                <w:color w:val="000000"/>
                <w:sz w:val="28"/>
                <w:szCs w:val="28"/>
              </w:rPr>
              <w:t>тапшылығын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>
              <w:rPr>
                <w:color w:val="000000"/>
                <w:sz w:val="28"/>
                <w:szCs w:val="28"/>
              </w:rPr>
              <w:t>қаржыландыру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профицитті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proofErr w:type="spellStart"/>
            <w:r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Default="002205F5" w:rsidP="009D30CE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-4 43,8</w:t>
            </w: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Pr="000535EF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35EF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Pr="000535EF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 w:rsidRPr="000535E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Pr="000535EF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 w:rsidRPr="000535E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205F5" w:rsidRPr="000535EF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535EF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4 43,8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205F5" w:rsidRPr="000535EF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қалдығы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535EF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4 43,8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205F5" w:rsidRPr="000535EF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535EF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4 43,8</w:t>
            </w:r>
          </w:p>
        </w:tc>
      </w:tr>
      <w:tr w:rsidR="002205F5" w:rsidTr="002205F5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05F5" w:rsidRPr="000535EF" w:rsidRDefault="002205F5" w:rsidP="002205F5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Pr="000535EF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205F5" w:rsidRPr="000535EF" w:rsidRDefault="002205F5" w:rsidP="002205F5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Есепті кезең соңындағы бюджет қаражатының бос қалдығы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05F5" w:rsidRPr="000535EF" w:rsidRDefault="002205F5" w:rsidP="002205F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0,1</w:t>
            </w:r>
          </w:p>
        </w:tc>
      </w:tr>
    </w:tbl>
    <w:p w:rsidR="00213AE8" w:rsidRPr="00D97C1A" w:rsidRDefault="00213AE8" w:rsidP="007B3284">
      <w:pPr>
        <w:rPr>
          <w:i/>
          <w:sz w:val="28"/>
          <w:szCs w:val="28"/>
          <w:lang w:val="kk-KZ"/>
        </w:rPr>
      </w:pPr>
    </w:p>
    <w:sectPr w:rsidR="00213AE8" w:rsidRPr="00D97C1A" w:rsidSect="00AB4161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1C3" w:rsidRDefault="00B541C3" w:rsidP="006C4965">
      <w:r>
        <w:separator/>
      </w:r>
    </w:p>
  </w:endnote>
  <w:endnote w:type="continuationSeparator" w:id="0">
    <w:p w:rsidR="00B541C3" w:rsidRDefault="00B541C3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1C3" w:rsidRDefault="00B541C3" w:rsidP="006C4965">
      <w:r>
        <w:separator/>
      </w:r>
    </w:p>
  </w:footnote>
  <w:footnote w:type="continuationSeparator" w:id="0">
    <w:p w:rsidR="00B541C3" w:rsidRDefault="00B541C3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965" w:rsidRDefault="006C4965">
    <w:pPr>
      <w:pStyle w:val="a8"/>
      <w:jc w:val="center"/>
    </w:pPr>
  </w:p>
  <w:p w:rsidR="006C4965" w:rsidRDefault="006C496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404D"/>
    <w:rsid w:val="000352BE"/>
    <w:rsid w:val="0004317B"/>
    <w:rsid w:val="000535EF"/>
    <w:rsid w:val="000545EF"/>
    <w:rsid w:val="0009334E"/>
    <w:rsid w:val="00097D42"/>
    <w:rsid w:val="000A655D"/>
    <w:rsid w:val="000B695A"/>
    <w:rsid w:val="000C5FCB"/>
    <w:rsid w:val="000D68F9"/>
    <w:rsid w:val="000E1967"/>
    <w:rsid w:val="000E382D"/>
    <w:rsid w:val="000E67C3"/>
    <w:rsid w:val="000E7F92"/>
    <w:rsid w:val="000F52A9"/>
    <w:rsid w:val="00115C2C"/>
    <w:rsid w:val="00116007"/>
    <w:rsid w:val="00123CE8"/>
    <w:rsid w:val="00144463"/>
    <w:rsid w:val="00173958"/>
    <w:rsid w:val="0018359A"/>
    <w:rsid w:val="00190AE5"/>
    <w:rsid w:val="001A5AF2"/>
    <w:rsid w:val="001B2E86"/>
    <w:rsid w:val="001C2B28"/>
    <w:rsid w:val="001D11E3"/>
    <w:rsid w:val="001D5C49"/>
    <w:rsid w:val="00206C51"/>
    <w:rsid w:val="00207A05"/>
    <w:rsid w:val="00213AE8"/>
    <w:rsid w:val="00215DC3"/>
    <w:rsid w:val="002205F5"/>
    <w:rsid w:val="00221A4C"/>
    <w:rsid w:val="00245404"/>
    <w:rsid w:val="0024767A"/>
    <w:rsid w:val="00277772"/>
    <w:rsid w:val="00285245"/>
    <w:rsid w:val="00296ECE"/>
    <w:rsid w:val="002A4ECE"/>
    <w:rsid w:val="002B6D51"/>
    <w:rsid w:val="002C2CC9"/>
    <w:rsid w:val="002E524A"/>
    <w:rsid w:val="00342DDA"/>
    <w:rsid w:val="0036220C"/>
    <w:rsid w:val="00385AA8"/>
    <w:rsid w:val="00386023"/>
    <w:rsid w:val="003978BB"/>
    <w:rsid w:val="003D30BC"/>
    <w:rsid w:val="003E73A4"/>
    <w:rsid w:val="003F33B0"/>
    <w:rsid w:val="00434C8A"/>
    <w:rsid w:val="0044031E"/>
    <w:rsid w:val="004457BC"/>
    <w:rsid w:val="00456EEC"/>
    <w:rsid w:val="004707FD"/>
    <w:rsid w:val="004870EC"/>
    <w:rsid w:val="004956C9"/>
    <w:rsid w:val="004C67F5"/>
    <w:rsid w:val="004D4825"/>
    <w:rsid w:val="004F6E94"/>
    <w:rsid w:val="004F7E9B"/>
    <w:rsid w:val="005314B6"/>
    <w:rsid w:val="00547DEC"/>
    <w:rsid w:val="00547E3D"/>
    <w:rsid w:val="005507DA"/>
    <w:rsid w:val="00556871"/>
    <w:rsid w:val="00560CA0"/>
    <w:rsid w:val="005907A7"/>
    <w:rsid w:val="005940AB"/>
    <w:rsid w:val="0059630F"/>
    <w:rsid w:val="005A2E56"/>
    <w:rsid w:val="005C2BDC"/>
    <w:rsid w:val="005E2F2C"/>
    <w:rsid w:val="005E5323"/>
    <w:rsid w:val="0060056D"/>
    <w:rsid w:val="006353FB"/>
    <w:rsid w:val="0064245B"/>
    <w:rsid w:val="00654B1B"/>
    <w:rsid w:val="006650C4"/>
    <w:rsid w:val="00680DB3"/>
    <w:rsid w:val="006B6063"/>
    <w:rsid w:val="006C4965"/>
    <w:rsid w:val="006D1BF7"/>
    <w:rsid w:val="00700031"/>
    <w:rsid w:val="007019D3"/>
    <w:rsid w:val="00711E44"/>
    <w:rsid w:val="00713766"/>
    <w:rsid w:val="007334D4"/>
    <w:rsid w:val="00740D83"/>
    <w:rsid w:val="0077010F"/>
    <w:rsid w:val="0078042A"/>
    <w:rsid w:val="0078734C"/>
    <w:rsid w:val="007961FF"/>
    <w:rsid w:val="007B2D41"/>
    <w:rsid w:val="007B3284"/>
    <w:rsid w:val="007C271A"/>
    <w:rsid w:val="007F5695"/>
    <w:rsid w:val="007F6116"/>
    <w:rsid w:val="008210F7"/>
    <w:rsid w:val="008306B8"/>
    <w:rsid w:val="0083227A"/>
    <w:rsid w:val="00855F48"/>
    <w:rsid w:val="0088725E"/>
    <w:rsid w:val="008A5DBE"/>
    <w:rsid w:val="008B16D0"/>
    <w:rsid w:val="008C2967"/>
    <w:rsid w:val="008C35B2"/>
    <w:rsid w:val="008C7365"/>
    <w:rsid w:val="008D18E8"/>
    <w:rsid w:val="008F6249"/>
    <w:rsid w:val="0090544F"/>
    <w:rsid w:val="00906473"/>
    <w:rsid w:val="00920C8C"/>
    <w:rsid w:val="00937E53"/>
    <w:rsid w:val="00976210"/>
    <w:rsid w:val="00986CFA"/>
    <w:rsid w:val="009B07D1"/>
    <w:rsid w:val="009B1274"/>
    <w:rsid w:val="009D30CE"/>
    <w:rsid w:val="00A12539"/>
    <w:rsid w:val="00A24E10"/>
    <w:rsid w:val="00A40DAE"/>
    <w:rsid w:val="00A66C63"/>
    <w:rsid w:val="00A7705D"/>
    <w:rsid w:val="00A826B8"/>
    <w:rsid w:val="00A93CC2"/>
    <w:rsid w:val="00AB4161"/>
    <w:rsid w:val="00AB6437"/>
    <w:rsid w:val="00AC7986"/>
    <w:rsid w:val="00B05C4A"/>
    <w:rsid w:val="00B16F9E"/>
    <w:rsid w:val="00B20863"/>
    <w:rsid w:val="00B279EB"/>
    <w:rsid w:val="00B4677A"/>
    <w:rsid w:val="00B541C3"/>
    <w:rsid w:val="00B73354"/>
    <w:rsid w:val="00B82717"/>
    <w:rsid w:val="00B84126"/>
    <w:rsid w:val="00B85FDA"/>
    <w:rsid w:val="00BC4EC7"/>
    <w:rsid w:val="00BD2DD0"/>
    <w:rsid w:val="00BD39C1"/>
    <w:rsid w:val="00BF0681"/>
    <w:rsid w:val="00BF5D8D"/>
    <w:rsid w:val="00C04DD1"/>
    <w:rsid w:val="00C17617"/>
    <w:rsid w:val="00C26427"/>
    <w:rsid w:val="00C646B6"/>
    <w:rsid w:val="00C70BC5"/>
    <w:rsid w:val="00C76829"/>
    <w:rsid w:val="00C80DCF"/>
    <w:rsid w:val="00C87EA3"/>
    <w:rsid w:val="00CA3DF9"/>
    <w:rsid w:val="00CA4514"/>
    <w:rsid w:val="00CA5E43"/>
    <w:rsid w:val="00CA688B"/>
    <w:rsid w:val="00CA6E98"/>
    <w:rsid w:val="00CB143F"/>
    <w:rsid w:val="00CD317A"/>
    <w:rsid w:val="00CE2A13"/>
    <w:rsid w:val="00CF0A5E"/>
    <w:rsid w:val="00CF3AAC"/>
    <w:rsid w:val="00CF7B5F"/>
    <w:rsid w:val="00D31206"/>
    <w:rsid w:val="00D35D06"/>
    <w:rsid w:val="00D368E9"/>
    <w:rsid w:val="00D36ADC"/>
    <w:rsid w:val="00D4171F"/>
    <w:rsid w:val="00D90A75"/>
    <w:rsid w:val="00D97C1A"/>
    <w:rsid w:val="00DB6781"/>
    <w:rsid w:val="00DC5299"/>
    <w:rsid w:val="00DE3619"/>
    <w:rsid w:val="00DE6FE4"/>
    <w:rsid w:val="00E00E73"/>
    <w:rsid w:val="00E132C3"/>
    <w:rsid w:val="00E15436"/>
    <w:rsid w:val="00E6181B"/>
    <w:rsid w:val="00E7188C"/>
    <w:rsid w:val="00E911D1"/>
    <w:rsid w:val="00E97C5A"/>
    <w:rsid w:val="00EB1C97"/>
    <w:rsid w:val="00EB6082"/>
    <w:rsid w:val="00EE388E"/>
    <w:rsid w:val="00EF21EC"/>
    <w:rsid w:val="00EF2AAF"/>
    <w:rsid w:val="00EF5F52"/>
    <w:rsid w:val="00F0305A"/>
    <w:rsid w:val="00F10122"/>
    <w:rsid w:val="00F14282"/>
    <w:rsid w:val="00F215CE"/>
    <w:rsid w:val="00F457A5"/>
    <w:rsid w:val="00F51D3F"/>
    <w:rsid w:val="00F841A9"/>
    <w:rsid w:val="00F90B50"/>
    <w:rsid w:val="00FA1DE0"/>
    <w:rsid w:val="00FA6976"/>
    <w:rsid w:val="00FA7936"/>
    <w:rsid w:val="00FD16CE"/>
    <w:rsid w:val="00FD2767"/>
    <w:rsid w:val="00FF5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92FD"/>
  <w15:docId w15:val="{7916A013-48A4-49E2-9E23-F8BB768A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916F4-68B1-489E-B9F0-E4D73AE4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100</cp:revision>
  <cp:lastPrinted>2026-10-02T06:50:00Z</cp:lastPrinted>
  <dcterms:created xsi:type="dcterms:W3CDTF">2019-11-25T11:44:00Z</dcterms:created>
  <dcterms:modified xsi:type="dcterms:W3CDTF">2026-10-02T07:25:00Z</dcterms:modified>
</cp:coreProperties>
</file>