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C89" w:rsidRDefault="00D80C89"/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D80C89" w:rsidRDefault="00D80C89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ЖАҢАҚОРҒАН АУДАНДЫҚ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  <w:lang w:val="en-US" w:eastAsia="en-US"/>
              </w:rPr>
              <w:drawing>
                <wp:inline distT="0" distB="0" distL="0" distR="0" wp14:anchorId="6DDD07E3" wp14:editId="53848CF8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ЖАНАКОРГАНСКИЙ РАЙОННЫЙ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МАСЛИХАТ 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t xml:space="preserve"> 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884BE8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 xml:space="preserve"> </w:t>
      </w:r>
      <w:r w:rsidR="00312AEF" w:rsidRPr="00312AEF">
        <w:rPr>
          <w:color w:val="1F497D" w:themeColor="text2"/>
          <w:sz w:val="28"/>
          <w:szCs w:val="28"/>
          <w:lang w:val="kk-KZ"/>
        </w:rPr>
        <w:t>20</w:t>
      </w:r>
      <w:r w:rsidR="00312AEF" w:rsidRPr="0047185D">
        <w:rPr>
          <w:color w:val="1F497D" w:themeColor="text2"/>
          <w:sz w:val="28"/>
          <w:szCs w:val="28"/>
          <w:lang w:val="kk-KZ"/>
        </w:rPr>
        <w:t>___</w:t>
      </w:r>
      <w:r w:rsidR="00312AEF"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Pr="00312AEF">
        <w:rPr>
          <w:color w:val="1F497D" w:themeColor="text2"/>
          <w:sz w:val="28"/>
          <w:szCs w:val="28"/>
          <w:u w:val="single"/>
          <w:lang w:val="kk-KZ"/>
        </w:rPr>
        <w:t xml:space="preserve">                 </w:t>
      </w:r>
      <w:r w:rsidRPr="00312AEF">
        <w:rPr>
          <w:color w:val="1F497D" w:themeColor="text2"/>
          <w:sz w:val="28"/>
          <w:szCs w:val="28"/>
          <w:lang w:val="kk-KZ"/>
        </w:rPr>
        <w:t xml:space="preserve">                            </w:t>
      </w:r>
      <w:r w:rsidR="00D80C89">
        <w:rPr>
          <w:color w:val="1F497D" w:themeColor="text2"/>
          <w:sz w:val="28"/>
          <w:szCs w:val="28"/>
          <w:lang w:val="kk-KZ"/>
        </w:rPr>
        <w:t xml:space="preserve">                                    </w:t>
      </w:r>
      <w:r w:rsidRPr="00312AEF">
        <w:rPr>
          <w:color w:val="1F497D" w:themeColor="text2"/>
          <w:sz w:val="28"/>
          <w:szCs w:val="28"/>
          <w:lang w:val="kk-KZ"/>
        </w:rPr>
        <w:t>№</w:t>
      </w:r>
      <w:r w:rsidR="00312AEF"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Pr="00312AEF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522528" w:rsidRPr="00312AEF" w:rsidRDefault="00522528" w:rsidP="000E0B95">
      <w:pPr>
        <w:ind w:right="-284"/>
        <w:jc w:val="center"/>
        <w:rPr>
          <w:color w:val="1F497D" w:themeColor="text2"/>
          <w:lang w:val="kk-KZ"/>
        </w:rPr>
      </w:pPr>
    </w:p>
    <w:p w:rsidR="00651501" w:rsidRDefault="00651501" w:rsidP="00651501">
      <w:pPr>
        <w:jc w:val="center"/>
        <w:outlineLvl w:val="2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</w:t>
      </w:r>
      <w:r w:rsidR="00B016F5">
        <w:rPr>
          <w:b/>
          <w:sz w:val="28"/>
          <w:szCs w:val="28"/>
          <w:lang w:val="kk-KZ"/>
        </w:rPr>
        <w:t>Екпінді</w:t>
      </w:r>
      <w:r>
        <w:rPr>
          <w:b/>
          <w:sz w:val="28"/>
          <w:szCs w:val="28"/>
          <w:lang w:val="kk-KZ"/>
        </w:rPr>
        <w:t xml:space="preserve"> ауылдық округінің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6</w:t>
      </w:r>
      <w:r>
        <w:rPr>
          <w:b/>
          <w:bCs/>
          <w:color w:val="000000" w:themeColor="text1"/>
          <w:sz w:val="28"/>
          <w:szCs w:val="28"/>
          <w:lang w:val="kk-KZ"/>
        </w:rPr>
        <w:t>-202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жылдарға арналған бюджеті туралы»</w:t>
      </w:r>
      <w:r w:rsidR="000111C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>Жаңақорған ауданы мәслихатының  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5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жылғы </w:t>
      </w:r>
      <w:r>
        <w:rPr>
          <w:b/>
          <w:bCs/>
          <w:color w:val="000000" w:themeColor="text1"/>
          <w:sz w:val="28"/>
          <w:szCs w:val="28"/>
          <w:lang w:val="kk-KZ"/>
        </w:rPr>
        <w:br/>
        <w:t>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4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желтоқсандағы №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4</w:t>
      </w:r>
      <w:r w:rsidR="00B016F5">
        <w:rPr>
          <w:b/>
          <w:bCs/>
          <w:color w:val="000000" w:themeColor="text1"/>
          <w:sz w:val="28"/>
          <w:szCs w:val="28"/>
          <w:lang w:val="kk-KZ"/>
        </w:rPr>
        <w:t>81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651501" w:rsidRDefault="00651501" w:rsidP="00651501">
      <w:pPr>
        <w:shd w:val="clear" w:color="auto" w:fill="FFFFFF" w:themeFill="background1"/>
        <w:tabs>
          <w:tab w:val="center" w:pos="4847"/>
          <w:tab w:val="left" w:pos="7080"/>
        </w:tabs>
        <w:spacing w:after="30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  <w:t> </w:t>
      </w: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Жаңақорған ауданы</w:t>
      </w:r>
      <w:r w:rsidR="0029421C">
        <w:rPr>
          <w:color w:val="000000" w:themeColor="text1"/>
          <w:sz w:val="28"/>
          <w:szCs w:val="28"/>
          <w:lang w:val="kk-KZ"/>
        </w:rPr>
        <w:t>ның</w:t>
      </w:r>
      <w:r>
        <w:rPr>
          <w:color w:val="000000" w:themeColor="text1"/>
          <w:sz w:val="28"/>
          <w:szCs w:val="28"/>
          <w:lang w:val="kk-KZ"/>
        </w:rPr>
        <w:t xml:space="preserve"> мәслихаты </w:t>
      </w:r>
      <w:r>
        <w:rPr>
          <w:b/>
          <w:bCs/>
          <w:color w:val="000000" w:themeColor="text1"/>
          <w:sz w:val="28"/>
          <w:szCs w:val="28"/>
          <w:lang w:val="kk-KZ"/>
        </w:rPr>
        <w:t>ШЕШІ</w:t>
      </w:r>
      <w:r w:rsidR="0029421C">
        <w:rPr>
          <w:b/>
          <w:bCs/>
          <w:color w:val="000000" w:themeColor="text1"/>
          <w:sz w:val="28"/>
          <w:szCs w:val="28"/>
          <w:lang w:val="kk-KZ"/>
        </w:rPr>
        <w:t>М ҚАБЫЛДАДЫ</w:t>
      </w:r>
      <w:r>
        <w:rPr>
          <w:b/>
          <w:bCs/>
          <w:color w:val="000000" w:themeColor="text1"/>
          <w:sz w:val="28"/>
          <w:szCs w:val="28"/>
          <w:lang w:val="kk-KZ"/>
        </w:rPr>
        <w:t>:</w:t>
      </w:r>
    </w:p>
    <w:p w:rsidR="00651501" w:rsidRPr="00957C5D" w:rsidRDefault="00513BBE" w:rsidP="00513BBE">
      <w:pPr>
        <w:pStyle w:val="a8"/>
        <w:rPr>
          <w:rFonts w:ascii="Tahoma" w:hAnsi="Tahoma" w:cs="Tahoma"/>
          <w:sz w:val="28"/>
          <w:szCs w:val="28"/>
          <w:lang w:val="kk-KZ"/>
        </w:rPr>
      </w:pPr>
      <w:r>
        <w:rPr>
          <w:lang w:val="kk-KZ"/>
        </w:rPr>
        <w:t xml:space="preserve">            </w:t>
      </w:r>
      <w:r w:rsidR="00651501" w:rsidRPr="00957C5D">
        <w:rPr>
          <w:sz w:val="28"/>
          <w:szCs w:val="28"/>
          <w:lang w:val="kk-KZ"/>
        </w:rPr>
        <w:t>1.</w:t>
      </w:r>
      <w:r w:rsidR="00FD1FE1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«</w:t>
      </w:r>
      <w:r w:rsidR="00AE58EC">
        <w:rPr>
          <w:sz w:val="28"/>
          <w:szCs w:val="28"/>
          <w:lang w:val="kk-KZ"/>
        </w:rPr>
        <w:t>Екпінді</w:t>
      </w:r>
      <w:bookmarkStart w:id="0" w:name="_GoBack"/>
      <w:bookmarkEnd w:id="0"/>
      <w:r w:rsidR="00651501" w:rsidRPr="00957C5D">
        <w:rPr>
          <w:sz w:val="28"/>
          <w:szCs w:val="28"/>
          <w:lang w:val="kk-KZ"/>
        </w:rPr>
        <w:t xml:space="preserve"> ауылдық округінің 202</w:t>
      </w:r>
      <w:r w:rsidR="009B37A6" w:rsidRPr="00957C5D">
        <w:rPr>
          <w:sz w:val="28"/>
          <w:szCs w:val="28"/>
          <w:lang w:val="kk-KZ"/>
        </w:rPr>
        <w:t>6</w:t>
      </w:r>
      <w:r w:rsidR="00651501" w:rsidRPr="00957C5D">
        <w:rPr>
          <w:sz w:val="28"/>
          <w:szCs w:val="28"/>
          <w:lang w:val="kk-KZ"/>
        </w:rPr>
        <w:t>-202</w:t>
      </w:r>
      <w:r w:rsidR="009B37A6" w:rsidRPr="00957C5D">
        <w:rPr>
          <w:sz w:val="28"/>
          <w:szCs w:val="28"/>
          <w:lang w:val="kk-KZ"/>
        </w:rPr>
        <w:t>8</w:t>
      </w:r>
      <w:r w:rsidR="00651501" w:rsidRPr="00957C5D">
        <w:rPr>
          <w:sz w:val="28"/>
          <w:szCs w:val="28"/>
          <w:lang w:val="kk-KZ"/>
        </w:rPr>
        <w:t xml:space="preserve"> жылдарға арналған бюджеті туралы» 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2025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жылғы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24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желтоқсандағы №4</w:t>
      </w:r>
      <w:r w:rsidR="00B016F5">
        <w:rPr>
          <w:sz w:val="28"/>
          <w:szCs w:val="28"/>
          <w:lang w:val="kk-KZ"/>
        </w:rPr>
        <w:t>81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 xml:space="preserve">Жаңақорған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ауданы</w:t>
      </w:r>
      <w:r w:rsidRPr="00957C5D">
        <w:rPr>
          <w:sz w:val="28"/>
          <w:szCs w:val="28"/>
          <w:lang w:val="kk-KZ"/>
        </w:rPr>
        <w:t>ның</w:t>
      </w:r>
      <w:r w:rsidR="00651501"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>м</w:t>
      </w:r>
      <w:r w:rsidR="00651501" w:rsidRPr="00957C5D">
        <w:rPr>
          <w:sz w:val="28"/>
          <w:szCs w:val="28"/>
          <w:lang w:val="kk-KZ"/>
        </w:rPr>
        <w:t>әслихатының шешіміне мынадай өзгерістер енгізілсін: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1-тармақ жаңа редакцияда жазылсын: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«1.</w:t>
      </w:r>
      <w:r w:rsidR="00B016F5">
        <w:rPr>
          <w:sz w:val="28"/>
          <w:szCs w:val="28"/>
          <w:lang w:val="kk-KZ"/>
        </w:rPr>
        <w:t>Екпінді</w:t>
      </w:r>
      <w:r>
        <w:rPr>
          <w:sz w:val="28"/>
          <w:szCs w:val="28"/>
          <w:lang w:val="kk-KZ"/>
        </w:rPr>
        <w:t xml:space="preserve"> ауылдық округінің</w:t>
      </w:r>
      <w:r>
        <w:rPr>
          <w:color w:val="000000" w:themeColor="text1"/>
          <w:sz w:val="28"/>
          <w:szCs w:val="28"/>
          <w:lang w:val="kk-KZ"/>
        </w:rPr>
        <w:t xml:space="preserve">  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- 202</w:t>
      </w:r>
      <w:r w:rsidR="009B37A6" w:rsidRPr="009B37A6">
        <w:rPr>
          <w:color w:val="000000" w:themeColor="text1"/>
          <w:sz w:val="28"/>
          <w:szCs w:val="28"/>
          <w:lang w:val="kk-KZ"/>
        </w:rPr>
        <w:t>8</w:t>
      </w:r>
      <w:r>
        <w:rPr>
          <w:color w:val="000000" w:themeColor="text1"/>
          <w:sz w:val="28"/>
          <w:szCs w:val="28"/>
          <w:lang w:val="kk-KZ"/>
        </w:rPr>
        <w:t xml:space="preserve"> жылдарға арналған бюджеті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тиісінше 1, 2 және 3-қосымшаларға сәйкес, оның ішінде 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жылға мынадай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көлемде бекітілсін: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</w:t>
      </w:r>
      <w:r w:rsidR="00B016F5">
        <w:rPr>
          <w:sz w:val="28"/>
          <w:szCs w:val="28"/>
          <w:lang w:val="kk-KZ"/>
        </w:rPr>
        <w:t>73 999</w:t>
      </w:r>
      <w:r w:rsidR="009E5CB5">
        <w:rPr>
          <w:sz w:val="28"/>
          <w:szCs w:val="28"/>
          <w:lang w:val="kk-KZ"/>
        </w:rPr>
        <w:t>,</w:t>
      </w:r>
      <w:r w:rsidR="00B016F5">
        <w:rPr>
          <w:sz w:val="28"/>
          <w:szCs w:val="28"/>
          <w:lang w:val="kk-KZ"/>
        </w:rPr>
        <w:t>1</w:t>
      </w:r>
      <w:r w:rsidR="00C52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 </w:t>
      </w:r>
      <w:r w:rsidR="00B016F5">
        <w:rPr>
          <w:sz w:val="28"/>
          <w:szCs w:val="28"/>
          <w:lang w:val="kk-KZ"/>
        </w:rPr>
        <w:t>3980,8</w:t>
      </w:r>
      <w:r>
        <w:rPr>
          <w:sz w:val="28"/>
          <w:szCs w:val="28"/>
          <w:lang w:val="kk-KZ"/>
        </w:rPr>
        <w:t xml:space="preserve">  мың теңге;</w:t>
      </w:r>
    </w:p>
    <w:p w:rsidR="00651501" w:rsidRDefault="00B016F5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</w:t>
      </w:r>
      <w:r w:rsidR="00651501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72,3</w:t>
      </w:r>
      <w:r w:rsidR="005E65BA">
        <w:rPr>
          <w:sz w:val="28"/>
          <w:szCs w:val="28"/>
          <w:lang w:val="kk-KZ"/>
        </w:rPr>
        <w:t xml:space="preserve"> мың теңге</w:t>
      </w:r>
      <w:r w:rsidR="00651501">
        <w:rPr>
          <w:sz w:val="28"/>
          <w:szCs w:val="28"/>
          <w:lang w:val="kk-KZ"/>
        </w:rPr>
        <w:t>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 түсімі </w:t>
      </w:r>
      <w:r>
        <w:rPr>
          <w:color w:val="FF0000"/>
          <w:sz w:val="28"/>
          <w:szCs w:val="28"/>
          <w:lang w:val="kk-KZ"/>
        </w:rPr>
        <w:t xml:space="preserve">–  </w:t>
      </w:r>
      <w:r w:rsidR="00B016F5">
        <w:rPr>
          <w:color w:val="FF0000"/>
          <w:sz w:val="28"/>
          <w:szCs w:val="28"/>
          <w:lang w:val="kk-KZ"/>
        </w:rPr>
        <w:t>69 946</w:t>
      </w:r>
      <w:r w:rsidR="00965096">
        <w:rPr>
          <w:color w:val="FF0000"/>
          <w:sz w:val="28"/>
          <w:szCs w:val="28"/>
          <w:lang w:val="kk-KZ"/>
        </w:rPr>
        <w:t>,0</w:t>
      </w:r>
      <w:r w:rsidR="006E7A57">
        <w:rPr>
          <w:color w:val="FF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 </w:t>
      </w:r>
      <w:r w:rsidR="00B016F5">
        <w:rPr>
          <w:sz w:val="28"/>
          <w:szCs w:val="28"/>
          <w:lang w:val="kk-KZ"/>
        </w:rPr>
        <w:t>74 442,9</w:t>
      </w:r>
      <w:r w:rsidR="00076E83">
        <w:rPr>
          <w:sz w:val="28"/>
          <w:szCs w:val="28"/>
          <w:lang w:val="kk-KZ"/>
        </w:rPr>
        <w:t xml:space="preserve"> </w:t>
      </w:r>
      <w:r w:rsidR="003249A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операциялар бойынша сальдо – 0 </w:t>
      </w:r>
    </w:p>
    <w:p w:rsidR="00651501" w:rsidRDefault="00651501" w:rsidP="00651501">
      <w:pPr>
        <w:tabs>
          <w:tab w:val="left" w:pos="567"/>
          <w:tab w:val="left" w:pos="709"/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оның ішінде: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 -</w:t>
      </w:r>
      <w:r w:rsidR="00B016F5">
        <w:rPr>
          <w:sz w:val="28"/>
          <w:szCs w:val="28"/>
          <w:lang w:val="kk-KZ"/>
        </w:rPr>
        <w:t>443,8</w:t>
      </w:r>
      <w:r w:rsidR="00FA08E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   </w:t>
      </w:r>
    </w:p>
    <w:p w:rsidR="00651501" w:rsidRDefault="00B016F5" w:rsidP="0065150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443,8</w:t>
      </w:r>
      <w:r w:rsidR="00FA08ED">
        <w:rPr>
          <w:sz w:val="28"/>
          <w:szCs w:val="28"/>
          <w:lang w:val="kk-KZ"/>
        </w:rPr>
        <w:t xml:space="preserve"> </w:t>
      </w:r>
      <w:r w:rsidR="00651501">
        <w:rPr>
          <w:sz w:val="28"/>
          <w:szCs w:val="28"/>
          <w:lang w:val="kk-KZ"/>
        </w:rPr>
        <w:t>мың теңге.».</w:t>
      </w:r>
    </w:p>
    <w:p w:rsidR="00651501" w:rsidRDefault="00513BBE" w:rsidP="00651501">
      <w:pPr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аталған</w:t>
      </w:r>
      <w:r w:rsidR="00651501">
        <w:rPr>
          <w:sz w:val="28"/>
          <w:szCs w:val="28"/>
          <w:lang w:val="kk-KZ"/>
        </w:rPr>
        <w:t xml:space="preserve"> шешімнің 1-қосымшасы осы шешімнің қосымшасына сәйкес   </w:t>
      </w:r>
    </w:p>
    <w:p w:rsidR="00651501" w:rsidRDefault="00651501" w:rsidP="00651501">
      <w:pPr>
        <w:ind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 редакцияда жазылсын.</w:t>
      </w:r>
    </w:p>
    <w:p w:rsidR="00651501" w:rsidRDefault="00651501" w:rsidP="00651501">
      <w:pPr>
        <w:ind w:right="-284" w:firstLine="720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6D7BC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51501" w:rsidRDefault="00651501" w:rsidP="00651501">
      <w:pPr>
        <w:ind w:left="360"/>
        <w:jc w:val="both"/>
        <w:rPr>
          <w:sz w:val="28"/>
          <w:szCs w:val="28"/>
          <w:lang w:val="kk-KZ"/>
        </w:rPr>
      </w:pPr>
    </w:p>
    <w:p w:rsidR="00F66CA0" w:rsidRDefault="00651501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513BBE"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>Жаңақорған ауданы</w:t>
      </w:r>
    </w:p>
    <w:p w:rsidR="00513BBE" w:rsidRDefault="00F66CA0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мәслихаты төрағасы</w:t>
      </w:r>
      <w:r w:rsidR="00513BBE">
        <w:rPr>
          <w:b/>
          <w:sz w:val="28"/>
          <w:szCs w:val="28"/>
          <w:lang w:val="kk-KZ"/>
        </w:rPr>
        <w:t xml:space="preserve">ның </w:t>
      </w:r>
    </w:p>
    <w:p w:rsidR="00513BBE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міндетін уақытша </w:t>
      </w:r>
    </w:p>
    <w:p w:rsidR="00F66CA0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атқарушы</w:t>
      </w:r>
      <w:r w:rsidR="00F66CA0">
        <w:rPr>
          <w:b/>
          <w:sz w:val="28"/>
          <w:szCs w:val="28"/>
          <w:lang w:val="kk-KZ"/>
        </w:rPr>
        <w:tab/>
        <w:t xml:space="preserve">                                       </w:t>
      </w:r>
      <w:r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</w:t>
      </w:r>
      <w:r w:rsidR="00F66CA0">
        <w:rPr>
          <w:b/>
          <w:sz w:val="28"/>
          <w:szCs w:val="28"/>
          <w:lang w:val="kk-KZ"/>
        </w:rPr>
        <w:t xml:space="preserve"> </w:t>
      </w:r>
      <w:r w:rsidR="00D44E58">
        <w:rPr>
          <w:b/>
          <w:sz w:val="28"/>
          <w:szCs w:val="28"/>
          <w:lang w:val="kk-KZ"/>
        </w:rPr>
        <w:t>Ж.Амалбеков</w:t>
      </w:r>
      <w:r w:rsidR="00F66CA0">
        <w:rPr>
          <w:b/>
          <w:sz w:val="28"/>
          <w:szCs w:val="28"/>
          <w:lang w:val="kk-KZ"/>
        </w:rPr>
        <w:t xml:space="preserve">             </w:t>
      </w:r>
    </w:p>
    <w:p w:rsidR="00F66CA0" w:rsidRPr="008858D2" w:rsidRDefault="00F66CA0" w:rsidP="00F66CA0">
      <w:pPr>
        <w:ind w:firstLine="708"/>
        <w:jc w:val="both"/>
        <w:rPr>
          <w:lang w:val="kk-KZ"/>
        </w:rPr>
      </w:pPr>
    </w:p>
    <w:p w:rsidR="00642211" w:rsidRPr="008858D2" w:rsidRDefault="00642211" w:rsidP="00F66CA0">
      <w:pPr>
        <w:tabs>
          <w:tab w:val="left" w:pos="851"/>
        </w:tabs>
        <w:jc w:val="both"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BBE" w:rsidRDefault="00221BBE">
      <w:r>
        <w:separator/>
      </w:r>
    </w:p>
  </w:endnote>
  <w:endnote w:type="continuationSeparator" w:id="0">
    <w:p w:rsidR="00221BBE" w:rsidRDefault="0022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BBE" w:rsidRDefault="00221BBE">
      <w:r>
        <w:separator/>
      </w:r>
    </w:p>
  </w:footnote>
  <w:footnote w:type="continuationSeparator" w:id="0">
    <w:p w:rsidR="00221BBE" w:rsidRDefault="00221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E58E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1CC"/>
    <w:rsid w:val="0001172C"/>
    <w:rsid w:val="0001749D"/>
    <w:rsid w:val="00020A2B"/>
    <w:rsid w:val="00022FD8"/>
    <w:rsid w:val="0002773D"/>
    <w:rsid w:val="00051C64"/>
    <w:rsid w:val="00065C3C"/>
    <w:rsid w:val="00073119"/>
    <w:rsid w:val="00076E83"/>
    <w:rsid w:val="000870F9"/>
    <w:rsid w:val="000922AA"/>
    <w:rsid w:val="000A3915"/>
    <w:rsid w:val="000C1E63"/>
    <w:rsid w:val="000D4DAC"/>
    <w:rsid w:val="000D5514"/>
    <w:rsid w:val="000E0B95"/>
    <w:rsid w:val="000F3DCA"/>
    <w:rsid w:val="000F48E7"/>
    <w:rsid w:val="001319EE"/>
    <w:rsid w:val="00143292"/>
    <w:rsid w:val="00144A82"/>
    <w:rsid w:val="00154D2E"/>
    <w:rsid w:val="001763DE"/>
    <w:rsid w:val="00180294"/>
    <w:rsid w:val="00197AC7"/>
    <w:rsid w:val="001A1881"/>
    <w:rsid w:val="001B1F10"/>
    <w:rsid w:val="001B61C1"/>
    <w:rsid w:val="001F4925"/>
    <w:rsid w:val="001F64CB"/>
    <w:rsid w:val="002000F4"/>
    <w:rsid w:val="0022101F"/>
    <w:rsid w:val="00221BBE"/>
    <w:rsid w:val="00222823"/>
    <w:rsid w:val="0023374B"/>
    <w:rsid w:val="00251F3F"/>
    <w:rsid w:val="002609A5"/>
    <w:rsid w:val="002813E1"/>
    <w:rsid w:val="00284ABB"/>
    <w:rsid w:val="0029421C"/>
    <w:rsid w:val="00294F97"/>
    <w:rsid w:val="002A394A"/>
    <w:rsid w:val="002D7E50"/>
    <w:rsid w:val="002E3B6D"/>
    <w:rsid w:val="002F11B1"/>
    <w:rsid w:val="00312AEF"/>
    <w:rsid w:val="00323421"/>
    <w:rsid w:val="003249AD"/>
    <w:rsid w:val="00331E0E"/>
    <w:rsid w:val="00332136"/>
    <w:rsid w:val="00335BFB"/>
    <w:rsid w:val="00341898"/>
    <w:rsid w:val="00364E0B"/>
    <w:rsid w:val="003747C5"/>
    <w:rsid w:val="00392359"/>
    <w:rsid w:val="0039526C"/>
    <w:rsid w:val="00395F8C"/>
    <w:rsid w:val="003A303B"/>
    <w:rsid w:val="003F241E"/>
    <w:rsid w:val="00417CDC"/>
    <w:rsid w:val="00423754"/>
    <w:rsid w:val="00430E89"/>
    <w:rsid w:val="00435031"/>
    <w:rsid w:val="004438E4"/>
    <w:rsid w:val="00456B88"/>
    <w:rsid w:val="0046039C"/>
    <w:rsid w:val="0046231E"/>
    <w:rsid w:val="0047185D"/>
    <w:rsid w:val="004726FE"/>
    <w:rsid w:val="00486F3C"/>
    <w:rsid w:val="00487440"/>
    <w:rsid w:val="0049623C"/>
    <w:rsid w:val="004A6350"/>
    <w:rsid w:val="004B400D"/>
    <w:rsid w:val="004B6A5C"/>
    <w:rsid w:val="004B6D21"/>
    <w:rsid w:val="004C34B8"/>
    <w:rsid w:val="004E49BE"/>
    <w:rsid w:val="004F3375"/>
    <w:rsid w:val="00513BBE"/>
    <w:rsid w:val="00522528"/>
    <w:rsid w:val="00535712"/>
    <w:rsid w:val="00544258"/>
    <w:rsid w:val="0055377B"/>
    <w:rsid w:val="005A0FC4"/>
    <w:rsid w:val="005B150A"/>
    <w:rsid w:val="005B4880"/>
    <w:rsid w:val="005C562B"/>
    <w:rsid w:val="005C5F30"/>
    <w:rsid w:val="005D67AB"/>
    <w:rsid w:val="005E6453"/>
    <w:rsid w:val="005E65BA"/>
    <w:rsid w:val="005F582C"/>
    <w:rsid w:val="00615007"/>
    <w:rsid w:val="00622F01"/>
    <w:rsid w:val="006340C9"/>
    <w:rsid w:val="00642211"/>
    <w:rsid w:val="0064788A"/>
    <w:rsid w:val="00651501"/>
    <w:rsid w:val="00653F9B"/>
    <w:rsid w:val="00655D46"/>
    <w:rsid w:val="0067240F"/>
    <w:rsid w:val="00675EB0"/>
    <w:rsid w:val="00677DBC"/>
    <w:rsid w:val="00684E91"/>
    <w:rsid w:val="006A370F"/>
    <w:rsid w:val="006B0963"/>
    <w:rsid w:val="006B6938"/>
    <w:rsid w:val="006D7555"/>
    <w:rsid w:val="006D7BC0"/>
    <w:rsid w:val="006E7A57"/>
    <w:rsid w:val="007006E3"/>
    <w:rsid w:val="007111E8"/>
    <w:rsid w:val="00720FC6"/>
    <w:rsid w:val="00723402"/>
    <w:rsid w:val="00731B2A"/>
    <w:rsid w:val="00740441"/>
    <w:rsid w:val="00742795"/>
    <w:rsid w:val="00751FDD"/>
    <w:rsid w:val="00755A5C"/>
    <w:rsid w:val="007702A5"/>
    <w:rsid w:val="007761AA"/>
    <w:rsid w:val="007767CD"/>
    <w:rsid w:val="00782A16"/>
    <w:rsid w:val="007A1E1F"/>
    <w:rsid w:val="007E588D"/>
    <w:rsid w:val="0081000A"/>
    <w:rsid w:val="00837690"/>
    <w:rsid w:val="008436CA"/>
    <w:rsid w:val="00866964"/>
    <w:rsid w:val="00867FA4"/>
    <w:rsid w:val="00884BE8"/>
    <w:rsid w:val="008858D2"/>
    <w:rsid w:val="00892E1E"/>
    <w:rsid w:val="00895EB6"/>
    <w:rsid w:val="008A56B1"/>
    <w:rsid w:val="008B607E"/>
    <w:rsid w:val="008C76C6"/>
    <w:rsid w:val="008E1371"/>
    <w:rsid w:val="008E3228"/>
    <w:rsid w:val="008F0A34"/>
    <w:rsid w:val="008F3014"/>
    <w:rsid w:val="00900FA2"/>
    <w:rsid w:val="0090231D"/>
    <w:rsid w:val="009139A9"/>
    <w:rsid w:val="00914138"/>
    <w:rsid w:val="00915A4B"/>
    <w:rsid w:val="00934587"/>
    <w:rsid w:val="0094547D"/>
    <w:rsid w:val="00957C5D"/>
    <w:rsid w:val="00963C00"/>
    <w:rsid w:val="00965096"/>
    <w:rsid w:val="00965DB2"/>
    <w:rsid w:val="00971F11"/>
    <w:rsid w:val="00986C77"/>
    <w:rsid w:val="009924CE"/>
    <w:rsid w:val="009B37A6"/>
    <w:rsid w:val="009B69F4"/>
    <w:rsid w:val="009C4FD7"/>
    <w:rsid w:val="009D0293"/>
    <w:rsid w:val="009D2617"/>
    <w:rsid w:val="009E5CB5"/>
    <w:rsid w:val="00A10052"/>
    <w:rsid w:val="00A17FE7"/>
    <w:rsid w:val="00A21BC4"/>
    <w:rsid w:val="00A338BC"/>
    <w:rsid w:val="00A4599F"/>
    <w:rsid w:val="00A47D62"/>
    <w:rsid w:val="00A970F2"/>
    <w:rsid w:val="00AA225A"/>
    <w:rsid w:val="00AC3EE6"/>
    <w:rsid w:val="00AC76FB"/>
    <w:rsid w:val="00AD0398"/>
    <w:rsid w:val="00AD5B18"/>
    <w:rsid w:val="00AD65D5"/>
    <w:rsid w:val="00AD6702"/>
    <w:rsid w:val="00AE58EC"/>
    <w:rsid w:val="00AF4FB3"/>
    <w:rsid w:val="00B016F5"/>
    <w:rsid w:val="00B100E8"/>
    <w:rsid w:val="00B12C86"/>
    <w:rsid w:val="00B15510"/>
    <w:rsid w:val="00B2298B"/>
    <w:rsid w:val="00B40556"/>
    <w:rsid w:val="00B43B7C"/>
    <w:rsid w:val="00B53374"/>
    <w:rsid w:val="00B5615F"/>
    <w:rsid w:val="00B7479A"/>
    <w:rsid w:val="00B841B2"/>
    <w:rsid w:val="00B86340"/>
    <w:rsid w:val="00BE3CFA"/>
    <w:rsid w:val="00BE78CA"/>
    <w:rsid w:val="00BF074F"/>
    <w:rsid w:val="00BF2BCA"/>
    <w:rsid w:val="00C10881"/>
    <w:rsid w:val="00C3314B"/>
    <w:rsid w:val="00C33D18"/>
    <w:rsid w:val="00C44E63"/>
    <w:rsid w:val="00C52E2B"/>
    <w:rsid w:val="00C52E8B"/>
    <w:rsid w:val="00C723BA"/>
    <w:rsid w:val="00C72FA3"/>
    <w:rsid w:val="00C73DCC"/>
    <w:rsid w:val="00C7780A"/>
    <w:rsid w:val="00C83836"/>
    <w:rsid w:val="00CA1875"/>
    <w:rsid w:val="00CA282F"/>
    <w:rsid w:val="00CC7D90"/>
    <w:rsid w:val="00CD2819"/>
    <w:rsid w:val="00CD3C51"/>
    <w:rsid w:val="00CE6A1B"/>
    <w:rsid w:val="00D024AA"/>
    <w:rsid w:val="00D03D0C"/>
    <w:rsid w:val="00D11982"/>
    <w:rsid w:val="00D13AE0"/>
    <w:rsid w:val="00D14F06"/>
    <w:rsid w:val="00D21B59"/>
    <w:rsid w:val="00D30B11"/>
    <w:rsid w:val="00D44E58"/>
    <w:rsid w:val="00D467E3"/>
    <w:rsid w:val="00D80C89"/>
    <w:rsid w:val="00DA0809"/>
    <w:rsid w:val="00DA64D2"/>
    <w:rsid w:val="00DD35CD"/>
    <w:rsid w:val="00DF2106"/>
    <w:rsid w:val="00E029E1"/>
    <w:rsid w:val="00E06FDA"/>
    <w:rsid w:val="00E11ED5"/>
    <w:rsid w:val="00E3175D"/>
    <w:rsid w:val="00E43190"/>
    <w:rsid w:val="00E57A5B"/>
    <w:rsid w:val="00E866E0"/>
    <w:rsid w:val="00E86FFB"/>
    <w:rsid w:val="00EB54A3"/>
    <w:rsid w:val="00EC3C11"/>
    <w:rsid w:val="00EC6301"/>
    <w:rsid w:val="00EC7100"/>
    <w:rsid w:val="00ED0C0B"/>
    <w:rsid w:val="00ED617A"/>
    <w:rsid w:val="00EE1A39"/>
    <w:rsid w:val="00EE2188"/>
    <w:rsid w:val="00EE30A2"/>
    <w:rsid w:val="00EE3781"/>
    <w:rsid w:val="00EE69B8"/>
    <w:rsid w:val="00F22932"/>
    <w:rsid w:val="00F252DC"/>
    <w:rsid w:val="00F43301"/>
    <w:rsid w:val="00F525B9"/>
    <w:rsid w:val="00F64017"/>
    <w:rsid w:val="00F66CA0"/>
    <w:rsid w:val="00F93EE0"/>
    <w:rsid w:val="00F96818"/>
    <w:rsid w:val="00FA08ED"/>
    <w:rsid w:val="00FB2582"/>
    <w:rsid w:val="00FC0603"/>
    <w:rsid w:val="00FC27F7"/>
    <w:rsid w:val="00FC6FDB"/>
    <w:rsid w:val="00FD146D"/>
    <w:rsid w:val="00FD1FE1"/>
    <w:rsid w:val="00FD631B"/>
    <w:rsid w:val="00FF0095"/>
    <w:rsid w:val="00FF436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8AD537"/>
  <w15:docId w15:val="{8C1F4DDA-F2C0-46C9-A4A4-506941BB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5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D7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181</cp:revision>
  <cp:lastPrinted>2021-11-15T10:46:00Z</cp:lastPrinted>
  <dcterms:created xsi:type="dcterms:W3CDTF">2023-05-11T06:21:00Z</dcterms:created>
  <dcterms:modified xsi:type="dcterms:W3CDTF">2026-10-02T06:24:00Z</dcterms:modified>
</cp:coreProperties>
</file>