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EFA" w:rsidRDefault="00F35EFA" w:rsidP="00585E0F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35EFA" w:rsidRPr="008C78C5" w:rsidRDefault="00F35EFA" w:rsidP="00585E0F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t>Халықтың</w:t>
      </w:r>
    </w:p>
    <w:p w:rsidR="00F35EFA" w:rsidRPr="008C78C5" w:rsidRDefault="00F35EFA" w:rsidP="00585E0F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саламаттылығы саласындағы</w:t>
      </w:r>
    </w:p>
    <w:p w:rsidR="00F35EFA" w:rsidRPr="008C78C5" w:rsidRDefault="00F35EFA" w:rsidP="00585E0F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C10A93" w:rsidRPr="00F35EFA" w:rsidRDefault="00F35EFA" w:rsidP="00585E0F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585E0F" w:rsidRDefault="00F35EFA" w:rsidP="00585E0F">
      <w:pPr>
        <w:shd w:val="clear" w:color="auto" w:fill="FFFFFF"/>
        <w:spacing w:after="0" w:line="240" w:lineRule="auto"/>
        <w:ind w:left="-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/>
        </w:rPr>
        <w:t xml:space="preserve">   </w:t>
      </w:r>
    </w:p>
    <w:p w:rsidR="00585E0F" w:rsidRDefault="00585E0F" w:rsidP="00585E0F">
      <w:pPr>
        <w:shd w:val="clear" w:color="auto" w:fill="FFFFFF"/>
        <w:spacing w:after="0" w:line="240" w:lineRule="auto"/>
        <w:ind w:left="-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/>
        </w:rPr>
      </w:pPr>
    </w:p>
    <w:p w:rsidR="00B95979" w:rsidRDefault="00C10A93" w:rsidP="00585E0F">
      <w:pPr>
        <w:shd w:val="clear" w:color="auto" w:fill="FFFFFF"/>
        <w:spacing w:after="0" w:line="240" w:lineRule="auto"/>
        <w:ind w:left="-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/>
        </w:rPr>
      </w:pPr>
      <w:r w:rsidRPr="00B95979"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/>
        </w:rPr>
        <w:t>Тергеп-тексеру жүргізу нәтижелері туралы ақпарат</w:t>
      </w:r>
    </w:p>
    <w:p w:rsidR="00F35EFA" w:rsidRDefault="00F35EFA" w:rsidP="00585E0F">
      <w:pPr>
        <w:shd w:val="clear" w:color="auto" w:fill="FFFFFF"/>
        <w:spacing w:after="0" w:line="240" w:lineRule="auto"/>
        <w:ind w:left="-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/>
        </w:rPr>
      </w:pPr>
    </w:p>
    <w:p w:rsidR="00585E0F" w:rsidRPr="00B95979" w:rsidRDefault="00585E0F" w:rsidP="00585E0F">
      <w:pPr>
        <w:shd w:val="clear" w:color="auto" w:fill="FFFFFF"/>
        <w:spacing w:after="0" w:line="240" w:lineRule="auto"/>
        <w:ind w:left="-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/>
        </w:rPr>
      </w:pPr>
    </w:p>
    <w:p w:rsidR="00C10A93" w:rsidRPr="00E057AA" w:rsidRDefault="00C10A93" w:rsidP="00585E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</w:pPr>
      <w:r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1. Тергеп-тексеру жүргізудің негізі</w:t>
      </w:r>
      <w:r w:rsid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:</w:t>
      </w:r>
      <w:r w:rsidR="00425073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 </w:t>
      </w:r>
      <w:r w:rsidR="00585E0F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01.09.2026</w:t>
      </w:r>
      <w:r w:rsidR="00585E0F" w:rsidRPr="00E057AA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ж</w:t>
      </w:r>
      <w:r w:rsidR="00585E0F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.</w:t>
      </w:r>
      <w:r w:rsidR="00585E0F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</w:t>
      </w:r>
      <w:r w:rsidR="00836194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№173</w:t>
      </w:r>
      <w:r w:rsidR="00AD721F" w:rsidRPr="00AD721F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</w:t>
      </w:r>
      <w:r w:rsidR="00836194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шұғыл хабарлама </w:t>
      </w:r>
      <w:r w:rsidR="00585E0F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диагноз коды АХЖ    </w:t>
      </w:r>
      <w:r w:rsid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А</w:t>
      </w:r>
      <w:r w:rsidR="00585E0F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</w:t>
      </w:r>
      <w:r w:rsidR="00E057AA" w:rsidRPr="00E057AA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23</w:t>
      </w:r>
      <w:r w:rsidR="00AD721F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.9</w:t>
      </w:r>
    </w:p>
    <w:p w:rsidR="003B3E70" w:rsidRPr="00987BE2" w:rsidRDefault="00C10A93" w:rsidP="00585E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</w:pPr>
      <w:r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2. Тергеп-тексеру жүргізетін бақылау</w:t>
      </w:r>
      <w:r w:rsidR="003B3E70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 және қадағалау органы</w:t>
      </w:r>
      <w:r w:rsid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:</w:t>
      </w:r>
      <w:r w:rsidR="0013333B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 </w:t>
      </w:r>
      <w:r w:rsidR="0013333B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«ҚР ДСМ СЭБК Абай облысы СЭБД</w:t>
      </w:r>
      <w:r w:rsidR="003B3E70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Ақсуат ауданының </w:t>
      </w:r>
      <w:r w:rsidR="0013333B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СЭБ</w:t>
      </w:r>
      <w:r w:rsidR="003B3E70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басқармасы</w:t>
      </w:r>
      <w:r w:rsidR="0013333B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» РММ</w:t>
      </w:r>
    </w:p>
    <w:p w:rsidR="00C10A93" w:rsidRPr="00987BE2" w:rsidRDefault="00C10A93" w:rsidP="00585E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</w:pPr>
      <w:r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3. Тартылған сарапшылар (деректерді </w:t>
      </w:r>
      <w:r w:rsidR="003B3E70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пайдалануға келісім)</w:t>
      </w:r>
      <w:r w:rsidR="007F12E1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: қажет етілмейді.</w:t>
      </w:r>
    </w:p>
    <w:p w:rsidR="00C10A93" w:rsidRPr="00987BE2" w:rsidRDefault="00C10A93" w:rsidP="00585E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</w:pPr>
      <w:r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4. </w:t>
      </w:r>
      <w:r w:rsidR="003E4B5D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Тергеп-тексеру жүргізу мерзімі</w:t>
      </w:r>
      <w:r w:rsid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:</w:t>
      </w:r>
      <w:r w:rsidR="003E4B5D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 </w:t>
      </w:r>
      <w:r w:rsidR="00836194" w:rsidRPr="00836194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01</w:t>
      </w:r>
      <w:r w:rsidR="00D4353C" w:rsidRPr="00836194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.</w:t>
      </w:r>
      <w:r w:rsidR="00D4353C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0</w:t>
      </w:r>
      <w:r w:rsidR="00836194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9</w:t>
      </w:r>
      <w:r w:rsidR="00D4353C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.2026</w:t>
      </w:r>
      <w:r w:rsidR="00585E0F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ж.</w:t>
      </w:r>
      <w:r w:rsidR="003E4B5D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– </w:t>
      </w:r>
      <w:r w:rsidR="00836194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24</w:t>
      </w:r>
      <w:r w:rsidR="00BF3963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.</w:t>
      </w:r>
      <w:r w:rsidR="00D4353C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0</w:t>
      </w:r>
      <w:r w:rsidR="00836194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9</w:t>
      </w:r>
      <w:r w:rsidR="00D4353C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.2026</w:t>
      </w:r>
      <w:r w:rsidR="00BF3963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</w:t>
      </w:r>
      <w:r w:rsidR="003E4B5D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ж</w:t>
      </w:r>
      <w:r w:rsidR="00585E0F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.</w:t>
      </w:r>
    </w:p>
    <w:p w:rsidR="00C10A93" w:rsidRPr="00D4353C" w:rsidRDefault="00C10A93" w:rsidP="00585E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u w:val="single"/>
          <w:lang w:val="kk-KZ"/>
        </w:rPr>
      </w:pPr>
      <w:r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5. Тергеп-тексеру жүргізілген жеке жән</w:t>
      </w:r>
      <w:r w:rsidR="003E4B5D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е (немесе) заңды тұлғалар</w:t>
      </w:r>
      <w:r w:rsidR="000670BF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:</w:t>
      </w:r>
      <w:r w:rsidR="003E4B5D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 </w:t>
      </w:r>
      <w:r w:rsidR="003E4B5D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Абай облысы </w:t>
      </w:r>
      <w:r w:rsidR="00BF3963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Денсаулық сақтау басқармасының «</w:t>
      </w:r>
      <w:r w:rsidR="000670BF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Ақсуат аудандық ауруханасы»</w:t>
      </w:r>
      <w:r w:rsidR="00D4353C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ШЖҚ КМК, </w:t>
      </w:r>
      <w:r w:rsidR="00425073" w:rsidRPr="00425073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Ойшілік ауылының дәрігерлік амбулаториясы</w:t>
      </w:r>
      <w:r w:rsidR="00425073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, Ойшілік ауылы,</w:t>
      </w:r>
      <w:r w:rsidR="00425073" w:rsidRPr="00425073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Бейлгожин</w:t>
      </w:r>
      <w:r w:rsidR="00425073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көшесі </w:t>
      </w:r>
      <w:r w:rsidR="00585E0F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</w:t>
      </w:r>
    </w:p>
    <w:p w:rsidR="00987BE2" w:rsidRPr="00987BE2" w:rsidRDefault="00C10A93" w:rsidP="00585E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kk-KZ"/>
        </w:rPr>
      </w:pPr>
      <w:bookmarkStart w:id="0" w:name="z409"/>
      <w:bookmarkEnd w:id="0"/>
      <w:r w:rsidRPr="00987BE2">
        <w:rPr>
          <w:rFonts w:ascii="Times New Roman" w:eastAsia="Times New Roman" w:hAnsi="Times New Roman" w:cs="Times New Roman"/>
          <w:sz w:val="24"/>
          <w:lang w:val="kk-KZ"/>
        </w:rPr>
        <w:t>6. Халықтың санитариялық-эпидемиологиялық саламаттылығы саласындағы</w:t>
      </w:r>
      <w:r w:rsidR="00987BE2" w:rsidRPr="00987BE2">
        <w:rPr>
          <w:rFonts w:ascii="Times New Roman" w:eastAsia="Times New Roman" w:hAnsi="Times New Roman" w:cs="Times New Roman"/>
          <w:sz w:val="24"/>
          <w:lang w:val="kk-KZ"/>
        </w:rPr>
        <w:t xml:space="preserve"> </w:t>
      </w:r>
      <w:r w:rsidRPr="00987BE2">
        <w:rPr>
          <w:rFonts w:ascii="Times New Roman" w:eastAsia="Times New Roman" w:hAnsi="Times New Roman" w:cs="Times New Roman"/>
          <w:sz w:val="24"/>
          <w:lang w:val="kk-KZ"/>
        </w:rPr>
        <w:t xml:space="preserve"> нормативтік құқықтық актілер талаптарының анықталған бұзушылықтарының себептері мен сипаты</w:t>
      </w:r>
      <w:r w:rsidR="000670BF" w:rsidRPr="00987BE2">
        <w:rPr>
          <w:rFonts w:ascii="Times New Roman" w:eastAsia="Times New Roman" w:hAnsi="Times New Roman" w:cs="Times New Roman"/>
          <w:sz w:val="24"/>
          <w:lang w:val="kk-KZ"/>
        </w:rPr>
        <w:t>:</w:t>
      </w:r>
    </w:p>
    <w:p w:rsidR="00274CA1" w:rsidRDefault="00274CA1" w:rsidP="00585E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u w:val="single"/>
          <w:lang w:val="kk-KZ"/>
        </w:rPr>
      </w:pPr>
      <w:bookmarkStart w:id="1" w:name="z412"/>
      <w:bookmarkEnd w:id="1"/>
      <w:r>
        <w:rPr>
          <w:rFonts w:ascii="Times New Roman" w:eastAsia="Times New Roman" w:hAnsi="Times New Roman" w:cs="Times New Roman"/>
          <w:sz w:val="24"/>
          <w:u w:val="single"/>
          <w:lang w:val="kk-KZ"/>
        </w:rPr>
        <w:t>Бұзушылықтар анықталған жоқ</w:t>
      </w:r>
    </w:p>
    <w:p w:rsidR="00C10A93" w:rsidRPr="00892FF6" w:rsidRDefault="00C10A93" w:rsidP="00585E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</w:pPr>
      <w:r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7. Халықтың санитариялық-эпидемиологи</w:t>
      </w:r>
      <w:r w:rsidR="00987BE2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ялық саламаттылығы саласындағы  </w:t>
      </w:r>
      <w:r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нормативтік құқықтық актілердің талаптарын бұзуға жол берген жеке және (немесе)</w:t>
      </w:r>
      <w:r w:rsidR="00274CA1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заңды тұлғалар: анықталған жоқ</w:t>
      </w:r>
    </w:p>
    <w:p w:rsidR="00585E0F" w:rsidRPr="00585E0F" w:rsidRDefault="00C10A93" w:rsidP="00585E0F">
      <w:pPr>
        <w:spacing w:after="0" w:line="100" w:lineRule="atLeast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  <w:r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8. Қабы</w:t>
      </w:r>
      <w:r w:rsidR="003E4B5D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лданған шаралар</w:t>
      </w:r>
      <w:r w:rsidR="00987BE2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: </w:t>
      </w:r>
      <w:r w:rsidR="00585E0F" w:rsidRPr="00585E0F">
        <w:rPr>
          <w:rFonts w:ascii="Times New Roman" w:hAnsi="Times New Roman" w:cs="Times New Roman"/>
          <w:sz w:val="24"/>
          <w:szCs w:val="24"/>
          <w:u w:val="single"/>
          <w:lang w:val="kk-KZ"/>
        </w:rPr>
        <w:t>01.09.2026 ж. №</w:t>
      </w:r>
      <w:r w:rsidR="00585E0F" w:rsidRPr="00585E0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141</w:t>
      </w:r>
      <w:r w:rsidR="00585E0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585E0F" w:rsidRPr="00585E0F">
        <w:rPr>
          <w:rFonts w:ascii="Times New Roman" w:hAnsi="Times New Roman" w:cs="Times New Roman"/>
          <w:sz w:val="24"/>
          <w:szCs w:val="24"/>
          <w:u w:val="single"/>
          <w:lang w:val="kk-KZ"/>
        </w:rPr>
        <w:t>Санитариялық- індетке қарсы және санитариялық-профилактикалық іс-шараларды жүргізу туралы қаулы шығарылды</w:t>
      </w:r>
      <w:r w:rsidR="00585E0F" w:rsidRPr="00585E0F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</w:p>
    <w:p w:rsidR="00C10A93" w:rsidRPr="00987BE2" w:rsidRDefault="00585E0F" w:rsidP="00585E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</w:t>
      </w:r>
    </w:p>
    <w:p w:rsidR="00455F26" w:rsidRDefault="00455F26" w:rsidP="00585E0F">
      <w:pPr>
        <w:spacing w:after="0" w:line="240" w:lineRule="auto"/>
        <w:ind w:left="-567"/>
        <w:rPr>
          <w:rFonts w:ascii="Times New Roman" w:hAnsi="Times New Roman" w:cs="Times New Roman"/>
          <w:sz w:val="24"/>
          <w:lang w:val="kk-KZ"/>
        </w:rPr>
      </w:pPr>
    </w:p>
    <w:p w:rsidR="007F12E1" w:rsidRDefault="007F12E1" w:rsidP="00585E0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7A69" w:rsidRDefault="00527A69" w:rsidP="00585E0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7A69" w:rsidRDefault="00527A69" w:rsidP="00585E0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98"/>
        <w:gridCol w:w="3970"/>
      </w:tblGrid>
      <w:tr w:rsidR="007F12E1" w:rsidRPr="00497EE1" w:rsidTr="00E057AA">
        <w:trPr>
          <w:trHeight w:val="30"/>
        </w:trPr>
        <w:tc>
          <w:tcPr>
            <w:tcW w:w="56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2E1" w:rsidRDefault="007F12E1" w:rsidP="00585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74CA1" w:rsidRDefault="00274CA1" w:rsidP="00585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74CA1" w:rsidRDefault="00274CA1" w:rsidP="00585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74CA1" w:rsidRDefault="00274CA1" w:rsidP="00585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74CA1" w:rsidRDefault="00274CA1" w:rsidP="00585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74CA1" w:rsidRDefault="00274CA1" w:rsidP="00585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74CA1" w:rsidRDefault="00274CA1" w:rsidP="00585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74CA1" w:rsidRPr="002D2C8E" w:rsidRDefault="00274CA1" w:rsidP="00585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1E08" w:rsidRDefault="00401E08" w:rsidP="00585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1E08" w:rsidRDefault="00401E08" w:rsidP="00585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74CA1" w:rsidRDefault="00274CA1" w:rsidP="00585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74CA1" w:rsidRDefault="00274CA1" w:rsidP="00585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74CA1" w:rsidRDefault="00274CA1" w:rsidP="00585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74CA1" w:rsidRDefault="00274CA1" w:rsidP="00585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1E08" w:rsidRDefault="00401E08" w:rsidP="00585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E2A29" w:rsidRDefault="00BE2A29" w:rsidP="00585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E2A29" w:rsidRDefault="00BE2A29" w:rsidP="00585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E2A29" w:rsidRDefault="00BE2A29" w:rsidP="00585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E2A29" w:rsidRDefault="00BE2A29" w:rsidP="00585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85E0F" w:rsidRDefault="00585E0F" w:rsidP="00585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85E0F" w:rsidRDefault="00585E0F" w:rsidP="00585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85E0F" w:rsidRDefault="00585E0F" w:rsidP="00585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85E0F" w:rsidRDefault="00585E0F" w:rsidP="00585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85E0F" w:rsidRDefault="00585E0F" w:rsidP="00585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85E0F" w:rsidRDefault="00585E0F" w:rsidP="00585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85E0F" w:rsidRDefault="00585E0F" w:rsidP="00585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85E0F" w:rsidRDefault="00585E0F" w:rsidP="00585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85E0F" w:rsidRDefault="00585E0F" w:rsidP="00585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85E0F" w:rsidRDefault="00585E0F" w:rsidP="00585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85E0F" w:rsidRDefault="00585E0F" w:rsidP="00585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85E0F" w:rsidRDefault="00585E0F" w:rsidP="00585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85E0F" w:rsidRDefault="00585E0F" w:rsidP="00585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F12E1" w:rsidRDefault="007F12E1" w:rsidP="00585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497E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497E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497E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497E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  <w:p w:rsidR="007F12E1" w:rsidRDefault="007F12E1" w:rsidP="00585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85E0F" w:rsidRPr="005C3870" w:rsidRDefault="00585E0F" w:rsidP="00585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7F12E1" w:rsidRPr="00497EE1" w:rsidRDefault="007F12E1" w:rsidP="00585E0F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</w:rPr>
      </w:pPr>
      <w:bookmarkStart w:id="2" w:name="z329"/>
      <w:r w:rsidRPr="00497EE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Информация о результатах проведения расследования</w:t>
      </w:r>
      <w:bookmarkEnd w:id="2"/>
    </w:p>
    <w:p w:rsidR="007F12E1" w:rsidRDefault="007F12E1" w:rsidP="00585E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85E0F" w:rsidRPr="00497EE1" w:rsidRDefault="00585E0F" w:rsidP="00585E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F12E1" w:rsidRPr="00E057AA" w:rsidRDefault="007F12E1" w:rsidP="00585E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97E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экстренное извещение</w:t>
      </w:r>
      <w:r w:rsidR="00836194">
        <w:rPr>
          <w:rFonts w:ascii="Times New Roman" w:hAnsi="Times New Roman" w:cs="Times New Roman"/>
          <w:sz w:val="24"/>
          <w:szCs w:val="24"/>
          <w:lang w:val="kk-KZ"/>
        </w:rPr>
        <w:t xml:space="preserve"> №</w:t>
      </w:r>
      <w:r w:rsidR="00511A5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36194">
        <w:rPr>
          <w:rFonts w:ascii="Times New Roman" w:hAnsi="Times New Roman" w:cs="Times New Roman"/>
          <w:sz w:val="24"/>
          <w:szCs w:val="24"/>
          <w:lang w:val="kk-KZ"/>
        </w:rPr>
        <w:t>173</w:t>
      </w:r>
      <w:r w:rsidR="002172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36194">
        <w:rPr>
          <w:rFonts w:ascii="Times New Roman" w:hAnsi="Times New Roman" w:cs="Times New Roman"/>
          <w:sz w:val="24"/>
          <w:szCs w:val="24"/>
          <w:lang w:val="kk-KZ"/>
        </w:rPr>
        <w:t>от 01</w:t>
      </w:r>
      <w:r w:rsidR="00D4353C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836194"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D4353C">
        <w:rPr>
          <w:rFonts w:ascii="Times New Roman" w:hAnsi="Times New Roman" w:cs="Times New Roman"/>
          <w:sz w:val="24"/>
          <w:szCs w:val="24"/>
          <w:lang w:val="kk-KZ"/>
        </w:rPr>
        <w:t>.2026</w:t>
      </w:r>
      <w:r w:rsidR="00511A5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г</w:t>
      </w:r>
      <w:r w:rsidR="00511A5B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код диагноза по МКБ А</w:t>
      </w:r>
      <w:r w:rsidR="00E057AA">
        <w:rPr>
          <w:rFonts w:ascii="Times New Roman" w:hAnsi="Times New Roman" w:cs="Times New Roman"/>
          <w:sz w:val="24"/>
          <w:szCs w:val="24"/>
          <w:lang w:val="kk-KZ"/>
        </w:rPr>
        <w:t>23</w:t>
      </w:r>
      <w:r w:rsidR="00AD721F">
        <w:rPr>
          <w:rFonts w:ascii="Times New Roman" w:hAnsi="Times New Roman" w:cs="Times New Roman"/>
          <w:sz w:val="24"/>
          <w:szCs w:val="24"/>
          <w:lang w:val="kk-KZ"/>
        </w:rPr>
        <w:t>.9</w:t>
      </w:r>
    </w:p>
    <w:p w:rsidR="007F12E1" w:rsidRDefault="007F12E1" w:rsidP="00585E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>2. Орган контроля и надзора, проводивший расследование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97EE1">
        <w:rPr>
          <w:rFonts w:ascii="Times New Roman" w:hAnsi="Times New Roman" w:cs="Times New Roman"/>
          <w:sz w:val="24"/>
          <w:szCs w:val="24"/>
        </w:rPr>
        <w:t xml:space="preserve"> </w:t>
      </w:r>
      <w:r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РГУ 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>«</w:t>
      </w:r>
      <w:r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>У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 xml:space="preserve">правление санитарно-эпидемиологического контроля района </w:t>
      </w:r>
      <w:r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>А</w:t>
      </w:r>
      <w:proofErr w:type="spellStart"/>
      <w:r w:rsidRPr="00D561C4">
        <w:rPr>
          <w:rFonts w:ascii="Times New Roman" w:hAnsi="Times New Roman" w:cs="Times New Roman"/>
          <w:sz w:val="24"/>
          <w:szCs w:val="24"/>
          <w:u w:val="single"/>
        </w:rPr>
        <w:t>қсуат</w:t>
      </w:r>
      <w:proofErr w:type="spellEnd"/>
      <w:r w:rsidRPr="00D561C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>Д</w:t>
      </w:r>
      <w:proofErr w:type="spellStart"/>
      <w:r w:rsidRPr="00D561C4">
        <w:rPr>
          <w:rFonts w:ascii="Times New Roman" w:hAnsi="Times New Roman" w:cs="Times New Roman"/>
          <w:sz w:val="24"/>
          <w:szCs w:val="24"/>
          <w:u w:val="single"/>
        </w:rPr>
        <w:t>епартамента</w:t>
      </w:r>
      <w:proofErr w:type="spellEnd"/>
      <w:r w:rsidRPr="00D561C4">
        <w:rPr>
          <w:rFonts w:ascii="Times New Roman" w:hAnsi="Times New Roman" w:cs="Times New Roman"/>
          <w:sz w:val="24"/>
          <w:szCs w:val="24"/>
          <w:u w:val="single"/>
        </w:rPr>
        <w:t xml:space="preserve"> санитарно-эпидемиологического контроля области </w:t>
      </w:r>
      <w:r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>А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 xml:space="preserve">бай </w:t>
      </w:r>
      <w:r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>КСЭК МЗ РК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7F12E1" w:rsidRDefault="007F12E1" w:rsidP="00585E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97EE1">
        <w:rPr>
          <w:rFonts w:ascii="Times New Roman" w:hAnsi="Times New Roman" w:cs="Times New Roman"/>
          <w:sz w:val="24"/>
          <w:szCs w:val="24"/>
        </w:rPr>
        <w:t xml:space="preserve">Привлеченные эксперты (согласие на использование </w:t>
      </w:r>
      <w:proofErr w:type="gramStart"/>
      <w:r w:rsidRPr="00497EE1">
        <w:rPr>
          <w:rFonts w:ascii="Times New Roman" w:hAnsi="Times New Roman" w:cs="Times New Roman"/>
          <w:sz w:val="24"/>
          <w:szCs w:val="24"/>
        </w:rPr>
        <w:t>данных)-</w:t>
      </w:r>
      <w:proofErr w:type="gramEnd"/>
      <w:r w:rsidRPr="00497EE1">
        <w:rPr>
          <w:rFonts w:ascii="Times New Roman" w:hAnsi="Times New Roman" w:cs="Times New Roman"/>
          <w:sz w:val="24"/>
          <w:szCs w:val="24"/>
        </w:rPr>
        <w:t xml:space="preserve"> 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>не требуется</w:t>
      </w:r>
    </w:p>
    <w:p w:rsidR="007F12E1" w:rsidRDefault="007F12E1" w:rsidP="00585E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 xml:space="preserve">4. Сроки проведения расследования - 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836194">
        <w:rPr>
          <w:rFonts w:ascii="Times New Roman" w:hAnsi="Times New Roman" w:cs="Times New Roman"/>
          <w:sz w:val="24"/>
          <w:szCs w:val="24"/>
          <w:u w:val="single"/>
          <w:lang w:val="kk-KZ"/>
        </w:rPr>
        <w:t>01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D4353C">
        <w:rPr>
          <w:rFonts w:ascii="Times New Roman" w:hAnsi="Times New Roman" w:cs="Times New Roman"/>
          <w:sz w:val="24"/>
          <w:szCs w:val="24"/>
          <w:u w:val="single"/>
          <w:lang w:val="kk-KZ"/>
        </w:rPr>
        <w:t>0</w:t>
      </w:r>
      <w:r w:rsidR="00836194">
        <w:rPr>
          <w:rFonts w:ascii="Times New Roman" w:hAnsi="Times New Roman" w:cs="Times New Roman"/>
          <w:sz w:val="24"/>
          <w:szCs w:val="24"/>
          <w:u w:val="single"/>
          <w:lang w:val="kk-KZ"/>
        </w:rPr>
        <w:t>9</w:t>
      </w:r>
      <w:r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D4353C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11A5B">
        <w:rPr>
          <w:rFonts w:ascii="Times New Roman" w:hAnsi="Times New Roman" w:cs="Times New Roman"/>
          <w:sz w:val="24"/>
          <w:szCs w:val="24"/>
          <w:u w:val="single"/>
        </w:rPr>
        <w:t xml:space="preserve">г. 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 xml:space="preserve">по </w:t>
      </w:r>
      <w:r w:rsidR="00836194">
        <w:rPr>
          <w:rFonts w:ascii="Times New Roman" w:hAnsi="Times New Roman" w:cs="Times New Roman"/>
          <w:sz w:val="24"/>
          <w:szCs w:val="24"/>
          <w:u w:val="single"/>
          <w:lang w:val="kk-KZ"/>
        </w:rPr>
        <w:t>24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D4353C">
        <w:rPr>
          <w:rFonts w:ascii="Times New Roman" w:hAnsi="Times New Roman" w:cs="Times New Roman"/>
          <w:sz w:val="24"/>
          <w:szCs w:val="24"/>
          <w:u w:val="single"/>
          <w:lang w:val="kk-KZ"/>
        </w:rPr>
        <w:t>0</w:t>
      </w:r>
      <w:r w:rsidR="00836194">
        <w:rPr>
          <w:rFonts w:ascii="Times New Roman" w:hAnsi="Times New Roman" w:cs="Times New Roman"/>
          <w:sz w:val="24"/>
          <w:szCs w:val="24"/>
          <w:u w:val="single"/>
          <w:lang w:val="kk-KZ"/>
        </w:rPr>
        <w:t>9</w:t>
      </w:r>
      <w:r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D4353C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>г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7F12E1" w:rsidRDefault="007F12E1" w:rsidP="00585E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 расследование –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КГП на ПХВ «Аксуатсакая районная больница» управления здравоохрания области Абай</w:t>
      </w:r>
      <w:r w:rsidR="00BE2A29">
        <w:rPr>
          <w:rFonts w:ascii="Times New Roman" w:hAnsi="Times New Roman" w:cs="Times New Roman"/>
          <w:sz w:val="24"/>
          <w:szCs w:val="24"/>
          <w:u w:val="single"/>
          <w:lang w:val="kk-KZ"/>
        </w:rPr>
        <w:t>,</w:t>
      </w:r>
      <w:r w:rsidR="00274CA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425073">
        <w:rPr>
          <w:rFonts w:ascii="Times New Roman" w:hAnsi="Times New Roman" w:cs="Times New Roman"/>
          <w:sz w:val="24"/>
          <w:szCs w:val="24"/>
          <w:u w:val="single"/>
          <w:lang w:val="kk-KZ"/>
        </w:rPr>
        <w:t>Врачебная амбулаторя села Ойшилик, с. Ойшилик, ул. Бейлгожина, 7</w:t>
      </w:r>
      <w:r w:rsidR="00511A5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</w:p>
    <w:p w:rsidR="007F12E1" w:rsidRPr="00497EE1" w:rsidRDefault="007F12E1" w:rsidP="00585E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EE1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7F12E1" w:rsidRDefault="007F12E1" w:rsidP="00585E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 xml:space="preserve">правовых актов в сфере санитарно-эпидемиологического благополучия населения </w:t>
      </w:r>
      <w:r w:rsidR="006B16DB">
        <w:rPr>
          <w:rFonts w:ascii="Times New Roman" w:hAnsi="Times New Roman" w:cs="Times New Roman"/>
          <w:sz w:val="24"/>
          <w:szCs w:val="24"/>
        </w:rPr>
        <w:t>–</w:t>
      </w:r>
      <w:r w:rsidR="00BE2A2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274CA1">
        <w:rPr>
          <w:rFonts w:ascii="Times New Roman" w:hAnsi="Times New Roman" w:cs="Times New Roman"/>
          <w:sz w:val="24"/>
          <w:szCs w:val="24"/>
          <w:u w:val="single"/>
          <w:lang w:val="kk-KZ"/>
        </w:rPr>
        <w:t>не выявлены</w:t>
      </w:r>
    </w:p>
    <w:p w:rsidR="007F12E1" w:rsidRPr="00497EE1" w:rsidRDefault="007F12E1" w:rsidP="00585E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EE1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</w:p>
    <w:p w:rsidR="007F12E1" w:rsidRPr="00217210" w:rsidRDefault="007F12E1" w:rsidP="00585E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EE1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97EE1">
        <w:rPr>
          <w:rFonts w:ascii="Times New Roman" w:hAnsi="Times New Roman" w:cs="Times New Roman"/>
          <w:sz w:val="24"/>
          <w:szCs w:val="24"/>
        </w:rPr>
        <w:t xml:space="preserve"> </w:t>
      </w:r>
      <w:r w:rsidR="00274CA1">
        <w:rPr>
          <w:rFonts w:ascii="Times New Roman" w:hAnsi="Times New Roman" w:cs="Times New Roman"/>
          <w:sz w:val="24"/>
          <w:szCs w:val="24"/>
          <w:u w:val="single"/>
          <w:lang w:val="kk-KZ"/>
        </w:rPr>
        <w:t>не выявлены</w:t>
      </w:r>
    </w:p>
    <w:p w:rsidR="00585E0F" w:rsidRPr="00511A5B" w:rsidRDefault="007F12E1" w:rsidP="00585E0F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497EE1">
        <w:rPr>
          <w:rFonts w:ascii="Times New Roman" w:hAnsi="Times New Roman" w:cs="Times New Roman"/>
          <w:sz w:val="24"/>
          <w:szCs w:val="24"/>
        </w:rPr>
        <w:t xml:space="preserve">8. Принятые меры – </w:t>
      </w:r>
      <w:r w:rsidR="00511A5B">
        <w:rPr>
          <w:rFonts w:ascii="Times New Roman" w:hAnsi="Times New Roman" w:cs="Times New Roman"/>
          <w:sz w:val="24"/>
          <w:szCs w:val="24"/>
          <w:u w:val="single"/>
          <w:lang w:val="kk-KZ"/>
        </w:rPr>
        <w:t>выдано</w:t>
      </w:r>
      <w:r w:rsidR="00511A5B" w:rsidRPr="00365EAE">
        <w:rPr>
          <w:b/>
          <w:i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585E0F" w:rsidRPr="00511A5B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 xml:space="preserve">Постановление о проведении санитарно-противоэпидемических и санитарно-профилактических мероприятий </w:t>
      </w:r>
      <w:r w:rsidR="00585E0F" w:rsidRPr="00511A5B">
        <w:rPr>
          <w:rFonts w:ascii="Times New Roman" w:hAnsi="Times New Roman" w:cs="Times New Roman"/>
          <w:sz w:val="24"/>
          <w:szCs w:val="24"/>
          <w:u w:val="single"/>
          <w:lang w:val="kk-KZ"/>
        </w:rPr>
        <w:t>№</w:t>
      </w:r>
      <w:r w:rsidR="00511A5B" w:rsidRPr="00511A5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141</w:t>
      </w:r>
      <w:r w:rsidR="00585E0F" w:rsidRPr="00511A5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585E0F" w:rsidRPr="00511A5B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от 0</w:t>
      </w:r>
      <w:r w:rsidR="00511A5B" w:rsidRPr="00511A5B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1</w:t>
      </w:r>
      <w:r w:rsidR="00585E0F" w:rsidRPr="00511A5B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.0</w:t>
      </w:r>
      <w:r w:rsidR="00511A5B" w:rsidRPr="00511A5B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9</w:t>
      </w:r>
      <w:r w:rsidR="00585E0F" w:rsidRPr="00511A5B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.2026г.</w:t>
      </w:r>
    </w:p>
    <w:p w:rsidR="007F12E1" w:rsidRPr="005D5FB5" w:rsidRDefault="00511A5B" w:rsidP="00585E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bookmarkStart w:id="3" w:name="_GoBack"/>
      <w:bookmarkEnd w:id="3"/>
    </w:p>
    <w:p w:rsidR="007F12E1" w:rsidRDefault="007F12E1" w:rsidP="00585E0F">
      <w:pPr>
        <w:spacing w:after="0" w:line="240" w:lineRule="auto"/>
        <w:rPr>
          <w:lang w:val="kk-KZ"/>
        </w:rPr>
      </w:pPr>
    </w:p>
    <w:p w:rsidR="007F12E1" w:rsidRDefault="007F12E1" w:rsidP="00585E0F">
      <w:pPr>
        <w:spacing w:after="0" w:line="240" w:lineRule="auto"/>
        <w:rPr>
          <w:lang w:val="kk-KZ"/>
        </w:rPr>
      </w:pPr>
    </w:p>
    <w:p w:rsidR="007F12E1" w:rsidRDefault="007F12E1" w:rsidP="00585E0F">
      <w:pPr>
        <w:spacing w:after="0" w:line="240" w:lineRule="auto"/>
        <w:rPr>
          <w:lang w:val="kk-KZ"/>
        </w:rPr>
      </w:pPr>
    </w:p>
    <w:sectPr w:rsidR="007F12E1" w:rsidSect="00527A69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10A93"/>
    <w:rsid w:val="000670BF"/>
    <w:rsid w:val="0013333B"/>
    <w:rsid w:val="00217210"/>
    <w:rsid w:val="00274CA1"/>
    <w:rsid w:val="003B3E70"/>
    <w:rsid w:val="003E4B5D"/>
    <w:rsid w:val="00401E08"/>
    <w:rsid w:val="00425073"/>
    <w:rsid w:val="00455F26"/>
    <w:rsid w:val="00486272"/>
    <w:rsid w:val="00511A5B"/>
    <w:rsid w:val="00527A69"/>
    <w:rsid w:val="00585E0F"/>
    <w:rsid w:val="005D5FB5"/>
    <w:rsid w:val="006B16DB"/>
    <w:rsid w:val="006E7F6F"/>
    <w:rsid w:val="00776D4E"/>
    <w:rsid w:val="007F12E1"/>
    <w:rsid w:val="0081165F"/>
    <w:rsid w:val="00812988"/>
    <w:rsid w:val="00836194"/>
    <w:rsid w:val="00892FF6"/>
    <w:rsid w:val="00987BE2"/>
    <w:rsid w:val="00AD721F"/>
    <w:rsid w:val="00B95979"/>
    <w:rsid w:val="00BE2A29"/>
    <w:rsid w:val="00BF3963"/>
    <w:rsid w:val="00C10A93"/>
    <w:rsid w:val="00C14BC7"/>
    <w:rsid w:val="00C3469B"/>
    <w:rsid w:val="00D4353C"/>
    <w:rsid w:val="00E057AA"/>
    <w:rsid w:val="00ED3D02"/>
    <w:rsid w:val="00F35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1322F6-F6CE-4483-B04A-561C68EF7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39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C10A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10A9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C10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F39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987BE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87B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3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7C1ACC-0891-485D-8B23-3987C1D49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Madina</dc:creator>
  <cp:keywords/>
  <dc:description/>
  <cp:lastModifiedBy>user1</cp:lastModifiedBy>
  <cp:revision>29</cp:revision>
  <cp:lastPrinted>2025-02-21T06:06:00Z</cp:lastPrinted>
  <dcterms:created xsi:type="dcterms:W3CDTF">2024-11-01T04:08:00Z</dcterms:created>
  <dcterms:modified xsi:type="dcterms:W3CDTF">2026-09-28T07:19:00Z</dcterms:modified>
</cp:coreProperties>
</file>