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6431BB" w14:textId="5186281F" w:rsidR="00284E34" w:rsidRPr="005A7547" w:rsidRDefault="00076EF6" w:rsidP="00076EF6">
      <w:pPr>
        <w:rPr>
          <w:rFonts w:ascii="Arial" w:hAnsi="Arial" w:cs="Arial"/>
          <w:b/>
          <w:bCs/>
          <w:sz w:val="32"/>
          <w:szCs w:val="32"/>
          <w:lang w:val="kk-KZ"/>
        </w:rPr>
      </w:pPr>
      <w:r>
        <w:rPr>
          <w:rFonts w:ascii="Arial" w:hAnsi="Arial" w:cs="Arial"/>
          <w:b/>
          <w:bCs/>
          <w:sz w:val="32"/>
          <w:szCs w:val="32"/>
          <w:lang w:val="kk-KZ"/>
        </w:rPr>
        <w:t xml:space="preserve">                      </w:t>
      </w:r>
      <w:r w:rsidR="00284E34" w:rsidRPr="005A7547">
        <w:rPr>
          <w:rFonts w:ascii="Arial" w:hAnsi="Arial" w:cs="Arial"/>
          <w:b/>
          <w:bCs/>
          <w:sz w:val="32"/>
          <w:szCs w:val="32"/>
          <w:lang w:val="kk-KZ"/>
        </w:rPr>
        <w:t>2026 жылғы қаңтар-</w:t>
      </w:r>
      <w:r w:rsidR="00BF7F06" w:rsidRPr="00BF7F06">
        <w:t xml:space="preserve"> </w:t>
      </w:r>
      <w:r w:rsidR="00BC21EF">
        <w:rPr>
          <w:rFonts w:ascii="Arial" w:hAnsi="Arial" w:cs="Arial"/>
          <w:b/>
          <w:bCs/>
          <w:sz w:val="32"/>
          <w:szCs w:val="32"/>
          <w:lang w:val="kk-KZ"/>
        </w:rPr>
        <w:t>тамыз</w:t>
      </w:r>
      <w:r w:rsidR="00284E34" w:rsidRPr="005A7547">
        <w:rPr>
          <w:rFonts w:ascii="Arial" w:hAnsi="Arial" w:cs="Arial"/>
          <w:b/>
          <w:bCs/>
          <w:sz w:val="32"/>
          <w:szCs w:val="32"/>
          <w:lang w:val="kk-KZ"/>
        </w:rPr>
        <w:t xml:space="preserve"> айларында</w:t>
      </w:r>
    </w:p>
    <w:p w14:paraId="3E787C03" w14:textId="28EA4FD1" w:rsidR="005F4C6C" w:rsidRDefault="00284E34" w:rsidP="003619A9">
      <w:pPr>
        <w:jc w:val="center"/>
        <w:rPr>
          <w:rFonts w:ascii="Arial" w:hAnsi="Arial" w:cs="Arial"/>
          <w:b/>
          <w:bCs/>
          <w:sz w:val="32"/>
          <w:szCs w:val="32"/>
          <w:lang w:val="kk-KZ"/>
        </w:rPr>
      </w:pPr>
      <w:r w:rsidRPr="005A7547">
        <w:rPr>
          <w:rFonts w:ascii="Arial" w:hAnsi="Arial" w:cs="Arial"/>
          <w:b/>
          <w:bCs/>
          <w:sz w:val="32"/>
          <w:szCs w:val="32"/>
          <w:lang w:val="kk-KZ"/>
        </w:rPr>
        <w:t>Ақмола облысының ауыл шаруашылығының әлеуметтік-экономикалық дамуы</w:t>
      </w:r>
    </w:p>
    <w:p w14:paraId="4004C584" w14:textId="77777777" w:rsidR="003619A9" w:rsidRPr="005A7547" w:rsidRDefault="003619A9" w:rsidP="003619A9">
      <w:pPr>
        <w:jc w:val="center"/>
        <w:rPr>
          <w:rFonts w:ascii="Arial" w:hAnsi="Arial" w:cs="Arial"/>
          <w:b/>
          <w:bCs/>
          <w:sz w:val="32"/>
          <w:szCs w:val="32"/>
          <w:lang w:val="kk-KZ"/>
        </w:rPr>
      </w:pPr>
    </w:p>
    <w:p w14:paraId="737B6923" w14:textId="03DF0E83" w:rsidR="006A3CA4" w:rsidRPr="00C74E29" w:rsidRDefault="006A3CA4" w:rsidP="006A3CA4">
      <w:pPr>
        <w:pStyle w:val="a3"/>
        <w:numPr>
          <w:ilvl w:val="0"/>
          <w:numId w:val="1"/>
        </w:numPr>
        <w:tabs>
          <w:tab w:val="left" w:pos="567"/>
          <w:tab w:val="left" w:pos="709"/>
          <w:tab w:val="left" w:pos="851"/>
        </w:tabs>
        <w:jc w:val="center"/>
        <w:rPr>
          <w:rFonts w:ascii="Arial" w:hAnsi="Arial" w:cs="Arial"/>
          <w:sz w:val="24"/>
          <w:szCs w:val="24"/>
        </w:rPr>
      </w:pPr>
      <w:r w:rsidRPr="00C74E29">
        <w:rPr>
          <w:rFonts w:ascii="Arial" w:hAnsi="Arial" w:cs="Arial"/>
          <w:b/>
          <w:sz w:val="32"/>
          <w:szCs w:val="32"/>
          <w:u w:val="single"/>
        </w:rPr>
        <w:t xml:space="preserve">АӨК </w:t>
      </w:r>
      <w:proofErr w:type="spellStart"/>
      <w:r w:rsidRPr="00C74E29">
        <w:rPr>
          <w:rFonts w:ascii="Arial" w:hAnsi="Arial" w:cs="Arial"/>
          <w:b/>
          <w:sz w:val="32"/>
          <w:szCs w:val="32"/>
          <w:u w:val="single"/>
        </w:rPr>
        <w:t>негізгі</w:t>
      </w:r>
      <w:proofErr w:type="spellEnd"/>
      <w:r w:rsidRPr="00C74E29">
        <w:rPr>
          <w:rFonts w:ascii="Arial" w:hAnsi="Arial" w:cs="Arial"/>
          <w:b/>
          <w:sz w:val="32"/>
          <w:szCs w:val="32"/>
          <w:u w:val="single"/>
        </w:rPr>
        <w:t xml:space="preserve"> </w:t>
      </w:r>
      <w:proofErr w:type="spellStart"/>
      <w:r w:rsidRPr="00C74E29">
        <w:rPr>
          <w:rFonts w:ascii="Arial" w:hAnsi="Arial" w:cs="Arial"/>
          <w:b/>
          <w:sz w:val="32"/>
          <w:szCs w:val="32"/>
          <w:u w:val="single"/>
        </w:rPr>
        <w:t>көрсеткіштері</w:t>
      </w:r>
      <w:proofErr w:type="spellEnd"/>
    </w:p>
    <w:p w14:paraId="1F3C7C14" w14:textId="5165429E" w:rsidR="006A3CA4" w:rsidRPr="003C6433" w:rsidRDefault="00DD0D18" w:rsidP="006A3CA4">
      <w:pPr>
        <w:pStyle w:val="a3"/>
        <w:numPr>
          <w:ilvl w:val="0"/>
          <w:numId w:val="1"/>
        </w:numPr>
        <w:tabs>
          <w:tab w:val="left" w:pos="567"/>
          <w:tab w:val="left" w:pos="709"/>
          <w:tab w:val="left" w:pos="851"/>
        </w:tabs>
        <w:rPr>
          <w:rFonts w:ascii="Arial" w:hAnsi="Arial" w:cs="Arial"/>
          <w:sz w:val="24"/>
          <w:szCs w:val="24"/>
          <w:lang w:val="kk-KZ"/>
        </w:rPr>
      </w:pPr>
      <w:bookmarkStart w:id="0" w:name="_Hlk498513806"/>
      <w:bookmarkStart w:id="1" w:name="_Hlk493233259"/>
      <w:r w:rsidRPr="00C74E29">
        <w:rPr>
          <w:rFonts w:ascii="Arial" w:hAnsi="Arial" w:cs="Arial"/>
        </w:rPr>
        <w:t xml:space="preserve">          </w:t>
      </w:r>
      <w:bookmarkStart w:id="2" w:name="_Hlk59441166"/>
      <w:r w:rsidR="006A3CA4" w:rsidRPr="00C74E29">
        <w:rPr>
          <w:rFonts w:ascii="Arial" w:hAnsi="Arial" w:cs="Arial"/>
          <w:b/>
          <w:bCs w:val="0"/>
          <w:lang w:val="kk-KZ"/>
        </w:rPr>
        <w:t xml:space="preserve">2026 жылғы </w:t>
      </w:r>
      <w:bookmarkStart w:id="3" w:name="_Hlk225411879"/>
      <w:r w:rsidR="006A3CA4" w:rsidRPr="00C74E29">
        <w:rPr>
          <w:rFonts w:ascii="Arial" w:hAnsi="Arial" w:cs="Arial"/>
          <w:b/>
          <w:bCs w:val="0"/>
          <w:lang w:val="kk-KZ"/>
        </w:rPr>
        <w:t>қаңтар</w:t>
      </w:r>
      <w:r w:rsidR="000E3B13" w:rsidRPr="00C74E29">
        <w:rPr>
          <w:rFonts w:ascii="Arial" w:hAnsi="Arial" w:cs="Arial"/>
          <w:b/>
          <w:bCs w:val="0"/>
          <w:lang w:val="kk-KZ"/>
        </w:rPr>
        <w:t xml:space="preserve"> </w:t>
      </w:r>
      <w:r w:rsidR="006A3CA4" w:rsidRPr="00C74E29">
        <w:rPr>
          <w:rFonts w:ascii="Arial" w:hAnsi="Arial" w:cs="Arial"/>
          <w:b/>
          <w:bCs w:val="0"/>
          <w:lang w:val="kk-KZ"/>
        </w:rPr>
        <w:t>-</w:t>
      </w:r>
      <w:bookmarkEnd w:id="3"/>
      <w:r w:rsidR="000E3B13" w:rsidRPr="00C74E29">
        <w:t xml:space="preserve"> </w:t>
      </w:r>
      <w:r w:rsidR="00BC21EF">
        <w:rPr>
          <w:rFonts w:ascii="Arial" w:hAnsi="Arial" w:cs="Arial"/>
          <w:b/>
          <w:bCs w:val="0"/>
          <w:lang w:val="kk-KZ"/>
        </w:rPr>
        <w:t>тамыз</w:t>
      </w:r>
      <w:r w:rsidR="006A3CA4" w:rsidRPr="00C74E29">
        <w:rPr>
          <w:rFonts w:ascii="Arial" w:hAnsi="Arial" w:cs="Arial"/>
          <w:b/>
          <w:bCs w:val="0"/>
          <w:lang w:val="kk-KZ"/>
        </w:rPr>
        <w:t xml:space="preserve"> айында</w:t>
      </w:r>
      <w:r w:rsidR="006A3CA4" w:rsidRPr="00C74E29">
        <w:rPr>
          <w:rFonts w:ascii="Arial" w:hAnsi="Arial" w:cs="Arial"/>
          <w:lang w:val="kk-KZ"/>
        </w:rPr>
        <w:t xml:space="preserve"> Ақмола облысы бойынша ауыл шаруашылығы өнімдерінің жалпы шығарылымы </w:t>
      </w:r>
      <w:r w:rsidR="00157A76">
        <w:rPr>
          <w:rFonts w:ascii="Arial" w:hAnsi="Arial" w:cs="Arial"/>
          <w:lang w:val="kk-KZ"/>
        </w:rPr>
        <w:t xml:space="preserve"> </w:t>
      </w:r>
      <w:r w:rsidR="00BC21EF">
        <w:rPr>
          <w:rFonts w:ascii="Arial" w:hAnsi="Arial" w:cs="Arial"/>
          <w:b/>
          <w:bCs w:val="0"/>
        </w:rPr>
        <w:t>422 307,9</w:t>
      </w:r>
      <w:r w:rsidR="005F4C6C" w:rsidRPr="005F4C6C">
        <w:rPr>
          <w:rFonts w:ascii="Arial" w:hAnsi="Arial" w:cs="Arial"/>
          <w:b/>
          <w:bCs w:val="0"/>
        </w:rPr>
        <w:t xml:space="preserve"> </w:t>
      </w:r>
      <w:r w:rsidR="0024755B" w:rsidRPr="001E6B02">
        <w:rPr>
          <w:rFonts w:ascii="Arial" w:hAnsi="Arial" w:cs="Arial"/>
          <w:b/>
          <w:bCs w:val="0"/>
        </w:rPr>
        <w:t>млн.</w:t>
      </w:r>
      <w:r w:rsidR="006A3CA4" w:rsidRPr="00C74E29">
        <w:rPr>
          <w:rFonts w:ascii="Arial" w:hAnsi="Arial" w:cs="Arial"/>
          <w:lang w:val="kk-KZ"/>
        </w:rPr>
        <w:t xml:space="preserve"> теңгені  </w:t>
      </w:r>
      <w:r w:rsidR="006A3CA4" w:rsidRPr="003C6433">
        <w:rPr>
          <w:rFonts w:ascii="Arial" w:hAnsi="Arial" w:cs="Arial"/>
          <w:i/>
          <w:iCs/>
          <w:sz w:val="24"/>
          <w:szCs w:val="24"/>
          <w:lang w:val="kk-KZ"/>
        </w:rPr>
        <w:t xml:space="preserve">(НКИ </w:t>
      </w:r>
      <w:r w:rsidR="00BC21EF">
        <w:rPr>
          <w:rFonts w:ascii="Arial" w:hAnsi="Arial" w:cs="Arial"/>
          <w:i/>
          <w:iCs/>
          <w:sz w:val="24"/>
          <w:szCs w:val="24"/>
        </w:rPr>
        <w:t>-</w:t>
      </w:r>
      <w:r w:rsidR="006A3CA4" w:rsidRPr="003C6433">
        <w:rPr>
          <w:rFonts w:ascii="Arial" w:hAnsi="Arial" w:cs="Arial"/>
          <w:i/>
          <w:iCs/>
          <w:sz w:val="24"/>
          <w:szCs w:val="24"/>
          <w:lang w:val="kk-KZ"/>
        </w:rPr>
        <w:t xml:space="preserve"> </w:t>
      </w:r>
      <w:r w:rsidR="005F4C6C">
        <w:rPr>
          <w:rFonts w:ascii="Arial" w:hAnsi="Arial" w:cs="Arial"/>
          <w:b/>
          <w:bCs w:val="0"/>
          <w:i/>
          <w:iCs/>
          <w:sz w:val="24"/>
          <w:szCs w:val="24"/>
          <w:lang w:val="kk-KZ"/>
        </w:rPr>
        <w:t>10</w:t>
      </w:r>
      <w:r w:rsidR="00BC21EF">
        <w:rPr>
          <w:rFonts w:ascii="Arial" w:hAnsi="Arial" w:cs="Arial"/>
          <w:b/>
          <w:bCs w:val="0"/>
          <w:i/>
          <w:iCs/>
          <w:sz w:val="24"/>
          <w:szCs w:val="24"/>
          <w:lang w:val="kk-KZ"/>
        </w:rPr>
        <w:t>6,3</w:t>
      </w:r>
      <w:r w:rsidR="006A3CA4" w:rsidRPr="003C6433">
        <w:rPr>
          <w:rFonts w:ascii="Arial" w:hAnsi="Arial" w:cs="Arial"/>
          <w:b/>
          <w:bCs w:val="0"/>
          <w:i/>
          <w:iCs/>
          <w:sz w:val="24"/>
          <w:szCs w:val="24"/>
          <w:lang w:val="kk-KZ"/>
        </w:rPr>
        <w:t>%</w:t>
      </w:r>
      <w:r w:rsidR="006A3CA4" w:rsidRPr="003C6433">
        <w:rPr>
          <w:rFonts w:ascii="Arial" w:hAnsi="Arial" w:cs="Arial"/>
          <w:i/>
          <w:iCs/>
          <w:sz w:val="24"/>
          <w:szCs w:val="24"/>
          <w:lang w:val="kk-KZ"/>
        </w:rPr>
        <w:t>)</w:t>
      </w:r>
      <w:r w:rsidR="006A3CA4" w:rsidRPr="00C74E29">
        <w:rPr>
          <w:rFonts w:ascii="Arial" w:hAnsi="Arial" w:cs="Arial"/>
          <w:lang w:val="kk-KZ"/>
        </w:rPr>
        <w:t xml:space="preserve">, оның ішінде: өсімдік шаруашылығы </w:t>
      </w:r>
      <w:r w:rsidR="00BC21EF">
        <w:rPr>
          <w:rFonts w:ascii="Arial" w:hAnsi="Arial" w:cs="Arial"/>
          <w:lang w:val="kk-KZ"/>
        </w:rPr>
        <w:t>-</w:t>
      </w:r>
      <w:r w:rsidR="006A3CA4" w:rsidRPr="00C74E29">
        <w:rPr>
          <w:rFonts w:ascii="Arial" w:hAnsi="Arial" w:cs="Arial"/>
          <w:lang w:val="kk-KZ"/>
        </w:rPr>
        <w:t xml:space="preserve"> </w:t>
      </w:r>
      <w:r w:rsidR="00BC21EF">
        <w:rPr>
          <w:rFonts w:ascii="Arial" w:hAnsi="Arial" w:cs="Arial"/>
          <w:b/>
          <w:lang w:val="kk-KZ"/>
        </w:rPr>
        <w:t>140 268,3</w:t>
      </w:r>
      <w:r w:rsidR="003806DE">
        <w:rPr>
          <w:rFonts w:ascii="Arial" w:hAnsi="Arial" w:cs="Arial"/>
          <w:b/>
          <w:lang w:val="kk-KZ"/>
        </w:rPr>
        <w:t xml:space="preserve"> </w:t>
      </w:r>
      <w:r w:rsidR="0024755B" w:rsidRPr="001E6B02">
        <w:rPr>
          <w:rFonts w:ascii="Arial" w:hAnsi="Arial" w:cs="Arial"/>
          <w:b/>
          <w:bCs w:val="0"/>
        </w:rPr>
        <w:t>млн</w:t>
      </w:r>
      <w:r w:rsidR="006A3CA4" w:rsidRPr="00C74E29">
        <w:rPr>
          <w:rFonts w:ascii="Arial" w:hAnsi="Arial" w:cs="Arial"/>
          <w:lang w:val="kk-KZ"/>
        </w:rPr>
        <w:t xml:space="preserve">. теңге </w:t>
      </w:r>
      <w:r w:rsidR="006A3CA4" w:rsidRPr="003C6433">
        <w:rPr>
          <w:rFonts w:ascii="Arial" w:hAnsi="Arial" w:cs="Arial"/>
          <w:i/>
          <w:iCs/>
          <w:sz w:val="24"/>
          <w:szCs w:val="24"/>
          <w:lang w:val="kk-KZ"/>
        </w:rPr>
        <w:t xml:space="preserve">(НКИ </w:t>
      </w:r>
      <w:r w:rsidR="00BC21EF">
        <w:rPr>
          <w:rFonts w:ascii="Arial" w:hAnsi="Arial" w:cs="Arial"/>
          <w:i/>
          <w:iCs/>
          <w:sz w:val="24"/>
          <w:szCs w:val="24"/>
          <w:lang w:val="kk-KZ"/>
        </w:rPr>
        <w:t>-</w:t>
      </w:r>
      <w:r w:rsidR="006A3CA4" w:rsidRPr="003C6433">
        <w:rPr>
          <w:rFonts w:ascii="Arial" w:hAnsi="Arial" w:cs="Arial"/>
          <w:i/>
          <w:iCs/>
          <w:sz w:val="24"/>
          <w:szCs w:val="24"/>
          <w:lang w:val="kk-KZ"/>
        </w:rPr>
        <w:t xml:space="preserve"> </w:t>
      </w:r>
      <w:r w:rsidR="003806DE">
        <w:rPr>
          <w:rFonts w:ascii="Arial" w:hAnsi="Arial" w:cs="Arial"/>
          <w:b/>
          <w:bCs w:val="0"/>
          <w:i/>
          <w:iCs/>
          <w:sz w:val="24"/>
          <w:szCs w:val="24"/>
          <w:lang w:val="kk-KZ"/>
        </w:rPr>
        <w:t>1</w:t>
      </w:r>
      <w:r w:rsidR="00BC21EF">
        <w:rPr>
          <w:rFonts w:ascii="Arial" w:hAnsi="Arial" w:cs="Arial"/>
          <w:b/>
          <w:bCs w:val="0"/>
          <w:i/>
          <w:iCs/>
          <w:sz w:val="24"/>
          <w:szCs w:val="24"/>
          <w:lang w:val="kk-KZ"/>
        </w:rPr>
        <w:t>08,9</w:t>
      </w:r>
      <w:r w:rsidR="006A3CA4" w:rsidRPr="003C6433">
        <w:rPr>
          <w:rFonts w:ascii="Arial" w:hAnsi="Arial" w:cs="Arial"/>
          <w:b/>
          <w:bCs w:val="0"/>
          <w:i/>
          <w:iCs/>
          <w:sz w:val="24"/>
          <w:szCs w:val="24"/>
          <w:lang w:val="kk-KZ"/>
        </w:rPr>
        <w:t>%</w:t>
      </w:r>
      <w:r w:rsidR="006A3CA4" w:rsidRPr="003C6433">
        <w:rPr>
          <w:rFonts w:ascii="Arial" w:hAnsi="Arial" w:cs="Arial"/>
          <w:i/>
          <w:iCs/>
          <w:sz w:val="24"/>
          <w:szCs w:val="24"/>
          <w:lang w:val="kk-KZ"/>
        </w:rPr>
        <w:t>)</w:t>
      </w:r>
      <w:r w:rsidR="006A3CA4" w:rsidRPr="00C74E29">
        <w:rPr>
          <w:rFonts w:ascii="Arial" w:hAnsi="Arial" w:cs="Arial"/>
          <w:lang w:val="kk-KZ"/>
        </w:rPr>
        <w:t xml:space="preserve">, мал шаруашылығы </w:t>
      </w:r>
      <w:r w:rsidR="000E3B13" w:rsidRPr="00C74E29">
        <w:rPr>
          <w:rFonts w:ascii="Arial" w:hAnsi="Arial" w:cs="Arial"/>
          <w:lang w:val="kk-KZ"/>
        </w:rPr>
        <w:t>-</w:t>
      </w:r>
      <w:r w:rsidR="006A3CA4" w:rsidRPr="00C74E29">
        <w:rPr>
          <w:rFonts w:ascii="Arial" w:hAnsi="Arial" w:cs="Arial"/>
          <w:lang w:val="kk-KZ"/>
        </w:rPr>
        <w:t xml:space="preserve"> </w:t>
      </w:r>
      <w:bookmarkStart w:id="4" w:name="_Hlk213831679"/>
      <w:r w:rsidR="003806DE" w:rsidRPr="003806DE">
        <w:rPr>
          <w:rFonts w:ascii="Arial" w:hAnsi="Arial" w:cs="Arial"/>
          <w:b/>
          <w:lang w:val="kk-KZ"/>
        </w:rPr>
        <w:t>2</w:t>
      </w:r>
      <w:r w:rsidR="00BC21EF">
        <w:rPr>
          <w:rFonts w:ascii="Arial" w:hAnsi="Arial" w:cs="Arial"/>
          <w:b/>
          <w:lang w:val="kk-KZ"/>
        </w:rPr>
        <w:t>8</w:t>
      </w:r>
      <w:r w:rsidR="003806DE" w:rsidRPr="003806DE">
        <w:rPr>
          <w:rFonts w:ascii="Arial" w:hAnsi="Arial" w:cs="Arial"/>
          <w:b/>
          <w:lang w:val="kk-KZ"/>
        </w:rPr>
        <w:t>1</w:t>
      </w:r>
      <w:r w:rsidR="00BC21EF">
        <w:rPr>
          <w:rFonts w:ascii="Arial" w:hAnsi="Arial" w:cs="Arial"/>
          <w:b/>
          <w:lang w:val="kk-KZ"/>
        </w:rPr>
        <w:t> 946,3</w:t>
      </w:r>
      <w:r w:rsidR="0024755B" w:rsidRPr="001E6B02">
        <w:rPr>
          <w:rFonts w:ascii="Arial" w:hAnsi="Arial" w:cs="Arial"/>
          <w:b/>
          <w:lang w:val="kk-KZ"/>
        </w:rPr>
        <w:t xml:space="preserve"> </w:t>
      </w:r>
      <w:r w:rsidR="0024755B" w:rsidRPr="001E6B02">
        <w:rPr>
          <w:rFonts w:ascii="Arial" w:hAnsi="Arial" w:cs="Arial"/>
          <w:b/>
          <w:bCs w:val="0"/>
        </w:rPr>
        <w:t>млн.</w:t>
      </w:r>
      <w:bookmarkEnd w:id="4"/>
      <w:r w:rsidR="006A3CA4" w:rsidRPr="00C74E29">
        <w:rPr>
          <w:rFonts w:ascii="Arial" w:hAnsi="Arial" w:cs="Arial"/>
          <w:lang w:val="kk-KZ"/>
        </w:rPr>
        <w:t xml:space="preserve"> теңге </w:t>
      </w:r>
      <w:r w:rsidR="006A3CA4" w:rsidRPr="003C6433">
        <w:rPr>
          <w:rFonts w:ascii="Arial" w:hAnsi="Arial" w:cs="Arial"/>
          <w:i/>
          <w:iCs/>
          <w:sz w:val="24"/>
          <w:szCs w:val="24"/>
          <w:lang w:val="kk-KZ"/>
        </w:rPr>
        <w:t xml:space="preserve">(НКИ </w:t>
      </w:r>
      <w:r w:rsidR="005F4C6C">
        <w:rPr>
          <w:rFonts w:ascii="Arial" w:hAnsi="Arial" w:cs="Arial"/>
          <w:i/>
          <w:iCs/>
          <w:sz w:val="24"/>
          <w:szCs w:val="24"/>
          <w:lang w:val="kk-KZ"/>
        </w:rPr>
        <w:t>-</w:t>
      </w:r>
      <w:r w:rsidR="006A3CA4" w:rsidRPr="003C6433">
        <w:rPr>
          <w:rFonts w:ascii="Arial" w:hAnsi="Arial" w:cs="Arial"/>
          <w:i/>
          <w:iCs/>
          <w:sz w:val="24"/>
          <w:szCs w:val="24"/>
          <w:lang w:val="kk-KZ"/>
        </w:rPr>
        <w:t xml:space="preserve"> </w:t>
      </w:r>
      <w:r w:rsidR="006A3CA4" w:rsidRPr="003C6433">
        <w:rPr>
          <w:rFonts w:ascii="Arial" w:hAnsi="Arial" w:cs="Arial"/>
          <w:b/>
          <w:bCs w:val="0"/>
          <w:i/>
          <w:iCs/>
          <w:sz w:val="24"/>
          <w:szCs w:val="24"/>
          <w:lang w:val="kk-KZ"/>
        </w:rPr>
        <w:t>10</w:t>
      </w:r>
      <w:r w:rsidR="005F4C6C">
        <w:rPr>
          <w:rFonts w:ascii="Arial" w:hAnsi="Arial" w:cs="Arial"/>
          <w:b/>
          <w:bCs w:val="0"/>
          <w:i/>
          <w:iCs/>
          <w:sz w:val="24"/>
          <w:szCs w:val="24"/>
          <w:lang w:val="kk-KZ"/>
        </w:rPr>
        <w:t>4,</w:t>
      </w:r>
      <w:r w:rsidR="00BC21EF">
        <w:rPr>
          <w:rFonts w:ascii="Arial" w:hAnsi="Arial" w:cs="Arial"/>
          <w:b/>
          <w:bCs w:val="0"/>
          <w:i/>
          <w:iCs/>
          <w:sz w:val="24"/>
          <w:szCs w:val="24"/>
          <w:lang w:val="kk-KZ"/>
        </w:rPr>
        <w:t>8</w:t>
      </w:r>
      <w:r w:rsidR="006A3CA4" w:rsidRPr="003C6433">
        <w:rPr>
          <w:rFonts w:ascii="Arial" w:hAnsi="Arial" w:cs="Arial"/>
          <w:b/>
          <w:bCs w:val="0"/>
          <w:i/>
          <w:iCs/>
          <w:sz w:val="24"/>
          <w:szCs w:val="24"/>
          <w:lang w:val="kk-KZ"/>
        </w:rPr>
        <w:t>%</w:t>
      </w:r>
      <w:r w:rsidR="006A3CA4" w:rsidRPr="003C6433">
        <w:rPr>
          <w:rFonts w:ascii="Arial" w:hAnsi="Arial" w:cs="Arial"/>
          <w:i/>
          <w:iCs/>
          <w:sz w:val="24"/>
          <w:szCs w:val="24"/>
          <w:lang w:val="kk-KZ"/>
        </w:rPr>
        <w:t>)</w:t>
      </w:r>
      <w:r w:rsidR="006A3CA4" w:rsidRPr="003C6433">
        <w:rPr>
          <w:rFonts w:ascii="Arial" w:hAnsi="Arial" w:cs="Arial"/>
          <w:sz w:val="24"/>
          <w:szCs w:val="24"/>
          <w:lang w:val="kk-KZ"/>
        </w:rPr>
        <w:t>.</w:t>
      </w:r>
    </w:p>
    <w:p w14:paraId="63E05046" w14:textId="24E17053" w:rsidR="006A3CA4" w:rsidRPr="00C74E29" w:rsidRDefault="006A3CA4" w:rsidP="005A7547">
      <w:pPr>
        <w:pStyle w:val="a3"/>
        <w:tabs>
          <w:tab w:val="left" w:pos="567"/>
          <w:tab w:val="left" w:pos="709"/>
          <w:tab w:val="left" w:pos="851"/>
        </w:tabs>
        <w:ind w:firstLine="0"/>
        <w:rPr>
          <w:rFonts w:ascii="Arial" w:hAnsi="Arial" w:cs="Arial"/>
          <w:sz w:val="24"/>
          <w:szCs w:val="24"/>
          <w:lang w:val="kk-KZ"/>
        </w:rPr>
      </w:pPr>
      <w:bookmarkStart w:id="5" w:name="_Hlk162599424"/>
    </w:p>
    <w:p w14:paraId="662355D7" w14:textId="4BC296DA" w:rsidR="00F62E0D" w:rsidRPr="003C6433" w:rsidRDefault="003C6433" w:rsidP="003C6433">
      <w:pPr>
        <w:pBdr>
          <w:bottom w:val="single" w:sz="4" w:space="2" w:color="FFFFFF"/>
        </w:pBdr>
        <w:autoSpaceDE w:val="0"/>
        <w:autoSpaceDN w:val="0"/>
        <w:adjustRightInd w:val="0"/>
        <w:jc w:val="both"/>
        <w:rPr>
          <w:rFonts w:ascii="Arial" w:hAnsi="Arial" w:cs="Arial"/>
          <w:sz w:val="28"/>
          <w:szCs w:val="28"/>
          <w:lang w:val="kk-KZ" w:eastAsia="en-US"/>
        </w:rPr>
      </w:pPr>
      <w:bookmarkStart w:id="6" w:name="_Hlk219479687"/>
      <w:bookmarkEnd w:id="5"/>
      <w:r>
        <w:rPr>
          <w:rFonts w:ascii="Arial" w:hAnsi="Arial" w:cs="Arial"/>
          <w:b/>
          <w:bCs/>
          <w:sz w:val="28"/>
          <w:szCs w:val="28"/>
          <w:lang w:val="kk-KZ" w:eastAsia="en-US"/>
        </w:rPr>
        <w:t xml:space="preserve">         </w:t>
      </w:r>
      <w:r w:rsidR="00284E34" w:rsidRPr="003C6433">
        <w:rPr>
          <w:rFonts w:ascii="Arial" w:hAnsi="Arial" w:cs="Arial"/>
          <w:b/>
          <w:bCs/>
          <w:sz w:val="28"/>
          <w:szCs w:val="28"/>
          <w:lang w:val="kk-KZ" w:eastAsia="en-US"/>
        </w:rPr>
        <w:t>2026 жылғы қаңтар</w:t>
      </w:r>
      <w:r w:rsidR="003806DE">
        <w:rPr>
          <w:rFonts w:ascii="Arial" w:hAnsi="Arial" w:cs="Arial"/>
          <w:b/>
          <w:bCs/>
          <w:sz w:val="28"/>
          <w:szCs w:val="28"/>
          <w:lang w:val="kk-KZ" w:eastAsia="en-US"/>
        </w:rPr>
        <w:t xml:space="preserve"> </w:t>
      </w:r>
      <w:r w:rsidR="000E3B13" w:rsidRPr="003C6433">
        <w:rPr>
          <w:rFonts w:ascii="Arial" w:hAnsi="Arial" w:cs="Arial"/>
          <w:b/>
          <w:bCs/>
          <w:sz w:val="28"/>
          <w:szCs w:val="28"/>
          <w:lang w:val="kk-KZ" w:eastAsia="en-US"/>
        </w:rPr>
        <w:t>-</w:t>
      </w:r>
      <w:r w:rsidR="005F4C6C" w:rsidRPr="005F4C6C">
        <w:rPr>
          <w:lang w:val="kk-KZ"/>
        </w:rPr>
        <w:t xml:space="preserve"> </w:t>
      </w:r>
      <w:r w:rsidR="00BC21EF">
        <w:rPr>
          <w:rFonts w:ascii="Arial" w:hAnsi="Arial" w:cs="Arial"/>
          <w:b/>
          <w:bCs/>
          <w:sz w:val="28"/>
          <w:szCs w:val="28"/>
          <w:lang w:val="kk-KZ" w:eastAsia="en-US"/>
        </w:rPr>
        <w:t>тамыз</w:t>
      </w:r>
      <w:r w:rsidR="00284E34" w:rsidRPr="003C6433">
        <w:rPr>
          <w:rFonts w:ascii="Arial" w:hAnsi="Arial" w:cs="Arial"/>
          <w:sz w:val="28"/>
          <w:szCs w:val="28"/>
          <w:lang w:val="kk-KZ" w:eastAsia="en-US"/>
        </w:rPr>
        <w:t xml:space="preserve"> айларында ауыл шаруашылығының негізгі капиталына салынған инвестициялар </w:t>
      </w:r>
      <w:r w:rsidR="00BC21EF">
        <w:rPr>
          <w:rFonts w:ascii="Arial" w:hAnsi="Arial" w:cs="Arial"/>
          <w:b/>
          <w:bCs/>
          <w:sz w:val="28"/>
          <w:szCs w:val="28"/>
          <w:lang w:val="kk-KZ" w:eastAsia="en-US"/>
        </w:rPr>
        <w:t>70,5</w:t>
      </w:r>
      <w:r w:rsidR="00284E34" w:rsidRPr="003C6433">
        <w:rPr>
          <w:rFonts w:ascii="Arial" w:hAnsi="Arial" w:cs="Arial"/>
          <w:b/>
          <w:bCs/>
          <w:sz w:val="28"/>
          <w:szCs w:val="28"/>
          <w:lang w:val="kk-KZ" w:eastAsia="en-US"/>
        </w:rPr>
        <w:t xml:space="preserve"> млрд</w:t>
      </w:r>
      <w:r w:rsidR="00BC21EF">
        <w:rPr>
          <w:rFonts w:ascii="Arial" w:hAnsi="Arial" w:cs="Arial"/>
          <w:b/>
          <w:bCs/>
          <w:sz w:val="28"/>
          <w:szCs w:val="28"/>
          <w:lang w:val="kk-KZ" w:eastAsia="en-US"/>
        </w:rPr>
        <w:t>.</w:t>
      </w:r>
      <w:r w:rsidR="00284E34" w:rsidRPr="003C6433">
        <w:rPr>
          <w:rFonts w:ascii="Arial" w:hAnsi="Arial" w:cs="Arial"/>
          <w:sz w:val="28"/>
          <w:szCs w:val="28"/>
          <w:lang w:val="kk-KZ" w:eastAsia="en-US"/>
        </w:rPr>
        <w:t xml:space="preserve"> теңгені құрап, 2025 жылдың сәйкес кезеңімен салыстырғанда </w:t>
      </w:r>
      <w:r w:rsidR="005F4C6C">
        <w:rPr>
          <w:rFonts w:ascii="Arial" w:hAnsi="Arial" w:cs="Arial"/>
          <w:b/>
          <w:bCs/>
          <w:sz w:val="28"/>
          <w:szCs w:val="28"/>
          <w:lang w:val="kk-KZ" w:eastAsia="en-US"/>
        </w:rPr>
        <w:t>9</w:t>
      </w:r>
      <w:r w:rsidR="00BC21EF">
        <w:rPr>
          <w:rFonts w:ascii="Arial" w:hAnsi="Arial" w:cs="Arial"/>
          <w:b/>
          <w:bCs/>
          <w:sz w:val="28"/>
          <w:szCs w:val="28"/>
          <w:lang w:val="kk-KZ" w:eastAsia="en-US"/>
        </w:rPr>
        <w:t>8,9</w:t>
      </w:r>
      <w:r w:rsidR="00284E34" w:rsidRPr="003C6433">
        <w:rPr>
          <w:rFonts w:ascii="Arial" w:hAnsi="Arial" w:cs="Arial"/>
          <w:b/>
          <w:bCs/>
          <w:sz w:val="28"/>
          <w:szCs w:val="28"/>
          <w:lang w:val="kk-KZ" w:eastAsia="en-US"/>
        </w:rPr>
        <w:t>%</w:t>
      </w:r>
      <w:r w:rsidR="00284E34" w:rsidRPr="003C6433">
        <w:rPr>
          <w:rFonts w:ascii="Arial" w:hAnsi="Arial" w:cs="Arial"/>
          <w:sz w:val="28"/>
          <w:szCs w:val="28"/>
          <w:lang w:val="kk-KZ" w:eastAsia="en-US"/>
        </w:rPr>
        <w:t xml:space="preserve"> болды.</w:t>
      </w:r>
      <w:bookmarkEnd w:id="6"/>
    </w:p>
    <w:p w14:paraId="3A9DBCAF" w14:textId="0843A69D" w:rsidR="000E3B13" w:rsidRPr="008C0320" w:rsidRDefault="008C0320" w:rsidP="008C0320">
      <w:pPr>
        <w:pBdr>
          <w:bottom w:val="single" w:sz="4" w:space="2" w:color="FFFFFF"/>
        </w:pBdr>
        <w:autoSpaceDE w:val="0"/>
        <w:autoSpaceDN w:val="0"/>
        <w:adjustRightInd w:val="0"/>
        <w:jc w:val="both"/>
        <w:rPr>
          <w:rFonts w:ascii="Arial" w:hAnsi="Arial" w:cs="Arial"/>
          <w:sz w:val="28"/>
          <w:szCs w:val="28"/>
          <w:lang w:val="kk-KZ" w:eastAsia="en-US"/>
        </w:rPr>
      </w:pPr>
      <w:r>
        <w:rPr>
          <w:rFonts w:ascii="Arial" w:hAnsi="Arial" w:cs="Arial"/>
          <w:b/>
          <w:bCs/>
          <w:sz w:val="28"/>
          <w:szCs w:val="28"/>
          <w:lang w:val="kk-KZ" w:eastAsia="en-US"/>
        </w:rPr>
        <w:t xml:space="preserve">         </w:t>
      </w:r>
      <w:r w:rsidR="000E3B13" w:rsidRPr="008C0320">
        <w:rPr>
          <w:rFonts w:ascii="Arial" w:hAnsi="Arial" w:cs="Arial"/>
          <w:b/>
          <w:bCs/>
          <w:sz w:val="28"/>
          <w:szCs w:val="28"/>
          <w:lang w:val="kk-KZ" w:eastAsia="en-US"/>
        </w:rPr>
        <w:t>2026 жылғы қаңтар</w:t>
      </w:r>
      <w:r w:rsidR="003806DE" w:rsidRPr="008C0320">
        <w:rPr>
          <w:rFonts w:ascii="Arial" w:hAnsi="Arial" w:cs="Arial"/>
          <w:b/>
          <w:bCs/>
          <w:sz w:val="28"/>
          <w:szCs w:val="28"/>
          <w:lang w:val="kk-KZ" w:eastAsia="en-US"/>
        </w:rPr>
        <w:t xml:space="preserve"> </w:t>
      </w:r>
      <w:r w:rsidR="000E3B13" w:rsidRPr="008C0320">
        <w:rPr>
          <w:rFonts w:ascii="Arial" w:hAnsi="Arial" w:cs="Arial"/>
          <w:b/>
          <w:bCs/>
          <w:sz w:val="28"/>
          <w:szCs w:val="28"/>
          <w:lang w:val="kk-KZ" w:eastAsia="en-US"/>
        </w:rPr>
        <w:t>-</w:t>
      </w:r>
      <w:r w:rsidR="003806DE" w:rsidRPr="008C0320">
        <w:rPr>
          <w:lang w:val="kk-KZ"/>
        </w:rPr>
        <w:t xml:space="preserve"> </w:t>
      </w:r>
      <w:r w:rsidR="00BC21EF" w:rsidRPr="008C0320">
        <w:rPr>
          <w:rFonts w:ascii="Arial" w:hAnsi="Arial" w:cs="Arial"/>
          <w:b/>
          <w:bCs/>
          <w:sz w:val="28"/>
          <w:szCs w:val="28"/>
          <w:lang w:val="kk-KZ" w:eastAsia="en-US"/>
        </w:rPr>
        <w:t>тамыз</w:t>
      </w:r>
      <w:r w:rsidR="000E3B13" w:rsidRPr="008C0320">
        <w:rPr>
          <w:rFonts w:ascii="Arial" w:hAnsi="Arial" w:cs="Arial"/>
          <w:sz w:val="28"/>
          <w:szCs w:val="28"/>
          <w:lang w:val="kk-KZ" w:eastAsia="en-US"/>
        </w:rPr>
        <w:t xml:space="preserve"> айларында азық-түлік өнімдерін өндіруге негізгі капиталға салынған инвестициялар </w:t>
      </w:r>
      <w:r w:rsidR="003806DE" w:rsidRPr="008C0320">
        <w:rPr>
          <w:rFonts w:ascii="Arial" w:hAnsi="Arial" w:cs="Arial"/>
          <w:b/>
          <w:bCs/>
          <w:sz w:val="28"/>
          <w:szCs w:val="28"/>
          <w:lang w:val="kk-KZ" w:eastAsia="en-US"/>
        </w:rPr>
        <w:t>4,</w:t>
      </w:r>
      <w:r w:rsidR="00BC21EF" w:rsidRPr="008C0320">
        <w:rPr>
          <w:rFonts w:ascii="Arial" w:hAnsi="Arial" w:cs="Arial"/>
          <w:b/>
          <w:bCs/>
          <w:sz w:val="28"/>
          <w:szCs w:val="28"/>
          <w:lang w:val="kk-KZ" w:eastAsia="en-US"/>
        </w:rPr>
        <w:t>3</w:t>
      </w:r>
      <w:r w:rsidR="000E3B13" w:rsidRPr="008C0320">
        <w:rPr>
          <w:rFonts w:ascii="Arial" w:hAnsi="Arial" w:cs="Arial"/>
          <w:b/>
          <w:bCs/>
          <w:sz w:val="28"/>
          <w:szCs w:val="28"/>
          <w:lang w:val="kk-KZ" w:eastAsia="en-US"/>
        </w:rPr>
        <w:t xml:space="preserve"> млрд.</w:t>
      </w:r>
      <w:r w:rsidR="000E3B13" w:rsidRPr="008C0320">
        <w:rPr>
          <w:rFonts w:ascii="Arial" w:hAnsi="Arial" w:cs="Arial"/>
          <w:sz w:val="28"/>
          <w:szCs w:val="28"/>
          <w:lang w:val="kk-KZ" w:eastAsia="en-US"/>
        </w:rPr>
        <w:t xml:space="preserve"> теңгені құрап, 2025 жылдың сәйкес кезеңінің </w:t>
      </w:r>
      <w:r w:rsidR="003806DE" w:rsidRPr="008C0320">
        <w:rPr>
          <w:rFonts w:ascii="Arial" w:hAnsi="Arial" w:cs="Arial"/>
          <w:b/>
          <w:bCs/>
          <w:sz w:val="28"/>
          <w:szCs w:val="28"/>
          <w:lang w:val="kk-KZ" w:eastAsia="en-US"/>
        </w:rPr>
        <w:t>1</w:t>
      </w:r>
      <w:r w:rsidR="00BC21EF" w:rsidRPr="008C0320">
        <w:rPr>
          <w:rFonts w:ascii="Arial" w:hAnsi="Arial" w:cs="Arial"/>
          <w:b/>
          <w:bCs/>
          <w:sz w:val="28"/>
          <w:szCs w:val="28"/>
          <w:lang w:val="kk-KZ" w:eastAsia="en-US"/>
        </w:rPr>
        <w:t>01,7</w:t>
      </w:r>
      <w:r w:rsidR="000E3B13" w:rsidRPr="008C0320">
        <w:rPr>
          <w:rFonts w:ascii="Arial" w:hAnsi="Arial" w:cs="Arial"/>
          <w:b/>
          <w:bCs/>
          <w:sz w:val="28"/>
          <w:szCs w:val="28"/>
          <w:lang w:val="kk-KZ" w:eastAsia="en-US"/>
        </w:rPr>
        <w:t>%</w:t>
      </w:r>
      <w:r w:rsidR="000E3B13" w:rsidRPr="008C0320">
        <w:rPr>
          <w:rFonts w:ascii="Arial" w:hAnsi="Arial" w:cs="Arial"/>
          <w:sz w:val="28"/>
          <w:szCs w:val="28"/>
          <w:lang w:val="kk-KZ" w:eastAsia="en-US"/>
        </w:rPr>
        <w:t xml:space="preserve"> болды.</w:t>
      </w:r>
    </w:p>
    <w:p w14:paraId="5F020F29" w14:textId="77777777" w:rsidR="00F62E0D" w:rsidRPr="00C74E29" w:rsidRDefault="00F62E0D" w:rsidP="00AB6C62">
      <w:pPr>
        <w:pStyle w:val="a9"/>
        <w:numPr>
          <w:ilvl w:val="4"/>
          <w:numId w:val="1"/>
        </w:numPr>
        <w:pBdr>
          <w:bottom w:val="single" w:sz="4" w:space="2" w:color="FFFFFF"/>
        </w:pBdr>
        <w:autoSpaceDE w:val="0"/>
        <w:autoSpaceDN w:val="0"/>
        <w:adjustRightInd w:val="0"/>
        <w:ind w:firstLine="851"/>
        <w:jc w:val="both"/>
        <w:rPr>
          <w:rFonts w:ascii="Arial" w:hAnsi="Arial" w:cs="Arial"/>
          <w:sz w:val="28"/>
          <w:szCs w:val="28"/>
          <w:lang w:val="kk-KZ" w:eastAsia="en-US"/>
        </w:rPr>
      </w:pPr>
    </w:p>
    <w:p w14:paraId="278C61AF" w14:textId="777C1275" w:rsidR="00F62E0D" w:rsidRPr="00C74E29" w:rsidRDefault="00F62E0D" w:rsidP="00AB6C62">
      <w:pPr>
        <w:pStyle w:val="a9"/>
        <w:numPr>
          <w:ilvl w:val="4"/>
          <w:numId w:val="1"/>
        </w:numPr>
        <w:pBdr>
          <w:bottom w:val="single" w:sz="4" w:space="2" w:color="FFFFFF"/>
        </w:pBdr>
        <w:autoSpaceDE w:val="0"/>
        <w:autoSpaceDN w:val="0"/>
        <w:adjustRightInd w:val="0"/>
        <w:ind w:firstLine="851"/>
        <w:jc w:val="both"/>
        <w:rPr>
          <w:rFonts w:ascii="Arial" w:hAnsi="Arial" w:cs="Arial"/>
          <w:sz w:val="28"/>
          <w:szCs w:val="28"/>
          <w:lang w:val="kk-KZ" w:eastAsia="en-US"/>
        </w:rPr>
      </w:pPr>
      <w:r w:rsidRPr="00C74E29">
        <w:rPr>
          <w:rFonts w:ascii="Arial" w:eastAsia="Calibri" w:hAnsi="Arial" w:cs="Arial"/>
          <w:sz w:val="28"/>
          <w:szCs w:val="28"/>
          <w:lang w:val="kk-KZ" w:eastAsia="en-US"/>
        </w:rPr>
        <w:t xml:space="preserve">Облыста барлығы </w:t>
      </w:r>
      <w:r w:rsidRPr="00C74E29">
        <w:rPr>
          <w:rFonts w:ascii="Arial" w:eastAsia="Calibri" w:hAnsi="Arial" w:cs="Arial"/>
          <w:b/>
          <w:bCs/>
          <w:sz w:val="28"/>
          <w:szCs w:val="28"/>
          <w:lang w:val="kk-KZ" w:eastAsia="en-US"/>
        </w:rPr>
        <w:t>82</w:t>
      </w:r>
      <w:r w:rsidR="003619A9">
        <w:rPr>
          <w:rFonts w:ascii="Arial" w:eastAsia="Calibri" w:hAnsi="Arial" w:cs="Arial"/>
          <w:b/>
          <w:bCs/>
          <w:sz w:val="28"/>
          <w:szCs w:val="28"/>
          <w:lang w:val="kk-KZ" w:eastAsia="en-US"/>
        </w:rPr>
        <w:t>33</w:t>
      </w:r>
      <w:r w:rsidRPr="00C74E29">
        <w:rPr>
          <w:rFonts w:ascii="Arial" w:eastAsia="Calibri" w:hAnsi="Arial" w:cs="Arial"/>
          <w:b/>
          <w:bCs/>
          <w:sz w:val="28"/>
          <w:szCs w:val="28"/>
          <w:lang w:val="kk-KZ" w:eastAsia="en-US"/>
        </w:rPr>
        <w:t xml:space="preserve"> агроқұрылымдар</w:t>
      </w:r>
      <w:r w:rsidRPr="00C74E29">
        <w:rPr>
          <w:rFonts w:ascii="Arial" w:eastAsia="Calibri" w:hAnsi="Arial" w:cs="Arial"/>
          <w:sz w:val="28"/>
          <w:szCs w:val="28"/>
          <w:lang w:val="kk-KZ" w:eastAsia="en-US"/>
        </w:rPr>
        <w:t xml:space="preserve"> бар, оның ішінде: </w:t>
      </w:r>
      <w:r w:rsidR="003619A9">
        <w:rPr>
          <w:rFonts w:ascii="Arial" w:eastAsia="Calibri" w:hAnsi="Arial" w:cs="Arial"/>
          <w:b/>
          <w:bCs/>
          <w:sz w:val="28"/>
          <w:szCs w:val="28"/>
          <w:lang w:val="kk-KZ" w:eastAsia="en-US"/>
        </w:rPr>
        <w:t>2073</w:t>
      </w:r>
      <w:r w:rsidRPr="00C74E29">
        <w:rPr>
          <w:rFonts w:ascii="Arial" w:eastAsia="Calibri" w:hAnsi="Arial" w:cs="Arial"/>
          <w:b/>
          <w:bCs/>
          <w:sz w:val="28"/>
          <w:szCs w:val="28"/>
          <w:lang w:val="kk-KZ" w:eastAsia="en-US"/>
        </w:rPr>
        <w:t xml:space="preserve"> </w:t>
      </w:r>
      <w:r w:rsidRPr="00C74E29">
        <w:rPr>
          <w:rFonts w:ascii="Arial" w:eastAsia="Calibri" w:hAnsi="Arial" w:cs="Arial"/>
          <w:sz w:val="28"/>
          <w:szCs w:val="28"/>
          <w:lang w:val="kk-KZ" w:eastAsia="en-US"/>
        </w:rPr>
        <w:t xml:space="preserve">- заңды тұлғалар, </w:t>
      </w:r>
      <w:r w:rsidR="003619A9">
        <w:rPr>
          <w:rFonts w:ascii="Arial" w:eastAsia="Calibri" w:hAnsi="Arial" w:cs="Arial"/>
          <w:b/>
          <w:bCs/>
          <w:sz w:val="28"/>
          <w:szCs w:val="28"/>
          <w:lang w:val="kk-KZ" w:eastAsia="en-US"/>
        </w:rPr>
        <w:t>286</w:t>
      </w:r>
      <w:r w:rsidRPr="00C74E29">
        <w:rPr>
          <w:rFonts w:ascii="Arial" w:eastAsia="Calibri" w:hAnsi="Arial" w:cs="Arial"/>
          <w:b/>
          <w:bCs/>
          <w:sz w:val="28"/>
          <w:szCs w:val="28"/>
          <w:lang w:val="kk-KZ" w:eastAsia="en-US"/>
        </w:rPr>
        <w:t xml:space="preserve"> </w:t>
      </w:r>
      <w:r w:rsidRPr="00C74E29">
        <w:rPr>
          <w:rFonts w:ascii="Arial" w:eastAsia="Calibri" w:hAnsi="Arial" w:cs="Arial"/>
          <w:sz w:val="28"/>
          <w:szCs w:val="28"/>
          <w:lang w:val="kk-KZ" w:eastAsia="en-US"/>
        </w:rPr>
        <w:t xml:space="preserve">- жеке кәсіпкерлер, </w:t>
      </w:r>
      <w:r w:rsidRPr="00C74E29">
        <w:rPr>
          <w:rFonts w:ascii="Arial" w:eastAsia="Calibri" w:hAnsi="Arial" w:cs="Arial"/>
          <w:b/>
          <w:bCs/>
          <w:sz w:val="28"/>
          <w:szCs w:val="28"/>
          <w:lang w:val="kk-KZ" w:eastAsia="en-US"/>
        </w:rPr>
        <w:t>58</w:t>
      </w:r>
      <w:r w:rsidR="003619A9">
        <w:rPr>
          <w:rFonts w:ascii="Arial" w:eastAsia="Calibri" w:hAnsi="Arial" w:cs="Arial"/>
          <w:b/>
          <w:bCs/>
          <w:sz w:val="28"/>
          <w:szCs w:val="28"/>
          <w:lang w:val="kk-KZ" w:eastAsia="en-US"/>
        </w:rPr>
        <w:t>74</w:t>
      </w:r>
      <w:r w:rsidRPr="00C74E29">
        <w:rPr>
          <w:rFonts w:ascii="Arial" w:eastAsia="Calibri" w:hAnsi="Arial" w:cs="Arial"/>
          <w:sz w:val="28"/>
          <w:szCs w:val="28"/>
          <w:lang w:val="kk-KZ" w:eastAsia="en-US"/>
        </w:rPr>
        <w:t xml:space="preserve"> - шаруа-фермерлік қожалықтары. </w:t>
      </w:r>
      <w:bookmarkStart w:id="7" w:name="_Hlk59441235"/>
      <w:bookmarkEnd w:id="2"/>
    </w:p>
    <w:p w14:paraId="4CAE4B57" w14:textId="77777777" w:rsidR="000E3B13" w:rsidRPr="00C74E29" w:rsidRDefault="000E3B13" w:rsidP="00F62E0D">
      <w:pPr>
        <w:pStyle w:val="a9"/>
        <w:numPr>
          <w:ilvl w:val="3"/>
          <w:numId w:val="1"/>
        </w:numPr>
        <w:pBdr>
          <w:bottom w:val="single" w:sz="4" w:space="7" w:color="FFFFFF"/>
        </w:pBdr>
        <w:autoSpaceDE w:val="0"/>
        <w:autoSpaceDN w:val="0"/>
        <w:adjustRightInd w:val="0"/>
        <w:ind w:firstLine="567"/>
        <w:jc w:val="both"/>
        <w:rPr>
          <w:rFonts w:ascii="Arial" w:hAnsi="Arial" w:cs="Arial"/>
          <w:b/>
          <w:bCs/>
          <w:i/>
          <w:iCs/>
          <w:lang w:val="kk-KZ"/>
        </w:rPr>
      </w:pPr>
    </w:p>
    <w:p w14:paraId="28CC1584" w14:textId="345E8BBE" w:rsidR="00F62E0D" w:rsidRPr="00C74E29" w:rsidRDefault="00F62E0D" w:rsidP="00233D55">
      <w:pPr>
        <w:pStyle w:val="a9"/>
        <w:numPr>
          <w:ilvl w:val="3"/>
          <w:numId w:val="1"/>
        </w:numPr>
        <w:pBdr>
          <w:bottom w:val="single" w:sz="4" w:space="7" w:color="FFFFFF"/>
        </w:pBdr>
        <w:autoSpaceDE w:val="0"/>
        <w:autoSpaceDN w:val="0"/>
        <w:adjustRightInd w:val="0"/>
        <w:ind w:firstLine="709"/>
        <w:jc w:val="both"/>
        <w:rPr>
          <w:rFonts w:ascii="Arial" w:hAnsi="Arial" w:cs="Arial"/>
          <w:b/>
          <w:bCs/>
          <w:i/>
          <w:iCs/>
          <w:lang w:val="kk-KZ"/>
        </w:rPr>
      </w:pPr>
      <w:r w:rsidRPr="00C74E29">
        <w:rPr>
          <w:rFonts w:ascii="Arial" w:hAnsi="Arial" w:cs="Arial"/>
          <w:sz w:val="28"/>
          <w:szCs w:val="28"/>
          <w:lang w:val="kk-KZ"/>
        </w:rPr>
        <w:t xml:space="preserve">Облыстағы ауыл шаруашылығындағы </w:t>
      </w:r>
      <w:r w:rsidRPr="00C74E29">
        <w:rPr>
          <w:rFonts w:ascii="Arial" w:hAnsi="Arial" w:cs="Arial"/>
          <w:b/>
          <w:bCs/>
          <w:sz w:val="28"/>
          <w:szCs w:val="28"/>
          <w:lang w:val="kk-KZ"/>
        </w:rPr>
        <w:t>жұмыспен қамтылған халықтың саны</w:t>
      </w:r>
      <w:r w:rsidRPr="00C74E29">
        <w:rPr>
          <w:rFonts w:ascii="Arial" w:hAnsi="Arial" w:cs="Arial"/>
          <w:sz w:val="28"/>
          <w:szCs w:val="28"/>
          <w:lang w:val="kk-KZ"/>
        </w:rPr>
        <w:t xml:space="preserve"> жалпы жұмыспен қамтылғандардың </w:t>
      </w:r>
      <w:r w:rsidRPr="00C74E29">
        <w:rPr>
          <w:rFonts w:ascii="Arial" w:hAnsi="Arial" w:cs="Arial"/>
          <w:b/>
          <w:bCs/>
          <w:sz w:val="28"/>
          <w:szCs w:val="28"/>
          <w:lang w:val="kk-KZ"/>
        </w:rPr>
        <w:t>2</w:t>
      </w:r>
      <w:r w:rsidR="003619A9">
        <w:rPr>
          <w:rFonts w:ascii="Arial" w:hAnsi="Arial" w:cs="Arial"/>
          <w:b/>
          <w:bCs/>
          <w:sz w:val="28"/>
          <w:szCs w:val="28"/>
          <w:lang w:val="kk-KZ"/>
        </w:rPr>
        <w:t>2,6</w:t>
      </w:r>
      <w:r w:rsidRPr="00C74E29">
        <w:rPr>
          <w:rFonts w:ascii="Arial" w:hAnsi="Arial" w:cs="Arial"/>
          <w:b/>
          <w:bCs/>
          <w:sz w:val="28"/>
          <w:szCs w:val="28"/>
          <w:lang w:val="kk-KZ"/>
        </w:rPr>
        <w:t>%-ын</w:t>
      </w:r>
      <w:r w:rsidRPr="00C74E29">
        <w:rPr>
          <w:rFonts w:ascii="Arial" w:hAnsi="Arial" w:cs="Arial"/>
          <w:sz w:val="28"/>
          <w:szCs w:val="28"/>
          <w:lang w:val="kk-KZ"/>
        </w:rPr>
        <w:t xml:space="preserve"> құрайды </w:t>
      </w:r>
      <w:r w:rsidRPr="00C74E29">
        <w:rPr>
          <w:rFonts w:ascii="Arial" w:hAnsi="Arial" w:cs="Arial"/>
          <w:i/>
          <w:iCs/>
          <w:lang w:val="kk-KZ"/>
        </w:rPr>
        <w:t xml:space="preserve">(барлығы жұмыспен қамтылғандар </w:t>
      </w:r>
      <w:r w:rsidR="00725E41" w:rsidRPr="00C74E29">
        <w:rPr>
          <w:rFonts w:ascii="Arial" w:hAnsi="Arial" w:cs="Arial"/>
          <w:i/>
          <w:iCs/>
          <w:lang w:val="kk-KZ"/>
        </w:rPr>
        <w:t>-</w:t>
      </w:r>
      <w:r w:rsidRPr="00C74E29">
        <w:rPr>
          <w:rFonts w:ascii="Arial" w:hAnsi="Arial" w:cs="Arial"/>
          <w:i/>
          <w:iCs/>
          <w:lang w:val="kk-KZ"/>
        </w:rPr>
        <w:t xml:space="preserve"> </w:t>
      </w:r>
      <w:r w:rsidRPr="00C74E29">
        <w:rPr>
          <w:rFonts w:ascii="Arial" w:hAnsi="Arial" w:cs="Arial"/>
          <w:b/>
          <w:bCs/>
          <w:i/>
          <w:iCs/>
          <w:lang w:val="kk-KZ"/>
        </w:rPr>
        <w:t>40</w:t>
      </w:r>
      <w:r w:rsidR="003619A9">
        <w:rPr>
          <w:rFonts w:ascii="Arial" w:hAnsi="Arial" w:cs="Arial"/>
          <w:b/>
          <w:bCs/>
          <w:i/>
          <w:iCs/>
          <w:lang w:val="kk-KZ"/>
        </w:rPr>
        <w:t>1</w:t>
      </w:r>
      <w:r w:rsidRPr="00C74E29">
        <w:rPr>
          <w:rFonts w:ascii="Arial" w:hAnsi="Arial" w:cs="Arial"/>
          <w:b/>
          <w:bCs/>
          <w:i/>
          <w:iCs/>
          <w:lang w:val="kk-KZ"/>
        </w:rPr>
        <w:t>,</w:t>
      </w:r>
      <w:r w:rsidR="000E3B13" w:rsidRPr="00C74E29">
        <w:rPr>
          <w:rFonts w:ascii="Arial" w:hAnsi="Arial" w:cs="Arial"/>
          <w:b/>
          <w:bCs/>
          <w:i/>
          <w:iCs/>
          <w:lang w:val="kk-KZ"/>
        </w:rPr>
        <w:t>4</w:t>
      </w:r>
      <w:r w:rsidRPr="00C74E29">
        <w:rPr>
          <w:rFonts w:ascii="Arial" w:hAnsi="Arial" w:cs="Arial"/>
          <w:b/>
          <w:bCs/>
          <w:i/>
          <w:iCs/>
          <w:lang w:val="kk-KZ"/>
        </w:rPr>
        <w:t xml:space="preserve"> мың</w:t>
      </w:r>
      <w:r w:rsidRPr="00C74E29">
        <w:rPr>
          <w:rFonts w:ascii="Arial" w:hAnsi="Arial" w:cs="Arial"/>
          <w:i/>
          <w:iCs/>
          <w:lang w:val="kk-KZ"/>
        </w:rPr>
        <w:t xml:space="preserve"> адам, оның ішінде ауыл шаруашылығында </w:t>
      </w:r>
      <w:r w:rsidR="003619A9">
        <w:rPr>
          <w:rFonts w:ascii="Arial" w:hAnsi="Arial" w:cs="Arial"/>
          <w:i/>
          <w:iCs/>
          <w:lang w:val="kk-KZ"/>
        </w:rPr>
        <w:t>-</w:t>
      </w:r>
      <w:r w:rsidRPr="00C74E29">
        <w:rPr>
          <w:rFonts w:ascii="Arial" w:hAnsi="Arial" w:cs="Arial"/>
          <w:i/>
          <w:iCs/>
          <w:lang w:val="kk-KZ"/>
        </w:rPr>
        <w:t xml:space="preserve"> </w:t>
      </w:r>
      <w:r w:rsidR="003619A9">
        <w:rPr>
          <w:rFonts w:ascii="Arial" w:hAnsi="Arial" w:cs="Arial"/>
          <w:b/>
          <w:bCs/>
          <w:i/>
          <w:iCs/>
          <w:lang w:val="kk-KZ"/>
        </w:rPr>
        <w:t>90,9</w:t>
      </w:r>
      <w:r w:rsidRPr="00C74E29">
        <w:rPr>
          <w:rFonts w:ascii="Arial" w:hAnsi="Arial" w:cs="Arial"/>
          <w:b/>
          <w:bCs/>
          <w:i/>
          <w:iCs/>
          <w:lang w:val="kk-KZ"/>
        </w:rPr>
        <w:t xml:space="preserve"> мың</w:t>
      </w:r>
      <w:r w:rsidRPr="00C74E29">
        <w:rPr>
          <w:rFonts w:ascii="Arial" w:hAnsi="Arial" w:cs="Arial"/>
          <w:i/>
          <w:iCs/>
          <w:lang w:val="kk-KZ"/>
        </w:rPr>
        <w:t xml:space="preserve"> адам (202</w:t>
      </w:r>
      <w:r w:rsidR="00F57376" w:rsidRPr="00C74E29">
        <w:rPr>
          <w:rFonts w:ascii="Arial" w:hAnsi="Arial" w:cs="Arial"/>
          <w:i/>
          <w:iCs/>
          <w:lang w:val="kk-KZ"/>
        </w:rPr>
        <w:t>6</w:t>
      </w:r>
      <w:r w:rsidRPr="00C74E29">
        <w:rPr>
          <w:rFonts w:ascii="Arial" w:hAnsi="Arial" w:cs="Arial"/>
          <w:i/>
          <w:iCs/>
          <w:lang w:val="kk-KZ"/>
        </w:rPr>
        <w:t xml:space="preserve"> жылдың </w:t>
      </w:r>
      <w:r w:rsidR="003619A9">
        <w:rPr>
          <w:rFonts w:ascii="Arial" w:hAnsi="Arial" w:cs="Arial"/>
          <w:b/>
          <w:bCs/>
          <w:i/>
          <w:iCs/>
          <w:lang w:val="kk-KZ"/>
        </w:rPr>
        <w:t>2</w:t>
      </w:r>
      <w:r w:rsidRPr="00C74E29">
        <w:rPr>
          <w:rFonts w:ascii="Arial" w:hAnsi="Arial" w:cs="Arial"/>
          <w:b/>
          <w:bCs/>
          <w:i/>
          <w:iCs/>
          <w:lang w:val="kk-KZ"/>
        </w:rPr>
        <w:t>-тоқсанындағы</w:t>
      </w:r>
      <w:r w:rsidRPr="00C74E29">
        <w:rPr>
          <w:rFonts w:ascii="Arial" w:hAnsi="Arial" w:cs="Arial"/>
          <w:i/>
          <w:iCs/>
          <w:lang w:val="kk-KZ"/>
        </w:rPr>
        <w:t xml:space="preserve"> көрсеткіш бойынша</w:t>
      </w:r>
      <w:r w:rsidR="00AB6C62" w:rsidRPr="00C74E29">
        <w:rPr>
          <w:rFonts w:ascii="Arial" w:hAnsi="Arial" w:cs="Arial"/>
          <w:i/>
          <w:iCs/>
          <w:lang w:val="kk-KZ"/>
        </w:rPr>
        <w:t>)</w:t>
      </w:r>
      <w:r w:rsidRPr="00C74E29">
        <w:rPr>
          <w:rFonts w:ascii="Arial" w:hAnsi="Arial" w:cs="Arial"/>
          <w:i/>
          <w:iCs/>
          <w:lang w:val="kk-KZ"/>
        </w:rPr>
        <w:t>.</w:t>
      </w:r>
    </w:p>
    <w:p w14:paraId="416ED716" w14:textId="77777777" w:rsidR="00BB0763" w:rsidRPr="00C74E29" w:rsidRDefault="00BB0763" w:rsidP="00AB6C62">
      <w:pPr>
        <w:pStyle w:val="a9"/>
        <w:numPr>
          <w:ilvl w:val="3"/>
          <w:numId w:val="1"/>
        </w:numPr>
        <w:pBdr>
          <w:bottom w:val="single" w:sz="4" w:space="7" w:color="FFFFFF"/>
        </w:pBdr>
        <w:autoSpaceDE w:val="0"/>
        <w:autoSpaceDN w:val="0"/>
        <w:adjustRightInd w:val="0"/>
        <w:jc w:val="both"/>
        <w:rPr>
          <w:rFonts w:ascii="Arial" w:eastAsia="Calibri" w:hAnsi="Arial" w:cs="Arial"/>
          <w:lang w:val="kk-KZ" w:eastAsia="en-US"/>
        </w:rPr>
      </w:pPr>
    </w:p>
    <w:bookmarkEnd w:id="0"/>
    <w:bookmarkEnd w:id="1"/>
    <w:bookmarkEnd w:id="7"/>
    <w:p w14:paraId="2E8EC3DE" w14:textId="16E17F89" w:rsidR="00CD550F" w:rsidRPr="00C74E29" w:rsidRDefault="00F62E0D" w:rsidP="00CD550F">
      <w:pPr>
        <w:pStyle w:val="a9"/>
        <w:pBdr>
          <w:bottom w:val="single" w:sz="4" w:space="7" w:color="FFFFFF"/>
        </w:pBdr>
        <w:autoSpaceDE w:val="0"/>
        <w:autoSpaceDN w:val="0"/>
        <w:adjustRightInd w:val="0"/>
        <w:ind w:left="0" w:firstLine="708"/>
        <w:jc w:val="both"/>
        <w:rPr>
          <w:rFonts w:ascii="Arial" w:hAnsi="Arial" w:cs="Arial"/>
          <w:sz w:val="28"/>
          <w:szCs w:val="28"/>
          <w:lang w:val="kk-KZ"/>
        </w:rPr>
      </w:pPr>
      <w:r w:rsidRPr="00C74E29">
        <w:rPr>
          <w:rFonts w:ascii="Arial" w:hAnsi="Arial" w:cs="Arial"/>
          <w:sz w:val="28"/>
          <w:szCs w:val="28"/>
          <w:lang w:val="kk-KZ"/>
        </w:rPr>
        <w:t xml:space="preserve">Ауыл шаруашылығы саласындағы </w:t>
      </w:r>
      <w:r w:rsidRPr="003619A9">
        <w:rPr>
          <w:rFonts w:ascii="Arial" w:hAnsi="Arial" w:cs="Arial"/>
          <w:b/>
          <w:bCs/>
          <w:sz w:val="28"/>
          <w:szCs w:val="28"/>
          <w:u w:val="single"/>
          <w:lang w:val="kk-KZ"/>
        </w:rPr>
        <w:t>орташа жалақы</w:t>
      </w:r>
      <w:r w:rsidR="00CD550F" w:rsidRPr="003619A9">
        <w:rPr>
          <w:rFonts w:ascii="Arial" w:hAnsi="Arial" w:cs="Arial"/>
          <w:sz w:val="28"/>
          <w:szCs w:val="28"/>
          <w:u w:val="single"/>
          <w:lang w:val="kk-KZ"/>
        </w:rPr>
        <w:t>:</w:t>
      </w:r>
    </w:p>
    <w:p w14:paraId="54DE4BCA" w14:textId="30B4308D" w:rsidR="007D536B" w:rsidRPr="00C74E29" w:rsidRDefault="00F62E0D" w:rsidP="000E3B13">
      <w:pPr>
        <w:pStyle w:val="a9"/>
        <w:numPr>
          <w:ilvl w:val="3"/>
          <w:numId w:val="1"/>
        </w:numPr>
        <w:pBdr>
          <w:bottom w:val="single" w:sz="4" w:space="7" w:color="FFFFFF"/>
        </w:pBdr>
        <w:autoSpaceDE w:val="0"/>
        <w:autoSpaceDN w:val="0"/>
        <w:adjustRightInd w:val="0"/>
        <w:ind w:firstLine="709"/>
        <w:jc w:val="both"/>
        <w:rPr>
          <w:rFonts w:ascii="Arial" w:hAnsi="Arial" w:cs="Arial"/>
          <w:i/>
          <w:iCs/>
          <w:lang w:val="kk-KZ"/>
        </w:rPr>
      </w:pPr>
      <w:r w:rsidRPr="00C74E29">
        <w:rPr>
          <w:rFonts w:ascii="Arial" w:hAnsi="Arial" w:cs="Arial"/>
          <w:b/>
          <w:bCs/>
          <w:sz w:val="28"/>
          <w:szCs w:val="28"/>
          <w:lang w:val="kk-KZ"/>
        </w:rPr>
        <w:t xml:space="preserve">- </w:t>
      </w:r>
      <w:r w:rsidR="000E3B13" w:rsidRPr="00C74E29">
        <w:rPr>
          <w:rFonts w:ascii="Arial" w:hAnsi="Arial" w:cs="Arial"/>
          <w:b/>
          <w:bCs/>
          <w:sz w:val="28"/>
          <w:szCs w:val="28"/>
          <w:lang w:val="kk-KZ"/>
        </w:rPr>
        <w:t xml:space="preserve">2026 жылдың </w:t>
      </w:r>
      <w:r w:rsidR="00BC21EF">
        <w:rPr>
          <w:rFonts w:ascii="Arial" w:hAnsi="Arial" w:cs="Arial"/>
          <w:b/>
          <w:bCs/>
          <w:sz w:val="28"/>
          <w:szCs w:val="28"/>
          <w:lang w:val="kk-KZ"/>
        </w:rPr>
        <w:t>2</w:t>
      </w:r>
      <w:r w:rsidR="005F4C6C">
        <w:rPr>
          <w:rFonts w:ascii="Arial" w:hAnsi="Arial" w:cs="Arial"/>
          <w:b/>
          <w:bCs/>
          <w:sz w:val="28"/>
          <w:szCs w:val="28"/>
          <w:lang w:val="kk-KZ"/>
        </w:rPr>
        <w:t>-і</w:t>
      </w:r>
      <w:r w:rsidR="000E3B13" w:rsidRPr="00C74E29">
        <w:rPr>
          <w:rFonts w:ascii="Arial" w:hAnsi="Arial" w:cs="Arial"/>
          <w:b/>
          <w:bCs/>
          <w:sz w:val="28"/>
          <w:szCs w:val="28"/>
          <w:lang w:val="kk-KZ"/>
        </w:rPr>
        <w:t xml:space="preserve"> тоқсанында - </w:t>
      </w:r>
      <w:r w:rsidR="00BC21EF" w:rsidRPr="00BC21EF">
        <w:rPr>
          <w:rFonts w:ascii="Arial" w:hAnsi="Arial" w:cs="Arial"/>
          <w:b/>
          <w:bCs/>
          <w:sz w:val="28"/>
          <w:szCs w:val="28"/>
          <w:lang w:val="kk-KZ"/>
        </w:rPr>
        <w:t>423,9</w:t>
      </w:r>
      <w:r w:rsidR="000E3B13" w:rsidRPr="00C74E29">
        <w:rPr>
          <w:rFonts w:ascii="Arial" w:hAnsi="Arial" w:cs="Arial"/>
          <w:b/>
          <w:bCs/>
          <w:sz w:val="28"/>
          <w:szCs w:val="28"/>
          <w:lang w:val="kk-KZ"/>
        </w:rPr>
        <w:t xml:space="preserve"> мың </w:t>
      </w:r>
      <w:r w:rsidR="000E3B13" w:rsidRPr="00C74E29">
        <w:rPr>
          <w:rFonts w:ascii="Arial" w:hAnsi="Arial" w:cs="Arial"/>
          <w:sz w:val="28"/>
          <w:szCs w:val="28"/>
          <w:lang w:val="kk-KZ"/>
        </w:rPr>
        <w:t>теңге,</w:t>
      </w:r>
      <w:r w:rsidR="000E3B13" w:rsidRPr="00C74E29">
        <w:rPr>
          <w:rFonts w:ascii="Arial" w:hAnsi="Arial" w:cs="Arial"/>
          <w:b/>
          <w:bCs/>
          <w:sz w:val="28"/>
          <w:szCs w:val="28"/>
          <w:lang w:val="kk-KZ"/>
        </w:rPr>
        <w:t xml:space="preserve"> </w:t>
      </w:r>
      <w:r w:rsidR="000E3B13" w:rsidRPr="00C74E29">
        <w:rPr>
          <w:rFonts w:ascii="Arial" w:hAnsi="Arial" w:cs="Arial"/>
          <w:sz w:val="28"/>
          <w:szCs w:val="28"/>
          <w:lang w:val="kk-KZ"/>
        </w:rPr>
        <w:t>өсім</w:t>
      </w:r>
      <w:r w:rsidR="000E3B13" w:rsidRPr="00C74E29">
        <w:rPr>
          <w:rFonts w:ascii="Arial" w:hAnsi="Arial" w:cs="Arial"/>
          <w:b/>
          <w:bCs/>
          <w:sz w:val="28"/>
          <w:szCs w:val="28"/>
          <w:lang w:val="kk-KZ"/>
        </w:rPr>
        <w:t xml:space="preserve"> </w:t>
      </w:r>
      <w:r w:rsidR="008C0320">
        <w:rPr>
          <w:rFonts w:ascii="Arial" w:hAnsi="Arial" w:cs="Arial"/>
          <w:b/>
          <w:bCs/>
          <w:sz w:val="28"/>
          <w:szCs w:val="28"/>
          <w:lang w:val="kk-KZ"/>
        </w:rPr>
        <w:t>21,5</w:t>
      </w:r>
      <w:r w:rsidR="000E3B13" w:rsidRPr="00C74E29">
        <w:rPr>
          <w:rFonts w:ascii="Arial" w:hAnsi="Arial" w:cs="Arial"/>
          <w:b/>
          <w:bCs/>
          <w:sz w:val="28"/>
          <w:szCs w:val="28"/>
          <w:lang w:val="kk-KZ"/>
        </w:rPr>
        <w:t xml:space="preserve">% </w:t>
      </w:r>
      <w:r w:rsidR="000E3B13" w:rsidRPr="00C74E29">
        <w:rPr>
          <w:rFonts w:ascii="Arial" w:hAnsi="Arial" w:cs="Arial"/>
          <w:sz w:val="28"/>
          <w:szCs w:val="28"/>
          <w:lang w:val="kk-KZ"/>
        </w:rPr>
        <w:t xml:space="preserve">құрады </w:t>
      </w:r>
      <w:r w:rsidR="000E3B13" w:rsidRPr="00C74E29">
        <w:rPr>
          <w:rFonts w:ascii="Arial" w:hAnsi="Arial" w:cs="Arial"/>
          <w:i/>
          <w:iCs/>
          <w:lang w:val="kk-KZ"/>
        </w:rPr>
        <w:t xml:space="preserve">(2025 жылдың </w:t>
      </w:r>
      <w:bookmarkStart w:id="8" w:name="_Hlk241747136"/>
      <w:r w:rsidR="000E3B13" w:rsidRPr="00C74E29">
        <w:rPr>
          <w:rFonts w:ascii="Arial" w:hAnsi="Arial" w:cs="Arial"/>
          <w:i/>
          <w:iCs/>
          <w:lang w:val="kk-KZ"/>
        </w:rPr>
        <w:t>І</w:t>
      </w:r>
      <w:bookmarkEnd w:id="8"/>
      <w:r w:rsidR="008C0320" w:rsidRPr="008C0320">
        <w:rPr>
          <w:rFonts w:ascii="Arial" w:hAnsi="Arial" w:cs="Arial"/>
          <w:i/>
          <w:iCs/>
          <w:lang w:val="kk-KZ"/>
        </w:rPr>
        <w:t>І</w:t>
      </w:r>
      <w:r w:rsidR="000E3B13" w:rsidRPr="00C74E29">
        <w:rPr>
          <w:rFonts w:ascii="Arial" w:hAnsi="Arial" w:cs="Arial"/>
          <w:i/>
          <w:iCs/>
          <w:lang w:val="kk-KZ"/>
        </w:rPr>
        <w:t xml:space="preserve"> тоқсанында - </w:t>
      </w:r>
      <w:r w:rsidR="008C0320" w:rsidRPr="008C0320">
        <w:rPr>
          <w:rFonts w:ascii="Arial" w:hAnsi="Arial" w:cs="Arial"/>
          <w:b/>
          <w:bCs/>
          <w:i/>
          <w:iCs/>
          <w:lang w:val="kk-KZ"/>
        </w:rPr>
        <w:t xml:space="preserve">348,7 </w:t>
      </w:r>
      <w:r w:rsidR="000E3B13" w:rsidRPr="00C74E29">
        <w:rPr>
          <w:rFonts w:ascii="Arial" w:hAnsi="Arial" w:cs="Arial"/>
          <w:b/>
          <w:bCs/>
          <w:i/>
          <w:iCs/>
          <w:lang w:val="kk-KZ"/>
        </w:rPr>
        <w:t xml:space="preserve"> мың</w:t>
      </w:r>
      <w:r w:rsidR="000E3B13" w:rsidRPr="00C74E29">
        <w:rPr>
          <w:rFonts w:ascii="Arial" w:hAnsi="Arial" w:cs="Arial"/>
          <w:i/>
          <w:iCs/>
          <w:lang w:val="kk-KZ"/>
        </w:rPr>
        <w:t xml:space="preserve"> теңге)</w:t>
      </w:r>
      <w:r w:rsidR="000E3B13" w:rsidRPr="00C74E29">
        <w:rPr>
          <w:rFonts w:ascii="Arial" w:hAnsi="Arial" w:cs="Arial"/>
          <w:sz w:val="28"/>
          <w:szCs w:val="28"/>
          <w:lang w:val="kk-KZ"/>
        </w:rPr>
        <w:t>.</w:t>
      </w:r>
    </w:p>
    <w:p w14:paraId="3015B526" w14:textId="77777777" w:rsidR="000E3B13" w:rsidRPr="00C74E29" w:rsidRDefault="000E3B13" w:rsidP="000E3B13">
      <w:pPr>
        <w:pStyle w:val="a9"/>
        <w:numPr>
          <w:ilvl w:val="3"/>
          <w:numId w:val="1"/>
        </w:numPr>
        <w:pBdr>
          <w:bottom w:val="single" w:sz="4" w:space="7" w:color="FFFFFF"/>
        </w:pBdr>
        <w:autoSpaceDE w:val="0"/>
        <w:autoSpaceDN w:val="0"/>
        <w:adjustRightInd w:val="0"/>
        <w:ind w:firstLine="426"/>
        <w:jc w:val="both"/>
        <w:rPr>
          <w:rFonts w:ascii="Arial" w:hAnsi="Arial" w:cs="Arial"/>
          <w:i/>
          <w:iCs/>
          <w:lang w:val="kk-KZ"/>
        </w:rPr>
      </w:pPr>
    </w:p>
    <w:p w14:paraId="3304799B" w14:textId="77777777" w:rsidR="005F4C6C" w:rsidRPr="00C74E29" w:rsidRDefault="005F4C6C" w:rsidP="005F4C6C">
      <w:pPr>
        <w:pStyle w:val="a9"/>
        <w:numPr>
          <w:ilvl w:val="3"/>
          <w:numId w:val="1"/>
        </w:numPr>
        <w:pBdr>
          <w:bottom w:val="single" w:sz="4" w:space="7" w:color="FFFFFF"/>
        </w:pBdr>
        <w:tabs>
          <w:tab w:val="left" w:pos="851"/>
        </w:tabs>
        <w:autoSpaceDE w:val="0"/>
        <w:autoSpaceDN w:val="0"/>
        <w:adjustRightInd w:val="0"/>
        <w:jc w:val="center"/>
        <w:rPr>
          <w:rFonts w:ascii="Arial" w:hAnsi="Arial" w:cs="Arial"/>
          <w:b/>
          <w:bCs/>
          <w:sz w:val="32"/>
          <w:szCs w:val="32"/>
          <w:u w:val="single"/>
        </w:rPr>
      </w:pPr>
      <w:bookmarkStart w:id="9" w:name="_Hlk163825120"/>
      <w:proofErr w:type="spellStart"/>
      <w:r w:rsidRPr="00C74E29">
        <w:rPr>
          <w:rFonts w:ascii="Arial" w:hAnsi="Arial" w:cs="Arial"/>
          <w:b/>
          <w:bCs/>
          <w:sz w:val="32"/>
          <w:szCs w:val="32"/>
          <w:u w:val="single"/>
        </w:rPr>
        <w:t>Агроөнеркәсіптік</w:t>
      </w:r>
      <w:proofErr w:type="spellEnd"/>
      <w:r w:rsidRPr="00C74E29">
        <w:rPr>
          <w:rFonts w:ascii="Arial" w:hAnsi="Arial" w:cs="Arial"/>
          <w:b/>
          <w:bCs/>
          <w:sz w:val="32"/>
          <w:szCs w:val="32"/>
          <w:u w:val="single"/>
        </w:rPr>
        <w:t xml:space="preserve"> </w:t>
      </w:r>
      <w:proofErr w:type="spellStart"/>
      <w:r w:rsidRPr="00C74E29">
        <w:rPr>
          <w:rFonts w:ascii="Arial" w:hAnsi="Arial" w:cs="Arial"/>
          <w:b/>
          <w:bCs/>
          <w:sz w:val="32"/>
          <w:szCs w:val="32"/>
          <w:u w:val="single"/>
        </w:rPr>
        <w:t>кешенді</w:t>
      </w:r>
      <w:proofErr w:type="spellEnd"/>
      <w:r w:rsidRPr="00C74E29">
        <w:rPr>
          <w:rFonts w:ascii="Arial" w:hAnsi="Arial" w:cs="Arial"/>
          <w:b/>
          <w:bCs/>
          <w:sz w:val="32"/>
          <w:szCs w:val="32"/>
          <w:u w:val="single"/>
        </w:rPr>
        <w:t xml:space="preserve"> </w:t>
      </w:r>
      <w:proofErr w:type="spellStart"/>
      <w:r w:rsidRPr="00C74E29">
        <w:rPr>
          <w:rFonts w:ascii="Arial" w:hAnsi="Arial" w:cs="Arial"/>
          <w:b/>
          <w:bCs/>
          <w:sz w:val="32"/>
          <w:szCs w:val="32"/>
          <w:u w:val="single"/>
        </w:rPr>
        <w:t>мемлекеттік</w:t>
      </w:r>
      <w:proofErr w:type="spellEnd"/>
      <w:r w:rsidRPr="00C74E29">
        <w:rPr>
          <w:rFonts w:ascii="Arial" w:hAnsi="Arial" w:cs="Arial"/>
          <w:b/>
          <w:bCs/>
          <w:sz w:val="32"/>
          <w:szCs w:val="32"/>
          <w:u w:val="single"/>
        </w:rPr>
        <w:t xml:space="preserve"> </w:t>
      </w:r>
      <w:proofErr w:type="spellStart"/>
      <w:r w:rsidRPr="00C74E29">
        <w:rPr>
          <w:rFonts w:ascii="Arial" w:hAnsi="Arial" w:cs="Arial"/>
          <w:b/>
          <w:bCs/>
          <w:sz w:val="32"/>
          <w:szCs w:val="32"/>
          <w:u w:val="single"/>
        </w:rPr>
        <w:t>қолдау</w:t>
      </w:r>
      <w:proofErr w:type="spellEnd"/>
    </w:p>
    <w:p w14:paraId="4DBA04CD" w14:textId="77777777" w:rsidR="005F4C6C" w:rsidRPr="003619A9" w:rsidRDefault="005F4C6C" w:rsidP="005F4C6C">
      <w:pPr>
        <w:pStyle w:val="a9"/>
        <w:numPr>
          <w:ilvl w:val="3"/>
          <w:numId w:val="1"/>
        </w:numPr>
        <w:pBdr>
          <w:bottom w:val="single" w:sz="4" w:space="7" w:color="FFFFFF"/>
        </w:pBdr>
        <w:tabs>
          <w:tab w:val="left" w:pos="851"/>
        </w:tabs>
        <w:autoSpaceDE w:val="0"/>
        <w:autoSpaceDN w:val="0"/>
        <w:adjustRightInd w:val="0"/>
        <w:jc w:val="center"/>
        <w:rPr>
          <w:rFonts w:ascii="Arial" w:hAnsi="Arial" w:cs="Arial"/>
          <w:b/>
          <w:bCs/>
          <w:sz w:val="28"/>
          <w:szCs w:val="28"/>
          <w:u w:val="single"/>
        </w:rPr>
      </w:pPr>
      <w:r w:rsidRPr="003619A9">
        <w:rPr>
          <w:rFonts w:ascii="Arial" w:hAnsi="Arial" w:cs="Arial"/>
          <w:b/>
          <w:bCs/>
          <w:sz w:val="28"/>
          <w:szCs w:val="28"/>
          <w:u w:val="single"/>
        </w:rPr>
        <w:t xml:space="preserve">АӨК </w:t>
      </w:r>
      <w:proofErr w:type="spellStart"/>
      <w:r w:rsidRPr="003619A9">
        <w:rPr>
          <w:rFonts w:ascii="Arial" w:hAnsi="Arial" w:cs="Arial"/>
          <w:b/>
          <w:bCs/>
          <w:sz w:val="28"/>
          <w:szCs w:val="28"/>
          <w:u w:val="single"/>
        </w:rPr>
        <w:t>субсидиялау</w:t>
      </w:r>
      <w:proofErr w:type="spellEnd"/>
    </w:p>
    <w:bookmarkEnd w:id="9"/>
    <w:p w14:paraId="58A175DB" w14:textId="56CEE836" w:rsidR="00F62E0D" w:rsidRPr="00C74E29" w:rsidRDefault="00F62E0D" w:rsidP="001A608B">
      <w:pPr>
        <w:pStyle w:val="a9"/>
        <w:pBdr>
          <w:bottom w:val="single" w:sz="4" w:space="31" w:color="FFFFFF"/>
        </w:pBdr>
        <w:autoSpaceDE w:val="0"/>
        <w:autoSpaceDN w:val="0"/>
        <w:adjustRightInd w:val="0"/>
        <w:ind w:left="0" w:firstLine="709"/>
        <w:jc w:val="both"/>
        <w:rPr>
          <w:rFonts w:ascii="Arial" w:hAnsi="Arial" w:cs="Arial"/>
          <w:sz w:val="28"/>
          <w:szCs w:val="28"/>
          <w:lang w:val="kk-KZ"/>
        </w:rPr>
      </w:pPr>
      <w:r w:rsidRPr="00C74E29">
        <w:rPr>
          <w:rFonts w:ascii="Arial" w:hAnsi="Arial" w:cs="Arial"/>
          <w:b/>
          <w:bCs/>
          <w:sz w:val="28"/>
          <w:szCs w:val="28"/>
          <w:lang w:val="kk-KZ"/>
        </w:rPr>
        <w:t>Субсидиялау</w:t>
      </w:r>
      <w:r w:rsidRPr="00C74E29">
        <w:rPr>
          <w:rFonts w:ascii="Arial" w:hAnsi="Arial" w:cs="Arial"/>
          <w:sz w:val="28"/>
          <w:szCs w:val="28"/>
          <w:lang w:val="kk-KZ"/>
        </w:rPr>
        <w:t xml:space="preserve"> түріндегі 2026 жылы АӨК саласында мемлекеттік қолдау көлемі түрінде </w:t>
      </w:r>
      <w:r w:rsidR="008C0320">
        <w:rPr>
          <w:rFonts w:ascii="Arial" w:hAnsi="Arial" w:cs="Arial"/>
          <w:b/>
          <w:sz w:val="28"/>
          <w:szCs w:val="28"/>
          <w:lang w:val="kk-KZ"/>
        </w:rPr>
        <w:t>83,6</w:t>
      </w:r>
      <w:r w:rsidRPr="00C74E29">
        <w:rPr>
          <w:rFonts w:ascii="Arial" w:hAnsi="Arial" w:cs="Arial"/>
          <w:b/>
          <w:sz w:val="28"/>
          <w:szCs w:val="28"/>
          <w:lang w:val="kk-KZ"/>
        </w:rPr>
        <w:t xml:space="preserve"> млрд. </w:t>
      </w:r>
      <w:r w:rsidRPr="00C74E29">
        <w:rPr>
          <w:rFonts w:ascii="Arial" w:hAnsi="Arial" w:cs="Arial"/>
          <w:bCs/>
          <w:sz w:val="28"/>
          <w:szCs w:val="28"/>
          <w:lang w:val="kk-KZ"/>
        </w:rPr>
        <w:t xml:space="preserve">теңге құрайды, </w:t>
      </w:r>
      <w:r w:rsidRPr="00C74E29">
        <w:rPr>
          <w:rFonts w:ascii="Arial" w:hAnsi="Arial" w:cs="Arial"/>
          <w:sz w:val="28"/>
          <w:szCs w:val="28"/>
          <w:lang w:val="kk-KZ"/>
        </w:rPr>
        <w:t>оның ішінде бағыттар бойынша:</w:t>
      </w:r>
    </w:p>
    <w:p w14:paraId="479ABC3B" w14:textId="50FC9201" w:rsidR="001A608B" w:rsidRPr="00C74E29" w:rsidRDefault="00145415" w:rsidP="001A608B">
      <w:pPr>
        <w:numPr>
          <w:ilvl w:val="2"/>
          <w:numId w:val="1"/>
        </w:numPr>
        <w:pBdr>
          <w:bottom w:val="single" w:sz="4" w:space="31" w:color="FFFFFF"/>
        </w:pBdr>
        <w:autoSpaceDE w:val="0"/>
        <w:autoSpaceDN w:val="0"/>
        <w:adjustRightInd w:val="0"/>
        <w:ind w:firstLine="567"/>
        <w:contextualSpacing/>
        <w:jc w:val="both"/>
        <w:rPr>
          <w:rFonts w:ascii="Arial" w:hAnsi="Arial" w:cs="Arial"/>
          <w:b/>
          <w:lang w:val="kk-KZ"/>
        </w:rPr>
      </w:pPr>
      <w:r w:rsidRPr="00C74E29">
        <w:rPr>
          <w:rFonts w:ascii="Arial" w:hAnsi="Arial" w:cs="Arial"/>
          <w:b/>
          <w:bCs/>
          <w:i/>
          <w:iCs/>
          <w:sz w:val="28"/>
          <w:szCs w:val="28"/>
          <w:lang w:val="kk-KZ"/>
        </w:rPr>
        <w:t xml:space="preserve">  </w:t>
      </w:r>
      <w:r w:rsidR="001A608B" w:rsidRPr="00C74E29">
        <w:rPr>
          <w:rFonts w:ascii="Arial" w:hAnsi="Arial" w:cs="Arial"/>
          <w:b/>
          <w:bCs/>
          <w:i/>
          <w:iCs/>
          <w:sz w:val="28"/>
          <w:szCs w:val="28"/>
          <w:u w:val="single"/>
          <w:lang w:val="kk-KZ"/>
        </w:rPr>
        <w:t>-</w:t>
      </w:r>
      <w:r w:rsidR="001A608B" w:rsidRPr="00C74E29">
        <w:rPr>
          <w:rFonts w:ascii="Arial" w:hAnsi="Arial" w:cs="Arial"/>
          <w:b/>
          <w:i/>
          <w:sz w:val="28"/>
          <w:szCs w:val="28"/>
          <w:u w:val="single"/>
          <w:lang w:val="kk-KZ" w:eastAsia="en-US"/>
        </w:rPr>
        <w:t xml:space="preserve"> өсімдік шаруашылығы саласын субсидиялау</w:t>
      </w:r>
      <w:r w:rsidR="001A608B" w:rsidRPr="00C74E29">
        <w:rPr>
          <w:rFonts w:ascii="Arial" w:hAnsi="Arial" w:cs="Arial"/>
          <w:sz w:val="28"/>
          <w:szCs w:val="28"/>
          <w:u w:val="single"/>
          <w:lang w:val="kk-KZ"/>
        </w:rPr>
        <w:t xml:space="preserve"> </w:t>
      </w:r>
      <w:r w:rsidR="001A608B" w:rsidRPr="00C74E29">
        <w:rPr>
          <w:rFonts w:ascii="Arial" w:hAnsi="Arial" w:cs="Arial"/>
          <w:sz w:val="28"/>
          <w:szCs w:val="28"/>
          <w:lang w:val="kk-KZ"/>
        </w:rPr>
        <w:t xml:space="preserve">- </w:t>
      </w:r>
      <w:r w:rsidR="001A608B" w:rsidRPr="00C74E29">
        <w:rPr>
          <w:rFonts w:ascii="Arial" w:hAnsi="Arial" w:cs="Arial"/>
          <w:b/>
          <w:sz w:val="28"/>
          <w:szCs w:val="28"/>
          <w:lang w:val="kk-KZ"/>
        </w:rPr>
        <w:t>3</w:t>
      </w:r>
      <w:r w:rsidR="003619A9">
        <w:rPr>
          <w:rFonts w:ascii="Arial" w:hAnsi="Arial" w:cs="Arial"/>
          <w:b/>
          <w:sz w:val="28"/>
          <w:szCs w:val="28"/>
          <w:lang w:val="kk-KZ"/>
        </w:rPr>
        <w:t>2</w:t>
      </w:r>
      <w:r w:rsidR="001A608B" w:rsidRPr="00C74E29">
        <w:rPr>
          <w:rFonts w:ascii="Arial" w:hAnsi="Arial" w:cs="Arial"/>
          <w:b/>
          <w:sz w:val="28"/>
          <w:szCs w:val="28"/>
          <w:lang w:val="kk-KZ"/>
        </w:rPr>
        <w:t xml:space="preserve">,2 </w:t>
      </w:r>
      <w:r w:rsidR="001A608B" w:rsidRPr="00C74E29">
        <w:rPr>
          <w:rFonts w:ascii="Arial" w:hAnsi="Arial" w:cs="Arial"/>
          <w:b/>
          <w:bCs/>
          <w:sz w:val="28"/>
          <w:szCs w:val="28"/>
          <w:lang w:val="kk-KZ"/>
        </w:rPr>
        <w:t>млрд.</w:t>
      </w:r>
      <w:r w:rsidR="001A608B" w:rsidRPr="00C74E29">
        <w:rPr>
          <w:rFonts w:ascii="Arial" w:hAnsi="Arial" w:cs="Arial"/>
          <w:sz w:val="28"/>
          <w:szCs w:val="28"/>
          <w:lang w:val="kk-KZ"/>
        </w:rPr>
        <w:t xml:space="preserve"> теңге                       </w:t>
      </w:r>
      <w:r w:rsidR="001A608B" w:rsidRPr="00C74E29">
        <w:rPr>
          <w:rFonts w:ascii="Arial" w:hAnsi="Arial" w:cs="Arial"/>
          <w:i/>
          <w:iCs/>
          <w:lang w:val="kk-KZ"/>
        </w:rPr>
        <w:t xml:space="preserve">(пестицидтер </w:t>
      </w:r>
      <w:r w:rsidR="00725E41" w:rsidRPr="00C74E29">
        <w:rPr>
          <w:rFonts w:ascii="Arial" w:hAnsi="Arial" w:cs="Arial"/>
          <w:i/>
          <w:iCs/>
          <w:lang w:val="kk-KZ"/>
        </w:rPr>
        <w:t>-</w:t>
      </w:r>
      <w:r w:rsidR="001A608B" w:rsidRPr="00C74E29">
        <w:rPr>
          <w:rFonts w:ascii="Arial" w:hAnsi="Arial" w:cs="Arial"/>
          <w:i/>
          <w:iCs/>
          <w:lang w:val="kk-KZ"/>
        </w:rPr>
        <w:t xml:space="preserve"> </w:t>
      </w:r>
      <w:r w:rsidR="001A608B" w:rsidRPr="00C74E29">
        <w:rPr>
          <w:rFonts w:ascii="Arial" w:hAnsi="Arial" w:cs="Arial"/>
          <w:b/>
          <w:bCs/>
          <w:i/>
          <w:iCs/>
          <w:lang w:val="kk-KZ"/>
        </w:rPr>
        <w:t>20 629,5 млн.</w:t>
      </w:r>
      <w:r w:rsidR="001A608B" w:rsidRPr="00C74E29">
        <w:rPr>
          <w:rFonts w:ascii="Arial" w:hAnsi="Arial" w:cs="Arial"/>
          <w:i/>
          <w:iCs/>
          <w:lang w:val="kk-KZ"/>
        </w:rPr>
        <w:t xml:space="preserve"> теңге, тыңайтқыштар </w:t>
      </w:r>
      <w:r w:rsidR="00725E41" w:rsidRPr="00C74E29">
        <w:rPr>
          <w:rFonts w:ascii="Arial" w:hAnsi="Arial" w:cs="Arial"/>
          <w:i/>
          <w:iCs/>
          <w:lang w:val="kk-KZ"/>
        </w:rPr>
        <w:t>-</w:t>
      </w:r>
      <w:r w:rsidR="001A608B" w:rsidRPr="00C74E29">
        <w:rPr>
          <w:rFonts w:ascii="Arial" w:hAnsi="Arial" w:cs="Arial"/>
          <w:i/>
          <w:iCs/>
          <w:lang w:val="kk-KZ"/>
        </w:rPr>
        <w:t xml:space="preserve"> </w:t>
      </w:r>
      <w:r w:rsidR="003619A9">
        <w:rPr>
          <w:rFonts w:ascii="Arial" w:hAnsi="Arial" w:cs="Arial"/>
          <w:b/>
          <w:bCs/>
          <w:i/>
          <w:iCs/>
          <w:lang w:val="kk-KZ"/>
        </w:rPr>
        <w:t>8</w:t>
      </w:r>
      <w:r w:rsidR="001A608B" w:rsidRPr="00C74E29">
        <w:rPr>
          <w:rFonts w:ascii="Arial" w:hAnsi="Arial" w:cs="Arial"/>
          <w:b/>
          <w:bCs/>
          <w:i/>
          <w:iCs/>
          <w:lang w:val="kk-KZ"/>
        </w:rPr>
        <w:t> 000,0 млн.</w:t>
      </w:r>
      <w:r w:rsidR="001A608B" w:rsidRPr="00C74E29">
        <w:rPr>
          <w:rFonts w:ascii="Arial" w:hAnsi="Arial" w:cs="Arial"/>
          <w:i/>
          <w:iCs/>
          <w:lang w:val="kk-KZ"/>
        </w:rPr>
        <w:t xml:space="preserve"> теңге, тұқымдар </w:t>
      </w:r>
      <w:r w:rsidR="00725E41" w:rsidRPr="00C74E29">
        <w:rPr>
          <w:rFonts w:ascii="Arial" w:hAnsi="Arial" w:cs="Arial"/>
          <w:i/>
          <w:iCs/>
          <w:lang w:val="kk-KZ"/>
        </w:rPr>
        <w:t>-</w:t>
      </w:r>
      <w:r w:rsidR="001A608B" w:rsidRPr="00C74E29">
        <w:rPr>
          <w:rFonts w:ascii="Arial" w:hAnsi="Arial" w:cs="Arial"/>
          <w:i/>
          <w:iCs/>
          <w:lang w:val="kk-KZ"/>
        </w:rPr>
        <w:t xml:space="preserve"> </w:t>
      </w:r>
      <w:r w:rsidR="001A608B" w:rsidRPr="00C74E29">
        <w:rPr>
          <w:rFonts w:ascii="Arial" w:hAnsi="Arial" w:cs="Arial"/>
          <w:b/>
          <w:bCs/>
          <w:i/>
          <w:iCs/>
          <w:lang w:val="kk-KZ"/>
        </w:rPr>
        <w:t>2 288,1 млн.</w:t>
      </w:r>
      <w:r w:rsidR="001A608B" w:rsidRPr="00C74E29">
        <w:rPr>
          <w:rFonts w:ascii="Arial" w:hAnsi="Arial" w:cs="Arial"/>
          <w:i/>
          <w:iCs/>
          <w:lang w:val="kk-KZ"/>
        </w:rPr>
        <w:t xml:space="preserve"> теңге, басым дақылдар </w:t>
      </w:r>
      <w:r w:rsidR="00725E41" w:rsidRPr="00C74E29">
        <w:rPr>
          <w:rFonts w:ascii="Arial" w:hAnsi="Arial" w:cs="Arial"/>
          <w:i/>
          <w:iCs/>
          <w:lang w:val="kk-KZ"/>
        </w:rPr>
        <w:t>-</w:t>
      </w:r>
      <w:r w:rsidR="001A608B" w:rsidRPr="00C74E29">
        <w:rPr>
          <w:rFonts w:ascii="Arial" w:hAnsi="Arial" w:cs="Arial"/>
          <w:i/>
          <w:iCs/>
          <w:lang w:val="kk-KZ"/>
        </w:rPr>
        <w:t xml:space="preserve"> </w:t>
      </w:r>
      <w:r w:rsidR="001A608B" w:rsidRPr="00C74E29">
        <w:rPr>
          <w:rFonts w:ascii="Arial" w:hAnsi="Arial" w:cs="Arial"/>
          <w:b/>
          <w:bCs/>
          <w:i/>
          <w:iCs/>
          <w:lang w:val="kk-KZ"/>
        </w:rPr>
        <w:t>1 300,0 млн</w:t>
      </w:r>
      <w:r w:rsidR="001A608B" w:rsidRPr="00C74E29">
        <w:rPr>
          <w:rFonts w:ascii="Arial" w:hAnsi="Arial" w:cs="Arial"/>
          <w:i/>
          <w:iCs/>
          <w:lang w:val="kk-KZ"/>
        </w:rPr>
        <w:t>. теңге);</w:t>
      </w:r>
    </w:p>
    <w:p w14:paraId="16340FA2" w14:textId="455ED176" w:rsidR="001A608B" w:rsidRPr="00C74E29" w:rsidRDefault="001A608B" w:rsidP="001A608B">
      <w:pPr>
        <w:numPr>
          <w:ilvl w:val="2"/>
          <w:numId w:val="1"/>
        </w:numPr>
        <w:pBdr>
          <w:bottom w:val="single" w:sz="4" w:space="31" w:color="FFFFFF"/>
        </w:pBdr>
        <w:autoSpaceDE w:val="0"/>
        <w:autoSpaceDN w:val="0"/>
        <w:adjustRightInd w:val="0"/>
        <w:ind w:firstLine="567"/>
        <w:contextualSpacing/>
        <w:jc w:val="both"/>
        <w:rPr>
          <w:rFonts w:ascii="Arial" w:hAnsi="Arial" w:cs="Arial"/>
          <w:b/>
          <w:lang w:val="kk-KZ"/>
        </w:rPr>
      </w:pPr>
      <w:r w:rsidRPr="00C74E29">
        <w:rPr>
          <w:rFonts w:ascii="Arial" w:hAnsi="Arial" w:cs="Arial"/>
          <w:b/>
          <w:i/>
          <w:sz w:val="28"/>
          <w:szCs w:val="28"/>
          <w:lang w:val="kk-KZ"/>
        </w:rPr>
        <w:t xml:space="preserve"> </w:t>
      </w:r>
      <w:r w:rsidRPr="00C74E29">
        <w:rPr>
          <w:rFonts w:ascii="Arial" w:hAnsi="Arial" w:cs="Arial"/>
          <w:b/>
          <w:i/>
          <w:sz w:val="28"/>
          <w:szCs w:val="28"/>
          <w:lang w:val="kk-KZ" w:eastAsia="en-US"/>
        </w:rPr>
        <w:t>-</w:t>
      </w:r>
      <w:r w:rsidRPr="00C74E29">
        <w:rPr>
          <w:rFonts w:ascii="Arial" w:hAnsi="Arial" w:cs="Arial"/>
          <w:b/>
          <w:i/>
          <w:sz w:val="28"/>
          <w:szCs w:val="28"/>
          <w:u w:val="single"/>
          <w:lang w:val="kk-KZ" w:eastAsia="en-US"/>
        </w:rPr>
        <w:t>мал шаруашылығын субсидиялауға</w:t>
      </w:r>
      <w:r w:rsidRPr="00C74E29">
        <w:rPr>
          <w:rFonts w:ascii="Arial" w:hAnsi="Arial" w:cs="Arial"/>
          <w:sz w:val="28"/>
          <w:szCs w:val="28"/>
          <w:lang w:val="kk-KZ"/>
        </w:rPr>
        <w:t xml:space="preserve"> </w:t>
      </w:r>
      <w:r w:rsidR="00725E41" w:rsidRPr="00C74E29">
        <w:rPr>
          <w:rFonts w:ascii="Arial" w:hAnsi="Arial" w:cs="Arial"/>
          <w:sz w:val="28"/>
          <w:szCs w:val="28"/>
          <w:lang w:val="kk-KZ"/>
        </w:rPr>
        <w:t>-</w:t>
      </w:r>
      <w:r w:rsidRPr="00C74E29">
        <w:rPr>
          <w:rFonts w:ascii="Arial" w:hAnsi="Arial" w:cs="Arial"/>
          <w:sz w:val="28"/>
          <w:szCs w:val="28"/>
          <w:lang w:val="kk-KZ"/>
        </w:rPr>
        <w:t xml:space="preserve"> </w:t>
      </w:r>
      <w:r w:rsidRPr="00C74E29">
        <w:rPr>
          <w:rFonts w:ascii="Arial" w:hAnsi="Arial" w:cs="Arial"/>
          <w:b/>
          <w:sz w:val="28"/>
          <w:szCs w:val="28"/>
          <w:lang w:val="kk-KZ"/>
        </w:rPr>
        <w:t xml:space="preserve">14,0 </w:t>
      </w:r>
      <w:r w:rsidRPr="00C74E29">
        <w:rPr>
          <w:rFonts w:ascii="Arial" w:hAnsi="Arial" w:cs="Arial"/>
          <w:b/>
          <w:bCs/>
          <w:sz w:val="28"/>
          <w:szCs w:val="28"/>
          <w:lang w:val="kk-KZ"/>
        </w:rPr>
        <w:t>млрд.</w:t>
      </w:r>
      <w:r w:rsidRPr="00C74E29">
        <w:rPr>
          <w:rFonts w:ascii="Arial" w:hAnsi="Arial" w:cs="Arial"/>
          <w:sz w:val="28"/>
          <w:szCs w:val="28"/>
          <w:lang w:val="kk-KZ"/>
        </w:rPr>
        <w:t xml:space="preserve"> теңге;</w:t>
      </w:r>
    </w:p>
    <w:p w14:paraId="6648786A" w14:textId="5A18E01A" w:rsidR="001A608B" w:rsidRPr="00C74E29" w:rsidRDefault="001A608B" w:rsidP="001A608B">
      <w:pPr>
        <w:numPr>
          <w:ilvl w:val="0"/>
          <w:numId w:val="1"/>
        </w:numPr>
        <w:pBdr>
          <w:bottom w:val="single" w:sz="4" w:space="31" w:color="FFFFFF"/>
        </w:pBdr>
        <w:tabs>
          <w:tab w:val="left" w:pos="567"/>
          <w:tab w:val="left" w:pos="709"/>
        </w:tabs>
        <w:autoSpaceDE w:val="0"/>
        <w:autoSpaceDN w:val="0"/>
        <w:adjustRightInd w:val="0"/>
        <w:ind w:firstLine="567"/>
        <w:contextualSpacing/>
        <w:jc w:val="both"/>
        <w:rPr>
          <w:rFonts w:ascii="Arial" w:hAnsi="Arial" w:cs="Arial"/>
          <w:i/>
          <w:lang w:val="kk-KZ"/>
        </w:rPr>
      </w:pPr>
      <w:r w:rsidRPr="00C74E29">
        <w:rPr>
          <w:rFonts w:ascii="Arial" w:hAnsi="Arial" w:cs="Arial"/>
          <w:b/>
          <w:i/>
          <w:sz w:val="28"/>
          <w:szCs w:val="28"/>
          <w:lang w:val="kk-KZ"/>
        </w:rPr>
        <w:t xml:space="preserve"> </w:t>
      </w:r>
      <w:r w:rsidRPr="00C74E29">
        <w:rPr>
          <w:rFonts w:ascii="Arial" w:hAnsi="Arial" w:cs="Arial"/>
          <w:b/>
          <w:i/>
          <w:sz w:val="28"/>
          <w:szCs w:val="28"/>
          <w:u w:val="single"/>
          <w:lang w:val="kk-KZ"/>
        </w:rPr>
        <w:t xml:space="preserve">-қаржы құралдары </w:t>
      </w:r>
      <w:r w:rsidR="008C0320">
        <w:rPr>
          <w:rFonts w:ascii="Arial" w:hAnsi="Arial" w:cs="Arial"/>
          <w:bCs/>
          <w:iCs/>
          <w:sz w:val="28"/>
          <w:szCs w:val="28"/>
          <w:lang w:val="kk-KZ"/>
        </w:rPr>
        <w:t>-</w:t>
      </w:r>
      <w:r w:rsidRPr="00C74E29">
        <w:rPr>
          <w:rFonts w:ascii="Arial" w:hAnsi="Arial" w:cs="Arial"/>
          <w:b/>
          <w:i/>
          <w:sz w:val="28"/>
          <w:szCs w:val="28"/>
          <w:lang w:val="kk-KZ"/>
        </w:rPr>
        <w:t xml:space="preserve"> </w:t>
      </w:r>
      <w:r w:rsidR="008C0320">
        <w:rPr>
          <w:rFonts w:ascii="Arial" w:hAnsi="Arial" w:cs="Arial"/>
          <w:b/>
          <w:sz w:val="28"/>
          <w:szCs w:val="28"/>
          <w:lang w:val="kk-KZ"/>
        </w:rPr>
        <w:t>35,7</w:t>
      </w:r>
      <w:r w:rsidRPr="00C74E29">
        <w:rPr>
          <w:rFonts w:ascii="Arial" w:hAnsi="Arial" w:cs="Arial"/>
          <w:b/>
          <w:sz w:val="28"/>
          <w:szCs w:val="28"/>
          <w:lang w:val="kk-KZ"/>
        </w:rPr>
        <w:t xml:space="preserve"> </w:t>
      </w:r>
      <w:r w:rsidRPr="00C74E29">
        <w:rPr>
          <w:rFonts w:ascii="Arial" w:hAnsi="Arial" w:cs="Arial"/>
          <w:b/>
          <w:bCs/>
          <w:sz w:val="28"/>
          <w:szCs w:val="28"/>
          <w:lang w:val="kk-KZ"/>
        </w:rPr>
        <w:t>млрд.</w:t>
      </w:r>
      <w:r w:rsidRPr="00C74E29">
        <w:rPr>
          <w:rFonts w:ascii="Arial" w:hAnsi="Arial" w:cs="Arial"/>
          <w:sz w:val="28"/>
          <w:szCs w:val="28"/>
          <w:lang w:val="kk-KZ"/>
        </w:rPr>
        <w:t xml:space="preserve"> теңге</w:t>
      </w:r>
      <w:r w:rsidRPr="00C74E29">
        <w:rPr>
          <w:rFonts w:ascii="Arial" w:hAnsi="Arial" w:cs="Arial"/>
          <w:iCs/>
          <w:sz w:val="28"/>
          <w:szCs w:val="28"/>
          <w:lang w:val="kk-KZ"/>
        </w:rPr>
        <w:t xml:space="preserve"> </w:t>
      </w:r>
      <w:r w:rsidRPr="00C74E29">
        <w:rPr>
          <w:rFonts w:ascii="Arial" w:hAnsi="Arial" w:cs="Arial"/>
          <w:i/>
          <w:lang w:val="kk-KZ"/>
        </w:rPr>
        <w:t>(</w:t>
      </w:r>
      <w:r w:rsidRPr="00C74E29">
        <w:rPr>
          <w:rFonts w:ascii="Arial" w:hAnsi="Arial" w:cs="Arial"/>
          <w:i/>
          <w:iCs/>
          <w:lang w:val="kk-KZ"/>
        </w:rPr>
        <w:t>инвестициялық салынымдар</w:t>
      </w:r>
      <w:r w:rsidRPr="00C74E29">
        <w:rPr>
          <w:rFonts w:ascii="Arial" w:hAnsi="Arial" w:cs="Arial"/>
          <w:i/>
          <w:lang w:val="kk-KZ"/>
        </w:rPr>
        <w:t xml:space="preserve"> -       </w:t>
      </w:r>
      <w:r w:rsidRPr="00C74E29">
        <w:rPr>
          <w:rFonts w:ascii="Arial" w:hAnsi="Arial" w:cs="Arial"/>
          <w:b/>
          <w:bCs/>
          <w:i/>
          <w:lang w:val="kk-KZ"/>
        </w:rPr>
        <w:t>16 126,6 млн.</w:t>
      </w:r>
      <w:r w:rsidRPr="00C74E29">
        <w:rPr>
          <w:rFonts w:ascii="Arial" w:hAnsi="Arial" w:cs="Arial"/>
          <w:i/>
          <w:lang w:val="kk-KZ"/>
        </w:rPr>
        <w:t xml:space="preserve"> теңге, </w:t>
      </w:r>
      <w:r w:rsidRPr="00C74E29">
        <w:rPr>
          <w:rFonts w:ascii="Arial" w:hAnsi="Arial" w:cs="Arial"/>
          <w:bCs/>
          <w:i/>
          <w:lang w:val="kk-KZ"/>
        </w:rPr>
        <w:t xml:space="preserve">кредиттер мен лизинг бойынша сыйақы мөлшерлемесін өтеуге </w:t>
      </w:r>
      <w:r w:rsidR="008C0320">
        <w:rPr>
          <w:rFonts w:ascii="Arial" w:hAnsi="Arial" w:cs="Arial"/>
          <w:bCs/>
          <w:i/>
          <w:lang w:val="kk-KZ"/>
        </w:rPr>
        <w:t>-</w:t>
      </w:r>
      <w:r w:rsidR="00725E41" w:rsidRPr="00C74E29">
        <w:rPr>
          <w:rFonts w:ascii="Arial" w:hAnsi="Arial" w:cs="Arial"/>
          <w:bCs/>
          <w:i/>
          <w:lang w:val="kk-KZ"/>
        </w:rPr>
        <w:t xml:space="preserve"> </w:t>
      </w:r>
      <w:r w:rsidR="008C0320">
        <w:rPr>
          <w:rFonts w:ascii="Arial" w:hAnsi="Arial" w:cs="Arial"/>
          <w:b/>
          <w:i/>
          <w:lang w:val="kk-KZ"/>
        </w:rPr>
        <w:t>19 533,5</w:t>
      </w:r>
      <w:r w:rsidRPr="00C74E29">
        <w:rPr>
          <w:rFonts w:ascii="Arial" w:hAnsi="Arial" w:cs="Arial"/>
          <w:b/>
          <w:i/>
          <w:iCs/>
          <w:lang w:val="kk-KZ"/>
        </w:rPr>
        <w:t xml:space="preserve"> млн</w:t>
      </w:r>
      <w:r w:rsidRPr="00C74E29">
        <w:rPr>
          <w:rFonts w:ascii="Arial" w:hAnsi="Arial" w:cs="Arial"/>
          <w:i/>
          <w:iCs/>
          <w:lang w:val="kk-KZ"/>
        </w:rPr>
        <w:t>. теңге</w:t>
      </w:r>
      <w:r w:rsidR="003619A9">
        <w:rPr>
          <w:rFonts w:ascii="Arial" w:hAnsi="Arial" w:cs="Arial"/>
          <w:i/>
          <w:iCs/>
          <w:lang w:val="kk-KZ"/>
        </w:rPr>
        <w:t>,</w:t>
      </w:r>
      <w:r w:rsidRPr="00C74E29">
        <w:rPr>
          <w:lang w:val="kk-KZ"/>
        </w:rPr>
        <w:t xml:space="preserve"> </w:t>
      </w:r>
      <w:r w:rsidRPr="00C74E29">
        <w:rPr>
          <w:rFonts w:ascii="Arial" w:hAnsi="Arial" w:cs="Arial"/>
          <w:i/>
          <w:iCs/>
          <w:lang w:val="kk-KZ"/>
        </w:rPr>
        <w:t xml:space="preserve">су үнемдеу технологиялары - </w:t>
      </w:r>
      <w:r w:rsidRPr="00C74E29">
        <w:rPr>
          <w:rFonts w:ascii="Arial" w:hAnsi="Arial" w:cs="Arial"/>
          <w:b/>
          <w:bCs/>
          <w:i/>
          <w:iCs/>
          <w:lang w:val="kk-KZ"/>
        </w:rPr>
        <w:t>22,0 млн.</w:t>
      </w:r>
      <w:r w:rsidRPr="00C74E29">
        <w:rPr>
          <w:rFonts w:ascii="Arial" w:hAnsi="Arial" w:cs="Arial"/>
          <w:i/>
          <w:iCs/>
          <w:lang w:val="kk-KZ"/>
        </w:rPr>
        <w:t xml:space="preserve"> теңге</w:t>
      </w:r>
      <w:r w:rsidRPr="00C74E29">
        <w:rPr>
          <w:rFonts w:ascii="Arial" w:hAnsi="Arial" w:cs="Arial"/>
          <w:i/>
          <w:lang w:val="kk-KZ"/>
        </w:rPr>
        <w:t>);</w:t>
      </w:r>
    </w:p>
    <w:p w14:paraId="530DF23A" w14:textId="68E9BBD2" w:rsidR="00145415" w:rsidRDefault="001A608B" w:rsidP="0057662D">
      <w:pPr>
        <w:pBdr>
          <w:bottom w:val="single" w:sz="4" w:space="31" w:color="FFFFFF"/>
        </w:pBdr>
        <w:tabs>
          <w:tab w:val="left" w:pos="567"/>
          <w:tab w:val="left" w:pos="709"/>
        </w:tabs>
        <w:autoSpaceDE w:val="0"/>
        <w:autoSpaceDN w:val="0"/>
        <w:adjustRightInd w:val="0"/>
        <w:ind w:firstLine="851"/>
        <w:contextualSpacing/>
        <w:jc w:val="both"/>
        <w:rPr>
          <w:rFonts w:ascii="Arial" w:hAnsi="Arial" w:cs="Arial"/>
          <w:sz w:val="28"/>
          <w:szCs w:val="28"/>
          <w:lang w:val="kk-KZ"/>
        </w:rPr>
      </w:pPr>
      <w:r w:rsidRPr="00C74E29">
        <w:rPr>
          <w:rFonts w:ascii="Arial" w:hAnsi="Arial" w:cs="Arial"/>
          <w:b/>
          <w:i/>
          <w:sz w:val="28"/>
          <w:szCs w:val="28"/>
          <w:u w:val="single"/>
          <w:lang w:val="kk-KZ"/>
        </w:rPr>
        <w:t xml:space="preserve">-терең өңдеуді субсидиялауға </w:t>
      </w:r>
      <w:r w:rsidR="005F4C6C">
        <w:rPr>
          <w:rFonts w:ascii="Arial" w:hAnsi="Arial" w:cs="Arial"/>
          <w:bCs/>
          <w:i/>
          <w:sz w:val="28"/>
          <w:szCs w:val="28"/>
          <w:lang w:val="kk-KZ"/>
        </w:rPr>
        <w:t>-</w:t>
      </w:r>
      <w:r w:rsidRPr="00C74E29">
        <w:rPr>
          <w:rFonts w:ascii="Arial" w:hAnsi="Arial" w:cs="Arial"/>
          <w:b/>
          <w:i/>
          <w:sz w:val="28"/>
          <w:szCs w:val="28"/>
          <w:lang w:val="kk-KZ"/>
        </w:rPr>
        <w:t xml:space="preserve"> </w:t>
      </w:r>
      <w:r w:rsidRPr="00C74E29">
        <w:rPr>
          <w:rFonts w:ascii="Arial" w:hAnsi="Arial" w:cs="Arial"/>
          <w:b/>
          <w:sz w:val="28"/>
          <w:szCs w:val="28"/>
          <w:lang w:val="kk-KZ"/>
        </w:rPr>
        <w:t xml:space="preserve">1,7 </w:t>
      </w:r>
      <w:r w:rsidRPr="00C74E29">
        <w:rPr>
          <w:rFonts w:ascii="Arial" w:hAnsi="Arial" w:cs="Arial"/>
          <w:b/>
          <w:bCs/>
          <w:sz w:val="28"/>
          <w:szCs w:val="28"/>
          <w:lang w:val="kk-KZ"/>
        </w:rPr>
        <w:t>млрд.</w:t>
      </w:r>
      <w:r w:rsidRPr="00C74E29">
        <w:rPr>
          <w:rFonts w:ascii="Arial" w:hAnsi="Arial" w:cs="Arial"/>
          <w:sz w:val="28"/>
          <w:szCs w:val="28"/>
          <w:lang w:val="kk-KZ"/>
        </w:rPr>
        <w:t xml:space="preserve"> теңге.</w:t>
      </w:r>
    </w:p>
    <w:p w14:paraId="723723D7" w14:textId="1079AC1E" w:rsidR="003619A9" w:rsidRPr="00F67C13" w:rsidRDefault="003619A9" w:rsidP="003619A9">
      <w:pPr>
        <w:pBdr>
          <w:bottom w:val="single" w:sz="4" w:space="3" w:color="FFFFFF"/>
        </w:pBdr>
        <w:autoSpaceDE w:val="0"/>
        <w:autoSpaceDN w:val="0"/>
        <w:adjustRightInd w:val="0"/>
        <w:jc w:val="center"/>
        <w:rPr>
          <w:rFonts w:ascii="Arial" w:hAnsi="Arial" w:cs="Arial"/>
          <w:b/>
          <w:sz w:val="28"/>
          <w:szCs w:val="28"/>
          <w:u w:val="single"/>
          <w:lang w:val="kk-KZ"/>
        </w:rPr>
      </w:pPr>
      <w:r w:rsidRPr="00F67C13">
        <w:rPr>
          <w:rFonts w:ascii="Arial" w:hAnsi="Arial" w:cs="Arial"/>
          <w:b/>
          <w:sz w:val="28"/>
          <w:szCs w:val="28"/>
          <w:u w:val="single"/>
          <w:lang w:val="kk-KZ"/>
        </w:rPr>
        <w:lastRenderedPageBreak/>
        <w:t>ӨСІМДІК ШАРУАШЫЛЫҒЫ</w:t>
      </w:r>
    </w:p>
    <w:p w14:paraId="26CCAED3" w14:textId="77777777" w:rsidR="003619A9" w:rsidRPr="00F67C13" w:rsidRDefault="003619A9" w:rsidP="003619A9">
      <w:pPr>
        <w:pBdr>
          <w:bottom w:val="single" w:sz="4" w:space="3" w:color="FFFFFF"/>
        </w:pBdr>
        <w:autoSpaceDE w:val="0"/>
        <w:autoSpaceDN w:val="0"/>
        <w:adjustRightInd w:val="0"/>
        <w:jc w:val="center"/>
        <w:rPr>
          <w:rFonts w:ascii="Arial" w:hAnsi="Arial" w:cs="Arial"/>
          <w:b/>
          <w:sz w:val="28"/>
          <w:szCs w:val="28"/>
          <w:u w:val="single"/>
          <w:lang w:val="kk-KZ"/>
        </w:rPr>
      </w:pPr>
    </w:p>
    <w:p w14:paraId="4866F647" w14:textId="62617607" w:rsidR="003619A9" w:rsidRPr="00F67C13" w:rsidRDefault="008C0320" w:rsidP="003619A9">
      <w:pPr>
        <w:pBdr>
          <w:bottom w:val="single" w:sz="4" w:space="3" w:color="FFFFFF"/>
        </w:pBdr>
        <w:autoSpaceDE w:val="0"/>
        <w:autoSpaceDN w:val="0"/>
        <w:adjustRightInd w:val="0"/>
        <w:jc w:val="center"/>
        <w:rPr>
          <w:rFonts w:ascii="Arial" w:hAnsi="Arial" w:cs="Arial"/>
          <w:b/>
          <w:i/>
          <w:iCs/>
          <w:u w:val="single"/>
          <w:lang w:val="kk-KZ"/>
        </w:rPr>
      </w:pPr>
      <w:r w:rsidRPr="008C0320">
        <w:rPr>
          <w:rFonts w:ascii="Arial" w:hAnsi="Arial" w:cs="Arial"/>
          <w:b/>
          <w:sz w:val="28"/>
          <w:szCs w:val="28"/>
          <w:lang w:val="kk-KZ"/>
        </w:rPr>
        <w:t xml:space="preserve">      </w:t>
      </w:r>
      <w:r w:rsidR="003619A9" w:rsidRPr="00F67C13">
        <w:rPr>
          <w:rFonts w:ascii="Arial" w:hAnsi="Arial" w:cs="Arial"/>
          <w:b/>
          <w:sz w:val="28"/>
          <w:szCs w:val="28"/>
          <w:u w:val="single"/>
          <w:lang w:val="kk-KZ"/>
        </w:rPr>
        <w:t xml:space="preserve">Егіс алқаптарының құрылымы </w:t>
      </w:r>
      <w:r w:rsidR="003619A9" w:rsidRPr="00F67C13">
        <w:rPr>
          <w:rFonts w:ascii="Arial" w:hAnsi="Arial" w:cs="Arial"/>
          <w:b/>
          <w:i/>
          <w:iCs/>
          <w:u w:val="single"/>
          <w:lang w:val="kk-KZ"/>
        </w:rPr>
        <w:t>(статдеректер 4-СХ нысаны бойынша)</w:t>
      </w:r>
    </w:p>
    <w:p w14:paraId="3102CF58" w14:textId="1A1A3CB7" w:rsidR="003619A9" w:rsidRPr="009F4202" w:rsidRDefault="003619A9" w:rsidP="003619A9">
      <w:pPr>
        <w:pBdr>
          <w:bottom w:val="single" w:sz="4" w:space="14" w:color="FFFFFF"/>
        </w:pBdr>
        <w:autoSpaceDE w:val="0"/>
        <w:autoSpaceDN w:val="0"/>
        <w:adjustRightInd w:val="0"/>
        <w:ind w:firstLine="567"/>
        <w:jc w:val="both"/>
        <w:rPr>
          <w:rFonts w:ascii="Arial" w:hAnsi="Arial" w:cs="Arial"/>
          <w:b/>
          <w:bCs/>
          <w:sz w:val="28"/>
          <w:szCs w:val="28"/>
          <w:lang w:val="kk-KZ"/>
        </w:rPr>
      </w:pPr>
      <w:r w:rsidRPr="00F67C13">
        <w:rPr>
          <w:rFonts w:ascii="Arial" w:hAnsi="Arial" w:cs="Arial"/>
          <w:sz w:val="28"/>
          <w:szCs w:val="28"/>
          <w:lang w:val="kk-KZ"/>
        </w:rPr>
        <w:t xml:space="preserve">Ағымдағы жылы ауыл шаруашылығы дақылдарының </w:t>
      </w:r>
      <w:r w:rsidRPr="00F67C13">
        <w:rPr>
          <w:rFonts w:ascii="Arial" w:hAnsi="Arial" w:cs="Arial"/>
          <w:b/>
          <w:bCs/>
          <w:sz w:val="28"/>
          <w:szCs w:val="28"/>
          <w:lang w:val="kk-KZ"/>
        </w:rPr>
        <w:t>егіс алқабы</w:t>
      </w:r>
      <w:r w:rsidRPr="00F67C13">
        <w:rPr>
          <w:rFonts w:ascii="Arial" w:hAnsi="Arial" w:cs="Arial"/>
          <w:sz w:val="28"/>
          <w:szCs w:val="28"/>
          <w:lang w:val="kk-KZ"/>
        </w:rPr>
        <w:t xml:space="preserve"> </w:t>
      </w:r>
      <w:r w:rsidRPr="00F67C13">
        <w:rPr>
          <w:rFonts w:ascii="Arial" w:hAnsi="Arial" w:cs="Arial"/>
          <w:b/>
          <w:bCs/>
          <w:sz w:val="28"/>
          <w:szCs w:val="28"/>
          <w:lang w:val="kk-KZ"/>
        </w:rPr>
        <w:t>5,6 млн</w:t>
      </w:r>
      <w:r w:rsidR="00612500" w:rsidRPr="00F67C13">
        <w:rPr>
          <w:rFonts w:ascii="Arial" w:hAnsi="Arial" w:cs="Arial"/>
          <w:sz w:val="28"/>
          <w:szCs w:val="28"/>
          <w:lang w:val="kk-KZ"/>
        </w:rPr>
        <w:t>.</w:t>
      </w:r>
      <w:r w:rsidRPr="00F67C13">
        <w:rPr>
          <w:rFonts w:ascii="Arial" w:hAnsi="Arial" w:cs="Arial"/>
          <w:sz w:val="28"/>
          <w:szCs w:val="28"/>
          <w:lang w:val="kk-KZ"/>
        </w:rPr>
        <w:t xml:space="preserve"> гектарды құрады, оның ішінде:</w:t>
      </w:r>
    </w:p>
    <w:p w14:paraId="53D93CBB" w14:textId="77EAE45A" w:rsidR="003619A9" w:rsidRPr="00612500" w:rsidRDefault="00612500" w:rsidP="003619A9">
      <w:pPr>
        <w:pBdr>
          <w:bottom w:val="single" w:sz="4" w:space="14" w:color="FFFFFF"/>
        </w:pBdr>
        <w:autoSpaceDE w:val="0"/>
        <w:autoSpaceDN w:val="0"/>
        <w:adjustRightInd w:val="0"/>
        <w:ind w:firstLine="567"/>
        <w:jc w:val="both"/>
        <w:rPr>
          <w:rFonts w:ascii="Arial" w:hAnsi="Arial" w:cs="Arial"/>
          <w:i/>
          <w:iCs/>
          <w:lang w:val="kk-KZ"/>
        </w:rPr>
      </w:pPr>
      <w:r w:rsidRPr="00612500">
        <w:rPr>
          <w:rFonts w:ascii="Arial" w:hAnsi="Arial" w:cs="Arial"/>
          <w:b/>
          <w:bCs/>
          <w:sz w:val="28"/>
          <w:szCs w:val="28"/>
          <w:lang w:val="kk-KZ"/>
        </w:rPr>
        <w:t xml:space="preserve">Дәнді және бұршақ </w:t>
      </w:r>
      <w:r w:rsidRPr="00612500">
        <w:rPr>
          <w:rFonts w:ascii="Arial" w:hAnsi="Arial" w:cs="Arial"/>
          <w:sz w:val="28"/>
          <w:szCs w:val="28"/>
          <w:lang w:val="kk-KZ"/>
        </w:rPr>
        <w:t xml:space="preserve">дақылдары </w:t>
      </w:r>
      <w:r w:rsidRPr="00612500">
        <w:rPr>
          <w:rFonts w:ascii="Arial" w:hAnsi="Arial" w:cs="Arial"/>
          <w:b/>
          <w:bCs/>
          <w:sz w:val="28"/>
          <w:szCs w:val="28"/>
          <w:lang w:val="kk-KZ"/>
        </w:rPr>
        <w:t xml:space="preserve">4 487,6 мың </w:t>
      </w:r>
      <w:r w:rsidRPr="00612500">
        <w:rPr>
          <w:rFonts w:ascii="Arial" w:hAnsi="Arial" w:cs="Arial"/>
          <w:sz w:val="28"/>
          <w:szCs w:val="28"/>
          <w:lang w:val="kk-KZ"/>
        </w:rPr>
        <w:t xml:space="preserve">гектар алқапқа </w:t>
      </w:r>
      <w:r w:rsidR="003619A9" w:rsidRPr="00612500">
        <w:rPr>
          <w:rFonts w:ascii="Arial" w:hAnsi="Arial" w:cs="Arial"/>
          <w:i/>
          <w:iCs/>
          <w:lang w:val="kk-KZ"/>
        </w:rPr>
        <w:t>(</w:t>
      </w:r>
      <w:r w:rsidR="003619A9" w:rsidRPr="009F4202">
        <w:rPr>
          <w:rFonts w:ascii="Arial" w:hAnsi="Arial" w:cs="Arial"/>
          <w:b/>
          <w:bCs/>
          <w:i/>
          <w:iCs/>
          <w:lang w:val="kk-KZ"/>
        </w:rPr>
        <w:t xml:space="preserve">- 193,8 </w:t>
      </w:r>
      <w:r w:rsidRPr="00612500">
        <w:rPr>
          <w:rFonts w:ascii="Arial" w:hAnsi="Arial" w:cs="Arial"/>
          <w:b/>
          <w:bCs/>
          <w:i/>
          <w:iCs/>
          <w:lang w:val="kk-KZ"/>
        </w:rPr>
        <w:t>мың</w:t>
      </w:r>
      <w:r w:rsidR="003619A9" w:rsidRPr="00612500">
        <w:rPr>
          <w:rFonts w:ascii="Arial" w:hAnsi="Arial" w:cs="Arial"/>
          <w:b/>
          <w:bCs/>
          <w:i/>
          <w:iCs/>
          <w:lang w:val="kk-KZ"/>
        </w:rPr>
        <w:t xml:space="preserve"> </w:t>
      </w:r>
      <w:r w:rsidR="003619A9" w:rsidRPr="00612500">
        <w:rPr>
          <w:rFonts w:ascii="Arial" w:hAnsi="Arial" w:cs="Arial"/>
          <w:i/>
          <w:iCs/>
          <w:lang w:val="kk-KZ"/>
        </w:rPr>
        <w:t>га)</w:t>
      </w:r>
      <w:r w:rsidR="003619A9" w:rsidRPr="009F4202">
        <w:rPr>
          <w:rFonts w:ascii="Arial" w:hAnsi="Arial" w:cs="Arial"/>
          <w:i/>
          <w:iCs/>
          <w:lang w:val="kk-KZ"/>
        </w:rPr>
        <w:t>,</w:t>
      </w:r>
      <w:r w:rsidR="003619A9" w:rsidRPr="009F4202">
        <w:rPr>
          <w:rFonts w:ascii="Arial" w:hAnsi="Arial" w:cs="Arial"/>
          <w:sz w:val="28"/>
          <w:szCs w:val="28"/>
          <w:lang w:val="kk-KZ"/>
        </w:rPr>
        <w:t xml:space="preserve"> </w:t>
      </w:r>
      <w:r w:rsidRPr="00612500">
        <w:rPr>
          <w:rFonts w:ascii="Arial" w:hAnsi="Arial" w:cs="Arial"/>
          <w:b/>
          <w:bCs/>
          <w:sz w:val="28"/>
          <w:szCs w:val="28"/>
          <w:lang w:val="kk-KZ"/>
        </w:rPr>
        <w:t>майлы дақылдар</w:t>
      </w:r>
      <w:r w:rsidR="003619A9" w:rsidRPr="00612500">
        <w:rPr>
          <w:rFonts w:ascii="Arial" w:hAnsi="Arial" w:cs="Arial"/>
          <w:b/>
          <w:bCs/>
          <w:sz w:val="28"/>
          <w:szCs w:val="28"/>
          <w:lang w:val="kk-KZ"/>
        </w:rPr>
        <w:t xml:space="preserve"> </w:t>
      </w:r>
      <w:r w:rsidR="003619A9" w:rsidRPr="00612500">
        <w:rPr>
          <w:rFonts w:ascii="Arial" w:hAnsi="Arial" w:cs="Arial"/>
          <w:sz w:val="28"/>
          <w:szCs w:val="28"/>
          <w:lang w:val="kk-KZ"/>
        </w:rPr>
        <w:t>-</w:t>
      </w:r>
      <w:r w:rsidR="003619A9" w:rsidRPr="009F4202">
        <w:rPr>
          <w:rFonts w:ascii="Arial" w:hAnsi="Arial" w:cs="Arial"/>
          <w:sz w:val="28"/>
          <w:szCs w:val="28"/>
          <w:lang w:val="kk-KZ"/>
        </w:rPr>
        <w:t xml:space="preserve"> </w:t>
      </w:r>
      <w:r w:rsidR="003619A9" w:rsidRPr="009F4202">
        <w:rPr>
          <w:rFonts w:ascii="Arial" w:hAnsi="Arial" w:cs="Arial"/>
          <w:b/>
          <w:bCs/>
          <w:sz w:val="28"/>
          <w:szCs w:val="28"/>
          <w:lang w:val="kk-KZ"/>
        </w:rPr>
        <w:t>837,9</w:t>
      </w:r>
      <w:r w:rsidR="003619A9" w:rsidRPr="00612500">
        <w:rPr>
          <w:rFonts w:ascii="Arial" w:hAnsi="Arial" w:cs="Arial"/>
          <w:b/>
          <w:bCs/>
          <w:sz w:val="28"/>
          <w:szCs w:val="28"/>
          <w:lang w:val="kk-KZ"/>
        </w:rPr>
        <w:t xml:space="preserve"> </w:t>
      </w:r>
      <w:r w:rsidRPr="00612500">
        <w:rPr>
          <w:rFonts w:ascii="Arial" w:hAnsi="Arial" w:cs="Arial"/>
          <w:b/>
          <w:bCs/>
          <w:sz w:val="28"/>
          <w:szCs w:val="28"/>
          <w:lang w:val="kk-KZ"/>
        </w:rPr>
        <w:t>мың</w:t>
      </w:r>
      <w:r w:rsidR="003619A9" w:rsidRPr="00612500">
        <w:rPr>
          <w:rFonts w:ascii="Arial" w:hAnsi="Arial" w:cs="Arial"/>
          <w:b/>
          <w:bCs/>
          <w:sz w:val="28"/>
          <w:szCs w:val="28"/>
          <w:lang w:val="kk-KZ"/>
        </w:rPr>
        <w:t xml:space="preserve"> </w:t>
      </w:r>
      <w:r w:rsidR="003619A9" w:rsidRPr="00612500">
        <w:rPr>
          <w:rFonts w:ascii="Arial" w:hAnsi="Arial" w:cs="Arial"/>
          <w:sz w:val="28"/>
          <w:szCs w:val="28"/>
          <w:lang w:val="kk-KZ"/>
        </w:rPr>
        <w:t xml:space="preserve">га </w:t>
      </w:r>
      <w:r w:rsidR="003619A9" w:rsidRPr="00612500">
        <w:rPr>
          <w:rFonts w:ascii="Arial" w:hAnsi="Arial" w:cs="Arial"/>
          <w:i/>
          <w:iCs/>
          <w:lang w:val="kk-KZ"/>
        </w:rPr>
        <w:t>(</w:t>
      </w:r>
      <w:r w:rsidR="003619A9" w:rsidRPr="00612500">
        <w:rPr>
          <w:rFonts w:ascii="Arial" w:hAnsi="Arial" w:cs="Arial"/>
          <w:b/>
          <w:bCs/>
          <w:i/>
          <w:iCs/>
          <w:lang w:val="kk-KZ"/>
        </w:rPr>
        <w:t>+</w:t>
      </w:r>
      <w:r w:rsidR="003619A9" w:rsidRPr="009F4202">
        <w:rPr>
          <w:rFonts w:ascii="Arial" w:hAnsi="Arial" w:cs="Arial"/>
          <w:b/>
          <w:bCs/>
          <w:i/>
          <w:iCs/>
          <w:lang w:val="kk-KZ"/>
        </w:rPr>
        <w:t>342,5</w:t>
      </w:r>
      <w:r w:rsidR="003619A9" w:rsidRPr="00612500">
        <w:rPr>
          <w:rFonts w:ascii="Arial" w:hAnsi="Arial" w:cs="Arial"/>
          <w:b/>
          <w:bCs/>
          <w:i/>
          <w:iCs/>
          <w:lang w:val="kk-KZ"/>
        </w:rPr>
        <w:t xml:space="preserve"> </w:t>
      </w:r>
      <w:r w:rsidRPr="00612500">
        <w:rPr>
          <w:rFonts w:ascii="Arial" w:hAnsi="Arial" w:cs="Arial"/>
          <w:b/>
          <w:bCs/>
          <w:i/>
          <w:iCs/>
          <w:lang w:val="kk-KZ"/>
        </w:rPr>
        <w:t>мың</w:t>
      </w:r>
      <w:r w:rsidR="003619A9" w:rsidRPr="00612500">
        <w:rPr>
          <w:rFonts w:ascii="Arial" w:hAnsi="Arial" w:cs="Arial"/>
          <w:b/>
          <w:bCs/>
          <w:i/>
          <w:iCs/>
          <w:lang w:val="kk-KZ"/>
        </w:rPr>
        <w:t xml:space="preserve"> </w:t>
      </w:r>
      <w:r w:rsidR="003619A9" w:rsidRPr="00612500">
        <w:rPr>
          <w:rFonts w:ascii="Arial" w:hAnsi="Arial" w:cs="Arial"/>
          <w:i/>
          <w:iCs/>
          <w:lang w:val="kk-KZ"/>
        </w:rPr>
        <w:t>га)</w:t>
      </w:r>
      <w:r w:rsidRPr="00612500">
        <w:rPr>
          <w:rFonts w:ascii="Arial" w:hAnsi="Arial" w:cs="Arial"/>
          <w:sz w:val="28"/>
          <w:szCs w:val="28"/>
          <w:lang w:val="kk-KZ"/>
        </w:rPr>
        <w:t xml:space="preserve"> орналастырылды</w:t>
      </w:r>
      <w:r w:rsidR="003619A9" w:rsidRPr="009F4202">
        <w:rPr>
          <w:rFonts w:ascii="Arial" w:hAnsi="Arial" w:cs="Arial"/>
          <w:i/>
          <w:iCs/>
          <w:lang w:val="kk-KZ"/>
        </w:rPr>
        <w:t>,</w:t>
      </w:r>
      <w:r w:rsidR="003619A9" w:rsidRPr="009F4202">
        <w:rPr>
          <w:rFonts w:ascii="Arial" w:hAnsi="Arial" w:cs="Arial"/>
          <w:b/>
          <w:bCs/>
          <w:sz w:val="28"/>
          <w:szCs w:val="28"/>
          <w:lang w:val="kk-KZ"/>
        </w:rPr>
        <w:t xml:space="preserve"> </w:t>
      </w:r>
      <w:r>
        <w:rPr>
          <w:rFonts w:ascii="Arial" w:hAnsi="Arial" w:cs="Arial"/>
          <w:b/>
          <w:bCs/>
          <w:sz w:val="28"/>
          <w:szCs w:val="28"/>
          <w:lang w:val="kk-KZ"/>
        </w:rPr>
        <w:t>а</w:t>
      </w:r>
      <w:r w:rsidRPr="00612500">
        <w:rPr>
          <w:rFonts w:ascii="Arial" w:hAnsi="Arial" w:cs="Arial"/>
          <w:b/>
          <w:bCs/>
          <w:sz w:val="28"/>
          <w:szCs w:val="28"/>
          <w:lang w:val="kk-KZ"/>
        </w:rPr>
        <w:t xml:space="preserve">зықтық </w:t>
      </w:r>
      <w:r w:rsidRPr="00612500">
        <w:rPr>
          <w:rFonts w:ascii="Arial" w:hAnsi="Arial" w:cs="Arial"/>
          <w:sz w:val="28"/>
          <w:szCs w:val="28"/>
          <w:lang w:val="kk-KZ"/>
        </w:rPr>
        <w:t xml:space="preserve">дақылдар </w:t>
      </w:r>
      <w:r w:rsidRPr="00612500">
        <w:rPr>
          <w:rFonts w:ascii="Arial" w:hAnsi="Arial" w:cs="Arial"/>
          <w:b/>
          <w:bCs/>
          <w:sz w:val="28"/>
          <w:szCs w:val="28"/>
          <w:lang w:val="kk-KZ"/>
        </w:rPr>
        <w:t xml:space="preserve">296,7 мың </w:t>
      </w:r>
      <w:r w:rsidRPr="00612500">
        <w:rPr>
          <w:rFonts w:ascii="Arial" w:hAnsi="Arial" w:cs="Arial"/>
          <w:sz w:val="28"/>
          <w:szCs w:val="28"/>
          <w:lang w:val="kk-KZ"/>
        </w:rPr>
        <w:t>гектар алқапты құрады</w:t>
      </w:r>
      <w:r w:rsidRPr="00612500">
        <w:rPr>
          <w:rFonts w:ascii="Arial" w:hAnsi="Arial" w:cs="Arial"/>
          <w:i/>
          <w:iCs/>
          <w:lang w:val="kk-KZ"/>
        </w:rPr>
        <w:t xml:space="preserve"> </w:t>
      </w:r>
      <w:r w:rsidR="003619A9" w:rsidRPr="00612500">
        <w:rPr>
          <w:rFonts w:ascii="Arial" w:hAnsi="Arial" w:cs="Arial"/>
          <w:i/>
          <w:iCs/>
          <w:lang w:val="kk-KZ"/>
        </w:rPr>
        <w:t>(</w:t>
      </w:r>
      <w:r w:rsidR="003619A9" w:rsidRPr="009F4202">
        <w:rPr>
          <w:rFonts w:ascii="Arial" w:hAnsi="Arial" w:cs="Arial"/>
          <w:b/>
          <w:bCs/>
          <w:i/>
          <w:iCs/>
          <w:lang w:val="kk-KZ"/>
        </w:rPr>
        <w:t xml:space="preserve">-39,9 </w:t>
      </w:r>
      <w:r w:rsidRPr="00612500">
        <w:rPr>
          <w:rFonts w:ascii="Arial" w:hAnsi="Arial" w:cs="Arial"/>
          <w:b/>
          <w:bCs/>
          <w:i/>
          <w:iCs/>
          <w:lang w:val="kk-KZ"/>
        </w:rPr>
        <w:t>мың</w:t>
      </w:r>
      <w:r w:rsidR="003619A9" w:rsidRPr="00612500">
        <w:rPr>
          <w:rFonts w:ascii="Arial" w:hAnsi="Arial" w:cs="Arial"/>
          <w:b/>
          <w:bCs/>
          <w:i/>
          <w:iCs/>
          <w:lang w:val="kk-KZ"/>
        </w:rPr>
        <w:t xml:space="preserve"> </w:t>
      </w:r>
      <w:r w:rsidR="003619A9" w:rsidRPr="00612500">
        <w:rPr>
          <w:rFonts w:ascii="Arial" w:hAnsi="Arial" w:cs="Arial"/>
          <w:i/>
          <w:iCs/>
          <w:lang w:val="kk-KZ"/>
        </w:rPr>
        <w:t>га).</w:t>
      </w:r>
    </w:p>
    <w:p w14:paraId="69D74E2A" w14:textId="3B3F9582" w:rsidR="003619A9" w:rsidRDefault="00612500" w:rsidP="00612500">
      <w:pPr>
        <w:pBdr>
          <w:bottom w:val="single" w:sz="4" w:space="14" w:color="FFFFFF"/>
        </w:pBdr>
        <w:autoSpaceDE w:val="0"/>
        <w:autoSpaceDN w:val="0"/>
        <w:adjustRightInd w:val="0"/>
        <w:ind w:firstLine="567"/>
        <w:jc w:val="both"/>
        <w:rPr>
          <w:rFonts w:ascii="Arial" w:hAnsi="Arial" w:cs="Arial"/>
          <w:i/>
          <w:iCs/>
          <w:lang w:val="kk-KZ"/>
        </w:rPr>
      </w:pPr>
      <w:r w:rsidRPr="00612500">
        <w:rPr>
          <w:rFonts w:ascii="Arial" w:hAnsi="Arial" w:cs="Arial"/>
          <w:b/>
          <w:bCs/>
          <w:sz w:val="28"/>
          <w:szCs w:val="28"/>
          <w:lang w:val="kk-KZ"/>
        </w:rPr>
        <w:t>Картоп 9,5 мың</w:t>
      </w:r>
      <w:r w:rsidRPr="00612500">
        <w:rPr>
          <w:rFonts w:ascii="Arial" w:hAnsi="Arial" w:cs="Arial"/>
          <w:sz w:val="28"/>
          <w:szCs w:val="28"/>
          <w:lang w:val="kk-KZ"/>
        </w:rPr>
        <w:t xml:space="preserve"> гектар </w:t>
      </w:r>
      <w:r w:rsidR="003619A9" w:rsidRPr="00612500">
        <w:rPr>
          <w:rFonts w:ascii="Arial" w:hAnsi="Arial" w:cs="Arial"/>
          <w:i/>
          <w:iCs/>
          <w:lang w:val="kk-KZ"/>
        </w:rPr>
        <w:t>(</w:t>
      </w:r>
      <w:r w:rsidR="003619A9" w:rsidRPr="00612500">
        <w:rPr>
          <w:rFonts w:ascii="Arial" w:hAnsi="Arial" w:cs="Arial"/>
          <w:b/>
          <w:bCs/>
          <w:i/>
          <w:iCs/>
          <w:lang w:val="kk-KZ"/>
        </w:rPr>
        <w:t xml:space="preserve">+818,8 </w:t>
      </w:r>
      <w:r w:rsidR="003619A9" w:rsidRPr="00612500">
        <w:rPr>
          <w:rFonts w:ascii="Arial" w:hAnsi="Arial" w:cs="Arial"/>
          <w:i/>
          <w:iCs/>
          <w:lang w:val="kk-KZ"/>
        </w:rPr>
        <w:t>га)</w:t>
      </w:r>
      <w:r w:rsidR="003619A9" w:rsidRPr="00612500">
        <w:rPr>
          <w:rFonts w:ascii="Arial" w:hAnsi="Arial" w:cs="Arial"/>
          <w:sz w:val="28"/>
          <w:szCs w:val="28"/>
          <w:lang w:val="kk-KZ"/>
        </w:rPr>
        <w:t xml:space="preserve"> </w:t>
      </w:r>
      <w:r>
        <w:rPr>
          <w:rFonts w:ascii="Arial" w:hAnsi="Arial" w:cs="Arial"/>
          <w:sz w:val="28"/>
          <w:szCs w:val="28"/>
          <w:lang w:val="kk-KZ"/>
        </w:rPr>
        <w:t>және</w:t>
      </w:r>
      <w:r w:rsidRPr="00612500">
        <w:rPr>
          <w:rFonts w:ascii="Arial" w:hAnsi="Arial" w:cs="Arial"/>
          <w:sz w:val="28"/>
          <w:szCs w:val="28"/>
          <w:lang w:val="kk-KZ"/>
        </w:rPr>
        <w:t xml:space="preserve"> </w:t>
      </w:r>
      <w:r w:rsidRPr="00612500">
        <w:rPr>
          <w:rFonts w:ascii="Arial" w:hAnsi="Arial" w:cs="Arial"/>
          <w:b/>
          <w:bCs/>
          <w:sz w:val="28"/>
          <w:szCs w:val="28"/>
          <w:lang w:val="kk-KZ"/>
        </w:rPr>
        <w:t>көкөністер</w:t>
      </w:r>
      <w:r w:rsidRPr="00612500">
        <w:rPr>
          <w:rFonts w:ascii="Arial" w:hAnsi="Arial" w:cs="Arial"/>
          <w:sz w:val="28"/>
          <w:szCs w:val="28"/>
          <w:lang w:val="kk-KZ"/>
        </w:rPr>
        <w:t xml:space="preserve"> </w:t>
      </w:r>
      <w:r w:rsidRPr="00612500">
        <w:rPr>
          <w:rFonts w:ascii="Arial" w:hAnsi="Arial" w:cs="Arial"/>
          <w:b/>
          <w:bCs/>
          <w:sz w:val="28"/>
          <w:szCs w:val="28"/>
          <w:lang w:val="kk-KZ"/>
        </w:rPr>
        <w:t>1,6 мың</w:t>
      </w:r>
      <w:r w:rsidRPr="00612500">
        <w:rPr>
          <w:rFonts w:ascii="Arial" w:hAnsi="Arial" w:cs="Arial"/>
          <w:sz w:val="28"/>
          <w:szCs w:val="28"/>
          <w:lang w:val="kk-KZ"/>
        </w:rPr>
        <w:t xml:space="preserve"> гектар алқапқа отырғызылды </w:t>
      </w:r>
      <w:r w:rsidR="003619A9" w:rsidRPr="00612500">
        <w:rPr>
          <w:rFonts w:ascii="Arial" w:hAnsi="Arial" w:cs="Arial"/>
          <w:i/>
          <w:iCs/>
          <w:lang w:val="kk-KZ"/>
        </w:rPr>
        <w:t>(</w:t>
      </w:r>
      <w:r w:rsidR="003619A9" w:rsidRPr="00612500">
        <w:rPr>
          <w:rFonts w:ascii="Arial" w:hAnsi="Arial" w:cs="Arial"/>
          <w:b/>
          <w:bCs/>
          <w:i/>
          <w:iCs/>
          <w:lang w:val="kk-KZ"/>
        </w:rPr>
        <w:t xml:space="preserve">+202,8 </w:t>
      </w:r>
      <w:r w:rsidR="003619A9" w:rsidRPr="00612500">
        <w:rPr>
          <w:rFonts w:ascii="Arial" w:hAnsi="Arial" w:cs="Arial"/>
          <w:i/>
          <w:iCs/>
          <w:lang w:val="kk-KZ"/>
        </w:rPr>
        <w:t>га).</w:t>
      </w:r>
    </w:p>
    <w:p w14:paraId="11577206" w14:textId="77777777" w:rsidR="00612500" w:rsidRPr="00612500" w:rsidRDefault="00612500" w:rsidP="00612500">
      <w:pPr>
        <w:pBdr>
          <w:bottom w:val="single" w:sz="4" w:space="14" w:color="FFFFFF"/>
        </w:pBdr>
        <w:autoSpaceDE w:val="0"/>
        <w:autoSpaceDN w:val="0"/>
        <w:adjustRightInd w:val="0"/>
        <w:ind w:firstLine="567"/>
        <w:jc w:val="both"/>
        <w:rPr>
          <w:rFonts w:ascii="Arial" w:hAnsi="Arial" w:cs="Arial"/>
          <w:i/>
          <w:iCs/>
          <w:lang w:val="kk-KZ"/>
        </w:rPr>
      </w:pPr>
    </w:p>
    <w:p w14:paraId="21EEAEC7" w14:textId="11012B31" w:rsidR="000F68AA" w:rsidRPr="00C74E29" w:rsidRDefault="000239E9" w:rsidP="000239E9">
      <w:pPr>
        <w:widowControl w:val="0"/>
        <w:numPr>
          <w:ilvl w:val="1"/>
          <w:numId w:val="1"/>
        </w:numPr>
        <w:pBdr>
          <w:bottom w:val="single" w:sz="4" w:space="14" w:color="FFFFFF"/>
        </w:pBdr>
        <w:tabs>
          <w:tab w:val="left" w:pos="1442"/>
        </w:tabs>
        <w:autoSpaceDE w:val="0"/>
        <w:autoSpaceDN w:val="0"/>
        <w:adjustRightInd w:val="0"/>
        <w:contextualSpacing/>
        <w:jc w:val="center"/>
        <w:rPr>
          <w:rFonts w:ascii="Arial" w:hAnsi="Arial" w:cs="Arial"/>
          <w:b/>
          <w:sz w:val="28"/>
          <w:szCs w:val="28"/>
          <w:u w:val="single"/>
          <w:lang w:val="kk-KZ" w:eastAsia="ko-KR"/>
        </w:rPr>
      </w:pPr>
      <w:bookmarkStart w:id="10" w:name="_Hlk111814950"/>
      <w:r w:rsidRPr="00C74E29">
        <w:rPr>
          <w:rFonts w:ascii="Arial" w:hAnsi="Arial" w:cs="Arial"/>
          <w:b/>
          <w:sz w:val="28"/>
          <w:szCs w:val="28"/>
          <w:u w:val="single"/>
          <w:lang w:val="kk-KZ" w:eastAsia="ko-KR"/>
        </w:rPr>
        <w:t>Ауыл шаруашылығы техникасын сатып алу</w:t>
      </w:r>
    </w:p>
    <w:p w14:paraId="28B916BD" w14:textId="6CA8BA33" w:rsidR="00AC06C7" w:rsidRPr="00AC06C7" w:rsidRDefault="00AC06C7" w:rsidP="00AC06C7">
      <w:pPr>
        <w:pStyle w:val="a9"/>
        <w:widowControl w:val="0"/>
        <w:numPr>
          <w:ilvl w:val="0"/>
          <w:numId w:val="1"/>
        </w:numPr>
        <w:pBdr>
          <w:bottom w:val="single" w:sz="4" w:space="14" w:color="FFFFFF"/>
        </w:pBdr>
        <w:tabs>
          <w:tab w:val="left" w:pos="1442"/>
        </w:tabs>
        <w:jc w:val="both"/>
        <w:rPr>
          <w:rFonts w:ascii="Arial" w:hAnsi="Arial" w:cs="Arial"/>
          <w:sz w:val="28"/>
          <w:szCs w:val="28"/>
          <w:lang w:val="kk-KZ"/>
        </w:rPr>
      </w:pPr>
      <w:bookmarkStart w:id="11" w:name="_Hlk191313094"/>
      <w:bookmarkEnd w:id="10"/>
      <w:r>
        <w:rPr>
          <w:rFonts w:ascii="Arial" w:hAnsi="Arial" w:cs="Arial"/>
          <w:b/>
          <w:bCs/>
          <w:sz w:val="28"/>
          <w:szCs w:val="28"/>
          <w:lang w:val="kk-KZ"/>
        </w:rPr>
        <w:t xml:space="preserve">          </w:t>
      </w:r>
      <w:r w:rsidRPr="00AC06C7">
        <w:rPr>
          <w:rFonts w:ascii="Arial" w:hAnsi="Arial" w:cs="Arial"/>
          <w:b/>
          <w:bCs/>
          <w:sz w:val="28"/>
          <w:szCs w:val="28"/>
          <w:lang w:val="kk-KZ"/>
        </w:rPr>
        <w:t xml:space="preserve">2026 жылғы </w:t>
      </w:r>
      <w:bookmarkStart w:id="12" w:name="_Hlk225412293"/>
      <w:r w:rsidRPr="00AC06C7">
        <w:rPr>
          <w:rFonts w:ascii="Arial" w:hAnsi="Arial" w:cs="Arial"/>
          <w:b/>
          <w:bCs/>
          <w:sz w:val="28"/>
          <w:szCs w:val="28"/>
          <w:lang w:val="kk-KZ"/>
        </w:rPr>
        <w:t>қаңтар-</w:t>
      </w:r>
      <w:bookmarkEnd w:id="12"/>
      <w:r w:rsidR="00612500" w:rsidRPr="00612500">
        <w:rPr>
          <w:lang w:val="kk-KZ"/>
        </w:rPr>
        <w:t xml:space="preserve"> </w:t>
      </w:r>
      <w:r w:rsidR="008C0320">
        <w:rPr>
          <w:rFonts w:ascii="Arial" w:hAnsi="Arial" w:cs="Arial"/>
          <w:b/>
          <w:bCs/>
          <w:sz w:val="28"/>
          <w:szCs w:val="28"/>
          <w:lang w:val="kk-KZ"/>
        </w:rPr>
        <w:t>тамыз</w:t>
      </w:r>
      <w:r w:rsidRPr="00AC06C7">
        <w:rPr>
          <w:rFonts w:ascii="Arial" w:hAnsi="Arial" w:cs="Arial"/>
          <w:b/>
          <w:bCs/>
          <w:sz w:val="28"/>
          <w:szCs w:val="28"/>
          <w:lang w:val="kk-KZ"/>
        </w:rPr>
        <w:t xml:space="preserve"> </w:t>
      </w:r>
      <w:r w:rsidRPr="00AC06C7">
        <w:rPr>
          <w:rFonts w:ascii="Arial" w:hAnsi="Arial" w:cs="Arial"/>
          <w:sz w:val="28"/>
          <w:szCs w:val="28"/>
          <w:lang w:val="kk-KZ"/>
        </w:rPr>
        <w:t>айында ауыл шаруашылығы техникасын сатып алу көлемі</w:t>
      </w:r>
      <w:r w:rsidRPr="00AC06C7">
        <w:rPr>
          <w:rFonts w:ascii="Arial" w:hAnsi="Arial" w:cs="Arial"/>
          <w:b/>
          <w:bCs/>
          <w:sz w:val="28"/>
          <w:szCs w:val="28"/>
          <w:lang w:val="kk-KZ"/>
        </w:rPr>
        <w:t xml:space="preserve"> </w:t>
      </w:r>
      <w:r w:rsidR="00612500">
        <w:rPr>
          <w:rFonts w:ascii="Arial" w:hAnsi="Arial" w:cs="Arial"/>
          <w:b/>
          <w:bCs/>
          <w:sz w:val="28"/>
          <w:szCs w:val="28"/>
          <w:lang w:val="kk-KZ"/>
        </w:rPr>
        <w:t xml:space="preserve">1 </w:t>
      </w:r>
      <w:r w:rsidR="008C0320">
        <w:rPr>
          <w:rFonts w:ascii="Arial" w:hAnsi="Arial" w:cs="Arial"/>
          <w:b/>
          <w:bCs/>
          <w:sz w:val="28"/>
          <w:szCs w:val="28"/>
          <w:lang w:val="kk-KZ"/>
        </w:rPr>
        <w:t>241</w:t>
      </w:r>
      <w:r w:rsidRPr="00AC06C7">
        <w:rPr>
          <w:rFonts w:ascii="Arial" w:hAnsi="Arial" w:cs="Arial"/>
          <w:b/>
          <w:bCs/>
          <w:sz w:val="28"/>
          <w:szCs w:val="28"/>
          <w:lang w:val="kk-KZ"/>
        </w:rPr>
        <w:t xml:space="preserve"> </w:t>
      </w:r>
      <w:r w:rsidRPr="00AC06C7">
        <w:rPr>
          <w:rFonts w:ascii="Arial" w:hAnsi="Arial" w:cs="Arial"/>
          <w:sz w:val="28"/>
          <w:szCs w:val="28"/>
          <w:lang w:val="kk-KZ"/>
        </w:rPr>
        <w:t>бірлікті құрап, жалпы сомасы</w:t>
      </w:r>
      <w:r w:rsidRPr="00AC06C7">
        <w:rPr>
          <w:rFonts w:ascii="Arial" w:hAnsi="Arial" w:cs="Arial"/>
          <w:b/>
          <w:bCs/>
          <w:sz w:val="28"/>
          <w:szCs w:val="28"/>
          <w:lang w:val="kk-KZ"/>
        </w:rPr>
        <w:t xml:space="preserve"> </w:t>
      </w:r>
      <w:r w:rsidR="008C0320">
        <w:rPr>
          <w:rFonts w:ascii="Arial" w:hAnsi="Arial" w:cs="Arial"/>
          <w:b/>
          <w:bCs/>
          <w:sz w:val="28"/>
          <w:szCs w:val="28"/>
          <w:lang w:val="kk-KZ"/>
        </w:rPr>
        <w:t>60,1</w:t>
      </w:r>
      <w:r w:rsidRPr="00AC06C7">
        <w:rPr>
          <w:rFonts w:ascii="Arial" w:hAnsi="Arial" w:cs="Arial"/>
          <w:b/>
          <w:bCs/>
          <w:sz w:val="28"/>
          <w:szCs w:val="28"/>
          <w:lang w:val="kk-KZ"/>
        </w:rPr>
        <w:t xml:space="preserve"> млрд. </w:t>
      </w:r>
      <w:r w:rsidRPr="00AC06C7">
        <w:rPr>
          <w:rFonts w:ascii="Arial" w:hAnsi="Arial" w:cs="Arial"/>
          <w:sz w:val="28"/>
          <w:szCs w:val="28"/>
          <w:lang w:val="kk-KZ"/>
        </w:rPr>
        <w:t>теңге болды</w:t>
      </w:r>
      <w:r w:rsidRPr="00AC06C7">
        <w:rPr>
          <w:rFonts w:ascii="Arial" w:hAnsi="Arial" w:cs="Arial"/>
          <w:b/>
          <w:bCs/>
          <w:sz w:val="28"/>
          <w:szCs w:val="28"/>
          <w:lang w:val="kk-KZ"/>
        </w:rPr>
        <w:t xml:space="preserve"> </w:t>
      </w:r>
      <w:r w:rsidRPr="004369C4">
        <w:rPr>
          <w:rFonts w:ascii="Arial" w:hAnsi="Arial" w:cs="Arial"/>
          <w:i/>
          <w:iCs/>
          <w:lang w:val="kk-KZ"/>
        </w:rPr>
        <w:t>(2025 жылғы қаңтар</w:t>
      </w:r>
      <w:r w:rsidR="005119F9">
        <w:rPr>
          <w:rFonts w:ascii="Arial" w:hAnsi="Arial" w:cs="Arial"/>
          <w:i/>
          <w:iCs/>
          <w:lang w:val="kk-KZ"/>
        </w:rPr>
        <w:t xml:space="preserve"> </w:t>
      </w:r>
      <w:r w:rsidR="005119F9" w:rsidRPr="005119F9">
        <w:rPr>
          <w:rFonts w:ascii="Arial" w:hAnsi="Arial" w:cs="Arial"/>
          <w:i/>
          <w:iCs/>
          <w:lang w:val="kk-KZ"/>
        </w:rPr>
        <w:t xml:space="preserve">- </w:t>
      </w:r>
      <w:r w:rsidR="008C0320">
        <w:rPr>
          <w:rFonts w:ascii="Arial" w:hAnsi="Arial" w:cs="Arial"/>
          <w:i/>
          <w:iCs/>
          <w:lang w:val="kk-KZ"/>
        </w:rPr>
        <w:t>тамыз</w:t>
      </w:r>
      <w:r w:rsidRPr="004369C4">
        <w:rPr>
          <w:rFonts w:ascii="Arial" w:hAnsi="Arial" w:cs="Arial"/>
          <w:i/>
          <w:iCs/>
          <w:lang w:val="kk-KZ"/>
        </w:rPr>
        <w:t xml:space="preserve"> - </w:t>
      </w:r>
      <w:r w:rsidR="008A7190">
        <w:rPr>
          <w:rFonts w:ascii="Arial" w:hAnsi="Arial" w:cs="Arial"/>
          <w:b/>
          <w:bCs/>
          <w:i/>
          <w:iCs/>
          <w:lang w:val="kk-KZ"/>
        </w:rPr>
        <w:t xml:space="preserve"> 1 </w:t>
      </w:r>
      <w:r w:rsidR="008C0320">
        <w:rPr>
          <w:rFonts w:ascii="Arial" w:hAnsi="Arial" w:cs="Arial"/>
          <w:b/>
          <w:bCs/>
          <w:i/>
          <w:iCs/>
          <w:lang w:val="kk-KZ"/>
        </w:rPr>
        <w:t>431</w:t>
      </w:r>
      <w:r w:rsidRPr="004369C4">
        <w:rPr>
          <w:rFonts w:ascii="Arial" w:hAnsi="Arial" w:cs="Arial"/>
          <w:i/>
          <w:iCs/>
          <w:lang w:val="kk-KZ"/>
        </w:rPr>
        <w:t xml:space="preserve"> бірлік, </w:t>
      </w:r>
      <w:r w:rsidR="008C0320">
        <w:rPr>
          <w:rFonts w:ascii="Arial" w:hAnsi="Arial" w:cs="Arial"/>
          <w:b/>
          <w:bCs/>
          <w:i/>
          <w:iCs/>
          <w:lang w:val="kk-KZ"/>
        </w:rPr>
        <w:t>47</w:t>
      </w:r>
      <w:r w:rsidR="008A7190">
        <w:rPr>
          <w:rFonts w:ascii="Arial" w:hAnsi="Arial" w:cs="Arial"/>
          <w:b/>
          <w:bCs/>
          <w:i/>
          <w:iCs/>
          <w:lang w:val="kk-KZ"/>
        </w:rPr>
        <w:t xml:space="preserve"> </w:t>
      </w:r>
      <w:r w:rsidRPr="004369C4">
        <w:rPr>
          <w:rFonts w:ascii="Arial" w:hAnsi="Arial" w:cs="Arial"/>
          <w:b/>
          <w:bCs/>
          <w:i/>
          <w:iCs/>
          <w:lang w:val="kk-KZ"/>
        </w:rPr>
        <w:t>млрд</w:t>
      </w:r>
      <w:r w:rsidRPr="004369C4">
        <w:rPr>
          <w:rFonts w:ascii="Arial" w:hAnsi="Arial" w:cs="Arial"/>
          <w:i/>
          <w:iCs/>
          <w:lang w:val="kk-KZ"/>
        </w:rPr>
        <w:t>. теңге)</w:t>
      </w:r>
      <w:r w:rsidRPr="00AC06C7">
        <w:rPr>
          <w:rFonts w:ascii="Arial" w:hAnsi="Arial" w:cs="Arial"/>
          <w:sz w:val="28"/>
          <w:szCs w:val="28"/>
          <w:lang w:val="kk-KZ"/>
        </w:rPr>
        <w:t>, оның ішінде:</w:t>
      </w:r>
    </w:p>
    <w:p w14:paraId="5FAA1CB6" w14:textId="70BFD42B" w:rsidR="00AC06C7" w:rsidRPr="00AC06C7" w:rsidRDefault="00AC06C7" w:rsidP="00AC06C7">
      <w:pPr>
        <w:pStyle w:val="a9"/>
        <w:widowControl w:val="0"/>
        <w:numPr>
          <w:ilvl w:val="0"/>
          <w:numId w:val="1"/>
        </w:numPr>
        <w:pBdr>
          <w:bottom w:val="single" w:sz="4" w:space="14" w:color="FFFFFF"/>
        </w:pBdr>
        <w:tabs>
          <w:tab w:val="left" w:pos="1442"/>
        </w:tabs>
        <w:jc w:val="both"/>
        <w:rPr>
          <w:rFonts w:ascii="Arial" w:hAnsi="Arial" w:cs="Arial"/>
          <w:sz w:val="28"/>
          <w:szCs w:val="28"/>
          <w:lang w:val="kk-KZ"/>
        </w:rPr>
      </w:pPr>
      <w:r>
        <w:rPr>
          <w:rFonts w:ascii="Arial" w:hAnsi="Arial" w:cs="Arial"/>
          <w:sz w:val="28"/>
          <w:szCs w:val="28"/>
          <w:lang w:val="kk-KZ"/>
        </w:rPr>
        <w:t xml:space="preserve">          </w:t>
      </w:r>
      <w:r w:rsidRPr="00AC06C7">
        <w:rPr>
          <w:rFonts w:ascii="Arial" w:hAnsi="Arial" w:cs="Arial"/>
          <w:sz w:val="28"/>
          <w:szCs w:val="28"/>
          <w:lang w:val="kk-KZ"/>
        </w:rPr>
        <w:t xml:space="preserve">- тракторлар </w:t>
      </w:r>
      <w:r w:rsidR="008A7190">
        <w:rPr>
          <w:rFonts w:ascii="Arial" w:hAnsi="Arial" w:cs="Arial"/>
          <w:sz w:val="28"/>
          <w:szCs w:val="28"/>
        </w:rPr>
        <w:t>-</w:t>
      </w:r>
      <w:r w:rsidRPr="00AC06C7">
        <w:rPr>
          <w:rFonts w:ascii="Arial" w:hAnsi="Arial" w:cs="Arial"/>
          <w:sz w:val="28"/>
          <w:szCs w:val="28"/>
          <w:lang w:val="kk-KZ"/>
        </w:rPr>
        <w:t xml:space="preserve"> </w:t>
      </w:r>
      <w:r w:rsidR="008A7190">
        <w:rPr>
          <w:rFonts w:ascii="Arial" w:hAnsi="Arial" w:cs="Arial"/>
          <w:b/>
          <w:bCs/>
          <w:sz w:val="28"/>
          <w:szCs w:val="28"/>
          <w:lang w:val="kk-KZ"/>
        </w:rPr>
        <w:t>14,</w:t>
      </w:r>
      <w:r w:rsidR="008C0320">
        <w:rPr>
          <w:rFonts w:ascii="Arial" w:hAnsi="Arial" w:cs="Arial"/>
          <w:b/>
          <w:bCs/>
          <w:sz w:val="28"/>
          <w:szCs w:val="28"/>
          <w:lang w:val="kk-KZ"/>
        </w:rPr>
        <w:t>8</w:t>
      </w:r>
      <w:r w:rsidRPr="00AC06C7">
        <w:rPr>
          <w:rFonts w:ascii="Arial" w:hAnsi="Arial" w:cs="Arial"/>
          <w:b/>
          <w:bCs/>
          <w:sz w:val="28"/>
          <w:szCs w:val="28"/>
          <w:lang w:val="kk-KZ"/>
        </w:rPr>
        <w:t xml:space="preserve"> млрд</w:t>
      </w:r>
      <w:r w:rsidRPr="00AC06C7">
        <w:rPr>
          <w:rFonts w:ascii="Arial" w:hAnsi="Arial" w:cs="Arial"/>
          <w:sz w:val="28"/>
          <w:szCs w:val="28"/>
          <w:lang w:val="kk-KZ"/>
        </w:rPr>
        <w:t xml:space="preserve">. теңге сомасына </w:t>
      </w:r>
      <w:r w:rsidR="008A7190">
        <w:rPr>
          <w:rFonts w:ascii="Arial" w:hAnsi="Arial" w:cs="Arial"/>
          <w:b/>
          <w:bCs/>
          <w:sz w:val="28"/>
          <w:szCs w:val="28"/>
          <w:lang w:val="kk-KZ"/>
        </w:rPr>
        <w:t>3</w:t>
      </w:r>
      <w:r w:rsidR="008C0320">
        <w:rPr>
          <w:rFonts w:ascii="Arial" w:hAnsi="Arial" w:cs="Arial"/>
          <w:b/>
          <w:bCs/>
          <w:sz w:val="28"/>
          <w:szCs w:val="28"/>
          <w:lang w:val="kk-KZ"/>
        </w:rPr>
        <w:t>33</w:t>
      </w:r>
      <w:r w:rsidRPr="00AC06C7">
        <w:rPr>
          <w:rFonts w:ascii="Arial" w:hAnsi="Arial" w:cs="Arial"/>
          <w:sz w:val="28"/>
          <w:szCs w:val="28"/>
          <w:lang w:val="kk-KZ"/>
        </w:rPr>
        <w:t xml:space="preserve"> бірлік; </w:t>
      </w:r>
    </w:p>
    <w:p w14:paraId="1C1C59F8" w14:textId="4E53E12D" w:rsidR="00AC06C7" w:rsidRPr="00AC06C7" w:rsidRDefault="00AC06C7" w:rsidP="00AC06C7">
      <w:pPr>
        <w:pStyle w:val="a9"/>
        <w:widowControl w:val="0"/>
        <w:numPr>
          <w:ilvl w:val="0"/>
          <w:numId w:val="1"/>
        </w:numPr>
        <w:pBdr>
          <w:bottom w:val="single" w:sz="4" w:space="14" w:color="FFFFFF"/>
        </w:pBdr>
        <w:tabs>
          <w:tab w:val="left" w:pos="1442"/>
        </w:tabs>
        <w:jc w:val="both"/>
        <w:rPr>
          <w:rFonts w:ascii="Arial" w:hAnsi="Arial" w:cs="Arial"/>
          <w:sz w:val="28"/>
          <w:szCs w:val="28"/>
          <w:lang w:val="kk-KZ"/>
        </w:rPr>
      </w:pPr>
      <w:r>
        <w:rPr>
          <w:rFonts w:ascii="Arial" w:hAnsi="Arial" w:cs="Arial"/>
          <w:sz w:val="28"/>
          <w:szCs w:val="28"/>
          <w:lang w:val="kk-KZ"/>
        </w:rPr>
        <w:t xml:space="preserve">          </w:t>
      </w:r>
      <w:r w:rsidRPr="00AC06C7">
        <w:rPr>
          <w:rFonts w:ascii="Arial" w:hAnsi="Arial" w:cs="Arial"/>
          <w:sz w:val="28"/>
          <w:szCs w:val="28"/>
          <w:lang w:val="kk-KZ"/>
        </w:rPr>
        <w:t xml:space="preserve">- астық жинайтын комбайндар </w:t>
      </w:r>
      <w:r w:rsidR="008A7190">
        <w:rPr>
          <w:rFonts w:ascii="Arial" w:hAnsi="Arial" w:cs="Arial"/>
          <w:sz w:val="28"/>
          <w:szCs w:val="28"/>
          <w:lang w:val="kk-KZ"/>
        </w:rPr>
        <w:t>-</w:t>
      </w:r>
      <w:r w:rsidRPr="00AC06C7">
        <w:rPr>
          <w:rFonts w:ascii="Arial" w:hAnsi="Arial" w:cs="Arial"/>
          <w:sz w:val="28"/>
          <w:szCs w:val="28"/>
          <w:lang w:val="kk-KZ"/>
        </w:rPr>
        <w:t xml:space="preserve"> </w:t>
      </w:r>
      <w:r w:rsidR="008C0320">
        <w:rPr>
          <w:rFonts w:ascii="Arial" w:hAnsi="Arial" w:cs="Arial"/>
          <w:b/>
          <w:bCs/>
          <w:sz w:val="28"/>
          <w:szCs w:val="28"/>
          <w:lang w:val="kk-KZ"/>
        </w:rPr>
        <w:t>24</w:t>
      </w:r>
      <w:r w:rsidR="008A7190">
        <w:rPr>
          <w:rFonts w:ascii="Arial" w:hAnsi="Arial" w:cs="Arial"/>
          <w:b/>
          <w:bCs/>
          <w:sz w:val="28"/>
          <w:szCs w:val="28"/>
          <w:lang w:val="kk-KZ"/>
        </w:rPr>
        <w:t>,</w:t>
      </w:r>
      <w:r w:rsidR="008C0320">
        <w:rPr>
          <w:rFonts w:ascii="Arial" w:hAnsi="Arial" w:cs="Arial"/>
          <w:b/>
          <w:bCs/>
          <w:sz w:val="28"/>
          <w:szCs w:val="28"/>
          <w:lang w:val="kk-KZ"/>
        </w:rPr>
        <w:t>5</w:t>
      </w:r>
      <w:r w:rsidRPr="00AC06C7">
        <w:rPr>
          <w:rFonts w:ascii="Arial" w:hAnsi="Arial" w:cs="Arial"/>
          <w:b/>
          <w:bCs/>
          <w:sz w:val="28"/>
          <w:szCs w:val="28"/>
          <w:lang w:val="kk-KZ"/>
        </w:rPr>
        <w:t xml:space="preserve"> млрд</w:t>
      </w:r>
      <w:r w:rsidRPr="00AC06C7">
        <w:rPr>
          <w:rFonts w:ascii="Arial" w:hAnsi="Arial" w:cs="Arial"/>
          <w:sz w:val="28"/>
          <w:szCs w:val="28"/>
          <w:lang w:val="kk-KZ"/>
        </w:rPr>
        <w:t xml:space="preserve">. теңге сомасына </w:t>
      </w:r>
      <w:r w:rsidR="00C25129">
        <w:rPr>
          <w:rFonts w:ascii="Arial" w:hAnsi="Arial" w:cs="Arial"/>
          <w:b/>
          <w:bCs/>
          <w:sz w:val="28"/>
          <w:szCs w:val="28"/>
          <w:lang w:val="kk-KZ"/>
        </w:rPr>
        <w:t>1</w:t>
      </w:r>
      <w:r w:rsidR="008C0320">
        <w:rPr>
          <w:rFonts w:ascii="Arial" w:hAnsi="Arial" w:cs="Arial"/>
          <w:b/>
          <w:bCs/>
          <w:sz w:val="28"/>
          <w:szCs w:val="28"/>
          <w:lang w:val="kk-KZ"/>
        </w:rPr>
        <w:t>87</w:t>
      </w:r>
      <w:r w:rsidRPr="00AC06C7">
        <w:rPr>
          <w:rFonts w:ascii="Arial" w:hAnsi="Arial" w:cs="Arial"/>
          <w:sz w:val="28"/>
          <w:szCs w:val="28"/>
          <w:lang w:val="kk-KZ"/>
        </w:rPr>
        <w:t xml:space="preserve"> бірлік; </w:t>
      </w:r>
    </w:p>
    <w:p w14:paraId="06B44F7F" w14:textId="02F24E5F" w:rsidR="00AC06C7" w:rsidRPr="00AC06C7" w:rsidRDefault="00AC06C7" w:rsidP="00AC06C7">
      <w:pPr>
        <w:pStyle w:val="a9"/>
        <w:widowControl w:val="0"/>
        <w:numPr>
          <w:ilvl w:val="0"/>
          <w:numId w:val="1"/>
        </w:numPr>
        <w:pBdr>
          <w:bottom w:val="single" w:sz="4" w:space="14" w:color="FFFFFF"/>
        </w:pBdr>
        <w:tabs>
          <w:tab w:val="left" w:pos="1442"/>
        </w:tabs>
        <w:jc w:val="both"/>
        <w:rPr>
          <w:rFonts w:ascii="Arial" w:hAnsi="Arial" w:cs="Arial"/>
          <w:sz w:val="28"/>
          <w:szCs w:val="28"/>
          <w:lang w:val="kk-KZ"/>
        </w:rPr>
      </w:pPr>
      <w:r>
        <w:rPr>
          <w:rFonts w:ascii="Arial" w:hAnsi="Arial" w:cs="Arial"/>
          <w:sz w:val="28"/>
          <w:szCs w:val="28"/>
          <w:lang w:val="kk-KZ"/>
        </w:rPr>
        <w:t xml:space="preserve">          </w:t>
      </w:r>
      <w:r w:rsidRPr="00AC06C7">
        <w:rPr>
          <w:rFonts w:ascii="Arial" w:hAnsi="Arial" w:cs="Arial"/>
          <w:sz w:val="28"/>
          <w:szCs w:val="28"/>
          <w:lang w:val="kk-KZ"/>
        </w:rPr>
        <w:t xml:space="preserve">- сепкіш кешендер </w:t>
      </w:r>
      <w:r>
        <w:rPr>
          <w:rFonts w:ascii="Arial" w:hAnsi="Arial" w:cs="Arial"/>
          <w:sz w:val="28"/>
          <w:szCs w:val="28"/>
          <w:lang w:val="kk-KZ"/>
        </w:rPr>
        <w:t xml:space="preserve">- </w:t>
      </w:r>
      <w:r>
        <w:rPr>
          <w:rFonts w:ascii="Arial" w:hAnsi="Arial" w:cs="Arial"/>
          <w:b/>
          <w:bCs/>
          <w:sz w:val="28"/>
          <w:szCs w:val="28"/>
          <w:lang w:val="kk-KZ"/>
        </w:rPr>
        <w:t>0,4</w:t>
      </w:r>
      <w:r w:rsidR="008C0320">
        <w:rPr>
          <w:rFonts w:ascii="Arial" w:hAnsi="Arial" w:cs="Arial"/>
          <w:b/>
          <w:bCs/>
          <w:sz w:val="28"/>
          <w:szCs w:val="28"/>
          <w:lang w:val="kk-KZ"/>
        </w:rPr>
        <w:t>3</w:t>
      </w:r>
      <w:r w:rsidRPr="00AC06C7">
        <w:rPr>
          <w:rFonts w:ascii="Arial" w:hAnsi="Arial" w:cs="Arial"/>
          <w:b/>
          <w:bCs/>
          <w:sz w:val="28"/>
          <w:szCs w:val="28"/>
          <w:lang w:val="kk-KZ"/>
        </w:rPr>
        <w:t xml:space="preserve"> млрд.</w:t>
      </w:r>
      <w:r w:rsidRPr="00AC06C7">
        <w:rPr>
          <w:rFonts w:ascii="Arial" w:hAnsi="Arial" w:cs="Arial"/>
          <w:sz w:val="28"/>
          <w:szCs w:val="28"/>
          <w:lang w:val="kk-KZ"/>
        </w:rPr>
        <w:t xml:space="preserve"> теңге сомасына </w:t>
      </w:r>
      <w:r>
        <w:rPr>
          <w:rFonts w:ascii="Arial" w:hAnsi="Arial" w:cs="Arial"/>
          <w:b/>
          <w:bCs/>
          <w:sz w:val="28"/>
          <w:szCs w:val="28"/>
          <w:lang w:val="kk-KZ"/>
        </w:rPr>
        <w:t>7</w:t>
      </w:r>
      <w:r w:rsidR="00C25129">
        <w:rPr>
          <w:rFonts w:ascii="Arial" w:hAnsi="Arial" w:cs="Arial"/>
          <w:b/>
          <w:bCs/>
          <w:sz w:val="28"/>
          <w:szCs w:val="28"/>
          <w:lang w:val="kk-KZ"/>
        </w:rPr>
        <w:t>5</w:t>
      </w:r>
      <w:r w:rsidRPr="00AC06C7">
        <w:rPr>
          <w:rFonts w:ascii="Arial" w:hAnsi="Arial" w:cs="Arial"/>
          <w:sz w:val="28"/>
          <w:szCs w:val="28"/>
          <w:lang w:val="kk-KZ"/>
        </w:rPr>
        <w:t xml:space="preserve"> бірлік;</w:t>
      </w:r>
    </w:p>
    <w:p w14:paraId="4E5A6ACA" w14:textId="5AC63B83" w:rsidR="00AC06C7" w:rsidRPr="00AC06C7" w:rsidRDefault="00AC06C7" w:rsidP="00AC06C7">
      <w:pPr>
        <w:pStyle w:val="a9"/>
        <w:widowControl w:val="0"/>
        <w:numPr>
          <w:ilvl w:val="0"/>
          <w:numId w:val="1"/>
        </w:numPr>
        <w:pBdr>
          <w:bottom w:val="single" w:sz="4" w:space="14" w:color="FFFFFF"/>
        </w:pBdr>
        <w:tabs>
          <w:tab w:val="left" w:pos="1442"/>
        </w:tabs>
        <w:jc w:val="both"/>
        <w:rPr>
          <w:rFonts w:ascii="Arial" w:hAnsi="Arial" w:cs="Arial"/>
          <w:sz w:val="28"/>
          <w:szCs w:val="28"/>
          <w:lang w:val="kk-KZ"/>
        </w:rPr>
      </w:pPr>
      <w:r>
        <w:rPr>
          <w:rFonts w:ascii="Arial" w:hAnsi="Arial" w:cs="Arial"/>
          <w:sz w:val="28"/>
          <w:szCs w:val="28"/>
          <w:lang w:val="kk-KZ"/>
        </w:rPr>
        <w:t xml:space="preserve">          </w:t>
      </w:r>
      <w:r w:rsidRPr="00AC06C7">
        <w:rPr>
          <w:rFonts w:ascii="Arial" w:hAnsi="Arial" w:cs="Arial"/>
          <w:sz w:val="28"/>
          <w:szCs w:val="28"/>
          <w:lang w:val="kk-KZ"/>
        </w:rPr>
        <w:t xml:space="preserve">- егіс кешені </w:t>
      </w:r>
      <w:r w:rsidR="00C25129">
        <w:rPr>
          <w:rFonts w:ascii="Arial" w:hAnsi="Arial" w:cs="Arial"/>
          <w:sz w:val="28"/>
          <w:szCs w:val="28"/>
          <w:lang w:val="kk-KZ"/>
        </w:rPr>
        <w:t>-</w:t>
      </w:r>
      <w:r w:rsidRPr="00AC06C7">
        <w:rPr>
          <w:rFonts w:ascii="Arial" w:hAnsi="Arial" w:cs="Arial"/>
          <w:sz w:val="28"/>
          <w:szCs w:val="28"/>
          <w:lang w:val="kk-KZ"/>
        </w:rPr>
        <w:t xml:space="preserve"> </w:t>
      </w:r>
      <w:r w:rsidR="00C25129">
        <w:rPr>
          <w:rFonts w:ascii="Arial" w:hAnsi="Arial" w:cs="Arial"/>
          <w:b/>
          <w:sz w:val="28"/>
          <w:szCs w:val="28"/>
          <w:lang w:val="kk-KZ"/>
        </w:rPr>
        <w:t>6,4</w:t>
      </w:r>
      <w:r w:rsidRPr="00AC06C7">
        <w:rPr>
          <w:rFonts w:ascii="Arial" w:hAnsi="Arial" w:cs="Arial"/>
          <w:b/>
          <w:sz w:val="28"/>
          <w:szCs w:val="28"/>
          <w:lang w:val="kk-KZ"/>
        </w:rPr>
        <w:t xml:space="preserve"> млрд. </w:t>
      </w:r>
      <w:r w:rsidRPr="00AC06C7">
        <w:rPr>
          <w:rFonts w:ascii="Arial" w:hAnsi="Arial" w:cs="Arial"/>
          <w:bCs/>
          <w:sz w:val="28"/>
          <w:szCs w:val="28"/>
          <w:lang w:val="kk-KZ"/>
        </w:rPr>
        <w:t>теңге сомасына</w:t>
      </w:r>
      <w:r w:rsidRPr="00AC06C7">
        <w:rPr>
          <w:rFonts w:ascii="Arial" w:hAnsi="Arial" w:cs="Arial"/>
          <w:b/>
          <w:sz w:val="28"/>
          <w:szCs w:val="28"/>
          <w:lang w:val="kk-KZ"/>
        </w:rPr>
        <w:t xml:space="preserve"> </w:t>
      </w:r>
      <w:r w:rsidR="00C25129">
        <w:rPr>
          <w:rFonts w:ascii="Arial" w:hAnsi="Arial" w:cs="Arial"/>
          <w:b/>
          <w:sz w:val="28"/>
          <w:szCs w:val="28"/>
          <w:lang w:val="kk-KZ"/>
        </w:rPr>
        <w:t>4</w:t>
      </w:r>
      <w:r w:rsidR="008C0320">
        <w:rPr>
          <w:rFonts w:ascii="Arial" w:hAnsi="Arial" w:cs="Arial"/>
          <w:b/>
          <w:sz w:val="28"/>
          <w:szCs w:val="28"/>
          <w:lang w:val="kk-KZ"/>
        </w:rPr>
        <w:t>7</w:t>
      </w:r>
      <w:r w:rsidRPr="00AC06C7">
        <w:rPr>
          <w:rFonts w:ascii="Arial" w:hAnsi="Arial" w:cs="Arial"/>
          <w:b/>
          <w:sz w:val="28"/>
          <w:szCs w:val="28"/>
          <w:lang w:val="kk-KZ"/>
        </w:rPr>
        <w:t xml:space="preserve"> </w:t>
      </w:r>
      <w:r w:rsidRPr="00AC06C7">
        <w:rPr>
          <w:rFonts w:ascii="Arial" w:hAnsi="Arial" w:cs="Arial"/>
          <w:sz w:val="28"/>
          <w:szCs w:val="28"/>
          <w:lang w:val="kk-KZ"/>
        </w:rPr>
        <w:t>бірлік;</w:t>
      </w:r>
    </w:p>
    <w:p w14:paraId="7DBFB54D" w14:textId="34FF5F32" w:rsidR="00AC06C7" w:rsidRPr="00AC06C7" w:rsidRDefault="00AC06C7" w:rsidP="00AC06C7">
      <w:pPr>
        <w:pStyle w:val="a9"/>
        <w:widowControl w:val="0"/>
        <w:numPr>
          <w:ilvl w:val="0"/>
          <w:numId w:val="1"/>
        </w:numPr>
        <w:pBdr>
          <w:bottom w:val="single" w:sz="4" w:space="14" w:color="FFFFFF"/>
        </w:pBdr>
        <w:tabs>
          <w:tab w:val="left" w:pos="1442"/>
        </w:tabs>
        <w:jc w:val="both"/>
        <w:rPr>
          <w:rFonts w:ascii="Arial" w:hAnsi="Arial" w:cs="Arial"/>
          <w:sz w:val="28"/>
          <w:szCs w:val="28"/>
          <w:lang w:val="kk-KZ"/>
        </w:rPr>
      </w:pPr>
      <w:r>
        <w:rPr>
          <w:rFonts w:ascii="Arial" w:hAnsi="Arial" w:cs="Arial"/>
          <w:sz w:val="28"/>
          <w:szCs w:val="28"/>
          <w:lang w:val="kk-KZ"/>
        </w:rPr>
        <w:t xml:space="preserve">          </w:t>
      </w:r>
      <w:r w:rsidRPr="00AC06C7">
        <w:rPr>
          <w:rFonts w:ascii="Arial" w:hAnsi="Arial" w:cs="Arial"/>
          <w:sz w:val="28"/>
          <w:szCs w:val="28"/>
          <w:lang w:val="kk-KZ"/>
        </w:rPr>
        <w:t xml:space="preserve">- басқа техника </w:t>
      </w:r>
      <w:r w:rsidR="008C0320">
        <w:rPr>
          <w:rFonts w:ascii="Arial" w:hAnsi="Arial" w:cs="Arial"/>
          <w:sz w:val="28"/>
          <w:szCs w:val="28"/>
          <w:lang w:val="kk-KZ"/>
        </w:rPr>
        <w:t>-</w:t>
      </w:r>
      <w:r w:rsidRPr="00AC06C7">
        <w:rPr>
          <w:rFonts w:ascii="Arial" w:hAnsi="Arial" w:cs="Arial"/>
          <w:sz w:val="28"/>
          <w:szCs w:val="28"/>
          <w:lang w:val="kk-KZ"/>
        </w:rPr>
        <w:t xml:space="preserve"> </w:t>
      </w:r>
      <w:r w:rsidR="008A7190">
        <w:rPr>
          <w:rFonts w:ascii="Arial" w:hAnsi="Arial" w:cs="Arial"/>
          <w:b/>
          <w:bCs/>
          <w:sz w:val="28"/>
          <w:szCs w:val="28"/>
          <w:lang w:val="kk-KZ"/>
        </w:rPr>
        <w:t>1</w:t>
      </w:r>
      <w:r w:rsidR="008C0320">
        <w:rPr>
          <w:rFonts w:ascii="Arial" w:hAnsi="Arial" w:cs="Arial"/>
          <w:b/>
          <w:bCs/>
          <w:sz w:val="28"/>
          <w:szCs w:val="28"/>
          <w:lang w:val="kk-KZ"/>
        </w:rPr>
        <w:t>3,9</w:t>
      </w:r>
      <w:r w:rsidRPr="00AC06C7">
        <w:rPr>
          <w:rFonts w:ascii="Arial" w:hAnsi="Arial" w:cs="Arial"/>
          <w:b/>
          <w:bCs/>
          <w:sz w:val="28"/>
          <w:szCs w:val="28"/>
          <w:lang w:val="kk-KZ"/>
        </w:rPr>
        <w:t xml:space="preserve"> млрд</w:t>
      </w:r>
      <w:r w:rsidRPr="00AC06C7">
        <w:rPr>
          <w:rFonts w:ascii="Arial" w:hAnsi="Arial" w:cs="Arial"/>
          <w:sz w:val="28"/>
          <w:szCs w:val="28"/>
          <w:lang w:val="kk-KZ"/>
        </w:rPr>
        <w:t xml:space="preserve">.теңге сомасына </w:t>
      </w:r>
      <w:r w:rsidR="008A7190">
        <w:rPr>
          <w:rFonts w:ascii="Arial" w:hAnsi="Arial" w:cs="Arial"/>
          <w:b/>
          <w:bCs/>
          <w:sz w:val="28"/>
          <w:szCs w:val="28"/>
          <w:lang w:val="kk-KZ"/>
        </w:rPr>
        <w:t>5</w:t>
      </w:r>
      <w:r w:rsidR="008C0320">
        <w:rPr>
          <w:rFonts w:ascii="Arial" w:hAnsi="Arial" w:cs="Arial"/>
          <w:b/>
          <w:bCs/>
          <w:sz w:val="28"/>
          <w:szCs w:val="28"/>
          <w:lang w:val="kk-KZ"/>
        </w:rPr>
        <w:t>9</w:t>
      </w:r>
      <w:r w:rsidR="008A7190">
        <w:rPr>
          <w:rFonts w:ascii="Arial" w:hAnsi="Arial" w:cs="Arial"/>
          <w:b/>
          <w:bCs/>
          <w:sz w:val="28"/>
          <w:szCs w:val="28"/>
          <w:lang w:val="kk-KZ"/>
        </w:rPr>
        <w:t>9</w:t>
      </w:r>
      <w:r w:rsidRPr="00AC06C7">
        <w:rPr>
          <w:rFonts w:ascii="Arial" w:hAnsi="Arial" w:cs="Arial"/>
          <w:b/>
          <w:bCs/>
          <w:sz w:val="28"/>
          <w:szCs w:val="28"/>
          <w:lang w:val="kk-KZ"/>
        </w:rPr>
        <w:t xml:space="preserve"> </w:t>
      </w:r>
      <w:r w:rsidRPr="00AC06C7">
        <w:rPr>
          <w:rFonts w:ascii="Arial" w:hAnsi="Arial" w:cs="Arial"/>
          <w:sz w:val="28"/>
          <w:szCs w:val="28"/>
          <w:lang w:val="kk-KZ"/>
        </w:rPr>
        <w:t>бірлік.</w:t>
      </w:r>
    </w:p>
    <w:p w14:paraId="355EFCBF" w14:textId="15C6A6FD" w:rsidR="000239E9" w:rsidRPr="00C74E29" w:rsidRDefault="000239E9" w:rsidP="000239E9">
      <w:pPr>
        <w:pBdr>
          <w:bottom w:val="single" w:sz="4" w:space="1" w:color="FFFFFF"/>
        </w:pBdr>
        <w:autoSpaceDE w:val="0"/>
        <w:autoSpaceDN w:val="0"/>
        <w:adjustRightInd w:val="0"/>
        <w:contextualSpacing/>
        <w:jc w:val="center"/>
        <w:rPr>
          <w:rFonts w:ascii="Arial" w:hAnsi="Arial" w:cs="Arial"/>
          <w:b/>
          <w:sz w:val="28"/>
          <w:szCs w:val="28"/>
          <w:u w:val="single"/>
          <w:lang w:val="kk-KZ"/>
        </w:rPr>
      </w:pPr>
      <w:r w:rsidRPr="00C74E29">
        <w:rPr>
          <w:rFonts w:ascii="Arial" w:hAnsi="Arial" w:cs="Arial"/>
          <w:b/>
          <w:sz w:val="28"/>
          <w:szCs w:val="28"/>
          <w:u w:val="single"/>
          <w:lang w:val="kk-KZ"/>
        </w:rPr>
        <w:t>Мал шаруашылығы</w:t>
      </w:r>
    </w:p>
    <w:p w14:paraId="1813065A" w14:textId="61A1B77F" w:rsidR="000239E9" w:rsidRPr="00C74E29" w:rsidRDefault="000239E9" w:rsidP="00233D55">
      <w:pPr>
        <w:pBdr>
          <w:bottom w:val="single" w:sz="4" w:space="0" w:color="FFFFFF"/>
        </w:pBdr>
        <w:tabs>
          <w:tab w:val="left" w:pos="142"/>
        </w:tabs>
        <w:autoSpaceDE w:val="0"/>
        <w:autoSpaceDN w:val="0"/>
        <w:adjustRightInd w:val="0"/>
        <w:ind w:firstLine="709"/>
        <w:contextualSpacing/>
        <w:jc w:val="both"/>
        <w:rPr>
          <w:rFonts w:ascii="Arial" w:hAnsi="Arial" w:cs="Arial"/>
          <w:b/>
          <w:sz w:val="28"/>
          <w:szCs w:val="28"/>
          <w:u w:val="single"/>
          <w:lang w:val="kk-KZ"/>
        </w:rPr>
      </w:pPr>
      <w:r w:rsidRPr="00C74E29">
        <w:rPr>
          <w:rFonts w:ascii="Arial" w:hAnsi="Arial" w:cs="Arial"/>
          <w:bCs/>
          <w:sz w:val="28"/>
          <w:szCs w:val="28"/>
          <w:lang w:val="kk-KZ"/>
        </w:rPr>
        <w:t xml:space="preserve"> </w:t>
      </w:r>
      <w:r w:rsidRPr="00C74E29">
        <w:rPr>
          <w:rFonts w:ascii="Arial" w:hAnsi="Arial" w:cs="Arial"/>
          <w:b/>
          <w:bCs/>
          <w:sz w:val="28"/>
          <w:szCs w:val="28"/>
          <w:u w:val="single"/>
          <w:lang w:val="kk-KZ"/>
        </w:rPr>
        <w:t xml:space="preserve">2026 жылғы </w:t>
      </w:r>
      <w:bookmarkStart w:id="13" w:name="_Hlk225412391"/>
      <w:r w:rsidRPr="00C74E29">
        <w:rPr>
          <w:rFonts w:ascii="Arial" w:hAnsi="Arial" w:cs="Arial"/>
          <w:b/>
          <w:bCs/>
          <w:sz w:val="28"/>
          <w:szCs w:val="28"/>
          <w:u w:val="single"/>
          <w:lang w:val="kk-KZ"/>
        </w:rPr>
        <w:t>қаңтар-</w:t>
      </w:r>
      <w:r w:rsidR="008A7190" w:rsidRPr="008A7190">
        <w:rPr>
          <w:lang w:val="kk-KZ"/>
        </w:rPr>
        <w:t xml:space="preserve"> </w:t>
      </w:r>
      <w:r w:rsidR="008C0320">
        <w:rPr>
          <w:rFonts w:ascii="Arial" w:hAnsi="Arial" w:cs="Arial"/>
          <w:b/>
          <w:bCs/>
          <w:sz w:val="28"/>
          <w:szCs w:val="28"/>
          <w:u w:val="single"/>
          <w:lang w:val="kk-KZ"/>
        </w:rPr>
        <w:t>тамыз</w:t>
      </w:r>
      <w:r w:rsidRPr="00C74E29">
        <w:rPr>
          <w:rFonts w:ascii="Arial" w:hAnsi="Arial" w:cs="Arial"/>
          <w:b/>
          <w:bCs/>
          <w:sz w:val="28"/>
          <w:szCs w:val="28"/>
          <w:u w:val="single"/>
          <w:lang w:val="kk-KZ"/>
        </w:rPr>
        <w:t xml:space="preserve"> </w:t>
      </w:r>
      <w:bookmarkEnd w:id="13"/>
      <w:r w:rsidRPr="00C74E29">
        <w:rPr>
          <w:rFonts w:ascii="Arial" w:hAnsi="Arial" w:cs="Arial"/>
          <w:b/>
          <w:bCs/>
          <w:sz w:val="28"/>
          <w:szCs w:val="28"/>
          <w:u w:val="single"/>
          <w:lang w:val="kk-KZ"/>
        </w:rPr>
        <w:t xml:space="preserve">айында </w:t>
      </w:r>
      <w:r w:rsidRPr="00C74E29">
        <w:rPr>
          <w:rFonts w:ascii="Arial" w:hAnsi="Arial" w:cs="Arial"/>
          <w:sz w:val="28"/>
          <w:szCs w:val="28"/>
          <w:lang w:val="kk-KZ"/>
        </w:rPr>
        <w:t>облыста өндірілді:</w:t>
      </w:r>
    </w:p>
    <w:p w14:paraId="2CE771CE" w14:textId="12678568" w:rsidR="000239E9" w:rsidRPr="00C74E29" w:rsidRDefault="00233D55" w:rsidP="00233D55">
      <w:pPr>
        <w:pBdr>
          <w:bottom w:val="single" w:sz="4" w:space="0" w:color="FFFFFF"/>
        </w:pBdr>
        <w:tabs>
          <w:tab w:val="left" w:pos="142"/>
        </w:tabs>
        <w:autoSpaceDE w:val="0"/>
        <w:autoSpaceDN w:val="0"/>
        <w:adjustRightInd w:val="0"/>
        <w:ind w:firstLine="709"/>
        <w:contextualSpacing/>
        <w:jc w:val="both"/>
        <w:rPr>
          <w:rFonts w:ascii="Arial" w:hAnsi="Arial" w:cs="Arial"/>
          <w:b/>
          <w:sz w:val="28"/>
          <w:szCs w:val="28"/>
          <w:u w:val="single"/>
          <w:lang w:val="kk-KZ"/>
        </w:rPr>
      </w:pPr>
      <w:r w:rsidRPr="00C74E29">
        <w:rPr>
          <w:rFonts w:ascii="Arial" w:hAnsi="Arial" w:cs="Arial"/>
          <w:b/>
          <w:bCs/>
          <w:sz w:val="28"/>
          <w:szCs w:val="28"/>
          <w:lang w:val="kk-KZ"/>
        </w:rPr>
        <w:t xml:space="preserve"> </w:t>
      </w:r>
      <w:r w:rsidR="000239E9" w:rsidRPr="00C74E29">
        <w:rPr>
          <w:rFonts w:ascii="Arial" w:hAnsi="Arial" w:cs="Arial"/>
          <w:b/>
          <w:bCs/>
          <w:sz w:val="28"/>
          <w:szCs w:val="28"/>
          <w:lang w:val="kk-KZ"/>
        </w:rPr>
        <w:t xml:space="preserve">- </w:t>
      </w:r>
      <w:r w:rsidR="000239E9" w:rsidRPr="00C74E29">
        <w:rPr>
          <w:rFonts w:ascii="Arial" w:hAnsi="Arial" w:cs="Arial"/>
          <w:b/>
          <w:sz w:val="28"/>
          <w:szCs w:val="28"/>
          <w:lang w:val="kk-KZ"/>
        </w:rPr>
        <w:t xml:space="preserve">тірі салмақтағы ет </w:t>
      </w:r>
      <w:r w:rsidR="008C0320">
        <w:rPr>
          <w:rFonts w:ascii="Arial" w:hAnsi="Arial" w:cs="Arial"/>
          <w:sz w:val="28"/>
          <w:szCs w:val="28"/>
          <w:lang w:val="kk-KZ"/>
        </w:rPr>
        <w:t>-</w:t>
      </w:r>
      <w:r w:rsidR="000239E9" w:rsidRPr="00C74E29">
        <w:rPr>
          <w:rFonts w:ascii="Arial" w:hAnsi="Arial" w:cs="Arial"/>
          <w:sz w:val="28"/>
          <w:szCs w:val="28"/>
          <w:lang w:val="kk-KZ"/>
        </w:rPr>
        <w:t xml:space="preserve"> </w:t>
      </w:r>
      <w:r w:rsidR="008C0320">
        <w:rPr>
          <w:rFonts w:ascii="Arial" w:hAnsi="Arial" w:cs="Arial"/>
          <w:b/>
          <w:color w:val="000000" w:themeColor="text1"/>
          <w:sz w:val="28"/>
          <w:szCs w:val="28"/>
          <w:lang w:val="kk-KZ"/>
        </w:rPr>
        <w:t>141,3</w:t>
      </w:r>
      <w:r w:rsidR="00204628" w:rsidRPr="001E6B02">
        <w:rPr>
          <w:rFonts w:ascii="Arial" w:hAnsi="Arial" w:cs="Arial"/>
          <w:b/>
          <w:color w:val="000000" w:themeColor="text1"/>
          <w:sz w:val="28"/>
          <w:szCs w:val="28"/>
          <w:lang w:val="kk-KZ"/>
        </w:rPr>
        <w:t xml:space="preserve"> </w:t>
      </w:r>
      <w:r w:rsidR="000239E9" w:rsidRPr="00C74E29">
        <w:rPr>
          <w:rFonts w:ascii="Arial" w:hAnsi="Arial" w:cs="Arial"/>
          <w:b/>
          <w:sz w:val="28"/>
          <w:szCs w:val="28"/>
          <w:lang w:val="kk-KZ"/>
        </w:rPr>
        <w:t>мың</w:t>
      </w:r>
      <w:r w:rsidR="000239E9" w:rsidRPr="00C74E29">
        <w:rPr>
          <w:rFonts w:ascii="Arial" w:hAnsi="Arial" w:cs="Arial"/>
          <w:sz w:val="28"/>
          <w:szCs w:val="28"/>
          <w:lang w:val="kk-KZ"/>
        </w:rPr>
        <w:t xml:space="preserve"> тонна немесе </w:t>
      </w:r>
      <w:r w:rsidR="00204628" w:rsidRPr="001E6B02">
        <w:rPr>
          <w:rFonts w:ascii="Arial" w:hAnsi="Arial" w:cs="Arial"/>
          <w:b/>
          <w:iCs/>
          <w:color w:val="000000" w:themeColor="text1"/>
          <w:sz w:val="28"/>
          <w:szCs w:val="28"/>
          <w:lang w:val="kk-KZ"/>
        </w:rPr>
        <w:t>10</w:t>
      </w:r>
      <w:r w:rsidR="008A7190">
        <w:rPr>
          <w:rFonts w:ascii="Arial" w:hAnsi="Arial" w:cs="Arial"/>
          <w:b/>
          <w:iCs/>
          <w:color w:val="000000" w:themeColor="text1"/>
          <w:sz w:val="28"/>
          <w:szCs w:val="28"/>
          <w:lang w:val="kk-KZ"/>
        </w:rPr>
        <w:t>3,</w:t>
      </w:r>
      <w:r w:rsidR="008C0320">
        <w:rPr>
          <w:rFonts w:ascii="Arial" w:hAnsi="Arial" w:cs="Arial"/>
          <w:b/>
          <w:iCs/>
          <w:color w:val="000000" w:themeColor="text1"/>
          <w:sz w:val="28"/>
          <w:szCs w:val="28"/>
          <w:lang w:val="kk-KZ"/>
        </w:rPr>
        <w:t>6</w:t>
      </w:r>
      <w:r w:rsidR="003C6433">
        <w:rPr>
          <w:rFonts w:ascii="Arial" w:hAnsi="Arial" w:cs="Arial"/>
          <w:b/>
          <w:iCs/>
          <w:color w:val="000000" w:themeColor="text1"/>
          <w:sz w:val="28"/>
          <w:szCs w:val="28"/>
          <w:lang w:val="kk-KZ"/>
        </w:rPr>
        <w:t>%</w:t>
      </w:r>
      <w:r w:rsidR="000239E9" w:rsidRPr="00C74E29">
        <w:rPr>
          <w:rFonts w:ascii="Arial" w:hAnsi="Arial" w:cs="Arial"/>
          <w:i/>
          <w:lang w:val="kk-KZ"/>
        </w:rPr>
        <w:t xml:space="preserve"> </w:t>
      </w:r>
      <w:r w:rsidR="000239E9" w:rsidRPr="00C74E29">
        <w:rPr>
          <w:rFonts w:ascii="Arial" w:hAnsi="Arial" w:cs="Arial"/>
          <w:sz w:val="28"/>
          <w:szCs w:val="28"/>
          <w:lang w:val="kk-KZ"/>
        </w:rPr>
        <w:t>2025 жылғы деңгейге қарай;</w:t>
      </w:r>
    </w:p>
    <w:p w14:paraId="4605ADC6" w14:textId="17137A22" w:rsidR="000239E9" w:rsidRPr="00C74E29" w:rsidRDefault="00233D55" w:rsidP="00233D55">
      <w:pPr>
        <w:pBdr>
          <w:bottom w:val="single" w:sz="4" w:space="0" w:color="FFFFFF"/>
        </w:pBdr>
        <w:tabs>
          <w:tab w:val="left" w:pos="142"/>
        </w:tabs>
        <w:autoSpaceDE w:val="0"/>
        <w:autoSpaceDN w:val="0"/>
        <w:adjustRightInd w:val="0"/>
        <w:ind w:firstLine="709"/>
        <w:contextualSpacing/>
        <w:jc w:val="both"/>
        <w:rPr>
          <w:rFonts w:ascii="Arial" w:hAnsi="Arial" w:cs="Arial"/>
          <w:b/>
          <w:sz w:val="28"/>
          <w:szCs w:val="28"/>
          <w:u w:val="single"/>
          <w:lang w:val="kk-KZ"/>
        </w:rPr>
      </w:pPr>
      <w:r w:rsidRPr="00C74E29">
        <w:rPr>
          <w:rFonts w:ascii="Arial" w:hAnsi="Arial" w:cs="Arial"/>
          <w:b/>
          <w:bCs/>
          <w:sz w:val="28"/>
          <w:szCs w:val="28"/>
          <w:lang w:val="kk-KZ"/>
        </w:rPr>
        <w:t xml:space="preserve"> </w:t>
      </w:r>
      <w:r w:rsidR="000239E9" w:rsidRPr="00C74E29">
        <w:rPr>
          <w:rFonts w:ascii="Arial" w:hAnsi="Arial" w:cs="Arial"/>
          <w:b/>
          <w:bCs/>
          <w:sz w:val="28"/>
          <w:szCs w:val="28"/>
          <w:lang w:val="kk-KZ"/>
        </w:rPr>
        <w:t>-</w:t>
      </w:r>
      <w:r w:rsidR="000239E9" w:rsidRPr="00C74E29">
        <w:rPr>
          <w:rFonts w:ascii="Arial" w:hAnsi="Arial" w:cs="Arial"/>
          <w:sz w:val="28"/>
          <w:szCs w:val="28"/>
          <w:lang w:val="kk-KZ"/>
        </w:rPr>
        <w:t xml:space="preserve"> </w:t>
      </w:r>
      <w:r w:rsidR="000239E9" w:rsidRPr="00C74E29">
        <w:rPr>
          <w:rFonts w:ascii="Arial" w:hAnsi="Arial" w:cs="Arial"/>
          <w:b/>
          <w:bCs/>
          <w:sz w:val="28"/>
          <w:szCs w:val="28"/>
          <w:lang w:val="kk-KZ"/>
        </w:rPr>
        <w:t>сүт</w:t>
      </w:r>
      <w:r w:rsidR="000239E9" w:rsidRPr="00C74E29">
        <w:rPr>
          <w:rFonts w:ascii="Arial" w:hAnsi="Arial" w:cs="Arial"/>
          <w:sz w:val="28"/>
          <w:szCs w:val="28"/>
          <w:lang w:val="kk-KZ"/>
        </w:rPr>
        <w:t xml:space="preserve"> </w:t>
      </w:r>
      <w:r w:rsidR="008C0320">
        <w:rPr>
          <w:rFonts w:ascii="Arial" w:hAnsi="Arial" w:cs="Arial"/>
          <w:sz w:val="28"/>
          <w:szCs w:val="28"/>
          <w:lang w:val="kk-KZ"/>
        </w:rPr>
        <w:t>-</w:t>
      </w:r>
      <w:r w:rsidR="000239E9" w:rsidRPr="00C74E29">
        <w:rPr>
          <w:rFonts w:ascii="Arial" w:hAnsi="Arial" w:cs="Arial"/>
          <w:sz w:val="28"/>
          <w:szCs w:val="28"/>
          <w:lang w:val="kk-KZ"/>
        </w:rPr>
        <w:t xml:space="preserve"> </w:t>
      </w:r>
      <w:r w:rsidR="008C0320">
        <w:rPr>
          <w:rFonts w:ascii="Arial" w:hAnsi="Arial" w:cs="Arial"/>
          <w:b/>
          <w:sz w:val="28"/>
          <w:szCs w:val="28"/>
          <w:lang w:val="kk-KZ"/>
        </w:rPr>
        <w:t>180,7</w:t>
      </w:r>
      <w:r w:rsidR="000239E9" w:rsidRPr="00C74E29">
        <w:rPr>
          <w:rFonts w:ascii="Arial" w:hAnsi="Arial" w:cs="Arial"/>
          <w:b/>
          <w:sz w:val="28"/>
          <w:szCs w:val="28"/>
          <w:lang w:val="kk-KZ"/>
        </w:rPr>
        <w:t xml:space="preserve"> мың</w:t>
      </w:r>
      <w:r w:rsidR="000239E9" w:rsidRPr="00C74E29">
        <w:rPr>
          <w:rFonts w:ascii="Arial" w:hAnsi="Arial" w:cs="Arial"/>
          <w:sz w:val="28"/>
          <w:szCs w:val="28"/>
          <w:lang w:val="kk-KZ"/>
        </w:rPr>
        <w:t xml:space="preserve"> тонна немесе </w:t>
      </w:r>
      <w:r w:rsidR="008A7190">
        <w:rPr>
          <w:rFonts w:ascii="Arial" w:hAnsi="Arial" w:cs="Arial"/>
          <w:b/>
          <w:sz w:val="28"/>
          <w:szCs w:val="28"/>
          <w:lang w:val="kk-KZ"/>
        </w:rPr>
        <w:t>110,</w:t>
      </w:r>
      <w:r w:rsidR="008C0320">
        <w:rPr>
          <w:rFonts w:ascii="Arial" w:hAnsi="Arial" w:cs="Arial"/>
          <w:b/>
          <w:sz w:val="28"/>
          <w:szCs w:val="28"/>
          <w:lang w:val="kk-KZ"/>
        </w:rPr>
        <w:t>4</w:t>
      </w:r>
      <w:r w:rsidR="000239E9" w:rsidRPr="00C74E29">
        <w:rPr>
          <w:rFonts w:ascii="Arial" w:hAnsi="Arial" w:cs="Arial"/>
          <w:b/>
          <w:sz w:val="28"/>
          <w:szCs w:val="28"/>
          <w:lang w:val="kk-KZ"/>
        </w:rPr>
        <w:t>%</w:t>
      </w:r>
      <w:r w:rsidR="000239E9" w:rsidRPr="00C74E29">
        <w:rPr>
          <w:rFonts w:ascii="Arial" w:hAnsi="Arial" w:cs="Arial"/>
          <w:lang w:val="kk-KZ"/>
        </w:rPr>
        <w:t>;</w:t>
      </w:r>
    </w:p>
    <w:p w14:paraId="62E858C6" w14:textId="634231AC" w:rsidR="000239E9" w:rsidRPr="00C74E29" w:rsidRDefault="00233D55" w:rsidP="00233D55">
      <w:pPr>
        <w:pBdr>
          <w:bottom w:val="single" w:sz="4" w:space="0" w:color="FFFFFF"/>
        </w:pBdr>
        <w:tabs>
          <w:tab w:val="left" w:pos="142"/>
        </w:tabs>
        <w:autoSpaceDE w:val="0"/>
        <w:autoSpaceDN w:val="0"/>
        <w:adjustRightInd w:val="0"/>
        <w:ind w:firstLine="709"/>
        <w:contextualSpacing/>
        <w:jc w:val="both"/>
        <w:rPr>
          <w:rFonts w:ascii="Arial" w:hAnsi="Arial" w:cs="Arial"/>
          <w:i/>
          <w:iCs/>
          <w:lang w:val="kk-KZ"/>
        </w:rPr>
      </w:pPr>
      <w:r w:rsidRPr="00C74E29">
        <w:rPr>
          <w:rFonts w:ascii="Arial" w:hAnsi="Arial" w:cs="Arial"/>
          <w:sz w:val="28"/>
          <w:szCs w:val="28"/>
          <w:lang w:val="kk-KZ"/>
        </w:rPr>
        <w:t xml:space="preserve"> </w:t>
      </w:r>
      <w:r w:rsidR="000239E9" w:rsidRPr="00C74E29">
        <w:rPr>
          <w:rFonts w:ascii="Arial" w:hAnsi="Arial" w:cs="Arial"/>
          <w:sz w:val="28"/>
          <w:szCs w:val="28"/>
          <w:lang w:val="kk-KZ"/>
        </w:rPr>
        <w:t xml:space="preserve">- </w:t>
      </w:r>
      <w:r w:rsidR="000239E9" w:rsidRPr="00C74E29">
        <w:rPr>
          <w:rFonts w:ascii="Arial" w:hAnsi="Arial" w:cs="Arial"/>
          <w:b/>
          <w:bCs/>
          <w:sz w:val="28"/>
          <w:szCs w:val="28"/>
          <w:lang w:val="kk-KZ"/>
        </w:rPr>
        <w:t>тауық жұмыртқасы</w:t>
      </w:r>
      <w:r w:rsidR="000239E9" w:rsidRPr="00C74E29">
        <w:rPr>
          <w:rFonts w:ascii="Arial" w:hAnsi="Arial" w:cs="Arial"/>
          <w:sz w:val="28"/>
          <w:szCs w:val="28"/>
          <w:lang w:val="kk-KZ"/>
        </w:rPr>
        <w:t xml:space="preserve"> </w:t>
      </w:r>
      <w:r w:rsidR="008A7190">
        <w:rPr>
          <w:rFonts w:ascii="Arial" w:hAnsi="Arial" w:cs="Arial"/>
          <w:sz w:val="28"/>
          <w:szCs w:val="28"/>
          <w:lang w:val="kk-KZ"/>
        </w:rPr>
        <w:t>-</w:t>
      </w:r>
      <w:r w:rsidR="000239E9" w:rsidRPr="00C74E29">
        <w:rPr>
          <w:rFonts w:ascii="Arial" w:hAnsi="Arial" w:cs="Arial"/>
          <w:sz w:val="28"/>
          <w:szCs w:val="28"/>
          <w:lang w:val="kk-KZ"/>
        </w:rPr>
        <w:t xml:space="preserve"> </w:t>
      </w:r>
      <w:r w:rsidR="008A7190">
        <w:rPr>
          <w:rFonts w:ascii="Arial" w:hAnsi="Arial" w:cs="Arial"/>
          <w:b/>
          <w:sz w:val="28"/>
          <w:szCs w:val="28"/>
          <w:lang w:val="kk-KZ"/>
        </w:rPr>
        <w:t>4</w:t>
      </w:r>
      <w:r w:rsidR="008C0320">
        <w:rPr>
          <w:rFonts w:ascii="Arial" w:hAnsi="Arial" w:cs="Arial"/>
          <w:b/>
          <w:sz w:val="28"/>
          <w:szCs w:val="28"/>
          <w:lang w:val="kk-KZ"/>
        </w:rPr>
        <w:t>95</w:t>
      </w:r>
      <w:r w:rsidR="008A7190">
        <w:rPr>
          <w:rFonts w:ascii="Arial" w:hAnsi="Arial" w:cs="Arial"/>
          <w:b/>
          <w:sz w:val="28"/>
          <w:szCs w:val="28"/>
          <w:lang w:val="kk-KZ"/>
        </w:rPr>
        <w:t>,1</w:t>
      </w:r>
      <w:r w:rsidR="000239E9" w:rsidRPr="00C74E29">
        <w:rPr>
          <w:rFonts w:ascii="Arial" w:hAnsi="Arial" w:cs="Arial"/>
          <w:b/>
          <w:sz w:val="28"/>
          <w:szCs w:val="28"/>
          <w:lang w:val="kk-KZ"/>
        </w:rPr>
        <w:t xml:space="preserve"> млн</w:t>
      </w:r>
      <w:r w:rsidR="000239E9" w:rsidRPr="00C74E29">
        <w:rPr>
          <w:rFonts w:ascii="Arial" w:hAnsi="Arial" w:cs="Arial"/>
          <w:sz w:val="28"/>
          <w:szCs w:val="28"/>
          <w:lang w:val="kk-KZ"/>
        </w:rPr>
        <w:t xml:space="preserve">. дана немесе </w:t>
      </w:r>
      <w:r w:rsidR="000E366F" w:rsidRPr="00C74E29">
        <w:rPr>
          <w:rFonts w:ascii="Arial" w:hAnsi="Arial" w:cs="Arial"/>
          <w:b/>
          <w:sz w:val="28"/>
          <w:szCs w:val="28"/>
          <w:lang w:val="kk-KZ"/>
        </w:rPr>
        <w:t>10</w:t>
      </w:r>
      <w:r w:rsidR="008A7190">
        <w:rPr>
          <w:rFonts w:ascii="Arial" w:hAnsi="Arial" w:cs="Arial"/>
          <w:b/>
          <w:sz w:val="28"/>
          <w:szCs w:val="28"/>
          <w:lang w:val="kk-KZ"/>
        </w:rPr>
        <w:t>8</w:t>
      </w:r>
      <w:r w:rsidR="008C0320">
        <w:rPr>
          <w:rFonts w:ascii="Arial" w:hAnsi="Arial" w:cs="Arial"/>
          <w:b/>
          <w:sz w:val="28"/>
          <w:szCs w:val="28"/>
          <w:lang w:val="kk-KZ"/>
        </w:rPr>
        <w:t>,1</w:t>
      </w:r>
      <w:r w:rsidR="000239E9" w:rsidRPr="00C74E29">
        <w:rPr>
          <w:rFonts w:ascii="Arial" w:hAnsi="Arial" w:cs="Arial"/>
          <w:b/>
          <w:sz w:val="28"/>
          <w:szCs w:val="28"/>
          <w:lang w:val="kk-KZ"/>
        </w:rPr>
        <w:t>%</w:t>
      </w:r>
      <w:r w:rsidR="003C6433">
        <w:rPr>
          <w:rFonts w:ascii="Arial" w:hAnsi="Arial" w:cs="Arial"/>
          <w:b/>
          <w:sz w:val="28"/>
          <w:szCs w:val="28"/>
          <w:lang w:val="kk-KZ"/>
        </w:rPr>
        <w:t>.</w:t>
      </w:r>
      <w:r w:rsidR="000239E9" w:rsidRPr="00C74E29">
        <w:rPr>
          <w:rFonts w:ascii="Arial" w:hAnsi="Arial" w:cs="Arial"/>
          <w:i/>
          <w:iCs/>
          <w:sz w:val="28"/>
          <w:szCs w:val="28"/>
          <w:lang w:val="kk-KZ"/>
        </w:rPr>
        <w:t xml:space="preserve"> </w:t>
      </w:r>
    </w:p>
    <w:p w14:paraId="06A28797" w14:textId="77777777" w:rsidR="000239E9" w:rsidRPr="00C74E29" w:rsidRDefault="000239E9" w:rsidP="000239E9">
      <w:pPr>
        <w:pBdr>
          <w:bottom w:val="single" w:sz="4" w:space="0" w:color="FFFFFF"/>
        </w:pBdr>
        <w:tabs>
          <w:tab w:val="left" w:pos="142"/>
        </w:tabs>
        <w:autoSpaceDE w:val="0"/>
        <w:autoSpaceDN w:val="0"/>
        <w:adjustRightInd w:val="0"/>
        <w:ind w:firstLine="567"/>
        <w:contextualSpacing/>
        <w:jc w:val="both"/>
        <w:rPr>
          <w:rFonts w:ascii="Arial" w:hAnsi="Arial" w:cs="Arial"/>
          <w:b/>
          <w:i/>
          <w:iCs/>
          <w:sz w:val="22"/>
          <w:szCs w:val="22"/>
          <w:u w:val="single"/>
          <w:lang w:val="kk-KZ"/>
        </w:rPr>
      </w:pPr>
    </w:p>
    <w:p w14:paraId="24384F4C" w14:textId="04ACFE03" w:rsidR="000239E9" w:rsidRPr="00C74E29" w:rsidRDefault="000239E9" w:rsidP="000239E9">
      <w:pPr>
        <w:numPr>
          <w:ilvl w:val="7"/>
          <w:numId w:val="1"/>
        </w:numPr>
        <w:pBdr>
          <w:bottom w:val="single" w:sz="4" w:space="0" w:color="FFFFFF"/>
        </w:pBdr>
        <w:tabs>
          <w:tab w:val="left" w:pos="142"/>
        </w:tabs>
        <w:autoSpaceDE w:val="0"/>
        <w:autoSpaceDN w:val="0"/>
        <w:adjustRightInd w:val="0"/>
        <w:ind w:firstLine="708"/>
        <w:contextualSpacing/>
        <w:jc w:val="both"/>
        <w:rPr>
          <w:rFonts w:ascii="Arial" w:hAnsi="Arial" w:cs="Arial"/>
          <w:bCs/>
          <w:sz w:val="28"/>
          <w:szCs w:val="28"/>
          <w:lang w:val="kk-KZ"/>
        </w:rPr>
      </w:pPr>
      <w:r w:rsidRPr="00C74E29">
        <w:rPr>
          <w:rFonts w:ascii="Arial" w:hAnsi="Arial" w:cs="Arial"/>
          <w:b/>
          <w:bCs/>
          <w:sz w:val="28"/>
          <w:szCs w:val="28"/>
          <w:lang w:val="kk-KZ"/>
        </w:rPr>
        <w:t xml:space="preserve">2026 жылғы </w:t>
      </w:r>
      <w:r w:rsidR="00C25129" w:rsidRPr="00C25129">
        <w:rPr>
          <w:rFonts w:ascii="Arial" w:hAnsi="Arial" w:cs="Arial"/>
          <w:b/>
          <w:bCs/>
          <w:sz w:val="28"/>
          <w:szCs w:val="28"/>
          <w:lang w:val="kk-KZ"/>
        </w:rPr>
        <w:t xml:space="preserve">1 </w:t>
      </w:r>
      <w:r w:rsidR="008C0320" w:rsidRPr="008C0320">
        <w:rPr>
          <w:rFonts w:ascii="Arial" w:hAnsi="Arial" w:cs="Arial"/>
          <w:b/>
          <w:bCs/>
          <w:sz w:val="28"/>
          <w:szCs w:val="28"/>
          <w:lang w:val="kk-KZ"/>
        </w:rPr>
        <w:t xml:space="preserve">қыркүйектегі </w:t>
      </w:r>
      <w:r w:rsidR="00C25129" w:rsidRPr="00C25129">
        <w:rPr>
          <w:rFonts w:ascii="Arial" w:hAnsi="Arial" w:cs="Arial"/>
          <w:b/>
          <w:bCs/>
          <w:sz w:val="28"/>
          <w:szCs w:val="28"/>
          <w:lang w:val="kk-KZ"/>
        </w:rPr>
        <w:t xml:space="preserve"> </w:t>
      </w:r>
      <w:r w:rsidRPr="00C74E29">
        <w:rPr>
          <w:rFonts w:ascii="Arial" w:hAnsi="Arial" w:cs="Arial"/>
          <w:b/>
          <w:bCs/>
          <w:sz w:val="28"/>
          <w:szCs w:val="28"/>
          <w:lang w:val="kk-KZ"/>
        </w:rPr>
        <w:t xml:space="preserve"> мал басы саны:</w:t>
      </w:r>
    </w:p>
    <w:p w14:paraId="7F07A302" w14:textId="783AAC01" w:rsidR="000239E9" w:rsidRPr="00157A76" w:rsidRDefault="000239E9" w:rsidP="00157A76">
      <w:pPr>
        <w:numPr>
          <w:ilvl w:val="7"/>
          <w:numId w:val="1"/>
        </w:numPr>
        <w:pBdr>
          <w:bottom w:val="single" w:sz="4" w:space="0" w:color="FFFFFF"/>
        </w:pBdr>
        <w:tabs>
          <w:tab w:val="left" w:pos="142"/>
        </w:tabs>
        <w:autoSpaceDE w:val="0"/>
        <w:autoSpaceDN w:val="0"/>
        <w:adjustRightInd w:val="0"/>
        <w:ind w:firstLine="708"/>
        <w:contextualSpacing/>
        <w:jc w:val="both"/>
        <w:rPr>
          <w:rFonts w:ascii="Arial" w:hAnsi="Arial" w:cs="Arial"/>
          <w:bCs/>
          <w:sz w:val="28"/>
          <w:szCs w:val="28"/>
          <w:lang w:val="kk-KZ"/>
        </w:rPr>
      </w:pPr>
      <w:r w:rsidRPr="00C74E29">
        <w:rPr>
          <w:rFonts w:ascii="Arial" w:hAnsi="Arial" w:cs="Arial"/>
          <w:bCs/>
          <w:sz w:val="28"/>
          <w:szCs w:val="28"/>
          <w:lang w:val="kk-KZ"/>
        </w:rPr>
        <w:t xml:space="preserve">Барлық шаруашылық санаттарындағы </w:t>
      </w:r>
      <w:r w:rsidRPr="00C74E29">
        <w:rPr>
          <w:rFonts w:ascii="Arial" w:hAnsi="Arial" w:cs="Arial"/>
          <w:b/>
          <w:sz w:val="28"/>
          <w:szCs w:val="28"/>
          <w:lang w:val="kk-KZ"/>
        </w:rPr>
        <w:t xml:space="preserve">ІҚМ </w:t>
      </w:r>
      <w:r w:rsidRPr="00C74E29">
        <w:rPr>
          <w:rFonts w:ascii="Arial" w:hAnsi="Arial" w:cs="Arial"/>
          <w:bCs/>
          <w:sz w:val="28"/>
          <w:szCs w:val="28"/>
          <w:lang w:val="kk-KZ"/>
        </w:rPr>
        <w:t xml:space="preserve">саны </w:t>
      </w:r>
      <w:r w:rsidR="005B5351">
        <w:rPr>
          <w:rFonts w:ascii="Arial" w:hAnsi="Arial" w:cs="Arial"/>
          <w:b/>
          <w:sz w:val="28"/>
          <w:szCs w:val="28"/>
          <w:lang w:val="kk-KZ"/>
        </w:rPr>
        <w:t>409,1</w:t>
      </w:r>
      <w:r w:rsidRPr="00C74E29">
        <w:rPr>
          <w:rFonts w:ascii="Arial" w:hAnsi="Arial" w:cs="Arial"/>
          <w:b/>
          <w:sz w:val="28"/>
          <w:szCs w:val="28"/>
          <w:lang w:val="kk-KZ"/>
        </w:rPr>
        <w:t xml:space="preserve"> мың</w:t>
      </w:r>
      <w:r w:rsidRPr="00C74E29">
        <w:rPr>
          <w:rFonts w:ascii="Arial" w:hAnsi="Arial" w:cs="Arial"/>
          <w:bCs/>
          <w:sz w:val="28"/>
          <w:szCs w:val="28"/>
          <w:lang w:val="kk-KZ"/>
        </w:rPr>
        <w:t xml:space="preserve"> басты құрап, 2025 жылғы деңгейдің </w:t>
      </w:r>
      <w:r w:rsidR="005B5351">
        <w:rPr>
          <w:rFonts w:ascii="Arial" w:hAnsi="Arial" w:cs="Arial"/>
          <w:b/>
          <w:sz w:val="28"/>
          <w:szCs w:val="28"/>
          <w:lang w:val="kk-KZ"/>
        </w:rPr>
        <w:t>104,6</w:t>
      </w:r>
      <w:r w:rsidRPr="00C74E29">
        <w:rPr>
          <w:rFonts w:ascii="Arial" w:hAnsi="Arial" w:cs="Arial"/>
          <w:b/>
          <w:sz w:val="28"/>
          <w:szCs w:val="28"/>
          <w:lang w:val="kk-KZ"/>
        </w:rPr>
        <w:t>%-</w:t>
      </w:r>
      <w:r w:rsidRPr="00C74E29">
        <w:rPr>
          <w:rFonts w:ascii="Arial" w:hAnsi="Arial" w:cs="Arial"/>
          <w:bCs/>
          <w:sz w:val="28"/>
          <w:szCs w:val="28"/>
          <w:lang w:val="kk-KZ"/>
        </w:rPr>
        <w:t>ын құрайды, оның ішінде:</w:t>
      </w:r>
      <w:r w:rsidR="00157A76">
        <w:rPr>
          <w:rFonts w:ascii="Arial" w:hAnsi="Arial" w:cs="Arial"/>
          <w:bCs/>
          <w:sz w:val="28"/>
          <w:szCs w:val="28"/>
          <w:lang w:val="kk-KZ"/>
        </w:rPr>
        <w:t xml:space="preserve"> </w:t>
      </w:r>
      <w:r w:rsidRPr="00157A76">
        <w:rPr>
          <w:rFonts w:ascii="Arial" w:hAnsi="Arial" w:cs="Arial"/>
          <w:b/>
          <w:bCs/>
          <w:sz w:val="28"/>
          <w:szCs w:val="28"/>
          <w:lang w:val="kk-KZ"/>
        </w:rPr>
        <w:t>сиыр басы</w:t>
      </w:r>
      <w:r w:rsidRPr="00157A76">
        <w:rPr>
          <w:rFonts w:ascii="Arial" w:hAnsi="Arial" w:cs="Arial"/>
          <w:sz w:val="28"/>
          <w:szCs w:val="28"/>
          <w:lang w:val="kk-KZ"/>
        </w:rPr>
        <w:t xml:space="preserve"> </w:t>
      </w:r>
      <w:r w:rsidR="008A7190">
        <w:rPr>
          <w:rFonts w:ascii="Arial" w:hAnsi="Arial" w:cs="Arial"/>
          <w:sz w:val="28"/>
          <w:szCs w:val="28"/>
          <w:lang w:val="kk-KZ"/>
        </w:rPr>
        <w:t>-</w:t>
      </w:r>
      <w:r w:rsidRPr="00157A76">
        <w:rPr>
          <w:rFonts w:ascii="Arial" w:hAnsi="Arial" w:cs="Arial"/>
          <w:sz w:val="28"/>
          <w:szCs w:val="28"/>
          <w:lang w:val="kk-KZ"/>
        </w:rPr>
        <w:t xml:space="preserve"> </w:t>
      </w:r>
      <w:r w:rsidR="008A7190">
        <w:rPr>
          <w:rFonts w:ascii="Arial" w:hAnsi="Arial" w:cs="Arial"/>
          <w:b/>
          <w:sz w:val="28"/>
          <w:szCs w:val="28"/>
          <w:lang w:val="kk-KZ"/>
        </w:rPr>
        <w:t>207,</w:t>
      </w:r>
      <w:r w:rsidR="005B5351">
        <w:rPr>
          <w:rFonts w:ascii="Arial" w:hAnsi="Arial" w:cs="Arial"/>
          <w:b/>
          <w:sz w:val="28"/>
          <w:szCs w:val="28"/>
          <w:lang w:val="kk-KZ"/>
        </w:rPr>
        <w:t>9</w:t>
      </w:r>
      <w:r w:rsidRPr="00157A76">
        <w:rPr>
          <w:rFonts w:ascii="Arial" w:hAnsi="Arial" w:cs="Arial"/>
          <w:b/>
          <w:sz w:val="28"/>
          <w:szCs w:val="28"/>
          <w:lang w:val="kk-KZ"/>
        </w:rPr>
        <w:t> мың</w:t>
      </w:r>
      <w:r w:rsidRPr="00157A76">
        <w:rPr>
          <w:rFonts w:ascii="Arial" w:hAnsi="Arial" w:cs="Arial"/>
          <w:sz w:val="28"/>
          <w:szCs w:val="28"/>
          <w:lang w:val="kk-KZ"/>
        </w:rPr>
        <w:t xml:space="preserve"> бас немесе </w:t>
      </w:r>
      <w:r w:rsidR="005B5351">
        <w:rPr>
          <w:rFonts w:ascii="Arial" w:hAnsi="Arial" w:cs="Arial"/>
          <w:b/>
          <w:bCs/>
          <w:iCs/>
          <w:sz w:val="28"/>
          <w:szCs w:val="28"/>
          <w:lang w:val="kk-KZ"/>
        </w:rPr>
        <w:t>112,9</w:t>
      </w:r>
      <w:r w:rsidRPr="00157A76">
        <w:rPr>
          <w:rFonts w:ascii="Arial" w:hAnsi="Arial" w:cs="Arial"/>
          <w:b/>
          <w:bCs/>
          <w:iCs/>
          <w:sz w:val="28"/>
          <w:szCs w:val="28"/>
          <w:lang w:val="kk-KZ"/>
        </w:rPr>
        <w:t>%;</w:t>
      </w:r>
    </w:p>
    <w:p w14:paraId="630574DE" w14:textId="6EDE0751" w:rsidR="000239E9" w:rsidRPr="00C74E29" w:rsidRDefault="000E366F" w:rsidP="000239E9">
      <w:pPr>
        <w:pBdr>
          <w:bottom w:val="single" w:sz="4" w:space="0" w:color="FFFFFF"/>
        </w:pBdr>
        <w:tabs>
          <w:tab w:val="left" w:pos="142"/>
        </w:tabs>
        <w:autoSpaceDE w:val="0"/>
        <w:autoSpaceDN w:val="0"/>
        <w:adjustRightInd w:val="0"/>
        <w:ind w:firstLine="567"/>
        <w:contextualSpacing/>
        <w:jc w:val="both"/>
        <w:rPr>
          <w:rFonts w:ascii="Arial" w:hAnsi="Arial" w:cs="Arial"/>
          <w:b/>
          <w:bCs/>
          <w:iCs/>
          <w:sz w:val="28"/>
          <w:szCs w:val="28"/>
          <w:u w:val="single"/>
          <w:lang w:val="kk-KZ"/>
        </w:rPr>
      </w:pPr>
      <w:r w:rsidRPr="00C74E29">
        <w:rPr>
          <w:rFonts w:ascii="Arial" w:hAnsi="Arial" w:cs="Arial"/>
          <w:iCs/>
          <w:sz w:val="28"/>
          <w:szCs w:val="28"/>
          <w:lang w:val="kk-KZ"/>
        </w:rPr>
        <w:t xml:space="preserve">  </w:t>
      </w:r>
      <w:r w:rsidR="000239E9" w:rsidRPr="00C74E29">
        <w:rPr>
          <w:rFonts w:ascii="Arial" w:hAnsi="Arial" w:cs="Arial"/>
          <w:iCs/>
          <w:sz w:val="28"/>
          <w:szCs w:val="28"/>
          <w:lang w:val="kk-KZ"/>
        </w:rPr>
        <w:t>-</w:t>
      </w:r>
      <w:r w:rsidR="000239E9" w:rsidRPr="00C74E29">
        <w:rPr>
          <w:rFonts w:ascii="Arial" w:hAnsi="Arial" w:cs="Arial"/>
          <w:b/>
          <w:bCs/>
          <w:iCs/>
          <w:sz w:val="28"/>
          <w:szCs w:val="28"/>
          <w:lang w:val="kk-KZ"/>
        </w:rPr>
        <w:t xml:space="preserve"> ж</w:t>
      </w:r>
      <w:r w:rsidR="000239E9" w:rsidRPr="00C74E29">
        <w:rPr>
          <w:rFonts w:ascii="Arial" w:hAnsi="Arial" w:cs="Arial"/>
          <w:b/>
          <w:bCs/>
          <w:sz w:val="28"/>
          <w:szCs w:val="28"/>
          <w:lang w:val="kk-KZ"/>
        </w:rPr>
        <w:t xml:space="preserve">ылқылар </w:t>
      </w:r>
      <w:r w:rsidR="005B5351">
        <w:rPr>
          <w:rFonts w:ascii="Arial" w:hAnsi="Arial" w:cs="Arial"/>
          <w:b/>
          <w:bCs/>
          <w:sz w:val="28"/>
          <w:szCs w:val="28"/>
          <w:lang w:val="kk-KZ"/>
        </w:rPr>
        <w:t>-</w:t>
      </w:r>
      <w:r w:rsidR="000239E9" w:rsidRPr="00C74E29">
        <w:rPr>
          <w:rFonts w:ascii="Arial" w:hAnsi="Arial" w:cs="Arial"/>
          <w:sz w:val="28"/>
          <w:szCs w:val="28"/>
          <w:lang w:val="kk-KZ"/>
        </w:rPr>
        <w:t xml:space="preserve"> </w:t>
      </w:r>
      <w:r w:rsidR="008A7190">
        <w:rPr>
          <w:rFonts w:ascii="Arial" w:hAnsi="Arial" w:cs="Arial"/>
          <w:b/>
          <w:sz w:val="28"/>
          <w:szCs w:val="28"/>
          <w:lang w:val="kk-KZ"/>
        </w:rPr>
        <w:t>29</w:t>
      </w:r>
      <w:r w:rsidR="005B5351">
        <w:rPr>
          <w:rFonts w:ascii="Arial" w:hAnsi="Arial" w:cs="Arial"/>
          <w:b/>
          <w:sz w:val="28"/>
          <w:szCs w:val="28"/>
          <w:lang w:val="kk-KZ"/>
        </w:rPr>
        <w:t>0,3</w:t>
      </w:r>
      <w:r w:rsidR="000239E9" w:rsidRPr="00C74E29">
        <w:rPr>
          <w:rFonts w:ascii="Arial" w:hAnsi="Arial" w:cs="Arial"/>
          <w:b/>
          <w:sz w:val="28"/>
          <w:szCs w:val="28"/>
          <w:lang w:val="kk-KZ"/>
        </w:rPr>
        <w:t xml:space="preserve"> мың</w:t>
      </w:r>
      <w:r w:rsidR="000239E9" w:rsidRPr="00C74E29">
        <w:rPr>
          <w:rFonts w:ascii="Arial" w:hAnsi="Arial" w:cs="Arial"/>
          <w:sz w:val="28"/>
          <w:szCs w:val="28"/>
          <w:lang w:val="kk-KZ"/>
        </w:rPr>
        <w:t xml:space="preserve"> бас немесе </w:t>
      </w:r>
      <w:r w:rsidRPr="00C74E29">
        <w:rPr>
          <w:rFonts w:ascii="Arial" w:hAnsi="Arial" w:cs="Arial"/>
          <w:b/>
          <w:bCs/>
          <w:iCs/>
          <w:sz w:val="28"/>
          <w:szCs w:val="28"/>
          <w:lang w:val="kk-KZ"/>
        </w:rPr>
        <w:t>10</w:t>
      </w:r>
      <w:r w:rsidR="005B5351">
        <w:rPr>
          <w:rFonts w:ascii="Arial" w:hAnsi="Arial" w:cs="Arial"/>
          <w:b/>
          <w:bCs/>
          <w:iCs/>
          <w:sz w:val="28"/>
          <w:szCs w:val="28"/>
          <w:lang w:val="kk-KZ"/>
        </w:rPr>
        <w:t>8</w:t>
      </w:r>
      <w:r w:rsidR="000239E9" w:rsidRPr="00C74E29">
        <w:rPr>
          <w:rFonts w:ascii="Arial" w:hAnsi="Arial" w:cs="Arial"/>
          <w:b/>
          <w:bCs/>
          <w:iCs/>
          <w:sz w:val="28"/>
          <w:szCs w:val="28"/>
          <w:lang w:val="kk-KZ"/>
        </w:rPr>
        <w:t>%</w:t>
      </w:r>
      <w:r w:rsidR="000239E9" w:rsidRPr="00C74E29">
        <w:rPr>
          <w:rFonts w:ascii="Arial" w:hAnsi="Arial" w:cs="Arial"/>
          <w:lang w:val="kk-KZ"/>
        </w:rPr>
        <w:t>;</w:t>
      </w:r>
    </w:p>
    <w:p w14:paraId="1C999BEF" w14:textId="6802C8BD" w:rsidR="00B22C6C" w:rsidRDefault="000239E9" w:rsidP="00B22C6C">
      <w:pPr>
        <w:pBdr>
          <w:bottom w:val="single" w:sz="4" w:space="0" w:color="FFFFFF"/>
        </w:pBdr>
        <w:tabs>
          <w:tab w:val="left" w:pos="142"/>
        </w:tabs>
        <w:autoSpaceDE w:val="0"/>
        <w:autoSpaceDN w:val="0"/>
        <w:adjustRightInd w:val="0"/>
        <w:ind w:left="708"/>
        <w:contextualSpacing/>
        <w:jc w:val="both"/>
        <w:rPr>
          <w:rFonts w:ascii="Arial" w:hAnsi="Arial" w:cs="Arial"/>
          <w:lang w:val="kk-KZ"/>
        </w:rPr>
      </w:pPr>
      <w:r w:rsidRPr="00C74E29">
        <w:rPr>
          <w:rFonts w:ascii="Arial" w:hAnsi="Arial" w:cs="Arial"/>
          <w:bCs/>
          <w:sz w:val="28"/>
          <w:szCs w:val="28"/>
          <w:lang w:val="kk-KZ"/>
        </w:rPr>
        <w:t xml:space="preserve">- </w:t>
      </w:r>
      <w:r w:rsidRPr="00C74E29">
        <w:rPr>
          <w:rFonts w:ascii="Arial" w:hAnsi="Arial" w:cs="Arial"/>
          <w:b/>
          <w:sz w:val="28"/>
          <w:szCs w:val="28"/>
          <w:lang w:val="kk-KZ"/>
        </w:rPr>
        <w:t>қой мен ешкі</w:t>
      </w:r>
      <w:r w:rsidRPr="00C74E29">
        <w:rPr>
          <w:rFonts w:ascii="Arial" w:hAnsi="Arial" w:cs="Arial"/>
          <w:sz w:val="28"/>
          <w:szCs w:val="28"/>
          <w:lang w:val="kk-KZ"/>
        </w:rPr>
        <w:t xml:space="preserve"> </w:t>
      </w:r>
      <w:r w:rsidR="005B5351">
        <w:rPr>
          <w:rFonts w:ascii="Arial" w:hAnsi="Arial" w:cs="Arial"/>
          <w:sz w:val="28"/>
          <w:szCs w:val="28"/>
          <w:lang w:val="kk-KZ"/>
        </w:rPr>
        <w:t>-</w:t>
      </w:r>
      <w:r w:rsidRPr="00C74E29">
        <w:rPr>
          <w:rFonts w:ascii="Arial" w:hAnsi="Arial" w:cs="Arial"/>
          <w:sz w:val="28"/>
          <w:szCs w:val="28"/>
          <w:lang w:val="kk-KZ"/>
        </w:rPr>
        <w:t xml:space="preserve"> </w:t>
      </w:r>
      <w:r w:rsidR="005B5351">
        <w:rPr>
          <w:rFonts w:ascii="Arial" w:hAnsi="Arial" w:cs="Arial"/>
          <w:b/>
          <w:sz w:val="28"/>
          <w:szCs w:val="28"/>
          <w:lang w:val="kk-KZ"/>
        </w:rPr>
        <w:t>621,5</w:t>
      </w:r>
      <w:r w:rsidRPr="00C74E29">
        <w:rPr>
          <w:rFonts w:ascii="Arial" w:hAnsi="Arial" w:cs="Arial"/>
          <w:b/>
          <w:sz w:val="28"/>
          <w:szCs w:val="28"/>
          <w:lang w:val="kk-KZ"/>
        </w:rPr>
        <w:t xml:space="preserve"> мың</w:t>
      </w:r>
      <w:r w:rsidRPr="00C74E29">
        <w:rPr>
          <w:rFonts w:ascii="Arial" w:hAnsi="Arial" w:cs="Arial"/>
          <w:sz w:val="28"/>
          <w:szCs w:val="28"/>
          <w:lang w:val="kk-KZ"/>
        </w:rPr>
        <w:t xml:space="preserve"> басты</w:t>
      </w:r>
      <w:r w:rsidR="00B22C6C" w:rsidRPr="00B22C6C">
        <w:rPr>
          <w:rFonts w:ascii="Arial" w:hAnsi="Arial" w:cs="Arial"/>
          <w:sz w:val="28"/>
          <w:szCs w:val="28"/>
          <w:lang w:val="kk-KZ"/>
        </w:rPr>
        <w:t xml:space="preserve"> </w:t>
      </w:r>
      <w:r w:rsidR="00B22C6C" w:rsidRPr="00C74E29">
        <w:rPr>
          <w:rFonts w:ascii="Arial" w:hAnsi="Arial" w:cs="Arial"/>
          <w:sz w:val="28"/>
          <w:szCs w:val="28"/>
          <w:lang w:val="kk-KZ"/>
        </w:rPr>
        <w:t xml:space="preserve">немесе </w:t>
      </w:r>
      <w:r w:rsidR="00B22C6C">
        <w:rPr>
          <w:rFonts w:ascii="Arial" w:hAnsi="Arial" w:cs="Arial"/>
          <w:b/>
          <w:bCs/>
          <w:iCs/>
          <w:sz w:val="28"/>
          <w:szCs w:val="28"/>
          <w:lang w:val="kk-KZ"/>
        </w:rPr>
        <w:t>10</w:t>
      </w:r>
      <w:r w:rsidR="008A7190">
        <w:rPr>
          <w:rFonts w:ascii="Arial" w:hAnsi="Arial" w:cs="Arial"/>
          <w:b/>
          <w:bCs/>
          <w:iCs/>
          <w:sz w:val="28"/>
          <w:szCs w:val="28"/>
          <w:lang w:val="kk-KZ"/>
        </w:rPr>
        <w:t>1</w:t>
      </w:r>
      <w:r w:rsidR="00B22C6C">
        <w:rPr>
          <w:rFonts w:ascii="Arial" w:hAnsi="Arial" w:cs="Arial"/>
          <w:b/>
          <w:bCs/>
          <w:iCs/>
          <w:sz w:val="28"/>
          <w:szCs w:val="28"/>
          <w:lang w:val="kk-KZ"/>
        </w:rPr>
        <w:t>,</w:t>
      </w:r>
      <w:r w:rsidR="008A7190">
        <w:rPr>
          <w:rFonts w:ascii="Arial" w:hAnsi="Arial" w:cs="Arial"/>
          <w:b/>
          <w:bCs/>
          <w:iCs/>
          <w:sz w:val="28"/>
          <w:szCs w:val="28"/>
          <w:lang w:val="kk-KZ"/>
        </w:rPr>
        <w:t>8</w:t>
      </w:r>
      <w:r w:rsidR="00B22C6C" w:rsidRPr="00C74E29">
        <w:rPr>
          <w:rFonts w:ascii="Arial" w:hAnsi="Arial" w:cs="Arial"/>
          <w:b/>
          <w:bCs/>
          <w:iCs/>
          <w:sz w:val="28"/>
          <w:szCs w:val="28"/>
          <w:lang w:val="kk-KZ"/>
        </w:rPr>
        <w:t>%</w:t>
      </w:r>
      <w:r w:rsidR="00B22C6C" w:rsidRPr="00C74E29">
        <w:rPr>
          <w:rFonts w:ascii="Arial" w:hAnsi="Arial" w:cs="Arial"/>
          <w:lang w:val="kk-KZ"/>
        </w:rPr>
        <w:t>;</w:t>
      </w:r>
    </w:p>
    <w:p w14:paraId="196382DA" w14:textId="777CE3DB" w:rsidR="00B22C6C" w:rsidRPr="00B22C6C" w:rsidRDefault="00B22C6C" w:rsidP="00B22C6C">
      <w:pPr>
        <w:numPr>
          <w:ilvl w:val="4"/>
          <w:numId w:val="1"/>
        </w:numPr>
        <w:pBdr>
          <w:bottom w:val="single" w:sz="4" w:space="0" w:color="FFFFFF"/>
        </w:pBdr>
        <w:tabs>
          <w:tab w:val="left" w:pos="142"/>
        </w:tabs>
        <w:autoSpaceDE w:val="0"/>
        <w:autoSpaceDN w:val="0"/>
        <w:adjustRightInd w:val="0"/>
        <w:ind w:firstLine="709"/>
        <w:contextualSpacing/>
        <w:jc w:val="both"/>
        <w:rPr>
          <w:rFonts w:ascii="Arial" w:hAnsi="Arial" w:cs="Arial"/>
          <w:b/>
          <w:sz w:val="28"/>
          <w:szCs w:val="28"/>
          <w:u w:val="single"/>
          <w:lang w:val="kk-KZ"/>
        </w:rPr>
      </w:pPr>
      <w:r w:rsidRPr="00C74E29">
        <w:rPr>
          <w:rFonts w:ascii="Arial" w:hAnsi="Arial" w:cs="Arial"/>
          <w:sz w:val="28"/>
          <w:szCs w:val="28"/>
          <w:lang w:val="kk-KZ"/>
        </w:rPr>
        <w:t xml:space="preserve">- </w:t>
      </w:r>
      <w:r w:rsidRPr="00C74E29">
        <w:rPr>
          <w:rFonts w:ascii="Arial" w:hAnsi="Arial" w:cs="Arial"/>
          <w:b/>
          <w:bCs/>
          <w:sz w:val="28"/>
          <w:szCs w:val="28"/>
          <w:lang w:val="kk-KZ"/>
        </w:rPr>
        <w:t>құстар</w:t>
      </w:r>
      <w:r w:rsidRPr="00C74E29">
        <w:rPr>
          <w:rFonts w:ascii="Arial" w:hAnsi="Arial" w:cs="Arial"/>
          <w:sz w:val="28"/>
          <w:szCs w:val="28"/>
          <w:lang w:val="kk-KZ"/>
        </w:rPr>
        <w:t xml:space="preserve"> </w:t>
      </w:r>
      <w:r w:rsidR="005B5351">
        <w:rPr>
          <w:rFonts w:ascii="Arial" w:hAnsi="Arial" w:cs="Arial"/>
          <w:sz w:val="28"/>
          <w:szCs w:val="28"/>
          <w:lang w:val="kk-KZ"/>
        </w:rPr>
        <w:t>-</w:t>
      </w:r>
      <w:r w:rsidRPr="00C74E29">
        <w:rPr>
          <w:rFonts w:ascii="Arial" w:hAnsi="Arial" w:cs="Arial"/>
          <w:sz w:val="28"/>
          <w:szCs w:val="28"/>
          <w:lang w:val="kk-KZ"/>
        </w:rPr>
        <w:t xml:space="preserve"> </w:t>
      </w:r>
      <w:r w:rsidR="005B5351">
        <w:rPr>
          <w:rFonts w:ascii="Arial" w:hAnsi="Arial" w:cs="Arial"/>
          <w:b/>
          <w:sz w:val="28"/>
          <w:szCs w:val="28"/>
          <w:lang w:val="kk-KZ"/>
        </w:rPr>
        <w:t>10 053,5</w:t>
      </w:r>
      <w:r w:rsidRPr="00C74E29">
        <w:rPr>
          <w:rFonts w:ascii="Arial" w:hAnsi="Arial" w:cs="Arial"/>
          <w:b/>
          <w:sz w:val="28"/>
          <w:szCs w:val="28"/>
          <w:lang w:val="kk-KZ"/>
        </w:rPr>
        <w:t xml:space="preserve"> мың</w:t>
      </w:r>
      <w:r w:rsidRPr="00C74E29">
        <w:rPr>
          <w:rFonts w:ascii="Arial" w:hAnsi="Arial" w:cs="Arial"/>
          <w:sz w:val="28"/>
          <w:szCs w:val="28"/>
          <w:lang w:val="kk-KZ"/>
        </w:rPr>
        <w:t xml:space="preserve"> басты немесе </w:t>
      </w:r>
      <w:r w:rsidR="008A7190">
        <w:rPr>
          <w:rFonts w:ascii="Arial" w:hAnsi="Arial" w:cs="Arial"/>
          <w:b/>
          <w:bCs/>
          <w:iCs/>
          <w:sz w:val="28"/>
          <w:szCs w:val="28"/>
          <w:lang w:val="kk-KZ"/>
        </w:rPr>
        <w:t>10</w:t>
      </w:r>
      <w:r w:rsidR="005B5351">
        <w:rPr>
          <w:rFonts w:ascii="Arial" w:hAnsi="Arial" w:cs="Arial"/>
          <w:b/>
          <w:bCs/>
          <w:iCs/>
          <w:sz w:val="28"/>
          <w:szCs w:val="28"/>
          <w:lang w:val="kk-KZ"/>
        </w:rPr>
        <w:t>2,2</w:t>
      </w:r>
      <w:r w:rsidRPr="00C74E29">
        <w:rPr>
          <w:rFonts w:ascii="Arial" w:hAnsi="Arial" w:cs="Arial"/>
          <w:b/>
          <w:bCs/>
          <w:iCs/>
          <w:sz w:val="28"/>
          <w:szCs w:val="28"/>
          <w:lang w:val="kk-KZ"/>
        </w:rPr>
        <w:t>%;</w:t>
      </w:r>
    </w:p>
    <w:p w14:paraId="3F269A46" w14:textId="4BBB179D" w:rsidR="000239E9" w:rsidRPr="00C74E29" w:rsidRDefault="000239E9" w:rsidP="00B22C6C">
      <w:pPr>
        <w:pBdr>
          <w:bottom w:val="single" w:sz="4" w:space="0" w:color="FFFFFF"/>
        </w:pBdr>
        <w:tabs>
          <w:tab w:val="left" w:pos="142"/>
        </w:tabs>
        <w:autoSpaceDE w:val="0"/>
        <w:autoSpaceDN w:val="0"/>
        <w:adjustRightInd w:val="0"/>
        <w:ind w:left="708"/>
        <w:contextualSpacing/>
        <w:jc w:val="both"/>
        <w:rPr>
          <w:rFonts w:ascii="Arial" w:hAnsi="Arial" w:cs="Arial"/>
          <w:b/>
          <w:bCs/>
          <w:sz w:val="28"/>
          <w:szCs w:val="28"/>
          <w:u w:val="single"/>
          <w:lang w:val="kk-KZ"/>
        </w:rPr>
      </w:pPr>
      <w:r w:rsidRPr="00C74E29">
        <w:rPr>
          <w:rFonts w:ascii="Arial" w:hAnsi="Arial" w:cs="Arial"/>
          <w:b/>
          <w:bCs/>
          <w:iCs/>
          <w:sz w:val="28"/>
          <w:szCs w:val="28"/>
          <w:lang w:val="kk-KZ"/>
        </w:rPr>
        <w:t xml:space="preserve">- </w:t>
      </w:r>
      <w:r w:rsidRPr="00C74E29">
        <w:rPr>
          <w:rFonts w:ascii="Arial" w:hAnsi="Arial" w:cs="Arial"/>
          <w:b/>
          <w:bCs/>
          <w:sz w:val="28"/>
          <w:szCs w:val="28"/>
          <w:lang w:val="kk-KZ"/>
        </w:rPr>
        <w:t>шошқа</w:t>
      </w:r>
      <w:r w:rsidRPr="00C74E29">
        <w:rPr>
          <w:rFonts w:ascii="Arial" w:hAnsi="Arial" w:cs="Arial"/>
          <w:sz w:val="28"/>
          <w:szCs w:val="28"/>
          <w:lang w:val="kk-KZ"/>
        </w:rPr>
        <w:t xml:space="preserve"> </w:t>
      </w:r>
      <w:r w:rsidR="008A7190">
        <w:rPr>
          <w:rFonts w:ascii="Arial" w:hAnsi="Arial" w:cs="Arial"/>
          <w:sz w:val="28"/>
          <w:szCs w:val="28"/>
          <w:lang w:val="kk-KZ"/>
        </w:rPr>
        <w:t>-</w:t>
      </w:r>
      <w:r w:rsidRPr="00C74E29">
        <w:rPr>
          <w:rFonts w:ascii="Arial" w:hAnsi="Arial" w:cs="Arial"/>
          <w:sz w:val="28"/>
          <w:szCs w:val="28"/>
          <w:lang w:val="kk-KZ"/>
        </w:rPr>
        <w:t xml:space="preserve"> </w:t>
      </w:r>
      <w:r w:rsidR="008A7190">
        <w:rPr>
          <w:rFonts w:ascii="Arial" w:hAnsi="Arial" w:cs="Arial"/>
          <w:b/>
          <w:sz w:val="28"/>
          <w:szCs w:val="28"/>
          <w:lang w:val="kk-KZ"/>
        </w:rPr>
        <w:t>3</w:t>
      </w:r>
      <w:r w:rsidR="005B5351">
        <w:rPr>
          <w:rFonts w:ascii="Arial" w:hAnsi="Arial" w:cs="Arial"/>
          <w:b/>
          <w:sz w:val="28"/>
          <w:szCs w:val="28"/>
          <w:lang w:val="kk-KZ"/>
        </w:rPr>
        <w:t>6</w:t>
      </w:r>
      <w:r w:rsidR="008A7190">
        <w:rPr>
          <w:rFonts w:ascii="Arial" w:hAnsi="Arial" w:cs="Arial"/>
          <w:b/>
          <w:sz w:val="28"/>
          <w:szCs w:val="28"/>
          <w:lang w:val="kk-KZ"/>
        </w:rPr>
        <w:t>,1</w:t>
      </w:r>
      <w:r w:rsidR="000D5702" w:rsidRPr="00C74E29">
        <w:rPr>
          <w:rFonts w:ascii="Arial" w:hAnsi="Arial" w:cs="Arial"/>
          <w:b/>
          <w:sz w:val="28"/>
          <w:szCs w:val="28"/>
          <w:lang w:val="kk-KZ"/>
        </w:rPr>
        <w:t xml:space="preserve"> </w:t>
      </w:r>
      <w:r w:rsidRPr="00C74E29">
        <w:rPr>
          <w:rFonts w:ascii="Arial" w:hAnsi="Arial" w:cs="Arial"/>
          <w:b/>
          <w:bCs/>
          <w:iCs/>
          <w:sz w:val="28"/>
          <w:szCs w:val="28"/>
          <w:lang w:val="kk-KZ"/>
        </w:rPr>
        <w:t>мың</w:t>
      </w:r>
      <w:r w:rsidRPr="00C74E29">
        <w:rPr>
          <w:rFonts w:ascii="Arial" w:hAnsi="Arial" w:cs="Arial"/>
          <w:sz w:val="28"/>
          <w:szCs w:val="28"/>
          <w:lang w:val="kk-KZ"/>
        </w:rPr>
        <w:t xml:space="preserve"> басты</w:t>
      </w:r>
      <w:r w:rsidRPr="00C74E29">
        <w:t xml:space="preserve"> </w:t>
      </w:r>
      <w:r w:rsidRPr="00C74E29">
        <w:rPr>
          <w:rFonts w:ascii="Arial" w:hAnsi="Arial" w:cs="Arial"/>
          <w:sz w:val="28"/>
          <w:szCs w:val="28"/>
          <w:lang w:val="kk-KZ"/>
        </w:rPr>
        <w:t xml:space="preserve">немесе </w:t>
      </w:r>
      <w:r w:rsidR="008A7190">
        <w:rPr>
          <w:rFonts w:ascii="Arial" w:hAnsi="Arial" w:cs="Arial"/>
          <w:b/>
          <w:bCs/>
          <w:sz w:val="28"/>
          <w:szCs w:val="28"/>
          <w:lang w:val="kk-KZ"/>
        </w:rPr>
        <w:t>9</w:t>
      </w:r>
      <w:r w:rsidR="005B5351">
        <w:rPr>
          <w:rFonts w:ascii="Arial" w:hAnsi="Arial" w:cs="Arial"/>
          <w:b/>
          <w:bCs/>
          <w:sz w:val="28"/>
          <w:szCs w:val="28"/>
          <w:lang w:val="kk-KZ"/>
        </w:rPr>
        <w:t>4,8</w:t>
      </w:r>
      <w:r w:rsidRPr="00C74E29">
        <w:rPr>
          <w:rFonts w:ascii="Arial" w:hAnsi="Arial" w:cs="Arial"/>
          <w:b/>
          <w:bCs/>
          <w:sz w:val="28"/>
          <w:szCs w:val="28"/>
          <w:lang w:val="kk-KZ"/>
        </w:rPr>
        <w:t>%.</w:t>
      </w:r>
    </w:p>
    <w:bookmarkEnd w:id="11"/>
    <w:p w14:paraId="13ECBAC3" w14:textId="77777777" w:rsidR="00AB6C62" w:rsidRPr="007A2A66" w:rsidRDefault="00AB6C62" w:rsidP="007A2A66">
      <w:pPr>
        <w:pStyle w:val="a9"/>
        <w:numPr>
          <w:ilvl w:val="0"/>
          <w:numId w:val="1"/>
        </w:numPr>
        <w:pBdr>
          <w:bottom w:val="single" w:sz="4" w:space="1" w:color="FFFFFF"/>
        </w:pBdr>
        <w:autoSpaceDE w:val="0"/>
        <w:autoSpaceDN w:val="0"/>
        <w:adjustRightInd w:val="0"/>
        <w:jc w:val="both"/>
        <w:rPr>
          <w:rFonts w:ascii="Arial" w:hAnsi="Arial" w:cs="Arial"/>
          <w:bCs/>
          <w:sz w:val="28"/>
          <w:szCs w:val="28"/>
        </w:rPr>
      </w:pPr>
    </w:p>
    <w:p w14:paraId="4163A196" w14:textId="77777777" w:rsidR="000D5702" w:rsidRPr="00C74E29" w:rsidRDefault="000D5702" w:rsidP="000D5702">
      <w:pPr>
        <w:pBdr>
          <w:bottom w:val="single" w:sz="4" w:space="31" w:color="FFFFFF"/>
        </w:pBdr>
        <w:autoSpaceDE w:val="0"/>
        <w:autoSpaceDN w:val="0"/>
        <w:adjustRightInd w:val="0"/>
        <w:ind w:firstLine="567"/>
        <w:contextualSpacing/>
        <w:jc w:val="center"/>
        <w:rPr>
          <w:rFonts w:ascii="Arial" w:hAnsi="Arial" w:cs="Arial"/>
          <w:b/>
          <w:sz w:val="28"/>
          <w:szCs w:val="28"/>
          <w:u w:val="single"/>
          <w:lang w:val="kk-KZ"/>
        </w:rPr>
      </w:pPr>
      <w:bookmarkStart w:id="14" w:name="_Hlk182232369"/>
      <w:r w:rsidRPr="00C74E29">
        <w:rPr>
          <w:rFonts w:ascii="Arial" w:hAnsi="Arial" w:cs="Arial"/>
          <w:b/>
          <w:sz w:val="28"/>
          <w:szCs w:val="28"/>
          <w:u w:val="single"/>
          <w:lang w:val="kk-KZ"/>
        </w:rPr>
        <w:t>Ауыл шаруашылық өнімдерін айта өңдеу</w:t>
      </w:r>
    </w:p>
    <w:p w14:paraId="263ACAE4" w14:textId="77777777" w:rsidR="000D5702" w:rsidRPr="00C74E29" w:rsidRDefault="000D5702" w:rsidP="000D5702">
      <w:pPr>
        <w:pBdr>
          <w:bottom w:val="single" w:sz="4" w:space="31" w:color="FFFFFF"/>
        </w:pBdr>
        <w:autoSpaceDE w:val="0"/>
        <w:autoSpaceDN w:val="0"/>
        <w:adjustRightInd w:val="0"/>
        <w:ind w:firstLine="567"/>
        <w:contextualSpacing/>
        <w:jc w:val="both"/>
        <w:rPr>
          <w:rFonts w:ascii="Arial" w:hAnsi="Arial" w:cs="Arial"/>
          <w:bCs/>
          <w:sz w:val="28"/>
          <w:szCs w:val="28"/>
          <w:lang w:val="kk-KZ"/>
        </w:rPr>
      </w:pPr>
      <w:r w:rsidRPr="00C74E29">
        <w:rPr>
          <w:rFonts w:ascii="Arial" w:hAnsi="Arial" w:cs="Arial"/>
          <w:bCs/>
          <w:sz w:val="28"/>
          <w:szCs w:val="28"/>
          <w:lang w:val="kk-KZ"/>
        </w:rPr>
        <w:t>Ақмола облысында:</w:t>
      </w:r>
    </w:p>
    <w:p w14:paraId="388646AC" w14:textId="77777777" w:rsidR="000D5702" w:rsidRPr="00C74E29" w:rsidRDefault="000D5702" w:rsidP="000D5702">
      <w:pPr>
        <w:pBdr>
          <w:bottom w:val="single" w:sz="4" w:space="31" w:color="FFFFFF"/>
        </w:pBdr>
        <w:autoSpaceDE w:val="0"/>
        <w:autoSpaceDN w:val="0"/>
        <w:adjustRightInd w:val="0"/>
        <w:ind w:firstLine="567"/>
        <w:contextualSpacing/>
        <w:jc w:val="both"/>
        <w:rPr>
          <w:rFonts w:ascii="Arial" w:hAnsi="Arial" w:cs="Arial"/>
          <w:bCs/>
          <w:sz w:val="28"/>
          <w:szCs w:val="28"/>
          <w:lang w:val="kk-KZ"/>
        </w:rPr>
      </w:pPr>
      <w:r w:rsidRPr="00C74E29">
        <w:rPr>
          <w:rFonts w:ascii="Arial" w:hAnsi="Arial" w:cs="Arial"/>
          <w:bCs/>
          <w:sz w:val="28"/>
          <w:szCs w:val="28"/>
          <w:lang w:val="kk-KZ"/>
        </w:rPr>
        <w:t xml:space="preserve">- өндірістік қуаттылығы жылына </w:t>
      </w:r>
      <w:r w:rsidRPr="00C74E29">
        <w:rPr>
          <w:rFonts w:ascii="Arial" w:hAnsi="Arial" w:cs="Arial"/>
          <w:b/>
          <w:sz w:val="28"/>
          <w:szCs w:val="28"/>
          <w:lang w:val="kk-KZ"/>
        </w:rPr>
        <w:t>150</w:t>
      </w:r>
      <w:r w:rsidRPr="00C74E29">
        <w:rPr>
          <w:rFonts w:ascii="Arial" w:hAnsi="Arial" w:cs="Arial"/>
          <w:bCs/>
          <w:sz w:val="28"/>
          <w:szCs w:val="28"/>
          <w:lang w:val="kk-KZ"/>
        </w:rPr>
        <w:t xml:space="preserve"> </w:t>
      </w:r>
      <w:r w:rsidRPr="00C74E29">
        <w:rPr>
          <w:rFonts w:ascii="Arial" w:hAnsi="Arial" w:cs="Arial"/>
          <w:b/>
          <w:bCs/>
          <w:sz w:val="28"/>
          <w:szCs w:val="28"/>
          <w:lang w:val="kk-KZ"/>
        </w:rPr>
        <w:t>мың</w:t>
      </w:r>
      <w:r w:rsidRPr="00C74E29">
        <w:rPr>
          <w:rFonts w:ascii="Arial" w:hAnsi="Arial" w:cs="Arial"/>
          <w:bCs/>
          <w:sz w:val="28"/>
          <w:szCs w:val="28"/>
          <w:lang w:val="kk-KZ"/>
        </w:rPr>
        <w:t xml:space="preserve"> тонна ет өңдейтін </w:t>
      </w:r>
      <w:r w:rsidRPr="00C74E29">
        <w:rPr>
          <w:rFonts w:ascii="Arial" w:hAnsi="Arial" w:cs="Arial"/>
          <w:b/>
          <w:bCs/>
          <w:sz w:val="28"/>
          <w:szCs w:val="28"/>
          <w:lang w:val="kk-KZ"/>
        </w:rPr>
        <w:t>23</w:t>
      </w:r>
      <w:r w:rsidRPr="00C74E29">
        <w:rPr>
          <w:rFonts w:ascii="Arial" w:hAnsi="Arial" w:cs="Arial"/>
          <w:bCs/>
          <w:sz w:val="28"/>
          <w:szCs w:val="28"/>
          <w:lang w:val="kk-KZ"/>
        </w:rPr>
        <w:t xml:space="preserve"> кәсіпорын;</w:t>
      </w:r>
    </w:p>
    <w:p w14:paraId="12521705" w14:textId="77777777" w:rsidR="000D5702" w:rsidRPr="00C74E29" w:rsidRDefault="000D5702" w:rsidP="000D5702">
      <w:pPr>
        <w:pBdr>
          <w:bottom w:val="single" w:sz="4" w:space="31" w:color="FFFFFF"/>
        </w:pBdr>
        <w:autoSpaceDE w:val="0"/>
        <w:autoSpaceDN w:val="0"/>
        <w:adjustRightInd w:val="0"/>
        <w:ind w:firstLine="567"/>
        <w:contextualSpacing/>
        <w:jc w:val="both"/>
        <w:rPr>
          <w:rFonts w:ascii="Arial" w:hAnsi="Arial" w:cs="Arial"/>
          <w:bCs/>
          <w:sz w:val="28"/>
          <w:szCs w:val="28"/>
          <w:lang w:val="kk-KZ"/>
        </w:rPr>
      </w:pPr>
      <w:r w:rsidRPr="00C74E29">
        <w:rPr>
          <w:rFonts w:ascii="Arial" w:hAnsi="Arial" w:cs="Arial"/>
          <w:bCs/>
          <w:sz w:val="28"/>
          <w:szCs w:val="28"/>
          <w:lang w:val="kk-KZ"/>
        </w:rPr>
        <w:t xml:space="preserve">- өндірістік қуаттылығы жылына </w:t>
      </w:r>
      <w:r w:rsidRPr="00C74E29">
        <w:rPr>
          <w:rFonts w:ascii="Arial" w:hAnsi="Arial" w:cs="Arial"/>
          <w:b/>
          <w:bCs/>
          <w:sz w:val="28"/>
          <w:szCs w:val="28"/>
          <w:lang w:val="kk-KZ"/>
        </w:rPr>
        <w:t>273,4</w:t>
      </w:r>
      <w:r w:rsidRPr="00C74E29">
        <w:rPr>
          <w:rFonts w:ascii="Arial" w:hAnsi="Arial" w:cs="Arial"/>
          <w:sz w:val="28"/>
          <w:szCs w:val="28"/>
          <w:lang w:val="kk-KZ"/>
        </w:rPr>
        <w:t xml:space="preserve"> </w:t>
      </w:r>
      <w:r w:rsidRPr="00C74E29">
        <w:rPr>
          <w:rFonts w:ascii="Arial" w:hAnsi="Arial" w:cs="Arial"/>
          <w:b/>
          <w:bCs/>
          <w:sz w:val="28"/>
          <w:szCs w:val="28"/>
          <w:lang w:val="kk-KZ"/>
        </w:rPr>
        <w:t>мың</w:t>
      </w:r>
      <w:r w:rsidRPr="00C74E29">
        <w:rPr>
          <w:rFonts w:ascii="Arial" w:hAnsi="Arial" w:cs="Arial"/>
          <w:bCs/>
          <w:sz w:val="28"/>
          <w:szCs w:val="28"/>
          <w:lang w:val="kk-KZ"/>
        </w:rPr>
        <w:t xml:space="preserve"> тонна сүт өнімдерін өндіретін </w:t>
      </w:r>
      <w:r w:rsidRPr="00C74E29">
        <w:rPr>
          <w:rFonts w:ascii="Arial" w:hAnsi="Arial" w:cs="Arial"/>
          <w:b/>
          <w:bCs/>
          <w:sz w:val="28"/>
          <w:szCs w:val="28"/>
          <w:lang w:val="kk-KZ"/>
        </w:rPr>
        <w:t>15</w:t>
      </w:r>
      <w:r w:rsidRPr="00C74E29">
        <w:rPr>
          <w:rFonts w:ascii="Arial" w:hAnsi="Arial" w:cs="Arial"/>
          <w:bCs/>
          <w:sz w:val="28"/>
          <w:szCs w:val="28"/>
          <w:lang w:val="kk-KZ"/>
        </w:rPr>
        <w:t xml:space="preserve"> кәсіпорын;</w:t>
      </w:r>
    </w:p>
    <w:p w14:paraId="7249C8D2" w14:textId="06972FA7" w:rsidR="000D5702" w:rsidRPr="00C74E29" w:rsidRDefault="000D5702" w:rsidP="000D5702">
      <w:pPr>
        <w:pBdr>
          <w:bottom w:val="single" w:sz="4" w:space="31" w:color="FFFFFF"/>
        </w:pBdr>
        <w:autoSpaceDE w:val="0"/>
        <w:autoSpaceDN w:val="0"/>
        <w:adjustRightInd w:val="0"/>
        <w:ind w:firstLine="567"/>
        <w:contextualSpacing/>
        <w:jc w:val="both"/>
        <w:rPr>
          <w:rFonts w:ascii="Arial" w:hAnsi="Arial" w:cs="Arial"/>
          <w:bCs/>
          <w:sz w:val="28"/>
          <w:szCs w:val="28"/>
          <w:lang w:val="kk-KZ"/>
        </w:rPr>
      </w:pPr>
      <w:r w:rsidRPr="00C74E29">
        <w:rPr>
          <w:rFonts w:ascii="Arial" w:hAnsi="Arial" w:cs="Arial"/>
          <w:bCs/>
          <w:sz w:val="28"/>
          <w:szCs w:val="28"/>
          <w:lang w:val="kk-KZ"/>
        </w:rPr>
        <w:t xml:space="preserve">- өндірістік қуаттылығы жылына </w:t>
      </w:r>
      <w:r w:rsidRPr="00C74E29">
        <w:rPr>
          <w:rFonts w:ascii="Arial" w:hAnsi="Arial" w:cs="Arial"/>
          <w:b/>
          <w:sz w:val="28"/>
          <w:szCs w:val="28"/>
          <w:lang w:val="kk-KZ"/>
        </w:rPr>
        <w:t>1033,6</w:t>
      </w:r>
      <w:r w:rsidRPr="00C74E29">
        <w:rPr>
          <w:rFonts w:ascii="Arial" w:hAnsi="Arial" w:cs="Arial"/>
          <w:bCs/>
          <w:sz w:val="28"/>
          <w:szCs w:val="28"/>
          <w:lang w:val="kk-KZ"/>
        </w:rPr>
        <w:t xml:space="preserve"> </w:t>
      </w:r>
      <w:r w:rsidRPr="00C74E29">
        <w:rPr>
          <w:rFonts w:ascii="Arial" w:hAnsi="Arial" w:cs="Arial"/>
          <w:b/>
          <w:sz w:val="28"/>
          <w:szCs w:val="28"/>
          <w:lang w:val="kk-KZ"/>
        </w:rPr>
        <w:t>мың</w:t>
      </w:r>
      <w:r w:rsidRPr="00C74E29">
        <w:rPr>
          <w:rFonts w:ascii="Arial" w:hAnsi="Arial" w:cs="Arial"/>
          <w:bCs/>
          <w:sz w:val="28"/>
          <w:szCs w:val="28"/>
          <w:lang w:val="kk-KZ"/>
        </w:rPr>
        <w:t xml:space="preserve"> тоннаны құрайтын </w:t>
      </w:r>
      <w:r w:rsidR="00B115D0">
        <w:rPr>
          <w:rFonts w:ascii="Arial" w:hAnsi="Arial" w:cs="Arial"/>
          <w:b/>
          <w:bCs/>
          <w:sz w:val="28"/>
          <w:szCs w:val="28"/>
          <w:lang w:val="kk-KZ"/>
        </w:rPr>
        <w:t>27</w:t>
      </w:r>
      <w:r w:rsidRPr="00C74E29">
        <w:rPr>
          <w:rFonts w:ascii="Arial" w:hAnsi="Arial" w:cs="Arial"/>
          <w:bCs/>
          <w:sz w:val="28"/>
          <w:szCs w:val="28"/>
          <w:lang w:val="kk-KZ"/>
        </w:rPr>
        <w:t xml:space="preserve"> ұн тарту;</w:t>
      </w:r>
    </w:p>
    <w:p w14:paraId="2B5229AA" w14:textId="77777777" w:rsidR="000D5702" w:rsidRPr="00C74E29" w:rsidRDefault="000D5702" w:rsidP="000D5702">
      <w:pPr>
        <w:pBdr>
          <w:bottom w:val="single" w:sz="4" w:space="31" w:color="FFFFFF"/>
        </w:pBdr>
        <w:autoSpaceDE w:val="0"/>
        <w:autoSpaceDN w:val="0"/>
        <w:adjustRightInd w:val="0"/>
        <w:ind w:firstLine="567"/>
        <w:contextualSpacing/>
        <w:jc w:val="both"/>
        <w:rPr>
          <w:rFonts w:ascii="Arial" w:hAnsi="Arial" w:cs="Arial"/>
          <w:bCs/>
          <w:i/>
          <w:iCs/>
          <w:lang w:val="kk-KZ"/>
        </w:rPr>
      </w:pPr>
      <w:r w:rsidRPr="00C74E29">
        <w:rPr>
          <w:rFonts w:ascii="Arial" w:hAnsi="Arial" w:cs="Arial"/>
          <w:bCs/>
          <w:sz w:val="28"/>
          <w:szCs w:val="28"/>
          <w:lang w:val="kk-KZ"/>
        </w:rPr>
        <w:lastRenderedPageBreak/>
        <w:t xml:space="preserve">- кәсіпорны, өндірістік қуаттылығы жылына </w:t>
      </w:r>
      <w:r w:rsidRPr="00C74E29">
        <w:rPr>
          <w:rFonts w:ascii="Arial" w:hAnsi="Arial" w:cs="Arial"/>
          <w:b/>
          <w:bCs/>
          <w:sz w:val="28"/>
          <w:szCs w:val="28"/>
          <w:lang w:val="kk-KZ"/>
        </w:rPr>
        <w:t>310,5</w:t>
      </w:r>
      <w:r w:rsidRPr="00C74E29">
        <w:rPr>
          <w:rFonts w:ascii="Arial" w:hAnsi="Arial" w:cs="Arial"/>
          <w:bCs/>
          <w:sz w:val="28"/>
          <w:szCs w:val="28"/>
          <w:lang w:val="kk-KZ"/>
        </w:rPr>
        <w:t xml:space="preserve"> </w:t>
      </w:r>
      <w:r w:rsidRPr="00C74E29">
        <w:rPr>
          <w:rFonts w:ascii="Arial" w:hAnsi="Arial" w:cs="Arial"/>
          <w:b/>
          <w:sz w:val="28"/>
          <w:szCs w:val="28"/>
          <w:lang w:val="kk-KZ"/>
        </w:rPr>
        <w:t>мың</w:t>
      </w:r>
      <w:r w:rsidRPr="00C74E29">
        <w:rPr>
          <w:rFonts w:ascii="Arial" w:hAnsi="Arial" w:cs="Arial"/>
          <w:bCs/>
          <w:sz w:val="28"/>
          <w:szCs w:val="28"/>
          <w:lang w:val="kk-KZ"/>
        </w:rPr>
        <w:t xml:space="preserve"> тонна майлы дақылдарды өңдейтін </w:t>
      </w:r>
      <w:r w:rsidRPr="00C74E29">
        <w:rPr>
          <w:rFonts w:ascii="Arial" w:hAnsi="Arial" w:cs="Arial"/>
          <w:b/>
          <w:bCs/>
          <w:sz w:val="28"/>
          <w:szCs w:val="28"/>
          <w:lang w:val="kk-KZ"/>
        </w:rPr>
        <w:t>8</w:t>
      </w:r>
      <w:r w:rsidRPr="00C74E29">
        <w:rPr>
          <w:rFonts w:ascii="Arial" w:hAnsi="Arial" w:cs="Arial"/>
          <w:bCs/>
          <w:sz w:val="28"/>
          <w:szCs w:val="28"/>
          <w:lang w:val="kk-KZ"/>
        </w:rPr>
        <w:t xml:space="preserve"> кәсіпорын бар</w:t>
      </w:r>
      <w:r w:rsidRPr="00C74E29">
        <w:rPr>
          <w:rFonts w:ascii="Arial" w:hAnsi="Arial" w:cs="Arial"/>
          <w:bCs/>
          <w:i/>
          <w:iCs/>
          <w:lang w:val="kk-KZ"/>
        </w:rPr>
        <w:t>.</w:t>
      </w:r>
    </w:p>
    <w:p w14:paraId="6304B8DF" w14:textId="73EFC4EB" w:rsidR="000D5702" w:rsidRPr="00C74E29" w:rsidRDefault="000D5702" w:rsidP="000D5702">
      <w:pPr>
        <w:numPr>
          <w:ilvl w:val="0"/>
          <w:numId w:val="1"/>
        </w:numPr>
        <w:pBdr>
          <w:bottom w:val="single" w:sz="4" w:space="31" w:color="FFFFFF"/>
        </w:pBdr>
        <w:tabs>
          <w:tab w:val="clear" w:pos="0"/>
        </w:tabs>
        <w:autoSpaceDE w:val="0"/>
        <w:autoSpaceDN w:val="0"/>
        <w:adjustRightInd w:val="0"/>
        <w:ind w:firstLine="595"/>
        <w:contextualSpacing/>
        <w:jc w:val="both"/>
        <w:rPr>
          <w:rFonts w:ascii="Arial" w:hAnsi="Arial" w:cs="Arial"/>
          <w:bCs/>
          <w:sz w:val="28"/>
          <w:szCs w:val="28"/>
          <w:lang w:val="kk-KZ"/>
        </w:rPr>
      </w:pPr>
      <w:r w:rsidRPr="00C74E29">
        <w:rPr>
          <w:rFonts w:ascii="Arial" w:hAnsi="Arial" w:cs="Arial"/>
          <w:b/>
          <w:bCs/>
          <w:sz w:val="28"/>
          <w:szCs w:val="28"/>
          <w:lang w:val="kk-KZ"/>
        </w:rPr>
        <w:t>2026 жылғы қаңтар-</w:t>
      </w:r>
      <w:r w:rsidR="00233D55" w:rsidRPr="00C74E29">
        <w:rPr>
          <w:rFonts w:ascii="Arial" w:hAnsi="Arial" w:cs="Arial"/>
          <w:b/>
          <w:bCs/>
          <w:sz w:val="28"/>
          <w:szCs w:val="28"/>
          <w:lang w:val="kk-KZ"/>
        </w:rPr>
        <w:t xml:space="preserve"> </w:t>
      </w:r>
      <w:r w:rsidR="005B5351">
        <w:rPr>
          <w:rFonts w:ascii="Arial" w:hAnsi="Arial" w:cs="Arial"/>
          <w:b/>
          <w:bCs/>
          <w:sz w:val="28"/>
          <w:szCs w:val="28"/>
          <w:lang w:val="kk-KZ"/>
        </w:rPr>
        <w:t>тамыз</w:t>
      </w:r>
      <w:r w:rsidRPr="00C74E29">
        <w:rPr>
          <w:rFonts w:ascii="Arial" w:hAnsi="Arial" w:cs="Arial"/>
          <w:b/>
          <w:bCs/>
          <w:sz w:val="28"/>
          <w:szCs w:val="28"/>
          <w:lang w:val="kk-KZ"/>
        </w:rPr>
        <w:t xml:space="preserve"> айында </w:t>
      </w:r>
      <w:r w:rsidR="005B5351">
        <w:rPr>
          <w:rFonts w:ascii="Arial" w:hAnsi="Arial" w:cs="Arial"/>
          <w:b/>
          <w:bCs/>
          <w:sz w:val="28"/>
          <w:szCs w:val="28"/>
          <w:lang w:val="kk-KZ"/>
        </w:rPr>
        <w:t>221,6</w:t>
      </w:r>
      <w:r w:rsidR="003C6433">
        <w:rPr>
          <w:rFonts w:ascii="Arial" w:hAnsi="Arial" w:cs="Arial"/>
          <w:b/>
          <w:bCs/>
          <w:sz w:val="28"/>
          <w:szCs w:val="28"/>
          <w:lang w:val="kk-KZ"/>
        </w:rPr>
        <w:t xml:space="preserve"> </w:t>
      </w:r>
      <w:r w:rsidRPr="00C74E29">
        <w:rPr>
          <w:rFonts w:ascii="Arial" w:hAnsi="Arial" w:cs="Arial"/>
          <w:b/>
          <w:bCs/>
          <w:sz w:val="28"/>
          <w:szCs w:val="28"/>
          <w:lang w:val="kk-KZ"/>
        </w:rPr>
        <w:t xml:space="preserve">млрд. </w:t>
      </w:r>
      <w:r w:rsidRPr="00C74E29">
        <w:rPr>
          <w:rFonts w:ascii="Arial" w:hAnsi="Arial" w:cs="Arial"/>
          <w:sz w:val="28"/>
          <w:szCs w:val="28"/>
          <w:lang w:val="kk-KZ"/>
        </w:rPr>
        <w:t>теңге сомасына азық-түлік өнімдері өндірілді</w:t>
      </w:r>
      <w:r w:rsidRPr="00C74E29">
        <w:rPr>
          <w:rFonts w:ascii="Arial" w:hAnsi="Arial" w:cs="Arial"/>
          <w:b/>
          <w:bCs/>
          <w:sz w:val="28"/>
          <w:szCs w:val="28"/>
          <w:lang w:val="kk-KZ"/>
        </w:rPr>
        <w:t xml:space="preserve"> </w:t>
      </w:r>
      <w:r w:rsidR="003C6433" w:rsidRPr="003C6433">
        <w:rPr>
          <w:rFonts w:ascii="Arial" w:hAnsi="Arial" w:cs="Arial"/>
          <w:sz w:val="28"/>
          <w:szCs w:val="28"/>
          <w:lang w:val="kk-KZ"/>
        </w:rPr>
        <w:t xml:space="preserve">немесе </w:t>
      </w:r>
      <w:r w:rsidRPr="003C6433">
        <w:rPr>
          <w:rFonts w:ascii="Arial" w:hAnsi="Arial" w:cs="Arial"/>
          <w:sz w:val="28"/>
          <w:szCs w:val="28"/>
          <w:lang w:val="kk-KZ"/>
        </w:rPr>
        <w:t xml:space="preserve">2025 жылғы сәйкес кезеңге </w:t>
      </w:r>
      <w:r w:rsidR="00B115D0">
        <w:rPr>
          <w:rFonts w:ascii="Arial" w:hAnsi="Arial" w:cs="Arial"/>
          <w:sz w:val="28"/>
          <w:szCs w:val="28"/>
          <w:lang w:val="kk-KZ"/>
        </w:rPr>
        <w:t>-</w:t>
      </w:r>
      <w:r w:rsidRPr="003C6433">
        <w:rPr>
          <w:rFonts w:ascii="Arial" w:hAnsi="Arial" w:cs="Arial"/>
          <w:sz w:val="28"/>
          <w:szCs w:val="28"/>
          <w:lang w:val="kk-KZ"/>
        </w:rPr>
        <w:t xml:space="preserve"> </w:t>
      </w:r>
      <w:r w:rsidR="00B115D0">
        <w:rPr>
          <w:rFonts w:ascii="Arial" w:hAnsi="Arial" w:cs="Arial"/>
          <w:b/>
          <w:bCs/>
          <w:sz w:val="28"/>
          <w:szCs w:val="28"/>
          <w:lang w:val="kk-KZ"/>
        </w:rPr>
        <w:t>11</w:t>
      </w:r>
      <w:r w:rsidR="005B5351">
        <w:rPr>
          <w:rFonts w:ascii="Arial" w:hAnsi="Arial" w:cs="Arial"/>
          <w:b/>
          <w:bCs/>
          <w:sz w:val="28"/>
          <w:szCs w:val="28"/>
          <w:lang w:val="kk-KZ"/>
        </w:rPr>
        <w:t>3</w:t>
      </w:r>
      <w:r w:rsidR="00B115D0">
        <w:rPr>
          <w:rFonts w:ascii="Arial" w:hAnsi="Arial" w:cs="Arial"/>
          <w:b/>
          <w:bCs/>
          <w:sz w:val="28"/>
          <w:szCs w:val="28"/>
          <w:lang w:val="kk-KZ"/>
        </w:rPr>
        <w:t>,</w:t>
      </w:r>
      <w:r w:rsidR="005B5351">
        <w:rPr>
          <w:rFonts w:ascii="Arial" w:hAnsi="Arial" w:cs="Arial"/>
          <w:b/>
          <w:bCs/>
          <w:sz w:val="28"/>
          <w:szCs w:val="28"/>
          <w:lang w:val="kk-KZ"/>
        </w:rPr>
        <w:t>7</w:t>
      </w:r>
      <w:r w:rsidRPr="003C6433">
        <w:rPr>
          <w:rFonts w:ascii="Arial" w:hAnsi="Arial" w:cs="Arial"/>
          <w:b/>
          <w:bCs/>
          <w:sz w:val="28"/>
          <w:szCs w:val="28"/>
          <w:lang w:val="kk-KZ"/>
        </w:rPr>
        <w:t>%.</w:t>
      </w:r>
    </w:p>
    <w:p w14:paraId="52420024" w14:textId="4A7D98E7" w:rsidR="000D5702" w:rsidRPr="00C74E29" w:rsidRDefault="000D5702" w:rsidP="000D5702">
      <w:pPr>
        <w:pBdr>
          <w:bottom w:val="single" w:sz="4" w:space="31" w:color="FFFFFF"/>
        </w:pBdr>
        <w:autoSpaceDE w:val="0"/>
        <w:autoSpaceDN w:val="0"/>
        <w:adjustRightInd w:val="0"/>
        <w:ind w:firstLine="567"/>
        <w:contextualSpacing/>
        <w:jc w:val="both"/>
        <w:rPr>
          <w:rFonts w:ascii="Arial" w:eastAsia="Calibri" w:hAnsi="Arial" w:cs="Arial"/>
          <w:sz w:val="28"/>
          <w:szCs w:val="28"/>
          <w:lang w:val="kk-KZ" w:eastAsia="en-US"/>
        </w:rPr>
      </w:pPr>
      <w:r w:rsidRPr="00C74E29">
        <w:rPr>
          <w:rFonts w:ascii="Arial" w:eastAsia="Calibri" w:hAnsi="Arial" w:cs="Arial"/>
          <w:sz w:val="28"/>
          <w:szCs w:val="28"/>
          <w:lang w:val="kk-KZ" w:eastAsia="en-US"/>
        </w:rPr>
        <w:t xml:space="preserve">Тамақ өнімдерін өндіру құрылымында негізгі үлесті ет өңдеу саласы </w:t>
      </w:r>
      <w:r w:rsidR="005B5351">
        <w:rPr>
          <w:rFonts w:ascii="Arial" w:eastAsia="Calibri" w:hAnsi="Arial" w:cs="Arial"/>
          <w:sz w:val="28"/>
          <w:szCs w:val="28"/>
          <w:lang w:val="kk-KZ" w:eastAsia="en-US"/>
        </w:rPr>
        <w:t>-</w:t>
      </w:r>
      <w:r w:rsidRPr="00C74E29">
        <w:rPr>
          <w:rFonts w:ascii="Arial" w:eastAsia="Calibri" w:hAnsi="Arial" w:cs="Arial"/>
          <w:sz w:val="28"/>
          <w:szCs w:val="28"/>
          <w:lang w:val="kk-KZ" w:eastAsia="en-US"/>
        </w:rPr>
        <w:t xml:space="preserve"> </w:t>
      </w:r>
      <w:r w:rsidR="005B5351">
        <w:rPr>
          <w:rFonts w:ascii="Arial" w:eastAsia="Calibri" w:hAnsi="Arial" w:cs="Arial"/>
          <w:b/>
          <w:bCs/>
          <w:sz w:val="28"/>
          <w:szCs w:val="28"/>
          <w:lang w:val="kk-KZ" w:eastAsia="en-US"/>
        </w:rPr>
        <w:t>45,4</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сүт </w:t>
      </w:r>
      <w:r w:rsidR="005B5351">
        <w:rPr>
          <w:rFonts w:ascii="Arial" w:eastAsia="Calibri" w:hAnsi="Arial" w:cs="Arial"/>
          <w:sz w:val="28"/>
          <w:szCs w:val="28"/>
          <w:lang w:val="kk-KZ" w:eastAsia="en-US"/>
        </w:rPr>
        <w:t>-</w:t>
      </w:r>
      <w:r w:rsidRPr="00C74E29">
        <w:rPr>
          <w:rFonts w:ascii="Arial" w:eastAsia="Calibri" w:hAnsi="Arial" w:cs="Arial"/>
          <w:sz w:val="28"/>
          <w:szCs w:val="28"/>
          <w:lang w:val="kk-KZ" w:eastAsia="en-US"/>
        </w:rPr>
        <w:t xml:space="preserve"> </w:t>
      </w:r>
      <w:r w:rsidR="00B115D0">
        <w:rPr>
          <w:rFonts w:ascii="Arial" w:eastAsia="Calibri" w:hAnsi="Arial" w:cs="Arial"/>
          <w:b/>
          <w:bCs/>
          <w:sz w:val="28"/>
          <w:szCs w:val="28"/>
          <w:lang w:val="kk-KZ" w:eastAsia="en-US"/>
        </w:rPr>
        <w:t>14,</w:t>
      </w:r>
      <w:r w:rsidR="005B5351">
        <w:rPr>
          <w:rFonts w:ascii="Arial" w:eastAsia="Calibri" w:hAnsi="Arial" w:cs="Arial"/>
          <w:b/>
          <w:bCs/>
          <w:sz w:val="28"/>
          <w:szCs w:val="28"/>
          <w:lang w:val="kk-KZ" w:eastAsia="en-US"/>
        </w:rPr>
        <w:t>7</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өсімдік майы </w:t>
      </w:r>
      <w:r w:rsidR="005B5351">
        <w:rPr>
          <w:rFonts w:ascii="Arial" w:eastAsia="Calibri" w:hAnsi="Arial" w:cs="Arial"/>
          <w:sz w:val="28"/>
          <w:szCs w:val="28"/>
          <w:lang w:val="kk-KZ" w:eastAsia="en-US"/>
        </w:rPr>
        <w:t>-</w:t>
      </w:r>
      <w:r w:rsidRPr="00C74E29">
        <w:rPr>
          <w:rFonts w:ascii="Arial" w:eastAsia="Calibri" w:hAnsi="Arial" w:cs="Arial"/>
          <w:sz w:val="28"/>
          <w:szCs w:val="28"/>
          <w:lang w:val="kk-KZ" w:eastAsia="en-US"/>
        </w:rPr>
        <w:t xml:space="preserve"> </w:t>
      </w:r>
      <w:r w:rsidR="005B5351">
        <w:rPr>
          <w:rFonts w:ascii="Arial" w:eastAsia="Calibri" w:hAnsi="Arial" w:cs="Arial"/>
          <w:b/>
          <w:bCs/>
          <w:sz w:val="28"/>
          <w:szCs w:val="28"/>
          <w:lang w:val="kk-KZ" w:eastAsia="en-US"/>
        </w:rPr>
        <w:t>16,2</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астық өңдеу </w:t>
      </w:r>
      <w:r w:rsidR="004772EE">
        <w:rPr>
          <w:rFonts w:ascii="Arial" w:eastAsia="Calibri" w:hAnsi="Arial" w:cs="Arial"/>
          <w:sz w:val="28"/>
          <w:szCs w:val="28"/>
          <w:lang w:val="kk-KZ" w:eastAsia="en-US"/>
        </w:rPr>
        <w:t>-</w:t>
      </w:r>
      <w:r w:rsidRPr="00C74E29">
        <w:rPr>
          <w:rFonts w:ascii="Arial" w:eastAsia="Calibri" w:hAnsi="Arial" w:cs="Arial"/>
          <w:sz w:val="28"/>
          <w:szCs w:val="28"/>
          <w:lang w:val="kk-KZ" w:eastAsia="en-US"/>
        </w:rPr>
        <w:t xml:space="preserve"> </w:t>
      </w:r>
      <w:r w:rsidR="00B22C6C">
        <w:rPr>
          <w:rFonts w:ascii="Arial" w:eastAsia="Calibri" w:hAnsi="Arial" w:cs="Arial"/>
          <w:b/>
          <w:bCs/>
          <w:sz w:val="28"/>
          <w:szCs w:val="28"/>
          <w:lang w:val="kk-KZ" w:eastAsia="en-US"/>
        </w:rPr>
        <w:t>7,</w:t>
      </w:r>
      <w:r w:rsidR="005B5351">
        <w:rPr>
          <w:rFonts w:ascii="Arial" w:eastAsia="Calibri" w:hAnsi="Arial" w:cs="Arial"/>
          <w:b/>
          <w:bCs/>
          <w:sz w:val="28"/>
          <w:szCs w:val="28"/>
          <w:lang w:val="kk-KZ" w:eastAsia="en-US"/>
        </w:rPr>
        <w:t>5</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нан мен нан-тоқаш өнімдері </w:t>
      </w:r>
      <w:r w:rsidR="005B5351">
        <w:rPr>
          <w:rFonts w:ascii="Arial" w:eastAsia="Calibri" w:hAnsi="Arial" w:cs="Arial"/>
          <w:sz w:val="28"/>
          <w:szCs w:val="28"/>
          <w:lang w:val="kk-KZ" w:eastAsia="en-US"/>
        </w:rPr>
        <w:t>-</w:t>
      </w:r>
      <w:r w:rsidRPr="00C74E29">
        <w:rPr>
          <w:rFonts w:ascii="Arial" w:eastAsia="Calibri" w:hAnsi="Arial" w:cs="Arial"/>
          <w:sz w:val="28"/>
          <w:szCs w:val="28"/>
          <w:lang w:val="kk-KZ" w:eastAsia="en-US"/>
        </w:rPr>
        <w:t xml:space="preserve"> </w:t>
      </w:r>
      <w:r w:rsidR="00B115D0">
        <w:rPr>
          <w:rFonts w:ascii="Arial" w:eastAsia="Calibri" w:hAnsi="Arial" w:cs="Arial"/>
          <w:b/>
          <w:bCs/>
          <w:sz w:val="28"/>
          <w:szCs w:val="28"/>
          <w:lang w:val="kk-KZ" w:eastAsia="en-US"/>
        </w:rPr>
        <w:t>2</w:t>
      </w:r>
      <w:r w:rsidR="005B5351">
        <w:rPr>
          <w:rFonts w:ascii="Arial" w:eastAsia="Calibri" w:hAnsi="Arial" w:cs="Arial"/>
          <w:b/>
          <w:bCs/>
          <w:sz w:val="28"/>
          <w:szCs w:val="28"/>
          <w:lang w:val="kk-KZ" w:eastAsia="en-US"/>
        </w:rPr>
        <w:t>,1</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өзге салалар </w:t>
      </w:r>
      <w:r w:rsidR="005B5351">
        <w:rPr>
          <w:rFonts w:ascii="Arial" w:eastAsia="Calibri" w:hAnsi="Arial" w:cs="Arial"/>
          <w:sz w:val="28"/>
          <w:szCs w:val="28"/>
          <w:lang w:val="kk-KZ" w:eastAsia="en-US"/>
        </w:rPr>
        <w:t>-</w:t>
      </w:r>
      <w:r w:rsidR="00B22C6C">
        <w:rPr>
          <w:rFonts w:ascii="Arial" w:eastAsia="Calibri" w:hAnsi="Arial" w:cs="Arial"/>
          <w:sz w:val="28"/>
          <w:szCs w:val="28"/>
          <w:lang w:val="kk-KZ" w:eastAsia="en-US"/>
        </w:rPr>
        <w:t xml:space="preserve"> </w:t>
      </w:r>
      <w:r w:rsidR="005B5351">
        <w:rPr>
          <w:rFonts w:ascii="Arial" w:eastAsia="Calibri" w:hAnsi="Arial" w:cs="Arial"/>
          <w:b/>
          <w:bCs/>
          <w:sz w:val="28"/>
          <w:szCs w:val="28"/>
          <w:lang w:val="kk-KZ" w:eastAsia="en-US"/>
        </w:rPr>
        <w:t>14,1</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алады.</w:t>
      </w:r>
    </w:p>
    <w:p w14:paraId="2D2C5E14" w14:textId="66CF9A8F" w:rsidR="000D5702" w:rsidRPr="00C74E29" w:rsidRDefault="000D5702" w:rsidP="000D5702">
      <w:pPr>
        <w:numPr>
          <w:ilvl w:val="0"/>
          <w:numId w:val="1"/>
        </w:numPr>
        <w:pBdr>
          <w:bottom w:val="single" w:sz="4" w:space="31" w:color="FFFFFF"/>
        </w:pBdr>
        <w:tabs>
          <w:tab w:val="clear" w:pos="0"/>
        </w:tabs>
        <w:autoSpaceDE w:val="0"/>
        <w:autoSpaceDN w:val="0"/>
        <w:adjustRightInd w:val="0"/>
        <w:ind w:firstLine="595"/>
        <w:contextualSpacing/>
        <w:jc w:val="both"/>
        <w:rPr>
          <w:rFonts w:ascii="Arial" w:hAnsi="Arial" w:cs="Arial"/>
          <w:bCs/>
          <w:sz w:val="28"/>
          <w:szCs w:val="28"/>
          <w:lang w:val="kk-KZ"/>
        </w:rPr>
      </w:pPr>
      <w:r w:rsidRPr="00C74E29">
        <w:rPr>
          <w:rFonts w:ascii="Arial" w:eastAsia="Calibri" w:hAnsi="Arial" w:cs="Arial"/>
          <w:sz w:val="28"/>
          <w:szCs w:val="28"/>
          <w:lang w:val="kk-KZ" w:eastAsia="en-US"/>
        </w:rPr>
        <w:t xml:space="preserve">Ет өңдеу кәсіпорындары мен цехтары табиғи көрсеткіште </w:t>
      </w:r>
      <w:r w:rsidR="005B5351">
        <w:rPr>
          <w:rFonts w:ascii="Arial" w:eastAsia="Calibri" w:hAnsi="Arial" w:cs="Arial"/>
          <w:b/>
          <w:bCs/>
          <w:sz w:val="28"/>
          <w:szCs w:val="28"/>
          <w:lang w:val="kk-KZ" w:eastAsia="en-US"/>
        </w:rPr>
        <w:t>67,2</w:t>
      </w:r>
      <w:r w:rsidRPr="00C74E29">
        <w:rPr>
          <w:rFonts w:ascii="Arial" w:eastAsia="Calibri" w:hAnsi="Arial" w:cs="Arial"/>
          <w:b/>
          <w:bCs/>
          <w:sz w:val="28"/>
          <w:szCs w:val="28"/>
          <w:lang w:val="kk-KZ" w:eastAsia="en-US"/>
        </w:rPr>
        <w:t xml:space="preserve"> мың</w:t>
      </w:r>
      <w:r w:rsidRPr="00C74E29">
        <w:rPr>
          <w:rFonts w:ascii="Arial" w:eastAsia="Calibri" w:hAnsi="Arial" w:cs="Arial"/>
          <w:sz w:val="28"/>
          <w:szCs w:val="28"/>
          <w:lang w:val="kk-KZ" w:eastAsia="en-US"/>
        </w:rPr>
        <w:t xml:space="preserve"> тонна </w:t>
      </w:r>
      <w:r w:rsidRPr="00157A76">
        <w:rPr>
          <w:rFonts w:ascii="Arial" w:eastAsia="Calibri" w:hAnsi="Arial" w:cs="Arial"/>
          <w:b/>
          <w:bCs/>
          <w:sz w:val="28"/>
          <w:szCs w:val="28"/>
          <w:lang w:val="kk-KZ" w:eastAsia="en-US"/>
        </w:rPr>
        <w:t>ет</w:t>
      </w:r>
      <w:r w:rsidRPr="00C74E29">
        <w:rPr>
          <w:rFonts w:ascii="Arial" w:eastAsia="Calibri" w:hAnsi="Arial" w:cs="Arial"/>
          <w:sz w:val="28"/>
          <w:szCs w:val="28"/>
          <w:lang w:val="kk-KZ" w:eastAsia="en-US"/>
        </w:rPr>
        <w:t xml:space="preserve"> өндірді, бұл 2025 жылдың сәйкес кезеңімен салыстырғанда </w:t>
      </w:r>
      <w:r w:rsidR="005B5351">
        <w:rPr>
          <w:rFonts w:ascii="Arial" w:eastAsia="Calibri" w:hAnsi="Arial" w:cs="Arial"/>
          <w:b/>
          <w:bCs/>
          <w:sz w:val="28"/>
          <w:szCs w:val="28"/>
          <w:lang w:val="kk-KZ" w:eastAsia="en-US"/>
        </w:rPr>
        <w:t>3,1</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өсім, </w:t>
      </w:r>
      <w:r w:rsidRPr="00157A76">
        <w:rPr>
          <w:rFonts w:ascii="Arial" w:eastAsia="Calibri" w:hAnsi="Arial" w:cs="Arial"/>
          <w:b/>
          <w:bCs/>
          <w:sz w:val="28"/>
          <w:szCs w:val="28"/>
          <w:lang w:val="kk-KZ" w:eastAsia="en-US"/>
        </w:rPr>
        <w:t>шұжық өнімдерінің</w:t>
      </w:r>
      <w:r w:rsidRPr="00C74E29">
        <w:rPr>
          <w:rFonts w:ascii="Arial" w:eastAsia="Calibri" w:hAnsi="Arial" w:cs="Arial"/>
          <w:sz w:val="28"/>
          <w:szCs w:val="28"/>
          <w:lang w:val="kk-KZ" w:eastAsia="en-US"/>
        </w:rPr>
        <w:t xml:space="preserve"> өндіріс көлемі </w:t>
      </w:r>
      <w:r w:rsidR="005B5351">
        <w:rPr>
          <w:rFonts w:ascii="Arial" w:eastAsia="Calibri" w:hAnsi="Arial" w:cs="Arial"/>
          <w:b/>
          <w:bCs/>
          <w:sz w:val="28"/>
          <w:szCs w:val="28"/>
          <w:lang w:val="kk-KZ" w:eastAsia="en-US"/>
        </w:rPr>
        <w:t>1824</w:t>
      </w:r>
      <w:r w:rsidRPr="00C74E29">
        <w:rPr>
          <w:rFonts w:ascii="Arial" w:eastAsia="Calibri" w:hAnsi="Arial" w:cs="Arial"/>
          <w:b/>
          <w:bCs/>
          <w:sz w:val="28"/>
          <w:szCs w:val="28"/>
          <w:lang w:val="kk-KZ" w:eastAsia="en-US"/>
        </w:rPr>
        <w:t xml:space="preserve"> </w:t>
      </w:r>
      <w:r w:rsidRPr="00C74E29">
        <w:rPr>
          <w:rFonts w:ascii="Arial" w:eastAsia="Calibri" w:hAnsi="Arial" w:cs="Arial"/>
          <w:sz w:val="28"/>
          <w:szCs w:val="28"/>
          <w:lang w:val="kk-KZ" w:eastAsia="en-US"/>
        </w:rPr>
        <w:t>тонна</w:t>
      </w:r>
      <w:r w:rsidR="003C6433">
        <w:rPr>
          <w:rFonts w:ascii="Arial" w:eastAsia="Calibri" w:hAnsi="Arial" w:cs="Arial"/>
          <w:sz w:val="28"/>
          <w:szCs w:val="28"/>
          <w:lang w:val="kk-KZ" w:eastAsia="en-US"/>
        </w:rPr>
        <w:t>.</w:t>
      </w:r>
    </w:p>
    <w:p w14:paraId="38263783" w14:textId="1C20B0DC" w:rsidR="000D5702" w:rsidRPr="00C74E29" w:rsidRDefault="000D5702" w:rsidP="000D5702">
      <w:pPr>
        <w:pBdr>
          <w:bottom w:val="single" w:sz="4" w:space="31" w:color="FFFFFF"/>
        </w:pBdr>
        <w:autoSpaceDE w:val="0"/>
        <w:autoSpaceDN w:val="0"/>
        <w:adjustRightInd w:val="0"/>
        <w:ind w:firstLine="567"/>
        <w:contextualSpacing/>
        <w:jc w:val="both"/>
        <w:rPr>
          <w:rFonts w:ascii="Arial" w:eastAsia="Calibri" w:hAnsi="Arial" w:cs="Arial"/>
          <w:sz w:val="28"/>
          <w:szCs w:val="28"/>
          <w:lang w:val="kk-KZ" w:eastAsia="en-US"/>
        </w:rPr>
      </w:pPr>
      <w:r w:rsidRPr="00157A76">
        <w:rPr>
          <w:rFonts w:ascii="Arial" w:eastAsia="Calibri" w:hAnsi="Arial" w:cs="Arial"/>
          <w:b/>
          <w:bCs/>
          <w:sz w:val="28"/>
          <w:szCs w:val="28"/>
          <w:lang w:val="kk-KZ" w:eastAsia="en-US"/>
        </w:rPr>
        <w:t>Қайта өңделген сүт</w:t>
      </w:r>
      <w:r w:rsidRPr="00C74E29">
        <w:rPr>
          <w:rFonts w:ascii="Arial" w:eastAsia="Calibri" w:hAnsi="Arial" w:cs="Arial"/>
          <w:sz w:val="28"/>
          <w:szCs w:val="28"/>
          <w:lang w:val="kk-KZ" w:eastAsia="en-US"/>
        </w:rPr>
        <w:t xml:space="preserve"> өндірісінің көлемі </w:t>
      </w:r>
      <w:r w:rsidR="005B5351">
        <w:rPr>
          <w:rFonts w:ascii="Arial" w:eastAsia="Calibri" w:hAnsi="Arial" w:cs="Arial"/>
          <w:b/>
          <w:bCs/>
          <w:sz w:val="28"/>
          <w:szCs w:val="28"/>
          <w:lang w:val="kk-KZ" w:eastAsia="en-US"/>
        </w:rPr>
        <w:t>96,2</w:t>
      </w:r>
      <w:r w:rsidRPr="00C74E29">
        <w:rPr>
          <w:rFonts w:ascii="Arial" w:eastAsia="Calibri" w:hAnsi="Arial" w:cs="Arial"/>
          <w:b/>
          <w:bCs/>
          <w:sz w:val="28"/>
          <w:szCs w:val="28"/>
          <w:lang w:val="kk-KZ" w:eastAsia="en-US"/>
        </w:rPr>
        <w:t xml:space="preserve"> мың</w:t>
      </w:r>
      <w:r w:rsidRPr="00C74E29">
        <w:rPr>
          <w:rFonts w:ascii="Arial" w:eastAsia="Calibri" w:hAnsi="Arial" w:cs="Arial"/>
          <w:sz w:val="28"/>
          <w:szCs w:val="28"/>
          <w:lang w:val="kk-KZ" w:eastAsia="en-US"/>
        </w:rPr>
        <w:t xml:space="preserve"> тонна болды, бұл 2025 жылдың сәйкес деңгейімен салыстырғанда </w:t>
      </w:r>
      <w:r w:rsidR="005B5351">
        <w:rPr>
          <w:rFonts w:ascii="Arial" w:eastAsia="Calibri" w:hAnsi="Arial" w:cs="Arial"/>
          <w:b/>
          <w:bCs/>
          <w:sz w:val="28"/>
          <w:szCs w:val="28"/>
          <w:lang w:val="kk-KZ" w:eastAsia="en-US"/>
        </w:rPr>
        <w:t>4,1</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w:t>
      </w:r>
      <w:r w:rsidR="00F57376" w:rsidRPr="00C74E29">
        <w:rPr>
          <w:rFonts w:ascii="Arial" w:eastAsia="Calibri" w:hAnsi="Arial" w:cs="Arial"/>
          <w:sz w:val="28"/>
          <w:szCs w:val="28"/>
          <w:lang w:val="kk-KZ" w:eastAsia="en-US"/>
        </w:rPr>
        <w:t>өсім</w:t>
      </w:r>
      <w:r w:rsidRPr="00C74E29">
        <w:rPr>
          <w:rFonts w:ascii="Arial" w:eastAsia="Calibri" w:hAnsi="Arial" w:cs="Arial"/>
          <w:sz w:val="28"/>
          <w:szCs w:val="28"/>
          <w:lang w:val="kk-KZ" w:eastAsia="en-US"/>
        </w:rPr>
        <w:t xml:space="preserve">, сары май өндірісі  </w:t>
      </w:r>
      <w:r w:rsidR="00D158B8">
        <w:rPr>
          <w:rFonts w:ascii="Arial" w:eastAsia="Calibri" w:hAnsi="Arial" w:cs="Arial"/>
          <w:b/>
          <w:bCs/>
          <w:sz w:val="28"/>
          <w:szCs w:val="28"/>
          <w:lang w:val="kk-KZ" w:eastAsia="en-US"/>
        </w:rPr>
        <w:t>1</w:t>
      </w:r>
      <w:r w:rsidR="005B5351">
        <w:rPr>
          <w:rFonts w:ascii="Arial" w:eastAsia="Calibri" w:hAnsi="Arial" w:cs="Arial"/>
          <w:b/>
          <w:bCs/>
          <w:sz w:val="28"/>
          <w:szCs w:val="28"/>
          <w:lang w:val="kk-KZ" w:eastAsia="en-US"/>
        </w:rPr>
        <w:t>73</w:t>
      </w:r>
      <w:r w:rsidR="00B115D0">
        <w:rPr>
          <w:rFonts w:ascii="Arial" w:eastAsia="Calibri" w:hAnsi="Arial" w:cs="Arial"/>
          <w:b/>
          <w:bCs/>
          <w:sz w:val="28"/>
          <w:szCs w:val="28"/>
          <w:lang w:val="kk-KZ" w:eastAsia="en-US"/>
        </w:rPr>
        <w:t>2</w:t>
      </w:r>
      <w:r w:rsidRPr="00C74E29">
        <w:rPr>
          <w:rFonts w:ascii="Arial" w:eastAsia="Calibri" w:hAnsi="Arial" w:cs="Arial"/>
          <w:sz w:val="28"/>
          <w:szCs w:val="28"/>
          <w:lang w:val="kk-KZ" w:eastAsia="en-US"/>
        </w:rPr>
        <w:t xml:space="preserve"> </w:t>
      </w:r>
      <w:r w:rsidRPr="00C74E29">
        <w:rPr>
          <w:rFonts w:ascii="Arial" w:eastAsia="Calibri" w:hAnsi="Arial" w:cs="Arial"/>
          <w:b/>
          <w:bCs/>
          <w:sz w:val="28"/>
          <w:szCs w:val="28"/>
          <w:lang w:val="kk-KZ" w:eastAsia="en-US"/>
        </w:rPr>
        <w:t>тонна</w:t>
      </w:r>
      <w:r w:rsidRPr="00C74E29">
        <w:rPr>
          <w:rFonts w:ascii="Arial" w:eastAsia="Calibri" w:hAnsi="Arial" w:cs="Arial"/>
          <w:sz w:val="28"/>
          <w:szCs w:val="28"/>
          <w:lang w:val="kk-KZ" w:eastAsia="en-US"/>
        </w:rPr>
        <w:t xml:space="preserve">, бұл 2025 жылдың сәйкес деңгейімен салыстырғанда </w:t>
      </w:r>
      <w:r w:rsidR="005B5351">
        <w:rPr>
          <w:rFonts w:ascii="Arial" w:eastAsia="Calibri" w:hAnsi="Arial" w:cs="Arial"/>
          <w:b/>
          <w:bCs/>
          <w:sz w:val="28"/>
          <w:szCs w:val="28"/>
          <w:lang w:val="kk-KZ" w:eastAsia="en-US"/>
        </w:rPr>
        <w:t>20,7</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w:t>
      </w:r>
      <w:r w:rsidR="00F57376" w:rsidRPr="00C74E29">
        <w:rPr>
          <w:rFonts w:ascii="Arial" w:eastAsia="Calibri" w:hAnsi="Arial" w:cs="Arial"/>
          <w:sz w:val="28"/>
          <w:szCs w:val="28"/>
          <w:lang w:val="kk-KZ" w:eastAsia="en-US"/>
        </w:rPr>
        <w:t>өсім</w:t>
      </w:r>
      <w:r w:rsidRPr="00C74E29">
        <w:rPr>
          <w:rFonts w:ascii="Arial" w:eastAsia="Calibri" w:hAnsi="Arial" w:cs="Arial"/>
          <w:sz w:val="28"/>
          <w:szCs w:val="28"/>
          <w:lang w:val="kk-KZ" w:eastAsia="en-US"/>
        </w:rPr>
        <w:t xml:space="preserve">,  </w:t>
      </w:r>
      <w:r w:rsidRPr="00157A76">
        <w:rPr>
          <w:rFonts w:ascii="Arial" w:eastAsia="Calibri" w:hAnsi="Arial" w:cs="Arial"/>
          <w:b/>
          <w:bCs/>
          <w:sz w:val="28"/>
          <w:szCs w:val="28"/>
          <w:lang w:val="kk-KZ" w:eastAsia="en-US"/>
        </w:rPr>
        <w:t>ірімшік пен сүзбе</w:t>
      </w:r>
      <w:r w:rsidRPr="00C74E29">
        <w:rPr>
          <w:rFonts w:ascii="Arial" w:eastAsia="Calibri" w:hAnsi="Arial" w:cs="Arial"/>
          <w:sz w:val="28"/>
          <w:szCs w:val="28"/>
          <w:lang w:val="kk-KZ" w:eastAsia="en-US"/>
        </w:rPr>
        <w:t xml:space="preserve"> </w:t>
      </w:r>
      <w:r w:rsidR="00233D55" w:rsidRPr="00C74E29">
        <w:rPr>
          <w:rFonts w:ascii="Arial" w:eastAsia="Calibri" w:hAnsi="Arial" w:cs="Arial"/>
          <w:sz w:val="28"/>
          <w:szCs w:val="28"/>
          <w:lang w:val="kk-KZ" w:eastAsia="en-US"/>
        </w:rPr>
        <w:t>-</w:t>
      </w:r>
      <w:r w:rsidRPr="00C74E29">
        <w:rPr>
          <w:rFonts w:ascii="Arial" w:eastAsia="Calibri" w:hAnsi="Arial" w:cs="Arial"/>
          <w:sz w:val="28"/>
          <w:szCs w:val="28"/>
          <w:lang w:val="kk-KZ" w:eastAsia="en-US"/>
        </w:rPr>
        <w:t xml:space="preserve"> </w:t>
      </w:r>
      <w:r w:rsidR="00B115D0">
        <w:rPr>
          <w:rFonts w:ascii="Arial" w:eastAsia="Calibri" w:hAnsi="Arial" w:cs="Arial"/>
          <w:b/>
          <w:bCs/>
          <w:sz w:val="28"/>
          <w:szCs w:val="28"/>
          <w:lang w:val="kk-KZ" w:eastAsia="en-US"/>
        </w:rPr>
        <w:t>1</w:t>
      </w:r>
      <w:r w:rsidR="005B5351">
        <w:rPr>
          <w:rFonts w:ascii="Arial" w:eastAsia="Calibri" w:hAnsi="Arial" w:cs="Arial"/>
          <w:b/>
          <w:bCs/>
          <w:sz w:val="28"/>
          <w:szCs w:val="28"/>
          <w:lang w:val="kk-KZ" w:eastAsia="en-US"/>
        </w:rPr>
        <w:t>152</w:t>
      </w:r>
      <w:r w:rsidRPr="00C74E29">
        <w:rPr>
          <w:rFonts w:ascii="Arial" w:eastAsia="Calibri" w:hAnsi="Arial" w:cs="Arial"/>
          <w:sz w:val="28"/>
          <w:szCs w:val="28"/>
          <w:lang w:val="kk-KZ" w:eastAsia="en-US"/>
        </w:rPr>
        <w:t xml:space="preserve"> </w:t>
      </w:r>
      <w:r w:rsidRPr="00C74E29">
        <w:rPr>
          <w:rFonts w:ascii="Arial" w:eastAsia="Calibri" w:hAnsi="Arial" w:cs="Arial"/>
          <w:b/>
          <w:bCs/>
          <w:sz w:val="28"/>
          <w:szCs w:val="28"/>
          <w:lang w:val="kk-KZ" w:eastAsia="en-US"/>
        </w:rPr>
        <w:t>тонна</w:t>
      </w:r>
      <w:r w:rsidRPr="00C74E29">
        <w:rPr>
          <w:rFonts w:ascii="Arial" w:eastAsia="Calibri" w:hAnsi="Arial" w:cs="Arial"/>
          <w:sz w:val="28"/>
          <w:szCs w:val="28"/>
          <w:lang w:val="kk-KZ" w:eastAsia="en-US"/>
        </w:rPr>
        <w:t>,</w:t>
      </w:r>
      <w:r w:rsidR="003C6433">
        <w:rPr>
          <w:rFonts w:ascii="Arial" w:eastAsia="Calibri" w:hAnsi="Arial" w:cs="Arial"/>
          <w:sz w:val="28"/>
          <w:szCs w:val="28"/>
          <w:lang w:val="kk-KZ" w:eastAsia="en-US"/>
        </w:rPr>
        <w:t xml:space="preserve"> </w:t>
      </w:r>
      <w:r w:rsidRPr="00C74E29">
        <w:rPr>
          <w:rFonts w:ascii="Arial" w:eastAsia="Calibri" w:hAnsi="Arial" w:cs="Arial"/>
          <w:sz w:val="28"/>
          <w:szCs w:val="28"/>
          <w:lang w:val="kk-KZ" w:eastAsia="en-US"/>
        </w:rPr>
        <w:t xml:space="preserve">қышқыл сүт өнімдері </w:t>
      </w:r>
      <w:r w:rsidR="005B5351">
        <w:rPr>
          <w:rFonts w:ascii="Arial" w:eastAsia="Calibri" w:hAnsi="Arial" w:cs="Arial"/>
          <w:sz w:val="28"/>
          <w:szCs w:val="28"/>
          <w:lang w:val="kk-KZ" w:eastAsia="en-US"/>
        </w:rPr>
        <w:t>-</w:t>
      </w:r>
      <w:r w:rsidRPr="00C74E29">
        <w:rPr>
          <w:rFonts w:ascii="Arial" w:eastAsia="Calibri" w:hAnsi="Arial" w:cs="Arial"/>
          <w:sz w:val="28"/>
          <w:szCs w:val="28"/>
          <w:lang w:val="kk-KZ" w:eastAsia="en-US"/>
        </w:rPr>
        <w:t xml:space="preserve"> </w:t>
      </w:r>
      <w:r w:rsidR="005B5351">
        <w:rPr>
          <w:rFonts w:ascii="Arial" w:eastAsia="Calibri" w:hAnsi="Arial" w:cs="Arial"/>
          <w:b/>
          <w:bCs/>
          <w:sz w:val="28"/>
          <w:szCs w:val="28"/>
          <w:lang w:val="kk-KZ" w:eastAsia="en-US"/>
        </w:rPr>
        <w:t>7,3</w:t>
      </w:r>
      <w:r w:rsidRPr="00C74E29">
        <w:rPr>
          <w:rFonts w:ascii="Arial" w:eastAsia="Calibri" w:hAnsi="Arial" w:cs="Arial"/>
          <w:b/>
          <w:bCs/>
          <w:sz w:val="28"/>
          <w:szCs w:val="28"/>
          <w:lang w:val="kk-KZ" w:eastAsia="en-US"/>
        </w:rPr>
        <w:t xml:space="preserve"> тонна</w:t>
      </w:r>
      <w:r w:rsidRPr="00C74E29">
        <w:rPr>
          <w:rFonts w:ascii="Arial" w:eastAsia="Calibri" w:hAnsi="Arial" w:cs="Arial"/>
          <w:sz w:val="28"/>
          <w:szCs w:val="28"/>
          <w:lang w:val="kk-KZ" w:eastAsia="en-US"/>
        </w:rPr>
        <w:t xml:space="preserve">, бұл 2025 жылдың сәйкес деңгейімен салыстырғанда </w:t>
      </w:r>
      <w:r w:rsidR="00233D55" w:rsidRPr="00C74E29">
        <w:rPr>
          <w:rFonts w:ascii="Arial" w:eastAsia="Calibri" w:hAnsi="Arial" w:cs="Arial"/>
          <w:b/>
          <w:bCs/>
          <w:sz w:val="28"/>
          <w:szCs w:val="28"/>
          <w:lang w:val="kk-KZ" w:eastAsia="en-US"/>
        </w:rPr>
        <w:t>1</w:t>
      </w:r>
      <w:r w:rsidR="00B22C6C">
        <w:rPr>
          <w:rFonts w:ascii="Arial" w:eastAsia="Calibri" w:hAnsi="Arial" w:cs="Arial"/>
          <w:b/>
          <w:bCs/>
          <w:sz w:val="28"/>
          <w:szCs w:val="28"/>
          <w:lang w:val="kk-KZ" w:eastAsia="en-US"/>
        </w:rPr>
        <w:t>6</w:t>
      </w:r>
      <w:r w:rsidR="00B115D0">
        <w:rPr>
          <w:rFonts w:ascii="Arial" w:eastAsia="Calibri" w:hAnsi="Arial" w:cs="Arial"/>
          <w:b/>
          <w:bCs/>
          <w:sz w:val="28"/>
          <w:szCs w:val="28"/>
          <w:lang w:val="kk-KZ" w:eastAsia="en-US"/>
        </w:rPr>
        <w:t>,</w:t>
      </w:r>
      <w:r w:rsidR="005B5351">
        <w:rPr>
          <w:rFonts w:ascii="Arial" w:eastAsia="Calibri" w:hAnsi="Arial" w:cs="Arial"/>
          <w:b/>
          <w:bCs/>
          <w:sz w:val="28"/>
          <w:szCs w:val="28"/>
          <w:lang w:val="kk-KZ" w:eastAsia="en-US"/>
        </w:rPr>
        <w:t>2</w:t>
      </w:r>
      <w:r w:rsidRPr="00C74E29">
        <w:rPr>
          <w:rFonts w:ascii="Arial" w:eastAsia="Calibri" w:hAnsi="Arial" w:cs="Arial"/>
          <w:b/>
          <w:bCs/>
          <w:sz w:val="28"/>
          <w:szCs w:val="28"/>
          <w:lang w:val="kk-KZ" w:eastAsia="en-US"/>
        </w:rPr>
        <w:t>%</w:t>
      </w:r>
      <w:r w:rsidRPr="00C74E29">
        <w:rPr>
          <w:rFonts w:ascii="Arial" w:eastAsia="Calibri" w:hAnsi="Arial" w:cs="Arial"/>
          <w:sz w:val="28"/>
          <w:szCs w:val="28"/>
          <w:lang w:val="kk-KZ" w:eastAsia="en-US"/>
        </w:rPr>
        <w:t xml:space="preserve"> өсім.</w:t>
      </w:r>
    </w:p>
    <w:p w14:paraId="4DB7910B" w14:textId="6DC2411D" w:rsidR="000D5702" w:rsidRPr="00C74E29" w:rsidRDefault="000D5702" w:rsidP="000D5702">
      <w:pPr>
        <w:numPr>
          <w:ilvl w:val="0"/>
          <w:numId w:val="1"/>
        </w:numPr>
        <w:pBdr>
          <w:bottom w:val="single" w:sz="4" w:space="31" w:color="FFFFFF"/>
        </w:pBdr>
        <w:tabs>
          <w:tab w:val="clear" w:pos="0"/>
        </w:tabs>
        <w:autoSpaceDE w:val="0"/>
        <w:autoSpaceDN w:val="0"/>
        <w:adjustRightInd w:val="0"/>
        <w:ind w:firstLine="595"/>
        <w:contextualSpacing/>
        <w:jc w:val="both"/>
        <w:rPr>
          <w:rFonts w:ascii="Arial" w:hAnsi="Arial" w:cs="Arial"/>
          <w:bCs/>
          <w:sz w:val="28"/>
          <w:szCs w:val="28"/>
          <w:lang w:val="kk-KZ"/>
        </w:rPr>
      </w:pPr>
      <w:r w:rsidRPr="009A2B7A">
        <w:rPr>
          <w:rFonts w:ascii="Arial" w:hAnsi="Arial" w:cs="Arial"/>
          <w:b/>
          <w:bCs/>
          <w:sz w:val="28"/>
          <w:szCs w:val="28"/>
          <w:lang w:val="kk-KZ"/>
        </w:rPr>
        <w:t>Өсімдік майы</w:t>
      </w:r>
      <w:r w:rsidRPr="00C74E29">
        <w:rPr>
          <w:rFonts w:ascii="Arial" w:hAnsi="Arial" w:cs="Arial"/>
          <w:sz w:val="28"/>
          <w:szCs w:val="28"/>
          <w:lang w:val="kk-KZ"/>
        </w:rPr>
        <w:t xml:space="preserve"> өндірісі </w:t>
      </w:r>
      <w:r w:rsidR="005B5351">
        <w:rPr>
          <w:rFonts w:ascii="Arial" w:hAnsi="Arial" w:cs="Arial"/>
          <w:b/>
          <w:bCs/>
          <w:sz w:val="28"/>
          <w:szCs w:val="28"/>
          <w:lang w:val="kk-KZ"/>
        </w:rPr>
        <w:t>55</w:t>
      </w:r>
      <w:r w:rsidRPr="00C74E29">
        <w:rPr>
          <w:rFonts w:ascii="Arial" w:hAnsi="Arial" w:cs="Arial"/>
          <w:b/>
          <w:bCs/>
          <w:sz w:val="28"/>
          <w:szCs w:val="28"/>
          <w:lang w:val="kk-KZ"/>
        </w:rPr>
        <w:t xml:space="preserve"> мың тонна</w:t>
      </w:r>
      <w:r w:rsidRPr="00C74E29">
        <w:rPr>
          <w:rFonts w:ascii="Arial" w:hAnsi="Arial" w:cs="Arial"/>
          <w:sz w:val="28"/>
          <w:szCs w:val="28"/>
          <w:lang w:val="kk-KZ"/>
        </w:rPr>
        <w:t xml:space="preserve"> болды, бұл 2025 жылдың сәйкес деңгейімен салыстырғанда </w:t>
      </w:r>
      <w:r w:rsidR="005B5351">
        <w:rPr>
          <w:rFonts w:ascii="Arial" w:hAnsi="Arial" w:cs="Arial"/>
          <w:b/>
          <w:bCs/>
          <w:sz w:val="28"/>
          <w:szCs w:val="28"/>
          <w:lang w:val="kk-KZ"/>
        </w:rPr>
        <w:t>6,3</w:t>
      </w:r>
      <w:r w:rsidRPr="00C74E29">
        <w:rPr>
          <w:rFonts w:ascii="Arial" w:hAnsi="Arial" w:cs="Arial"/>
          <w:b/>
          <w:bCs/>
          <w:sz w:val="28"/>
          <w:szCs w:val="28"/>
          <w:lang w:val="kk-KZ"/>
        </w:rPr>
        <w:t>%</w:t>
      </w:r>
      <w:r w:rsidRPr="00C74E29">
        <w:rPr>
          <w:rFonts w:ascii="Arial" w:hAnsi="Arial" w:cs="Arial"/>
          <w:sz w:val="28"/>
          <w:szCs w:val="28"/>
          <w:lang w:val="kk-KZ"/>
        </w:rPr>
        <w:t xml:space="preserve"> өсім.</w:t>
      </w:r>
    </w:p>
    <w:p w14:paraId="7C290BD3" w14:textId="033F6249" w:rsidR="000D5702" w:rsidRPr="00C74E29" w:rsidRDefault="000D5702" w:rsidP="000D5702">
      <w:pPr>
        <w:numPr>
          <w:ilvl w:val="0"/>
          <w:numId w:val="1"/>
        </w:numPr>
        <w:pBdr>
          <w:bottom w:val="single" w:sz="4" w:space="31" w:color="FFFFFF"/>
        </w:pBdr>
        <w:tabs>
          <w:tab w:val="clear" w:pos="0"/>
        </w:tabs>
        <w:autoSpaceDE w:val="0"/>
        <w:autoSpaceDN w:val="0"/>
        <w:adjustRightInd w:val="0"/>
        <w:ind w:firstLine="595"/>
        <w:contextualSpacing/>
        <w:jc w:val="both"/>
        <w:rPr>
          <w:rFonts w:ascii="Arial" w:hAnsi="Arial" w:cs="Arial"/>
          <w:bCs/>
          <w:sz w:val="28"/>
          <w:szCs w:val="28"/>
          <w:lang w:val="kk-KZ"/>
        </w:rPr>
      </w:pPr>
      <w:r w:rsidRPr="00C74E29">
        <w:rPr>
          <w:rFonts w:ascii="Arial" w:hAnsi="Arial" w:cs="Arial"/>
          <w:sz w:val="28"/>
          <w:szCs w:val="28"/>
          <w:lang w:val="kk-KZ"/>
        </w:rPr>
        <w:t xml:space="preserve">Ұнтақталған </w:t>
      </w:r>
      <w:r w:rsidRPr="009A2B7A">
        <w:rPr>
          <w:rFonts w:ascii="Arial" w:hAnsi="Arial" w:cs="Arial"/>
          <w:b/>
          <w:bCs/>
          <w:sz w:val="28"/>
          <w:szCs w:val="28"/>
          <w:lang w:val="kk-KZ"/>
        </w:rPr>
        <w:t>ұн</w:t>
      </w:r>
      <w:r w:rsidRPr="00C74E29">
        <w:rPr>
          <w:rFonts w:ascii="Arial" w:hAnsi="Arial" w:cs="Arial"/>
          <w:sz w:val="28"/>
          <w:szCs w:val="28"/>
          <w:lang w:val="kk-KZ"/>
        </w:rPr>
        <w:t xml:space="preserve"> өндірісі </w:t>
      </w:r>
      <w:r w:rsidR="005B5351">
        <w:rPr>
          <w:rFonts w:ascii="Arial" w:hAnsi="Arial" w:cs="Arial"/>
          <w:b/>
          <w:bCs/>
          <w:sz w:val="28"/>
          <w:szCs w:val="28"/>
          <w:lang w:val="kk-KZ"/>
        </w:rPr>
        <w:t>193,8</w:t>
      </w:r>
      <w:r w:rsidRPr="00C74E29">
        <w:rPr>
          <w:rFonts w:ascii="Arial" w:hAnsi="Arial" w:cs="Arial"/>
          <w:b/>
          <w:bCs/>
          <w:sz w:val="28"/>
          <w:szCs w:val="28"/>
          <w:lang w:val="kk-KZ"/>
        </w:rPr>
        <w:t xml:space="preserve"> мың </w:t>
      </w:r>
      <w:r w:rsidRPr="00C74E29">
        <w:rPr>
          <w:rFonts w:ascii="Arial" w:hAnsi="Arial" w:cs="Arial"/>
          <w:sz w:val="28"/>
          <w:szCs w:val="28"/>
          <w:lang w:val="kk-KZ"/>
        </w:rPr>
        <w:t xml:space="preserve">тонна болды, </w:t>
      </w:r>
      <w:r w:rsidRPr="00C74E29">
        <w:rPr>
          <w:rFonts w:ascii="Arial" w:eastAsia="Calibri" w:hAnsi="Arial" w:cs="Arial"/>
          <w:bCs/>
          <w:sz w:val="28"/>
          <w:szCs w:val="28"/>
          <w:lang w:val="kk-KZ" w:eastAsia="en-US"/>
        </w:rPr>
        <w:t xml:space="preserve">бұл 2025 жылдың сәйкес деңгейімен салыстырғанда </w:t>
      </w:r>
      <w:r w:rsidR="005B5351">
        <w:rPr>
          <w:rFonts w:ascii="Arial" w:eastAsia="Calibri" w:hAnsi="Arial" w:cs="Arial"/>
          <w:b/>
          <w:sz w:val="28"/>
          <w:szCs w:val="28"/>
          <w:lang w:val="kk-KZ" w:eastAsia="en-US"/>
        </w:rPr>
        <w:t>48,8</w:t>
      </w:r>
      <w:r w:rsidRPr="00C74E29">
        <w:rPr>
          <w:rFonts w:ascii="Arial" w:eastAsia="Calibri" w:hAnsi="Arial" w:cs="Arial"/>
          <w:b/>
          <w:sz w:val="28"/>
          <w:szCs w:val="28"/>
          <w:lang w:val="kk-KZ" w:eastAsia="en-US"/>
        </w:rPr>
        <w:t>%</w:t>
      </w:r>
      <w:r w:rsidRPr="00C74E29">
        <w:rPr>
          <w:rFonts w:ascii="Arial" w:eastAsia="Calibri" w:hAnsi="Arial" w:cs="Arial"/>
          <w:bCs/>
          <w:sz w:val="28"/>
          <w:szCs w:val="28"/>
          <w:lang w:val="kk-KZ" w:eastAsia="en-US"/>
        </w:rPr>
        <w:t xml:space="preserve"> </w:t>
      </w:r>
      <w:r w:rsidR="00C93151" w:rsidRPr="00C74E29">
        <w:rPr>
          <w:rFonts w:ascii="Arial" w:eastAsia="Calibri" w:hAnsi="Arial" w:cs="Arial"/>
          <w:bCs/>
          <w:sz w:val="28"/>
          <w:szCs w:val="28"/>
          <w:lang w:val="kk-KZ" w:eastAsia="en-US"/>
        </w:rPr>
        <w:t>өсім</w:t>
      </w:r>
      <w:r w:rsidRPr="00C74E29">
        <w:rPr>
          <w:rFonts w:ascii="Arial" w:eastAsia="Calibri" w:hAnsi="Arial" w:cs="Arial"/>
          <w:bCs/>
          <w:sz w:val="28"/>
          <w:szCs w:val="28"/>
          <w:lang w:val="kk-KZ" w:eastAsia="en-US"/>
        </w:rPr>
        <w:t>.</w:t>
      </w:r>
    </w:p>
    <w:bookmarkEnd w:id="14"/>
    <w:p w14:paraId="04BC3E6C" w14:textId="63107C5C" w:rsidR="00F842A4" w:rsidRPr="00284E34" w:rsidRDefault="00F842A4" w:rsidP="001D521B">
      <w:pPr>
        <w:widowControl w:val="0"/>
        <w:pBdr>
          <w:bottom w:val="single" w:sz="4" w:space="30" w:color="FFFFFF"/>
        </w:pBdr>
        <w:tabs>
          <w:tab w:val="num" w:pos="284"/>
        </w:tabs>
        <w:jc w:val="both"/>
        <w:rPr>
          <w:rFonts w:ascii="Arial" w:hAnsi="Arial" w:cs="Arial"/>
          <w:sz w:val="28"/>
          <w:szCs w:val="28"/>
          <w:lang w:val="kk-KZ"/>
        </w:rPr>
      </w:pPr>
    </w:p>
    <w:sectPr w:rsidR="00F842A4" w:rsidRPr="00284E34" w:rsidSect="00076EF6">
      <w:headerReference w:type="even" r:id="rId8"/>
      <w:headerReference w:type="default" r:id="rId9"/>
      <w:footerReference w:type="even" r:id="rId10"/>
      <w:footerReference w:type="default" r:id="rId11"/>
      <w:headerReference w:type="first" r:id="rId12"/>
      <w:footerReference w:type="first" r:id="rId13"/>
      <w:pgSz w:w="11906" w:h="16838"/>
      <w:pgMar w:top="142" w:right="851" w:bottom="0" w:left="1134" w:header="709" w:footer="709" w:gutter="0"/>
      <w:paperSrc w:first="258" w:other="15"/>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8D6C56" w14:textId="77777777" w:rsidR="004D70B6" w:rsidRDefault="004D70B6" w:rsidP="00CE55F0">
      <w:r>
        <w:separator/>
      </w:r>
    </w:p>
  </w:endnote>
  <w:endnote w:type="continuationSeparator" w:id="0">
    <w:p w14:paraId="72A79C01" w14:textId="77777777" w:rsidR="004D70B6" w:rsidRDefault="004D70B6" w:rsidP="00CE5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E87CA" w14:textId="77777777" w:rsidR="00EF6582" w:rsidRDefault="00EF6582">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78CAD" w14:textId="77777777" w:rsidR="00EF6582" w:rsidRDefault="00EF6582">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E3C14E" w14:textId="77777777" w:rsidR="00EF6582" w:rsidRDefault="00EF658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8EA817" w14:textId="77777777" w:rsidR="004D70B6" w:rsidRDefault="004D70B6" w:rsidP="00CE55F0">
      <w:r>
        <w:separator/>
      </w:r>
    </w:p>
  </w:footnote>
  <w:footnote w:type="continuationSeparator" w:id="0">
    <w:p w14:paraId="10A4AD8F" w14:textId="77777777" w:rsidR="004D70B6" w:rsidRDefault="004D70B6" w:rsidP="00CE5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329578" w14:textId="77777777" w:rsidR="00EF6582" w:rsidRDefault="00EF6582">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A23D8" w14:textId="77777777" w:rsidR="00EF6582" w:rsidRDefault="00EF6582">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E96E32" w14:textId="77777777" w:rsidR="00EF6582" w:rsidRDefault="00EF658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56472A4"/>
    <w:multiLevelType w:val="hybridMultilevel"/>
    <w:tmpl w:val="B33EDDDA"/>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15:restartNumberingAfterBreak="0">
    <w:nsid w:val="25AE3A24"/>
    <w:multiLevelType w:val="hybridMultilevel"/>
    <w:tmpl w:val="1E864E5A"/>
    <w:lvl w:ilvl="0" w:tplc="7DC2E490">
      <w:numFmt w:val="bullet"/>
      <w:lvlText w:val="-"/>
      <w:lvlJc w:val="left"/>
      <w:pPr>
        <w:ind w:left="1069" w:hanging="360"/>
      </w:pPr>
      <w:rPr>
        <w:rFonts w:ascii="Arial" w:eastAsia="Times New Roman" w:hAnsi="Arial" w:cs="Arial" w:hint="default"/>
        <w:i w:val="0"/>
        <w:sz w:val="32"/>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4" w15:restartNumberingAfterBreak="0">
    <w:nsid w:val="266E083C"/>
    <w:multiLevelType w:val="hybridMultilevel"/>
    <w:tmpl w:val="F58EE124"/>
    <w:lvl w:ilvl="0" w:tplc="6D7A684E">
      <w:start w:val="1"/>
      <w:numFmt w:val="bullet"/>
      <w:lvlText w:val="-"/>
      <w:lvlJc w:val="left"/>
      <w:pPr>
        <w:ind w:left="720" w:hanging="360"/>
      </w:pPr>
      <w:rPr>
        <w:rFonts w:ascii="Arial" w:eastAsia="Times New Roman" w:hAnsi="Arial" w:cs="Arial" w:hint="default"/>
        <w:b/>
        <w:u w:val="singl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5E573C"/>
    <w:multiLevelType w:val="hybridMultilevel"/>
    <w:tmpl w:val="AF587098"/>
    <w:lvl w:ilvl="0" w:tplc="CBA89D86">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730D0E"/>
    <w:multiLevelType w:val="hybridMultilevel"/>
    <w:tmpl w:val="5E042DCC"/>
    <w:lvl w:ilvl="0" w:tplc="4BF204B2">
      <w:numFmt w:val="bullet"/>
      <w:lvlText w:val="-"/>
      <w:lvlJc w:val="left"/>
      <w:pPr>
        <w:ind w:left="927" w:hanging="360"/>
      </w:pPr>
      <w:rPr>
        <w:rFonts w:ascii="Arial" w:eastAsia="Times New Roman" w:hAnsi="Arial" w:cs="Arial" w:hint="default"/>
        <w:b/>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33A33B13"/>
    <w:multiLevelType w:val="hybridMultilevel"/>
    <w:tmpl w:val="63D09C38"/>
    <w:lvl w:ilvl="0" w:tplc="CA2463AE">
      <w:start w:val="1"/>
      <w:numFmt w:val="bullet"/>
      <w:lvlText w:val="-"/>
      <w:lvlJc w:val="left"/>
      <w:pPr>
        <w:ind w:left="927" w:hanging="360"/>
      </w:pPr>
      <w:rPr>
        <w:rFonts w:ascii="Arial" w:eastAsia="Times New Roman" w:hAnsi="Arial" w:cs="Arial" w:hint="default"/>
        <w:b/>
        <w:u w:val="single"/>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35814409"/>
    <w:multiLevelType w:val="hybridMultilevel"/>
    <w:tmpl w:val="A62A399C"/>
    <w:lvl w:ilvl="0" w:tplc="74960C0C">
      <w:start w:val="1"/>
      <w:numFmt w:val="decimal"/>
      <w:lvlText w:val="%1."/>
      <w:lvlJc w:val="left"/>
      <w:pPr>
        <w:ind w:left="510"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9" w15:restartNumberingAfterBreak="0">
    <w:nsid w:val="38141513"/>
    <w:multiLevelType w:val="multilevel"/>
    <w:tmpl w:val="810085F6"/>
    <w:lvl w:ilvl="0">
      <w:numFmt w:val="bullet"/>
      <w:lvlText w:val="-"/>
      <w:lvlJc w:val="left"/>
      <w:pPr>
        <w:tabs>
          <w:tab w:val="num" w:pos="1211"/>
        </w:tabs>
        <w:ind w:left="1211" w:hanging="360"/>
      </w:pPr>
      <w:rPr>
        <w:rFonts w:ascii="Times New Roman" w:eastAsia="Times New Roman" w:hAnsi="Times New Roman" w:cs="Times New Roman" w:hint="default"/>
      </w:rPr>
    </w:lvl>
    <w:lvl w:ilvl="1" w:tentative="1">
      <w:start w:val="1"/>
      <w:numFmt w:val="bullet"/>
      <w:lvlText w:val="o"/>
      <w:lvlJc w:val="left"/>
      <w:pPr>
        <w:tabs>
          <w:tab w:val="num" w:pos="1583"/>
        </w:tabs>
        <w:ind w:left="1583" w:hanging="360"/>
      </w:pPr>
      <w:rPr>
        <w:rFonts w:ascii="Courier New" w:hAnsi="Courier New" w:hint="default"/>
      </w:rPr>
    </w:lvl>
    <w:lvl w:ilvl="2" w:tentative="1">
      <w:start w:val="1"/>
      <w:numFmt w:val="bullet"/>
      <w:lvlText w:val=""/>
      <w:lvlJc w:val="left"/>
      <w:pPr>
        <w:tabs>
          <w:tab w:val="num" w:pos="2303"/>
        </w:tabs>
        <w:ind w:left="2303" w:hanging="360"/>
      </w:pPr>
      <w:rPr>
        <w:rFonts w:ascii="Wingdings" w:hAnsi="Wingdings" w:hint="default"/>
      </w:rPr>
    </w:lvl>
    <w:lvl w:ilvl="3" w:tentative="1">
      <w:start w:val="1"/>
      <w:numFmt w:val="bullet"/>
      <w:lvlText w:val=""/>
      <w:lvlJc w:val="left"/>
      <w:pPr>
        <w:tabs>
          <w:tab w:val="num" w:pos="3023"/>
        </w:tabs>
        <w:ind w:left="3023" w:hanging="360"/>
      </w:pPr>
      <w:rPr>
        <w:rFonts w:ascii="Symbol" w:hAnsi="Symbol" w:hint="default"/>
      </w:rPr>
    </w:lvl>
    <w:lvl w:ilvl="4" w:tentative="1">
      <w:start w:val="1"/>
      <w:numFmt w:val="bullet"/>
      <w:lvlText w:val="o"/>
      <w:lvlJc w:val="left"/>
      <w:pPr>
        <w:tabs>
          <w:tab w:val="num" w:pos="3743"/>
        </w:tabs>
        <w:ind w:left="3743" w:hanging="360"/>
      </w:pPr>
      <w:rPr>
        <w:rFonts w:ascii="Courier New" w:hAnsi="Courier New" w:hint="default"/>
      </w:rPr>
    </w:lvl>
    <w:lvl w:ilvl="5" w:tentative="1">
      <w:start w:val="1"/>
      <w:numFmt w:val="bullet"/>
      <w:lvlText w:val=""/>
      <w:lvlJc w:val="left"/>
      <w:pPr>
        <w:tabs>
          <w:tab w:val="num" w:pos="4463"/>
        </w:tabs>
        <w:ind w:left="4463" w:hanging="360"/>
      </w:pPr>
      <w:rPr>
        <w:rFonts w:ascii="Wingdings" w:hAnsi="Wingdings" w:hint="default"/>
      </w:rPr>
    </w:lvl>
    <w:lvl w:ilvl="6" w:tentative="1">
      <w:start w:val="1"/>
      <w:numFmt w:val="bullet"/>
      <w:lvlText w:val=""/>
      <w:lvlJc w:val="left"/>
      <w:pPr>
        <w:tabs>
          <w:tab w:val="num" w:pos="5183"/>
        </w:tabs>
        <w:ind w:left="5183" w:hanging="360"/>
      </w:pPr>
      <w:rPr>
        <w:rFonts w:ascii="Symbol" w:hAnsi="Symbol" w:hint="default"/>
      </w:rPr>
    </w:lvl>
    <w:lvl w:ilvl="7" w:tentative="1">
      <w:start w:val="1"/>
      <w:numFmt w:val="bullet"/>
      <w:lvlText w:val="o"/>
      <w:lvlJc w:val="left"/>
      <w:pPr>
        <w:tabs>
          <w:tab w:val="num" w:pos="5903"/>
        </w:tabs>
        <w:ind w:left="5903" w:hanging="360"/>
      </w:pPr>
      <w:rPr>
        <w:rFonts w:ascii="Courier New" w:hAnsi="Courier New" w:hint="default"/>
      </w:rPr>
    </w:lvl>
    <w:lvl w:ilvl="8" w:tentative="1">
      <w:start w:val="1"/>
      <w:numFmt w:val="bullet"/>
      <w:lvlText w:val=""/>
      <w:lvlJc w:val="left"/>
      <w:pPr>
        <w:tabs>
          <w:tab w:val="num" w:pos="6623"/>
        </w:tabs>
        <w:ind w:left="6623" w:hanging="360"/>
      </w:pPr>
      <w:rPr>
        <w:rFonts w:ascii="Wingdings" w:hAnsi="Wingdings" w:hint="default"/>
      </w:rPr>
    </w:lvl>
  </w:abstractNum>
  <w:abstractNum w:abstractNumId="10" w15:restartNumberingAfterBreak="0">
    <w:nsid w:val="40CC1C34"/>
    <w:multiLevelType w:val="hybridMultilevel"/>
    <w:tmpl w:val="578E5882"/>
    <w:lvl w:ilvl="0" w:tplc="03BE0CF2">
      <w:start w:val="1"/>
      <w:numFmt w:val="decimal"/>
      <w:lvlText w:val="%1."/>
      <w:lvlJc w:val="left"/>
      <w:pPr>
        <w:ind w:left="5180" w:hanging="360"/>
      </w:pPr>
      <w:rPr>
        <w:color w:val="auto"/>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 w15:restartNumberingAfterBreak="0">
    <w:nsid w:val="735D197C"/>
    <w:multiLevelType w:val="hybridMultilevel"/>
    <w:tmpl w:val="07B27D00"/>
    <w:lvl w:ilvl="0" w:tplc="6080735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9"/>
  </w:num>
  <w:num w:numId="4">
    <w:abstractNumId w:val="11"/>
  </w:num>
  <w:num w:numId="5">
    <w:abstractNumId w:val="8"/>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7"/>
  </w:num>
  <w:num w:numId="11">
    <w:abstractNumId w:val="4"/>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69B"/>
    <w:rsid w:val="000000E4"/>
    <w:rsid w:val="000001DE"/>
    <w:rsid w:val="000009E4"/>
    <w:rsid w:val="00000AAE"/>
    <w:rsid w:val="00000FF7"/>
    <w:rsid w:val="00001440"/>
    <w:rsid w:val="00002C8C"/>
    <w:rsid w:val="00002EC6"/>
    <w:rsid w:val="000032AF"/>
    <w:rsid w:val="00003314"/>
    <w:rsid w:val="00003550"/>
    <w:rsid w:val="00004056"/>
    <w:rsid w:val="000048CA"/>
    <w:rsid w:val="00004FBA"/>
    <w:rsid w:val="0000518F"/>
    <w:rsid w:val="0000519D"/>
    <w:rsid w:val="000055C3"/>
    <w:rsid w:val="00005AD1"/>
    <w:rsid w:val="00005DAF"/>
    <w:rsid w:val="00006516"/>
    <w:rsid w:val="000065AD"/>
    <w:rsid w:val="0000667E"/>
    <w:rsid w:val="00006B2A"/>
    <w:rsid w:val="00006D4E"/>
    <w:rsid w:val="00006EFB"/>
    <w:rsid w:val="000073F1"/>
    <w:rsid w:val="0000755B"/>
    <w:rsid w:val="00007676"/>
    <w:rsid w:val="00007C8E"/>
    <w:rsid w:val="0001054C"/>
    <w:rsid w:val="00010710"/>
    <w:rsid w:val="00010AA4"/>
    <w:rsid w:val="00010D00"/>
    <w:rsid w:val="00010E4A"/>
    <w:rsid w:val="00011293"/>
    <w:rsid w:val="000112D4"/>
    <w:rsid w:val="000116E0"/>
    <w:rsid w:val="0001175D"/>
    <w:rsid w:val="00011E40"/>
    <w:rsid w:val="00012232"/>
    <w:rsid w:val="00012712"/>
    <w:rsid w:val="0001341B"/>
    <w:rsid w:val="0001368B"/>
    <w:rsid w:val="0001387A"/>
    <w:rsid w:val="00013CE7"/>
    <w:rsid w:val="00014325"/>
    <w:rsid w:val="00014343"/>
    <w:rsid w:val="00014AAD"/>
    <w:rsid w:val="00014DEB"/>
    <w:rsid w:val="000152BF"/>
    <w:rsid w:val="00015576"/>
    <w:rsid w:val="00015D2A"/>
    <w:rsid w:val="00016132"/>
    <w:rsid w:val="00016151"/>
    <w:rsid w:val="00016232"/>
    <w:rsid w:val="000163CE"/>
    <w:rsid w:val="0001657F"/>
    <w:rsid w:val="00016714"/>
    <w:rsid w:val="00016D68"/>
    <w:rsid w:val="00017825"/>
    <w:rsid w:val="000200BE"/>
    <w:rsid w:val="000203B1"/>
    <w:rsid w:val="000211D5"/>
    <w:rsid w:val="00021298"/>
    <w:rsid w:val="000214B3"/>
    <w:rsid w:val="000216DF"/>
    <w:rsid w:val="0002181D"/>
    <w:rsid w:val="00021DEF"/>
    <w:rsid w:val="00021F38"/>
    <w:rsid w:val="00021F7A"/>
    <w:rsid w:val="000225C0"/>
    <w:rsid w:val="000228E9"/>
    <w:rsid w:val="00022974"/>
    <w:rsid w:val="00023247"/>
    <w:rsid w:val="000237D2"/>
    <w:rsid w:val="00023802"/>
    <w:rsid w:val="000239E9"/>
    <w:rsid w:val="00023C4C"/>
    <w:rsid w:val="00023F2A"/>
    <w:rsid w:val="0002414B"/>
    <w:rsid w:val="000242E6"/>
    <w:rsid w:val="00024322"/>
    <w:rsid w:val="00024680"/>
    <w:rsid w:val="000249CE"/>
    <w:rsid w:val="0002508A"/>
    <w:rsid w:val="0002521F"/>
    <w:rsid w:val="000254D5"/>
    <w:rsid w:val="0002588E"/>
    <w:rsid w:val="00025B43"/>
    <w:rsid w:val="00025FFD"/>
    <w:rsid w:val="00026387"/>
    <w:rsid w:val="00026769"/>
    <w:rsid w:val="000267EB"/>
    <w:rsid w:val="00026864"/>
    <w:rsid w:val="000269EF"/>
    <w:rsid w:val="00026FAA"/>
    <w:rsid w:val="00027FBD"/>
    <w:rsid w:val="0003070F"/>
    <w:rsid w:val="00030741"/>
    <w:rsid w:val="00030742"/>
    <w:rsid w:val="00030C23"/>
    <w:rsid w:val="00030C26"/>
    <w:rsid w:val="00030DAB"/>
    <w:rsid w:val="00031156"/>
    <w:rsid w:val="00031199"/>
    <w:rsid w:val="000312CA"/>
    <w:rsid w:val="000313E4"/>
    <w:rsid w:val="000314C8"/>
    <w:rsid w:val="000316EF"/>
    <w:rsid w:val="000317B7"/>
    <w:rsid w:val="00031E02"/>
    <w:rsid w:val="000325FF"/>
    <w:rsid w:val="00032A03"/>
    <w:rsid w:val="00032EB8"/>
    <w:rsid w:val="00033235"/>
    <w:rsid w:val="00033286"/>
    <w:rsid w:val="00033469"/>
    <w:rsid w:val="00033923"/>
    <w:rsid w:val="000339D0"/>
    <w:rsid w:val="00033A94"/>
    <w:rsid w:val="00033EC5"/>
    <w:rsid w:val="00034748"/>
    <w:rsid w:val="00034A95"/>
    <w:rsid w:val="00034CA4"/>
    <w:rsid w:val="00035121"/>
    <w:rsid w:val="00035139"/>
    <w:rsid w:val="0003569D"/>
    <w:rsid w:val="000360EC"/>
    <w:rsid w:val="00036113"/>
    <w:rsid w:val="00036690"/>
    <w:rsid w:val="0003674F"/>
    <w:rsid w:val="000367C3"/>
    <w:rsid w:val="0003680F"/>
    <w:rsid w:val="0003698C"/>
    <w:rsid w:val="000369E5"/>
    <w:rsid w:val="00036B42"/>
    <w:rsid w:val="00036B90"/>
    <w:rsid w:val="00036CCC"/>
    <w:rsid w:val="00036CF2"/>
    <w:rsid w:val="000376B3"/>
    <w:rsid w:val="0003793F"/>
    <w:rsid w:val="00037E40"/>
    <w:rsid w:val="000402FE"/>
    <w:rsid w:val="000408C1"/>
    <w:rsid w:val="00040AFE"/>
    <w:rsid w:val="00040D58"/>
    <w:rsid w:val="00040FBD"/>
    <w:rsid w:val="0004107E"/>
    <w:rsid w:val="0004141E"/>
    <w:rsid w:val="000414EE"/>
    <w:rsid w:val="00041863"/>
    <w:rsid w:val="00041907"/>
    <w:rsid w:val="00041A15"/>
    <w:rsid w:val="00041B03"/>
    <w:rsid w:val="000420E2"/>
    <w:rsid w:val="00042208"/>
    <w:rsid w:val="00042225"/>
    <w:rsid w:val="00042249"/>
    <w:rsid w:val="00042342"/>
    <w:rsid w:val="000424BD"/>
    <w:rsid w:val="0004259B"/>
    <w:rsid w:val="00042DDC"/>
    <w:rsid w:val="00042E50"/>
    <w:rsid w:val="00043641"/>
    <w:rsid w:val="000437E1"/>
    <w:rsid w:val="00043F0F"/>
    <w:rsid w:val="000441A3"/>
    <w:rsid w:val="00044628"/>
    <w:rsid w:val="000446A2"/>
    <w:rsid w:val="000447FD"/>
    <w:rsid w:val="000448D3"/>
    <w:rsid w:val="00044BA4"/>
    <w:rsid w:val="00044C95"/>
    <w:rsid w:val="00044D3D"/>
    <w:rsid w:val="00044F24"/>
    <w:rsid w:val="0004522A"/>
    <w:rsid w:val="00046026"/>
    <w:rsid w:val="00046350"/>
    <w:rsid w:val="000463D3"/>
    <w:rsid w:val="000469D1"/>
    <w:rsid w:val="00046A9C"/>
    <w:rsid w:val="00046B02"/>
    <w:rsid w:val="0004731C"/>
    <w:rsid w:val="00047BAE"/>
    <w:rsid w:val="00047C5F"/>
    <w:rsid w:val="00047FA7"/>
    <w:rsid w:val="000501F1"/>
    <w:rsid w:val="00050419"/>
    <w:rsid w:val="0005082D"/>
    <w:rsid w:val="000509F2"/>
    <w:rsid w:val="00050B37"/>
    <w:rsid w:val="00051072"/>
    <w:rsid w:val="000510C0"/>
    <w:rsid w:val="000514A7"/>
    <w:rsid w:val="00051642"/>
    <w:rsid w:val="0005185F"/>
    <w:rsid w:val="00051C4A"/>
    <w:rsid w:val="000527F3"/>
    <w:rsid w:val="00052B77"/>
    <w:rsid w:val="00052F13"/>
    <w:rsid w:val="00052FA8"/>
    <w:rsid w:val="00052FB5"/>
    <w:rsid w:val="00053C12"/>
    <w:rsid w:val="00053E3F"/>
    <w:rsid w:val="000542DA"/>
    <w:rsid w:val="00054502"/>
    <w:rsid w:val="00054836"/>
    <w:rsid w:val="00054DC9"/>
    <w:rsid w:val="00054FCF"/>
    <w:rsid w:val="000552FC"/>
    <w:rsid w:val="00055811"/>
    <w:rsid w:val="00055B0D"/>
    <w:rsid w:val="00055BD5"/>
    <w:rsid w:val="000563C3"/>
    <w:rsid w:val="000563F0"/>
    <w:rsid w:val="00056ECE"/>
    <w:rsid w:val="00056FBB"/>
    <w:rsid w:val="00057225"/>
    <w:rsid w:val="000572B2"/>
    <w:rsid w:val="000575CA"/>
    <w:rsid w:val="00057757"/>
    <w:rsid w:val="00057BFC"/>
    <w:rsid w:val="00060444"/>
    <w:rsid w:val="000604F9"/>
    <w:rsid w:val="00060AB3"/>
    <w:rsid w:val="00060AE0"/>
    <w:rsid w:val="0006149A"/>
    <w:rsid w:val="000617DD"/>
    <w:rsid w:val="00061B54"/>
    <w:rsid w:val="00061B5E"/>
    <w:rsid w:val="00061D28"/>
    <w:rsid w:val="00061F65"/>
    <w:rsid w:val="00062144"/>
    <w:rsid w:val="000623EC"/>
    <w:rsid w:val="000628C5"/>
    <w:rsid w:val="00062A48"/>
    <w:rsid w:val="00062E41"/>
    <w:rsid w:val="00062ECE"/>
    <w:rsid w:val="00063928"/>
    <w:rsid w:val="00063B57"/>
    <w:rsid w:val="00063C8C"/>
    <w:rsid w:val="00063D4D"/>
    <w:rsid w:val="0006411D"/>
    <w:rsid w:val="000643C2"/>
    <w:rsid w:val="0006490B"/>
    <w:rsid w:val="00064F65"/>
    <w:rsid w:val="00065346"/>
    <w:rsid w:val="000653CB"/>
    <w:rsid w:val="000654F7"/>
    <w:rsid w:val="0006612B"/>
    <w:rsid w:val="0006682E"/>
    <w:rsid w:val="0006713F"/>
    <w:rsid w:val="0006770D"/>
    <w:rsid w:val="000679BC"/>
    <w:rsid w:val="00067A01"/>
    <w:rsid w:val="00067B81"/>
    <w:rsid w:val="00070370"/>
    <w:rsid w:val="000704FC"/>
    <w:rsid w:val="00070DA1"/>
    <w:rsid w:val="00070DD2"/>
    <w:rsid w:val="00070E78"/>
    <w:rsid w:val="00070FCF"/>
    <w:rsid w:val="000716C4"/>
    <w:rsid w:val="000717EE"/>
    <w:rsid w:val="000720EC"/>
    <w:rsid w:val="000724E3"/>
    <w:rsid w:val="00072854"/>
    <w:rsid w:val="00072B42"/>
    <w:rsid w:val="000731F9"/>
    <w:rsid w:val="000736BD"/>
    <w:rsid w:val="00073A32"/>
    <w:rsid w:val="00073E3E"/>
    <w:rsid w:val="000740D1"/>
    <w:rsid w:val="000748C3"/>
    <w:rsid w:val="00074A26"/>
    <w:rsid w:val="00074F4F"/>
    <w:rsid w:val="00075267"/>
    <w:rsid w:val="0007542C"/>
    <w:rsid w:val="00075543"/>
    <w:rsid w:val="00075842"/>
    <w:rsid w:val="00075863"/>
    <w:rsid w:val="00075CD2"/>
    <w:rsid w:val="00075D1F"/>
    <w:rsid w:val="00076275"/>
    <w:rsid w:val="00076678"/>
    <w:rsid w:val="00076768"/>
    <w:rsid w:val="00076EF6"/>
    <w:rsid w:val="0007750A"/>
    <w:rsid w:val="00077577"/>
    <w:rsid w:val="000775EF"/>
    <w:rsid w:val="00077701"/>
    <w:rsid w:val="0007786D"/>
    <w:rsid w:val="00077A8E"/>
    <w:rsid w:val="000801CC"/>
    <w:rsid w:val="000807A4"/>
    <w:rsid w:val="000809AC"/>
    <w:rsid w:val="00080B93"/>
    <w:rsid w:val="00080CE3"/>
    <w:rsid w:val="00080EA6"/>
    <w:rsid w:val="0008106E"/>
    <w:rsid w:val="000817A5"/>
    <w:rsid w:val="00081821"/>
    <w:rsid w:val="000819C0"/>
    <w:rsid w:val="00081D7C"/>
    <w:rsid w:val="00082037"/>
    <w:rsid w:val="00082152"/>
    <w:rsid w:val="00082383"/>
    <w:rsid w:val="00082B03"/>
    <w:rsid w:val="000830D2"/>
    <w:rsid w:val="00083374"/>
    <w:rsid w:val="00083606"/>
    <w:rsid w:val="000838CE"/>
    <w:rsid w:val="00083912"/>
    <w:rsid w:val="000839A8"/>
    <w:rsid w:val="00083ED2"/>
    <w:rsid w:val="000842C5"/>
    <w:rsid w:val="00084354"/>
    <w:rsid w:val="0008455A"/>
    <w:rsid w:val="0008485A"/>
    <w:rsid w:val="00084872"/>
    <w:rsid w:val="00084A8B"/>
    <w:rsid w:val="00084EF1"/>
    <w:rsid w:val="00084FDD"/>
    <w:rsid w:val="00084FE7"/>
    <w:rsid w:val="0008507A"/>
    <w:rsid w:val="000855C8"/>
    <w:rsid w:val="000856E3"/>
    <w:rsid w:val="000857B6"/>
    <w:rsid w:val="00085B60"/>
    <w:rsid w:val="00085CE2"/>
    <w:rsid w:val="00085D84"/>
    <w:rsid w:val="00086044"/>
    <w:rsid w:val="00086113"/>
    <w:rsid w:val="00086BF8"/>
    <w:rsid w:val="00086DC3"/>
    <w:rsid w:val="00086F67"/>
    <w:rsid w:val="00086F68"/>
    <w:rsid w:val="0008730C"/>
    <w:rsid w:val="000875AD"/>
    <w:rsid w:val="000875B7"/>
    <w:rsid w:val="00087747"/>
    <w:rsid w:val="0008789F"/>
    <w:rsid w:val="00087F33"/>
    <w:rsid w:val="0009060A"/>
    <w:rsid w:val="00090D31"/>
    <w:rsid w:val="00090D4F"/>
    <w:rsid w:val="00090F49"/>
    <w:rsid w:val="000910C9"/>
    <w:rsid w:val="0009119E"/>
    <w:rsid w:val="00091801"/>
    <w:rsid w:val="000919F7"/>
    <w:rsid w:val="00091F25"/>
    <w:rsid w:val="0009246B"/>
    <w:rsid w:val="00092671"/>
    <w:rsid w:val="00092698"/>
    <w:rsid w:val="00092E8E"/>
    <w:rsid w:val="00093180"/>
    <w:rsid w:val="0009329B"/>
    <w:rsid w:val="000933AB"/>
    <w:rsid w:val="0009348E"/>
    <w:rsid w:val="000934D8"/>
    <w:rsid w:val="00093559"/>
    <w:rsid w:val="000937E2"/>
    <w:rsid w:val="00093AC7"/>
    <w:rsid w:val="00093CE6"/>
    <w:rsid w:val="00093E98"/>
    <w:rsid w:val="00093F6C"/>
    <w:rsid w:val="00094168"/>
    <w:rsid w:val="000947EB"/>
    <w:rsid w:val="0009492B"/>
    <w:rsid w:val="00094ADC"/>
    <w:rsid w:val="00094BBF"/>
    <w:rsid w:val="00095BA9"/>
    <w:rsid w:val="00095BAD"/>
    <w:rsid w:val="00095C87"/>
    <w:rsid w:val="00095E29"/>
    <w:rsid w:val="00095E9B"/>
    <w:rsid w:val="00096144"/>
    <w:rsid w:val="00096240"/>
    <w:rsid w:val="00096435"/>
    <w:rsid w:val="00096475"/>
    <w:rsid w:val="0009676E"/>
    <w:rsid w:val="000967DA"/>
    <w:rsid w:val="00096F3C"/>
    <w:rsid w:val="0009741A"/>
    <w:rsid w:val="00097999"/>
    <w:rsid w:val="000979DF"/>
    <w:rsid w:val="00097ACB"/>
    <w:rsid w:val="000A0259"/>
    <w:rsid w:val="000A0397"/>
    <w:rsid w:val="000A0894"/>
    <w:rsid w:val="000A0B09"/>
    <w:rsid w:val="000A0C23"/>
    <w:rsid w:val="000A1866"/>
    <w:rsid w:val="000A18BB"/>
    <w:rsid w:val="000A197F"/>
    <w:rsid w:val="000A1B2A"/>
    <w:rsid w:val="000A1CDB"/>
    <w:rsid w:val="000A1D62"/>
    <w:rsid w:val="000A237B"/>
    <w:rsid w:val="000A245A"/>
    <w:rsid w:val="000A2539"/>
    <w:rsid w:val="000A2A5A"/>
    <w:rsid w:val="000A2A9B"/>
    <w:rsid w:val="000A2BE2"/>
    <w:rsid w:val="000A2D68"/>
    <w:rsid w:val="000A3767"/>
    <w:rsid w:val="000A3880"/>
    <w:rsid w:val="000A39F9"/>
    <w:rsid w:val="000A3A7D"/>
    <w:rsid w:val="000A3DA4"/>
    <w:rsid w:val="000A4234"/>
    <w:rsid w:val="000A453C"/>
    <w:rsid w:val="000A486C"/>
    <w:rsid w:val="000A49BD"/>
    <w:rsid w:val="000A4D81"/>
    <w:rsid w:val="000A58B9"/>
    <w:rsid w:val="000A5B5D"/>
    <w:rsid w:val="000A5D85"/>
    <w:rsid w:val="000A5F50"/>
    <w:rsid w:val="000A6132"/>
    <w:rsid w:val="000A61B5"/>
    <w:rsid w:val="000A6353"/>
    <w:rsid w:val="000A6676"/>
    <w:rsid w:val="000A6679"/>
    <w:rsid w:val="000A66C6"/>
    <w:rsid w:val="000A6999"/>
    <w:rsid w:val="000A6BAE"/>
    <w:rsid w:val="000A6D76"/>
    <w:rsid w:val="000A6EC6"/>
    <w:rsid w:val="000A73B0"/>
    <w:rsid w:val="000A785C"/>
    <w:rsid w:val="000A7882"/>
    <w:rsid w:val="000B00DC"/>
    <w:rsid w:val="000B04D5"/>
    <w:rsid w:val="000B0BB0"/>
    <w:rsid w:val="000B0FBB"/>
    <w:rsid w:val="000B116F"/>
    <w:rsid w:val="000B13CD"/>
    <w:rsid w:val="000B1444"/>
    <w:rsid w:val="000B1457"/>
    <w:rsid w:val="000B14D2"/>
    <w:rsid w:val="000B16BC"/>
    <w:rsid w:val="000B18D8"/>
    <w:rsid w:val="000B1D03"/>
    <w:rsid w:val="000B1FA2"/>
    <w:rsid w:val="000B2148"/>
    <w:rsid w:val="000B225C"/>
    <w:rsid w:val="000B225D"/>
    <w:rsid w:val="000B2B6C"/>
    <w:rsid w:val="000B2C49"/>
    <w:rsid w:val="000B3132"/>
    <w:rsid w:val="000B358C"/>
    <w:rsid w:val="000B398B"/>
    <w:rsid w:val="000B3A48"/>
    <w:rsid w:val="000B40CA"/>
    <w:rsid w:val="000B41B3"/>
    <w:rsid w:val="000B42A1"/>
    <w:rsid w:val="000B42AF"/>
    <w:rsid w:val="000B4FE7"/>
    <w:rsid w:val="000B51E9"/>
    <w:rsid w:val="000B5C22"/>
    <w:rsid w:val="000B6312"/>
    <w:rsid w:val="000B66E0"/>
    <w:rsid w:val="000B6DBA"/>
    <w:rsid w:val="000B70CD"/>
    <w:rsid w:val="000B70EB"/>
    <w:rsid w:val="000B765F"/>
    <w:rsid w:val="000B79CC"/>
    <w:rsid w:val="000B7C3E"/>
    <w:rsid w:val="000B7DA8"/>
    <w:rsid w:val="000B7EE5"/>
    <w:rsid w:val="000B7FF2"/>
    <w:rsid w:val="000C0328"/>
    <w:rsid w:val="000C1076"/>
    <w:rsid w:val="000C1105"/>
    <w:rsid w:val="000C118A"/>
    <w:rsid w:val="000C1616"/>
    <w:rsid w:val="000C1C75"/>
    <w:rsid w:val="000C1E32"/>
    <w:rsid w:val="000C1E3A"/>
    <w:rsid w:val="000C1F26"/>
    <w:rsid w:val="000C2125"/>
    <w:rsid w:val="000C2133"/>
    <w:rsid w:val="000C249F"/>
    <w:rsid w:val="000C2541"/>
    <w:rsid w:val="000C255A"/>
    <w:rsid w:val="000C2785"/>
    <w:rsid w:val="000C2CA2"/>
    <w:rsid w:val="000C2D07"/>
    <w:rsid w:val="000C3969"/>
    <w:rsid w:val="000C400B"/>
    <w:rsid w:val="000C4065"/>
    <w:rsid w:val="000C42C6"/>
    <w:rsid w:val="000C45BF"/>
    <w:rsid w:val="000C5336"/>
    <w:rsid w:val="000C5366"/>
    <w:rsid w:val="000C57EC"/>
    <w:rsid w:val="000C599D"/>
    <w:rsid w:val="000C5BCE"/>
    <w:rsid w:val="000C5C2A"/>
    <w:rsid w:val="000C5E44"/>
    <w:rsid w:val="000C65C2"/>
    <w:rsid w:val="000C665F"/>
    <w:rsid w:val="000C698C"/>
    <w:rsid w:val="000C6B8C"/>
    <w:rsid w:val="000C6C94"/>
    <w:rsid w:val="000C6EF9"/>
    <w:rsid w:val="000C7047"/>
    <w:rsid w:val="000C70CC"/>
    <w:rsid w:val="000C7248"/>
    <w:rsid w:val="000C78BD"/>
    <w:rsid w:val="000D03B6"/>
    <w:rsid w:val="000D0576"/>
    <w:rsid w:val="000D0675"/>
    <w:rsid w:val="000D0816"/>
    <w:rsid w:val="000D091D"/>
    <w:rsid w:val="000D1003"/>
    <w:rsid w:val="000D1050"/>
    <w:rsid w:val="000D1A4D"/>
    <w:rsid w:val="000D1A88"/>
    <w:rsid w:val="000D1EA2"/>
    <w:rsid w:val="000D1FFB"/>
    <w:rsid w:val="000D22B3"/>
    <w:rsid w:val="000D24C1"/>
    <w:rsid w:val="000D2830"/>
    <w:rsid w:val="000D2EB7"/>
    <w:rsid w:val="000D3117"/>
    <w:rsid w:val="000D4310"/>
    <w:rsid w:val="000D4716"/>
    <w:rsid w:val="000D4D0C"/>
    <w:rsid w:val="000D4E31"/>
    <w:rsid w:val="000D4F40"/>
    <w:rsid w:val="000D5001"/>
    <w:rsid w:val="000D51BC"/>
    <w:rsid w:val="000D5504"/>
    <w:rsid w:val="000D5565"/>
    <w:rsid w:val="000D5702"/>
    <w:rsid w:val="000D5704"/>
    <w:rsid w:val="000D5923"/>
    <w:rsid w:val="000D5BAA"/>
    <w:rsid w:val="000D5ED1"/>
    <w:rsid w:val="000D5F43"/>
    <w:rsid w:val="000D5FCD"/>
    <w:rsid w:val="000D60AC"/>
    <w:rsid w:val="000D62B6"/>
    <w:rsid w:val="000D6F27"/>
    <w:rsid w:val="000D6F37"/>
    <w:rsid w:val="000D7228"/>
    <w:rsid w:val="000D7418"/>
    <w:rsid w:val="000D751B"/>
    <w:rsid w:val="000D799F"/>
    <w:rsid w:val="000E0040"/>
    <w:rsid w:val="000E01E6"/>
    <w:rsid w:val="000E026F"/>
    <w:rsid w:val="000E02B1"/>
    <w:rsid w:val="000E057B"/>
    <w:rsid w:val="000E0593"/>
    <w:rsid w:val="000E05BC"/>
    <w:rsid w:val="000E06B4"/>
    <w:rsid w:val="000E0891"/>
    <w:rsid w:val="000E0A63"/>
    <w:rsid w:val="000E0B21"/>
    <w:rsid w:val="000E0C12"/>
    <w:rsid w:val="000E0F1B"/>
    <w:rsid w:val="000E0F69"/>
    <w:rsid w:val="000E1119"/>
    <w:rsid w:val="000E1169"/>
    <w:rsid w:val="000E1227"/>
    <w:rsid w:val="000E16A0"/>
    <w:rsid w:val="000E1ADC"/>
    <w:rsid w:val="000E1F49"/>
    <w:rsid w:val="000E22AF"/>
    <w:rsid w:val="000E22CC"/>
    <w:rsid w:val="000E2368"/>
    <w:rsid w:val="000E280A"/>
    <w:rsid w:val="000E2C8B"/>
    <w:rsid w:val="000E3040"/>
    <w:rsid w:val="000E35B2"/>
    <w:rsid w:val="000E366F"/>
    <w:rsid w:val="000E37E5"/>
    <w:rsid w:val="000E3B13"/>
    <w:rsid w:val="000E3CAC"/>
    <w:rsid w:val="000E3E88"/>
    <w:rsid w:val="000E433C"/>
    <w:rsid w:val="000E43FC"/>
    <w:rsid w:val="000E4482"/>
    <w:rsid w:val="000E4488"/>
    <w:rsid w:val="000E461E"/>
    <w:rsid w:val="000E4E23"/>
    <w:rsid w:val="000E502C"/>
    <w:rsid w:val="000E516A"/>
    <w:rsid w:val="000E53F4"/>
    <w:rsid w:val="000E5777"/>
    <w:rsid w:val="000E5B03"/>
    <w:rsid w:val="000E5F37"/>
    <w:rsid w:val="000E6330"/>
    <w:rsid w:val="000E6491"/>
    <w:rsid w:val="000E69AB"/>
    <w:rsid w:val="000E69D0"/>
    <w:rsid w:val="000E6B8C"/>
    <w:rsid w:val="000E6DA8"/>
    <w:rsid w:val="000E6F3E"/>
    <w:rsid w:val="000E7117"/>
    <w:rsid w:val="000E775B"/>
    <w:rsid w:val="000E7941"/>
    <w:rsid w:val="000E7A35"/>
    <w:rsid w:val="000E7F4B"/>
    <w:rsid w:val="000E7F83"/>
    <w:rsid w:val="000E7F94"/>
    <w:rsid w:val="000F0422"/>
    <w:rsid w:val="000F1261"/>
    <w:rsid w:val="000F15A4"/>
    <w:rsid w:val="000F1ACD"/>
    <w:rsid w:val="000F2264"/>
    <w:rsid w:val="000F2377"/>
    <w:rsid w:val="000F296A"/>
    <w:rsid w:val="000F2B54"/>
    <w:rsid w:val="000F30F2"/>
    <w:rsid w:val="000F32BC"/>
    <w:rsid w:val="000F33C9"/>
    <w:rsid w:val="000F3825"/>
    <w:rsid w:val="000F400B"/>
    <w:rsid w:val="000F420B"/>
    <w:rsid w:val="000F4B02"/>
    <w:rsid w:val="000F4F55"/>
    <w:rsid w:val="000F4F99"/>
    <w:rsid w:val="000F4FF0"/>
    <w:rsid w:val="000F5650"/>
    <w:rsid w:val="000F5AF4"/>
    <w:rsid w:val="000F5C0B"/>
    <w:rsid w:val="000F5F26"/>
    <w:rsid w:val="000F6153"/>
    <w:rsid w:val="000F6248"/>
    <w:rsid w:val="000F683F"/>
    <w:rsid w:val="000F6891"/>
    <w:rsid w:val="000F68AA"/>
    <w:rsid w:val="000F7238"/>
    <w:rsid w:val="000F7752"/>
    <w:rsid w:val="000F7945"/>
    <w:rsid w:val="000F7979"/>
    <w:rsid w:val="000F7C40"/>
    <w:rsid w:val="000F7DA2"/>
    <w:rsid w:val="000F7F39"/>
    <w:rsid w:val="001001FC"/>
    <w:rsid w:val="00100512"/>
    <w:rsid w:val="00100525"/>
    <w:rsid w:val="00100DBE"/>
    <w:rsid w:val="00101606"/>
    <w:rsid w:val="001022EB"/>
    <w:rsid w:val="0010236C"/>
    <w:rsid w:val="001023AF"/>
    <w:rsid w:val="0010276E"/>
    <w:rsid w:val="001027B1"/>
    <w:rsid w:val="0010288F"/>
    <w:rsid w:val="00102911"/>
    <w:rsid w:val="00102CD8"/>
    <w:rsid w:val="00102D90"/>
    <w:rsid w:val="00102DD5"/>
    <w:rsid w:val="00103139"/>
    <w:rsid w:val="00103656"/>
    <w:rsid w:val="00103750"/>
    <w:rsid w:val="00103822"/>
    <w:rsid w:val="00103850"/>
    <w:rsid w:val="00103A19"/>
    <w:rsid w:val="00103C40"/>
    <w:rsid w:val="00103C48"/>
    <w:rsid w:val="00104020"/>
    <w:rsid w:val="001045A6"/>
    <w:rsid w:val="00104792"/>
    <w:rsid w:val="00104ED0"/>
    <w:rsid w:val="001051D1"/>
    <w:rsid w:val="00105715"/>
    <w:rsid w:val="001059B2"/>
    <w:rsid w:val="001059DA"/>
    <w:rsid w:val="00105A78"/>
    <w:rsid w:val="00105C17"/>
    <w:rsid w:val="00105D47"/>
    <w:rsid w:val="00105FAD"/>
    <w:rsid w:val="001060CA"/>
    <w:rsid w:val="001062C0"/>
    <w:rsid w:val="00106CFD"/>
    <w:rsid w:val="00107619"/>
    <w:rsid w:val="001078E7"/>
    <w:rsid w:val="00107FC5"/>
    <w:rsid w:val="001100FD"/>
    <w:rsid w:val="001105B6"/>
    <w:rsid w:val="0011083A"/>
    <w:rsid w:val="001108CA"/>
    <w:rsid w:val="0011103B"/>
    <w:rsid w:val="00111135"/>
    <w:rsid w:val="001111AB"/>
    <w:rsid w:val="00111749"/>
    <w:rsid w:val="00111933"/>
    <w:rsid w:val="001119F0"/>
    <w:rsid w:val="00111ACE"/>
    <w:rsid w:val="00111CB5"/>
    <w:rsid w:val="00111FC6"/>
    <w:rsid w:val="00112111"/>
    <w:rsid w:val="0011259A"/>
    <w:rsid w:val="0011268D"/>
    <w:rsid w:val="0011286B"/>
    <w:rsid w:val="00112A64"/>
    <w:rsid w:val="00112ABF"/>
    <w:rsid w:val="00112AFD"/>
    <w:rsid w:val="00112D6A"/>
    <w:rsid w:val="0011321A"/>
    <w:rsid w:val="00113888"/>
    <w:rsid w:val="0011399E"/>
    <w:rsid w:val="001142D2"/>
    <w:rsid w:val="00114AB1"/>
    <w:rsid w:val="0011539E"/>
    <w:rsid w:val="00115542"/>
    <w:rsid w:val="001156F3"/>
    <w:rsid w:val="00115B7E"/>
    <w:rsid w:val="00115D2C"/>
    <w:rsid w:val="00115D47"/>
    <w:rsid w:val="00116002"/>
    <w:rsid w:val="00116D69"/>
    <w:rsid w:val="00116DA3"/>
    <w:rsid w:val="00116F33"/>
    <w:rsid w:val="0011794E"/>
    <w:rsid w:val="001179AB"/>
    <w:rsid w:val="00117D8B"/>
    <w:rsid w:val="001205C1"/>
    <w:rsid w:val="00120CC8"/>
    <w:rsid w:val="00120DB0"/>
    <w:rsid w:val="00121187"/>
    <w:rsid w:val="001213F0"/>
    <w:rsid w:val="001215BD"/>
    <w:rsid w:val="00121919"/>
    <w:rsid w:val="00121AA7"/>
    <w:rsid w:val="00121CB3"/>
    <w:rsid w:val="00122189"/>
    <w:rsid w:val="0012263E"/>
    <w:rsid w:val="00122A36"/>
    <w:rsid w:val="00122C97"/>
    <w:rsid w:val="00122FE9"/>
    <w:rsid w:val="001230C1"/>
    <w:rsid w:val="00123247"/>
    <w:rsid w:val="001238F1"/>
    <w:rsid w:val="00123DE4"/>
    <w:rsid w:val="00123EA8"/>
    <w:rsid w:val="00123EE0"/>
    <w:rsid w:val="00123FD9"/>
    <w:rsid w:val="00123FF5"/>
    <w:rsid w:val="00124024"/>
    <w:rsid w:val="00124212"/>
    <w:rsid w:val="001245D6"/>
    <w:rsid w:val="001246E6"/>
    <w:rsid w:val="001248BD"/>
    <w:rsid w:val="0012495A"/>
    <w:rsid w:val="00124BA7"/>
    <w:rsid w:val="001255C5"/>
    <w:rsid w:val="001256BD"/>
    <w:rsid w:val="001265BD"/>
    <w:rsid w:val="00126A08"/>
    <w:rsid w:val="00126C51"/>
    <w:rsid w:val="00126D0C"/>
    <w:rsid w:val="00127369"/>
    <w:rsid w:val="00127709"/>
    <w:rsid w:val="001278F1"/>
    <w:rsid w:val="00127AD2"/>
    <w:rsid w:val="00127D65"/>
    <w:rsid w:val="00127F1E"/>
    <w:rsid w:val="00130159"/>
    <w:rsid w:val="0013031B"/>
    <w:rsid w:val="00130505"/>
    <w:rsid w:val="00131564"/>
    <w:rsid w:val="001319F3"/>
    <w:rsid w:val="00131FF0"/>
    <w:rsid w:val="001322ED"/>
    <w:rsid w:val="00132662"/>
    <w:rsid w:val="0013269B"/>
    <w:rsid w:val="00133086"/>
    <w:rsid w:val="00133154"/>
    <w:rsid w:val="001331DD"/>
    <w:rsid w:val="001331F2"/>
    <w:rsid w:val="0013322F"/>
    <w:rsid w:val="00134557"/>
    <w:rsid w:val="001346D4"/>
    <w:rsid w:val="00134798"/>
    <w:rsid w:val="001350B1"/>
    <w:rsid w:val="0013543F"/>
    <w:rsid w:val="001354BB"/>
    <w:rsid w:val="00135588"/>
    <w:rsid w:val="001355E7"/>
    <w:rsid w:val="001356D3"/>
    <w:rsid w:val="001356DC"/>
    <w:rsid w:val="001359D0"/>
    <w:rsid w:val="001359E2"/>
    <w:rsid w:val="00135BDE"/>
    <w:rsid w:val="00135D9E"/>
    <w:rsid w:val="00135E3E"/>
    <w:rsid w:val="0013646B"/>
    <w:rsid w:val="00136670"/>
    <w:rsid w:val="0013686D"/>
    <w:rsid w:val="00136B50"/>
    <w:rsid w:val="00137021"/>
    <w:rsid w:val="00137261"/>
    <w:rsid w:val="001374DD"/>
    <w:rsid w:val="00137B2C"/>
    <w:rsid w:val="00137B52"/>
    <w:rsid w:val="0014000C"/>
    <w:rsid w:val="001403A0"/>
    <w:rsid w:val="00140DC9"/>
    <w:rsid w:val="0014119A"/>
    <w:rsid w:val="00141579"/>
    <w:rsid w:val="0014186A"/>
    <w:rsid w:val="0014197F"/>
    <w:rsid w:val="001420EC"/>
    <w:rsid w:val="00142552"/>
    <w:rsid w:val="00142689"/>
    <w:rsid w:val="00142971"/>
    <w:rsid w:val="00142990"/>
    <w:rsid w:val="00142B3E"/>
    <w:rsid w:val="00142BFB"/>
    <w:rsid w:val="00142D34"/>
    <w:rsid w:val="00142F8E"/>
    <w:rsid w:val="00143190"/>
    <w:rsid w:val="00143331"/>
    <w:rsid w:val="00143DC8"/>
    <w:rsid w:val="0014407C"/>
    <w:rsid w:val="001440D4"/>
    <w:rsid w:val="001440EE"/>
    <w:rsid w:val="00144241"/>
    <w:rsid w:val="00144989"/>
    <w:rsid w:val="00144D89"/>
    <w:rsid w:val="00145415"/>
    <w:rsid w:val="00145CE8"/>
    <w:rsid w:val="001465F1"/>
    <w:rsid w:val="00146789"/>
    <w:rsid w:val="00146927"/>
    <w:rsid w:val="001469A0"/>
    <w:rsid w:val="00147396"/>
    <w:rsid w:val="0014761F"/>
    <w:rsid w:val="00147C3C"/>
    <w:rsid w:val="00147CBB"/>
    <w:rsid w:val="00147D16"/>
    <w:rsid w:val="00147F41"/>
    <w:rsid w:val="00150100"/>
    <w:rsid w:val="00150374"/>
    <w:rsid w:val="00150811"/>
    <w:rsid w:val="00150A34"/>
    <w:rsid w:val="00150AA5"/>
    <w:rsid w:val="00150B08"/>
    <w:rsid w:val="00150B72"/>
    <w:rsid w:val="001511B0"/>
    <w:rsid w:val="00151986"/>
    <w:rsid w:val="00151C91"/>
    <w:rsid w:val="00151E41"/>
    <w:rsid w:val="00151F20"/>
    <w:rsid w:val="00151F87"/>
    <w:rsid w:val="0015257C"/>
    <w:rsid w:val="0015261B"/>
    <w:rsid w:val="0015283A"/>
    <w:rsid w:val="0015297D"/>
    <w:rsid w:val="00152CD6"/>
    <w:rsid w:val="00153056"/>
    <w:rsid w:val="00153275"/>
    <w:rsid w:val="0015351F"/>
    <w:rsid w:val="001538A5"/>
    <w:rsid w:val="00153BE1"/>
    <w:rsid w:val="00153D1E"/>
    <w:rsid w:val="00153F81"/>
    <w:rsid w:val="00154021"/>
    <w:rsid w:val="001540BF"/>
    <w:rsid w:val="0015433E"/>
    <w:rsid w:val="0015468F"/>
    <w:rsid w:val="001546D6"/>
    <w:rsid w:val="00154990"/>
    <w:rsid w:val="00154AB9"/>
    <w:rsid w:val="00154DB9"/>
    <w:rsid w:val="00155058"/>
    <w:rsid w:val="00155559"/>
    <w:rsid w:val="0015577F"/>
    <w:rsid w:val="001564B7"/>
    <w:rsid w:val="0015656F"/>
    <w:rsid w:val="001565E8"/>
    <w:rsid w:val="0015697C"/>
    <w:rsid w:val="00156D93"/>
    <w:rsid w:val="00156DE8"/>
    <w:rsid w:val="00157496"/>
    <w:rsid w:val="00157567"/>
    <w:rsid w:val="0015760C"/>
    <w:rsid w:val="001579AE"/>
    <w:rsid w:val="00157A76"/>
    <w:rsid w:val="00157CB2"/>
    <w:rsid w:val="00157D07"/>
    <w:rsid w:val="00157E3B"/>
    <w:rsid w:val="0016000E"/>
    <w:rsid w:val="0016034F"/>
    <w:rsid w:val="001606A0"/>
    <w:rsid w:val="001610A7"/>
    <w:rsid w:val="00161216"/>
    <w:rsid w:val="001613E1"/>
    <w:rsid w:val="00161443"/>
    <w:rsid w:val="00161760"/>
    <w:rsid w:val="0016181C"/>
    <w:rsid w:val="00161876"/>
    <w:rsid w:val="00161927"/>
    <w:rsid w:val="00161AAC"/>
    <w:rsid w:val="00161FB5"/>
    <w:rsid w:val="001624AD"/>
    <w:rsid w:val="001624BE"/>
    <w:rsid w:val="001624F8"/>
    <w:rsid w:val="00162501"/>
    <w:rsid w:val="001627AA"/>
    <w:rsid w:val="001628F3"/>
    <w:rsid w:val="00162B4B"/>
    <w:rsid w:val="00162D31"/>
    <w:rsid w:val="00162EB8"/>
    <w:rsid w:val="0016320F"/>
    <w:rsid w:val="00163618"/>
    <w:rsid w:val="00163651"/>
    <w:rsid w:val="00163815"/>
    <w:rsid w:val="0016396E"/>
    <w:rsid w:val="00163BEF"/>
    <w:rsid w:val="00163E8B"/>
    <w:rsid w:val="00163F96"/>
    <w:rsid w:val="00164041"/>
    <w:rsid w:val="001649E5"/>
    <w:rsid w:val="00164A6A"/>
    <w:rsid w:val="00164ABB"/>
    <w:rsid w:val="00164E69"/>
    <w:rsid w:val="0016541C"/>
    <w:rsid w:val="001655C4"/>
    <w:rsid w:val="0016560E"/>
    <w:rsid w:val="00165786"/>
    <w:rsid w:val="00165954"/>
    <w:rsid w:val="00165A84"/>
    <w:rsid w:val="00165DFA"/>
    <w:rsid w:val="00166002"/>
    <w:rsid w:val="00166617"/>
    <w:rsid w:val="00166882"/>
    <w:rsid w:val="00166FA5"/>
    <w:rsid w:val="001674F3"/>
    <w:rsid w:val="00167BF0"/>
    <w:rsid w:val="00167EB4"/>
    <w:rsid w:val="00170177"/>
    <w:rsid w:val="00170461"/>
    <w:rsid w:val="00170636"/>
    <w:rsid w:val="00170690"/>
    <w:rsid w:val="00170A59"/>
    <w:rsid w:val="00170CAF"/>
    <w:rsid w:val="00170F98"/>
    <w:rsid w:val="00170FEF"/>
    <w:rsid w:val="0017140F"/>
    <w:rsid w:val="001714E0"/>
    <w:rsid w:val="00172109"/>
    <w:rsid w:val="00172445"/>
    <w:rsid w:val="00172B1B"/>
    <w:rsid w:val="00172D0D"/>
    <w:rsid w:val="00173038"/>
    <w:rsid w:val="0017315F"/>
    <w:rsid w:val="00173185"/>
    <w:rsid w:val="001732A9"/>
    <w:rsid w:val="00173775"/>
    <w:rsid w:val="00173859"/>
    <w:rsid w:val="001738A1"/>
    <w:rsid w:val="00173E08"/>
    <w:rsid w:val="00174528"/>
    <w:rsid w:val="0017460D"/>
    <w:rsid w:val="0017461D"/>
    <w:rsid w:val="00174AA4"/>
    <w:rsid w:val="00174BE6"/>
    <w:rsid w:val="00174C6D"/>
    <w:rsid w:val="00175193"/>
    <w:rsid w:val="001751B7"/>
    <w:rsid w:val="00175242"/>
    <w:rsid w:val="00175903"/>
    <w:rsid w:val="00176CFB"/>
    <w:rsid w:val="00177091"/>
    <w:rsid w:val="001773C6"/>
    <w:rsid w:val="001773CB"/>
    <w:rsid w:val="001774F6"/>
    <w:rsid w:val="0017789E"/>
    <w:rsid w:val="001779F5"/>
    <w:rsid w:val="0018096C"/>
    <w:rsid w:val="00180A8F"/>
    <w:rsid w:val="00180FEB"/>
    <w:rsid w:val="00181259"/>
    <w:rsid w:val="0018145E"/>
    <w:rsid w:val="001818FA"/>
    <w:rsid w:val="00181963"/>
    <w:rsid w:val="00181C14"/>
    <w:rsid w:val="00181C2A"/>
    <w:rsid w:val="00181D21"/>
    <w:rsid w:val="00181EDE"/>
    <w:rsid w:val="001823FD"/>
    <w:rsid w:val="001824A3"/>
    <w:rsid w:val="0018284C"/>
    <w:rsid w:val="0018290B"/>
    <w:rsid w:val="00182915"/>
    <w:rsid w:val="00182D46"/>
    <w:rsid w:val="00183181"/>
    <w:rsid w:val="001838DB"/>
    <w:rsid w:val="00183D7F"/>
    <w:rsid w:val="00183E26"/>
    <w:rsid w:val="001841F7"/>
    <w:rsid w:val="001844BC"/>
    <w:rsid w:val="0018471D"/>
    <w:rsid w:val="00184F3A"/>
    <w:rsid w:val="00185268"/>
    <w:rsid w:val="00185769"/>
    <w:rsid w:val="001858F9"/>
    <w:rsid w:val="0018639E"/>
    <w:rsid w:val="001866B7"/>
    <w:rsid w:val="00186861"/>
    <w:rsid w:val="00186F23"/>
    <w:rsid w:val="001877FA"/>
    <w:rsid w:val="00190144"/>
    <w:rsid w:val="0019018E"/>
    <w:rsid w:val="001902F1"/>
    <w:rsid w:val="001909BC"/>
    <w:rsid w:val="00190C16"/>
    <w:rsid w:val="00190F75"/>
    <w:rsid w:val="00191044"/>
    <w:rsid w:val="00191173"/>
    <w:rsid w:val="00191184"/>
    <w:rsid w:val="001911E3"/>
    <w:rsid w:val="0019121F"/>
    <w:rsid w:val="00191311"/>
    <w:rsid w:val="001913AD"/>
    <w:rsid w:val="00191503"/>
    <w:rsid w:val="0019163A"/>
    <w:rsid w:val="0019189D"/>
    <w:rsid w:val="00191C12"/>
    <w:rsid w:val="00191D73"/>
    <w:rsid w:val="00191DAB"/>
    <w:rsid w:val="00191FDB"/>
    <w:rsid w:val="00192250"/>
    <w:rsid w:val="00192463"/>
    <w:rsid w:val="00192CF0"/>
    <w:rsid w:val="00192FFE"/>
    <w:rsid w:val="001931D1"/>
    <w:rsid w:val="001931F0"/>
    <w:rsid w:val="00193387"/>
    <w:rsid w:val="00193867"/>
    <w:rsid w:val="00193F8C"/>
    <w:rsid w:val="001941BF"/>
    <w:rsid w:val="0019471D"/>
    <w:rsid w:val="00194981"/>
    <w:rsid w:val="00194AAE"/>
    <w:rsid w:val="00194C32"/>
    <w:rsid w:val="00195471"/>
    <w:rsid w:val="00195B80"/>
    <w:rsid w:val="00195EB4"/>
    <w:rsid w:val="00195FB1"/>
    <w:rsid w:val="00196136"/>
    <w:rsid w:val="00196B58"/>
    <w:rsid w:val="00196C45"/>
    <w:rsid w:val="00197137"/>
    <w:rsid w:val="001971AC"/>
    <w:rsid w:val="001975C9"/>
    <w:rsid w:val="001976CE"/>
    <w:rsid w:val="00197F07"/>
    <w:rsid w:val="00197F27"/>
    <w:rsid w:val="001A04CA"/>
    <w:rsid w:val="001A06BF"/>
    <w:rsid w:val="001A0CA1"/>
    <w:rsid w:val="001A10BA"/>
    <w:rsid w:val="001A10C1"/>
    <w:rsid w:val="001A146C"/>
    <w:rsid w:val="001A1608"/>
    <w:rsid w:val="001A19E3"/>
    <w:rsid w:val="001A1A4D"/>
    <w:rsid w:val="001A1AD0"/>
    <w:rsid w:val="001A2077"/>
    <w:rsid w:val="001A24AA"/>
    <w:rsid w:val="001A252C"/>
    <w:rsid w:val="001A25FC"/>
    <w:rsid w:val="001A26BB"/>
    <w:rsid w:val="001A26F9"/>
    <w:rsid w:val="001A28D6"/>
    <w:rsid w:val="001A2AF5"/>
    <w:rsid w:val="001A2B2B"/>
    <w:rsid w:val="001A2D66"/>
    <w:rsid w:val="001A2D70"/>
    <w:rsid w:val="001A32A2"/>
    <w:rsid w:val="001A3375"/>
    <w:rsid w:val="001A37CE"/>
    <w:rsid w:val="001A3BEF"/>
    <w:rsid w:val="001A3FD4"/>
    <w:rsid w:val="001A4368"/>
    <w:rsid w:val="001A4541"/>
    <w:rsid w:val="001A465C"/>
    <w:rsid w:val="001A474F"/>
    <w:rsid w:val="001A494A"/>
    <w:rsid w:val="001A498D"/>
    <w:rsid w:val="001A53B9"/>
    <w:rsid w:val="001A53C0"/>
    <w:rsid w:val="001A53F6"/>
    <w:rsid w:val="001A5505"/>
    <w:rsid w:val="001A555C"/>
    <w:rsid w:val="001A567F"/>
    <w:rsid w:val="001A58E5"/>
    <w:rsid w:val="001A5A2E"/>
    <w:rsid w:val="001A5B59"/>
    <w:rsid w:val="001A5CFF"/>
    <w:rsid w:val="001A5ECE"/>
    <w:rsid w:val="001A608B"/>
    <w:rsid w:val="001A6233"/>
    <w:rsid w:val="001A65FF"/>
    <w:rsid w:val="001A6DB2"/>
    <w:rsid w:val="001A7634"/>
    <w:rsid w:val="001A7677"/>
    <w:rsid w:val="001A772D"/>
    <w:rsid w:val="001A77A6"/>
    <w:rsid w:val="001B04B6"/>
    <w:rsid w:val="001B05A2"/>
    <w:rsid w:val="001B05D4"/>
    <w:rsid w:val="001B0957"/>
    <w:rsid w:val="001B0F1C"/>
    <w:rsid w:val="001B1000"/>
    <w:rsid w:val="001B113C"/>
    <w:rsid w:val="001B182D"/>
    <w:rsid w:val="001B238D"/>
    <w:rsid w:val="001B239C"/>
    <w:rsid w:val="001B277A"/>
    <w:rsid w:val="001B331E"/>
    <w:rsid w:val="001B33C3"/>
    <w:rsid w:val="001B3A6C"/>
    <w:rsid w:val="001B3DE0"/>
    <w:rsid w:val="001B3E0B"/>
    <w:rsid w:val="001B413A"/>
    <w:rsid w:val="001B4493"/>
    <w:rsid w:val="001B456E"/>
    <w:rsid w:val="001B458F"/>
    <w:rsid w:val="001B47DF"/>
    <w:rsid w:val="001B4A7A"/>
    <w:rsid w:val="001B4ED6"/>
    <w:rsid w:val="001B4F57"/>
    <w:rsid w:val="001B5101"/>
    <w:rsid w:val="001B5389"/>
    <w:rsid w:val="001B62AD"/>
    <w:rsid w:val="001B650F"/>
    <w:rsid w:val="001B662C"/>
    <w:rsid w:val="001B68E2"/>
    <w:rsid w:val="001B6993"/>
    <w:rsid w:val="001B70C6"/>
    <w:rsid w:val="001B7408"/>
    <w:rsid w:val="001B7712"/>
    <w:rsid w:val="001B7987"/>
    <w:rsid w:val="001B7CB3"/>
    <w:rsid w:val="001C04AC"/>
    <w:rsid w:val="001C06A5"/>
    <w:rsid w:val="001C06F2"/>
    <w:rsid w:val="001C0711"/>
    <w:rsid w:val="001C0B6B"/>
    <w:rsid w:val="001C0BD1"/>
    <w:rsid w:val="001C0BED"/>
    <w:rsid w:val="001C0F19"/>
    <w:rsid w:val="001C10BC"/>
    <w:rsid w:val="001C133D"/>
    <w:rsid w:val="001C1983"/>
    <w:rsid w:val="001C1A0E"/>
    <w:rsid w:val="001C1CF3"/>
    <w:rsid w:val="001C225A"/>
    <w:rsid w:val="001C27BB"/>
    <w:rsid w:val="001C2EEF"/>
    <w:rsid w:val="001C302C"/>
    <w:rsid w:val="001C3EA7"/>
    <w:rsid w:val="001C3EC9"/>
    <w:rsid w:val="001C3EE1"/>
    <w:rsid w:val="001C41FD"/>
    <w:rsid w:val="001C475F"/>
    <w:rsid w:val="001C5282"/>
    <w:rsid w:val="001C546E"/>
    <w:rsid w:val="001C557B"/>
    <w:rsid w:val="001C5DDB"/>
    <w:rsid w:val="001C5EFE"/>
    <w:rsid w:val="001C60AE"/>
    <w:rsid w:val="001C6414"/>
    <w:rsid w:val="001C64F4"/>
    <w:rsid w:val="001C6520"/>
    <w:rsid w:val="001C6791"/>
    <w:rsid w:val="001C698F"/>
    <w:rsid w:val="001C6C4D"/>
    <w:rsid w:val="001C6C7A"/>
    <w:rsid w:val="001D0855"/>
    <w:rsid w:val="001D0EE7"/>
    <w:rsid w:val="001D10AC"/>
    <w:rsid w:val="001D15FB"/>
    <w:rsid w:val="001D1964"/>
    <w:rsid w:val="001D1A51"/>
    <w:rsid w:val="001D1BA7"/>
    <w:rsid w:val="001D220D"/>
    <w:rsid w:val="001D22C5"/>
    <w:rsid w:val="001D26E4"/>
    <w:rsid w:val="001D29FC"/>
    <w:rsid w:val="001D2D15"/>
    <w:rsid w:val="001D30FA"/>
    <w:rsid w:val="001D3177"/>
    <w:rsid w:val="001D32EF"/>
    <w:rsid w:val="001D33E3"/>
    <w:rsid w:val="001D3DFD"/>
    <w:rsid w:val="001D3E82"/>
    <w:rsid w:val="001D40F5"/>
    <w:rsid w:val="001D4116"/>
    <w:rsid w:val="001D49C6"/>
    <w:rsid w:val="001D4B91"/>
    <w:rsid w:val="001D509C"/>
    <w:rsid w:val="001D521B"/>
    <w:rsid w:val="001D5A3A"/>
    <w:rsid w:val="001D5BB7"/>
    <w:rsid w:val="001D5D5E"/>
    <w:rsid w:val="001D6008"/>
    <w:rsid w:val="001D6081"/>
    <w:rsid w:val="001D6AB3"/>
    <w:rsid w:val="001D75E9"/>
    <w:rsid w:val="001E0145"/>
    <w:rsid w:val="001E03DC"/>
    <w:rsid w:val="001E09FB"/>
    <w:rsid w:val="001E1022"/>
    <w:rsid w:val="001E1044"/>
    <w:rsid w:val="001E1127"/>
    <w:rsid w:val="001E1403"/>
    <w:rsid w:val="001E17EE"/>
    <w:rsid w:val="001E1B80"/>
    <w:rsid w:val="001E1E6B"/>
    <w:rsid w:val="001E20BF"/>
    <w:rsid w:val="001E218F"/>
    <w:rsid w:val="001E29E1"/>
    <w:rsid w:val="001E2A1D"/>
    <w:rsid w:val="001E2A8A"/>
    <w:rsid w:val="001E2B5D"/>
    <w:rsid w:val="001E2BAF"/>
    <w:rsid w:val="001E2E10"/>
    <w:rsid w:val="001E2E1D"/>
    <w:rsid w:val="001E3608"/>
    <w:rsid w:val="001E3C4D"/>
    <w:rsid w:val="001E40CA"/>
    <w:rsid w:val="001E40E6"/>
    <w:rsid w:val="001E421C"/>
    <w:rsid w:val="001E4C8D"/>
    <w:rsid w:val="001E4C94"/>
    <w:rsid w:val="001E4FA5"/>
    <w:rsid w:val="001E4FBB"/>
    <w:rsid w:val="001E5819"/>
    <w:rsid w:val="001E5E61"/>
    <w:rsid w:val="001E5EA8"/>
    <w:rsid w:val="001E60B8"/>
    <w:rsid w:val="001E60E7"/>
    <w:rsid w:val="001E64F4"/>
    <w:rsid w:val="001E6657"/>
    <w:rsid w:val="001E6FDE"/>
    <w:rsid w:val="001E75A3"/>
    <w:rsid w:val="001E78C1"/>
    <w:rsid w:val="001E7995"/>
    <w:rsid w:val="001E7A23"/>
    <w:rsid w:val="001E7B90"/>
    <w:rsid w:val="001F005C"/>
    <w:rsid w:val="001F06A0"/>
    <w:rsid w:val="001F0959"/>
    <w:rsid w:val="001F0F7A"/>
    <w:rsid w:val="001F1142"/>
    <w:rsid w:val="001F1340"/>
    <w:rsid w:val="001F134D"/>
    <w:rsid w:val="001F198D"/>
    <w:rsid w:val="001F1DE5"/>
    <w:rsid w:val="001F2022"/>
    <w:rsid w:val="001F20E6"/>
    <w:rsid w:val="001F270B"/>
    <w:rsid w:val="001F2870"/>
    <w:rsid w:val="001F2A37"/>
    <w:rsid w:val="001F2C1E"/>
    <w:rsid w:val="001F2C6B"/>
    <w:rsid w:val="001F30A5"/>
    <w:rsid w:val="001F3390"/>
    <w:rsid w:val="001F34A6"/>
    <w:rsid w:val="001F3594"/>
    <w:rsid w:val="001F38E3"/>
    <w:rsid w:val="001F3981"/>
    <w:rsid w:val="001F39F8"/>
    <w:rsid w:val="001F3DBD"/>
    <w:rsid w:val="001F3F6D"/>
    <w:rsid w:val="001F3F94"/>
    <w:rsid w:val="001F445D"/>
    <w:rsid w:val="001F47BE"/>
    <w:rsid w:val="001F528E"/>
    <w:rsid w:val="001F54E4"/>
    <w:rsid w:val="001F564A"/>
    <w:rsid w:val="001F569C"/>
    <w:rsid w:val="001F5A6F"/>
    <w:rsid w:val="001F5AEC"/>
    <w:rsid w:val="001F5B28"/>
    <w:rsid w:val="001F5F45"/>
    <w:rsid w:val="001F60EA"/>
    <w:rsid w:val="001F63D9"/>
    <w:rsid w:val="001F68D3"/>
    <w:rsid w:val="001F6BB3"/>
    <w:rsid w:val="001F6BF5"/>
    <w:rsid w:val="001F6EF5"/>
    <w:rsid w:val="001F6F74"/>
    <w:rsid w:val="001F6F7E"/>
    <w:rsid w:val="001F70E5"/>
    <w:rsid w:val="001F727F"/>
    <w:rsid w:val="001F729F"/>
    <w:rsid w:val="001F74A9"/>
    <w:rsid w:val="001F7626"/>
    <w:rsid w:val="001F76A9"/>
    <w:rsid w:val="00200100"/>
    <w:rsid w:val="00200152"/>
    <w:rsid w:val="00200164"/>
    <w:rsid w:val="00200190"/>
    <w:rsid w:val="00200408"/>
    <w:rsid w:val="002005EC"/>
    <w:rsid w:val="00201014"/>
    <w:rsid w:val="0020115A"/>
    <w:rsid w:val="002011BE"/>
    <w:rsid w:val="00201331"/>
    <w:rsid w:val="00201984"/>
    <w:rsid w:val="00201CEB"/>
    <w:rsid w:val="00202115"/>
    <w:rsid w:val="0020221E"/>
    <w:rsid w:val="0020249A"/>
    <w:rsid w:val="00202838"/>
    <w:rsid w:val="00202A19"/>
    <w:rsid w:val="00202D9C"/>
    <w:rsid w:val="002031D0"/>
    <w:rsid w:val="00203220"/>
    <w:rsid w:val="00203279"/>
    <w:rsid w:val="002032BC"/>
    <w:rsid w:val="00203311"/>
    <w:rsid w:val="00203510"/>
    <w:rsid w:val="00203B4A"/>
    <w:rsid w:val="00203E6C"/>
    <w:rsid w:val="00203EA1"/>
    <w:rsid w:val="00203F6F"/>
    <w:rsid w:val="002040E2"/>
    <w:rsid w:val="00204628"/>
    <w:rsid w:val="00204703"/>
    <w:rsid w:val="0020478D"/>
    <w:rsid w:val="00204D27"/>
    <w:rsid w:val="00204EBD"/>
    <w:rsid w:val="002051E2"/>
    <w:rsid w:val="00205335"/>
    <w:rsid w:val="0020543A"/>
    <w:rsid w:val="0020593A"/>
    <w:rsid w:val="00205A6D"/>
    <w:rsid w:val="00205B49"/>
    <w:rsid w:val="00205FA7"/>
    <w:rsid w:val="002062B0"/>
    <w:rsid w:val="002065FC"/>
    <w:rsid w:val="00206865"/>
    <w:rsid w:val="0020725D"/>
    <w:rsid w:val="00207334"/>
    <w:rsid w:val="002073E2"/>
    <w:rsid w:val="00207BAD"/>
    <w:rsid w:val="00207D01"/>
    <w:rsid w:val="002100BC"/>
    <w:rsid w:val="0021015A"/>
    <w:rsid w:val="002106D0"/>
    <w:rsid w:val="002106E9"/>
    <w:rsid w:val="00210739"/>
    <w:rsid w:val="0021091F"/>
    <w:rsid w:val="0021094F"/>
    <w:rsid w:val="0021098E"/>
    <w:rsid w:val="00210C7F"/>
    <w:rsid w:val="00211619"/>
    <w:rsid w:val="002118C4"/>
    <w:rsid w:val="00211B28"/>
    <w:rsid w:val="00211CBF"/>
    <w:rsid w:val="00211DEA"/>
    <w:rsid w:val="002124ED"/>
    <w:rsid w:val="0021254D"/>
    <w:rsid w:val="0021271B"/>
    <w:rsid w:val="002127EC"/>
    <w:rsid w:val="002128FC"/>
    <w:rsid w:val="00212F3A"/>
    <w:rsid w:val="002132AC"/>
    <w:rsid w:val="00213559"/>
    <w:rsid w:val="00213D5F"/>
    <w:rsid w:val="00213D62"/>
    <w:rsid w:val="00213EAF"/>
    <w:rsid w:val="00214022"/>
    <w:rsid w:val="00214286"/>
    <w:rsid w:val="002147A7"/>
    <w:rsid w:val="0021483D"/>
    <w:rsid w:val="002149B0"/>
    <w:rsid w:val="00214B37"/>
    <w:rsid w:val="00214D14"/>
    <w:rsid w:val="0021518D"/>
    <w:rsid w:val="00215721"/>
    <w:rsid w:val="00215CAC"/>
    <w:rsid w:val="00215D95"/>
    <w:rsid w:val="00215F7B"/>
    <w:rsid w:val="00216124"/>
    <w:rsid w:val="00216419"/>
    <w:rsid w:val="002166F3"/>
    <w:rsid w:val="00216B89"/>
    <w:rsid w:val="00216D48"/>
    <w:rsid w:val="00216D8C"/>
    <w:rsid w:val="00217176"/>
    <w:rsid w:val="002173CD"/>
    <w:rsid w:val="0021768D"/>
    <w:rsid w:val="002178E8"/>
    <w:rsid w:val="00217BA8"/>
    <w:rsid w:val="00217ECC"/>
    <w:rsid w:val="00220101"/>
    <w:rsid w:val="00220221"/>
    <w:rsid w:val="002202C6"/>
    <w:rsid w:val="00220326"/>
    <w:rsid w:val="00220469"/>
    <w:rsid w:val="002206F9"/>
    <w:rsid w:val="00220995"/>
    <w:rsid w:val="00220A36"/>
    <w:rsid w:val="00220B42"/>
    <w:rsid w:val="00221270"/>
    <w:rsid w:val="00221377"/>
    <w:rsid w:val="00221C39"/>
    <w:rsid w:val="002220AC"/>
    <w:rsid w:val="0022282D"/>
    <w:rsid w:val="00223188"/>
    <w:rsid w:val="00223615"/>
    <w:rsid w:val="002237A4"/>
    <w:rsid w:val="00224031"/>
    <w:rsid w:val="00224359"/>
    <w:rsid w:val="0022462E"/>
    <w:rsid w:val="0022498A"/>
    <w:rsid w:val="00224B5E"/>
    <w:rsid w:val="00224DF3"/>
    <w:rsid w:val="00224E19"/>
    <w:rsid w:val="00224E55"/>
    <w:rsid w:val="00225378"/>
    <w:rsid w:val="0022556C"/>
    <w:rsid w:val="0022558F"/>
    <w:rsid w:val="002255EB"/>
    <w:rsid w:val="00225742"/>
    <w:rsid w:val="0022594C"/>
    <w:rsid w:val="002264EC"/>
    <w:rsid w:val="00227441"/>
    <w:rsid w:val="00227650"/>
    <w:rsid w:val="002303E6"/>
    <w:rsid w:val="00230876"/>
    <w:rsid w:val="00230A0D"/>
    <w:rsid w:val="002310AA"/>
    <w:rsid w:val="002310D0"/>
    <w:rsid w:val="00231B6F"/>
    <w:rsid w:val="00231FB3"/>
    <w:rsid w:val="002321E7"/>
    <w:rsid w:val="0023220B"/>
    <w:rsid w:val="002324E0"/>
    <w:rsid w:val="0023269D"/>
    <w:rsid w:val="00232741"/>
    <w:rsid w:val="00232822"/>
    <w:rsid w:val="00232A4D"/>
    <w:rsid w:val="00232B01"/>
    <w:rsid w:val="00232BD6"/>
    <w:rsid w:val="00232F66"/>
    <w:rsid w:val="002335D9"/>
    <w:rsid w:val="00233AA4"/>
    <w:rsid w:val="00233D55"/>
    <w:rsid w:val="00233EF8"/>
    <w:rsid w:val="002342D9"/>
    <w:rsid w:val="0023448D"/>
    <w:rsid w:val="00234745"/>
    <w:rsid w:val="00234AD2"/>
    <w:rsid w:val="00234DB3"/>
    <w:rsid w:val="00234E31"/>
    <w:rsid w:val="00234FB8"/>
    <w:rsid w:val="00234FDB"/>
    <w:rsid w:val="0023529C"/>
    <w:rsid w:val="00235A19"/>
    <w:rsid w:val="00235AF7"/>
    <w:rsid w:val="00235E0E"/>
    <w:rsid w:val="00235EEF"/>
    <w:rsid w:val="00236432"/>
    <w:rsid w:val="00236B43"/>
    <w:rsid w:val="00236D7B"/>
    <w:rsid w:val="002373DF"/>
    <w:rsid w:val="0023790C"/>
    <w:rsid w:val="002379DD"/>
    <w:rsid w:val="00237C9D"/>
    <w:rsid w:val="00237F73"/>
    <w:rsid w:val="002401B2"/>
    <w:rsid w:val="002403EF"/>
    <w:rsid w:val="00240C96"/>
    <w:rsid w:val="00240E48"/>
    <w:rsid w:val="0024134E"/>
    <w:rsid w:val="00241361"/>
    <w:rsid w:val="00241897"/>
    <w:rsid w:val="00241C39"/>
    <w:rsid w:val="00241D9A"/>
    <w:rsid w:val="00241E46"/>
    <w:rsid w:val="0024201D"/>
    <w:rsid w:val="0024218D"/>
    <w:rsid w:val="002422B0"/>
    <w:rsid w:val="00242474"/>
    <w:rsid w:val="0024298E"/>
    <w:rsid w:val="002433BE"/>
    <w:rsid w:val="0024359A"/>
    <w:rsid w:val="00243913"/>
    <w:rsid w:val="00243CA7"/>
    <w:rsid w:val="00243D6C"/>
    <w:rsid w:val="00244041"/>
    <w:rsid w:val="002440A7"/>
    <w:rsid w:val="00244241"/>
    <w:rsid w:val="002443DE"/>
    <w:rsid w:val="002445A2"/>
    <w:rsid w:val="002449AD"/>
    <w:rsid w:val="00244A99"/>
    <w:rsid w:val="002450B1"/>
    <w:rsid w:val="002451C3"/>
    <w:rsid w:val="00245361"/>
    <w:rsid w:val="00245437"/>
    <w:rsid w:val="0024557F"/>
    <w:rsid w:val="00245766"/>
    <w:rsid w:val="00245B68"/>
    <w:rsid w:val="00245C2A"/>
    <w:rsid w:val="00245CCD"/>
    <w:rsid w:val="00245D6D"/>
    <w:rsid w:val="00245E73"/>
    <w:rsid w:val="002463EE"/>
    <w:rsid w:val="002465C6"/>
    <w:rsid w:val="00246F8E"/>
    <w:rsid w:val="0024755B"/>
    <w:rsid w:val="00247BEE"/>
    <w:rsid w:val="00247CB8"/>
    <w:rsid w:val="0025033F"/>
    <w:rsid w:val="0025058D"/>
    <w:rsid w:val="0025083D"/>
    <w:rsid w:val="00250A31"/>
    <w:rsid w:val="002510D8"/>
    <w:rsid w:val="002512A1"/>
    <w:rsid w:val="00251368"/>
    <w:rsid w:val="002513AC"/>
    <w:rsid w:val="0025144B"/>
    <w:rsid w:val="002521CA"/>
    <w:rsid w:val="002522F6"/>
    <w:rsid w:val="002523AC"/>
    <w:rsid w:val="00252439"/>
    <w:rsid w:val="0025259C"/>
    <w:rsid w:val="002529AD"/>
    <w:rsid w:val="00252A04"/>
    <w:rsid w:val="00252B6A"/>
    <w:rsid w:val="00252CD6"/>
    <w:rsid w:val="002532B7"/>
    <w:rsid w:val="0025336B"/>
    <w:rsid w:val="002535E4"/>
    <w:rsid w:val="00253AD8"/>
    <w:rsid w:val="00253DE1"/>
    <w:rsid w:val="00253E70"/>
    <w:rsid w:val="00253E90"/>
    <w:rsid w:val="002545F0"/>
    <w:rsid w:val="00254F3A"/>
    <w:rsid w:val="002553EB"/>
    <w:rsid w:val="00255708"/>
    <w:rsid w:val="002558F8"/>
    <w:rsid w:val="00255A0A"/>
    <w:rsid w:val="00255AF7"/>
    <w:rsid w:val="002561CA"/>
    <w:rsid w:val="002561DB"/>
    <w:rsid w:val="0025639D"/>
    <w:rsid w:val="0025643F"/>
    <w:rsid w:val="0025649A"/>
    <w:rsid w:val="002569BE"/>
    <w:rsid w:val="002569C2"/>
    <w:rsid w:val="00256A5C"/>
    <w:rsid w:val="0025709F"/>
    <w:rsid w:val="00257191"/>
    <w:rsid w:val="0025744F"/>
    <w:rsid w:val="00257548"/>
    <w:rsid w:val="002578DE"/>
    <w:rsid w:val="00257A87"/>
    <w:rsid w:val="00257BDF"/>
    <w:rsid w:val="00257C79"/>
    <w:rsid w:val="00257E73"/>
    <w:rsid w:val="00257FBA"/>
    <w:rsid w:val="002604AE"/>
    <w:rsid w:val="00260594"/>
    <w:rsid w:val="002606B5"/>
    <w:rsid w:val="00260B06"/>
    <w:rsid w:val="00260E54"/>
    <w:rsid w:val="0026144A"/>
    <w:rsid w:val="00261723"/>
    <w:rsid w:val="00261A00"/>
    <w:rsid w:val="00261A11"/>
    <w:rsid w:val="00261CBD"/>
    <w:rsid w:val="00261DC9"/>
    <w:rsid w:val="00262011"/>
    <w:rsid w:val="002620C4"/>
    <w:rsid w:val="002620DB"/>
    <w:rsid w:val="00262274"/>
    <w:rsid w:val="002624DE"/>
    <w:rsid w:val="00262521"/>
    <w:rsid w:val="0026256F"/>
    <w:rsid w:val="002625CC"/>
    <w:rsid w:val="00262CEF"/>
    <w:rsid w:val="0026333A"/>
    <w:rsid w:val="00263348"/>
    <w:rsid w:val="00263393"/>
    <w:rsid w:val="002638AC"/>
    <w:rsid w:val="002638B1"/>
    <w:rsid w:val="00263AD1"/>
    <w:rsid w:val="00264088"/>
    <w:rsid w:val="002644B6"/>
    <w:rsid w:val="002646FE"/>
    <w:rsid w:val="002649DC"/>
    <w:rsid w:val="00264BBA"/>
    <w:rsid w:val="00265027"/>
    <w:rsid w:val="00265623"/>
    <w:rsid w:val="0026563E"/>
    <w:rsid w:val="002656A0"/>
    <w:rsid w:val="00265A98"/>
    <w:rsid w:val="00265B3E"/>
    <w:rsid w:val="00265CC3"/>
    <w:rsid w:val="00265F78"/>
    <w:rsid w:val="00266566"/>
    <w:rsid w:val="002665B7"/>
    <w:rsid w:val="00266735"/>
    <w:rsid w:val="00266922"/>
    <w:rsid w:val="00266AFA"/>
    <w:rsid w:val="00266FE1"/>
    <w:rsid w:val="002672CA"/>
    <w:rsid w:val="0026764A"/>
    <w:rsid w:val="002676A5"/>
    <w:rsid w:val="002678FD"/>
    <w:rsid w:val="00267B15"/>
    <w:rsid w:val="00270039"/>
    <w:rsid w:val="002703DF"/>
    <w:rsid w:val="002707C6"/>
    <w:rsid w:val="00270E5A"/>
    <w:rsid w:val="00271459"/>
    <w:rsid w:val="002715E4"/>
    <w:rsid w:val="00271971"/>
    <w:rsid w:val="00271C1D"/>
    <w:rsid w:val="00271D38"/>
    <w:rsid w:val="00271D8F"/>
    <w:rsid w:val="00271F07"/>
    <w:rsid w:val="00271F61"/>
    <w:rsid w:val="00271FEB"/>
    <w:rsid w:val="00272C94"/>
    <w:rsid w:val="00272DD6"/>
    <w:rsid w:val="0027301C"/>
    <w:rsid w:val="00273401"/>
    <w:rsid w:val="0027431D"/>
    <w:rsid w:val="0027485F"/>
    <w:rsid w:val="00274B5D"/>
    <w:rsid w:val="00274BE4"/>
    <w:rsid w:val="00275910"/>
    <w:rsid w:val="0027608F"/>
    <w:rsid w:val="002765A6"/>
    <w:rsid w:val="002767F4"/>
    <w:rsid w:val="00276A3A"/>
    <w:rsid w:val="00276D98"/>
    <w:rsid w:val="00276DA0"/>
    <w:rsid w:val="00276DCB"/>
    <w:rsid w:val="0027703C"/>
    <w:rsid w:val="0027717E"/>
    <w:rsid w:val="002776FF"/>
    <w:rsid w:val="00277CE3"/>
    <w:rsid w:val="0028013D"/>
    <w:rsid w:val="0028035C"/>
    <w:rsid w:val="0028055E"/>
    <w:rsid w:val="00281181"/>
    <w:rsid w:val="00281C1F"/>
    <w:rsid w:val="00281D48"/>
    <w:rsid w:val="00281FC5"/>
    <w:rsid w:val="00282077"/>
    <w:rsid w:val="002820B3"/>
    <w:rsid w:val="002823D2"/>
    <w:rsid w:val="002824CB"/>
    <w:rsid w:val="00282518"/>
    <w:rsid w:val="00282A35"/>
    <w:rsid w:val="00282D03"/>
    <w:rsid w:val="00282D1F"/>
    <w:rsid w:val="00282F02"/>
    <w:rsid w:val="00282F65"/>
    <w:rsid w:val="00283065"/>
    <w:rsid w:val="002833A3"/>
    <w:rsid w:val="00283AC5"/>
    <w:rsid w:val="002841E6"/>
    <w:rsid w:val="0028435B"/>
    <w:rsid w:val="00284564"/>
    <w:rsid w:val="00284852"/>
    <w:rsid w:val="00284AAA"/>
    <w:rsid w:val="00284D60"/>
    <w:rsid w:val="00284E34"/>
    <w:rsid w:val="002850A0"/>
    <w:rsid w:val="00285897"/>
    <w:rsid w:val="002858B2"/>
    <w:rsid w:val="00285A56"/>
    <w:rsid w:val="00285B47"/>
    <w:rsid w:val="00286919"/>
    <w:rsid w:val="002869F0"/>
    <w:rsid w:val="00286D66"/>
    <w:rsid w:val="002873D3"/>
    <w:rsid w:val="00287460"/>
    <w:rsid w:val="00287587"/>
    <w:rsid w:val="00287A30"/>
    <w:rsid w:val="00287D05"/>
    <w:rsid w:val="00290104"/>
    <w:rsid w:val="00290245"/>
    <w:rsid w:val="00290ABF"/>
    <w:rsid w:val="00291125"/>
    <w:rsid w:val="002917F3"/>
    <w:rsid w:val="002919E1"/>
    <w:rsid w:val="00291FF8"/>
    <w:rsid w:val="00292E37"/>
    <w:rsid w:val="002932EA"/>
    <w:rsid w:val="00293A78"/>
    <w:rsid w:val="00293A88"/>
    <w:rsid w:val="00293E0E"/>
    <w:rsid w:val="00294072"/>
    <w:rsid w:val="002948AE"/>
    <w:rsid w:val="002949AB"/>
    <w:rsid w:val="00294F24"/>
    <w:rsid w:val="00295ECF"/>
    <w:rsid w:val="002960FF"/>
    <w:rsid w:val="002963B1"/>
    <w:rsid w:val="002964BE"/>
    <w:rsid w:val="00296857"/>
    <w:rsid w:val="002968D0"/>
    <w:rsid w:val="00296A6A"/>
    <w:rsid w:val="00296AFB"/>
    <w:rsid w:val="00296D59"/>
    <w:rsid w:val="00296F74"/>
    <w:rsid w:val="00297397"/>
    <w:rsid w:val="0029797A"/>
    <w:rsid w:val="00297D63"/>
    <w:rsid w:val="002A0009"/>
    <w:rsid w:val="002A00C4"/>
    <w:rsid w:val="002A0110"/>
    <w:rsid w:val="002A029F"/>
    <w:rsid w:val="002A07DD"/>
    <w:rsid w:val="002A0B89"/>
    <w:rsid w:val="002A0B8D"/>
    <w:rsid w:val="002A0D29"/>
    <w:rsid w:val="002A0D67"/>
    <w:rsid w:val="002A0FE8"/>
    <w:rsid w:val="002A12C5"/>
    <w:rsid w:val="002A1F96"/>
    <w:rsid w:val="002A222A"/>
    <w:rsid w:val="002A27C4"/>
    <w:rsid w:val="002A2C87"/>
    <w:rsid w:val="002A2CF2"/>
    <w:rsid w:val="002A30CC"/>
    <w:rsid w:val="002A3454"/>
    <w:rsid w:val="002A3790"/>
    <w:rsid w:val="002A3B50"/>
    <w:rsid w:val="002A3C39"/>
    <w:rsid w:val="002A434F"/>
    <w:rsid w:val="002A4A3A"/>
    <w:rsid w:val="002A4ABB"/>
    <w:rsid w:val="002A4D2F"/>
    <w:rsid w:val="002A52B3"/>
    <w:rsid w:val="002A561F"/>
    <w:rsid w:val="002A5906"/>
    <w:rsid w:val="002A5AFA"/>
    <w:rsid w:val="002A5F3A"/>
    <w:rsid w:val="002A67CA"/>
    <w:rsid w:val="002A6C26"/>
    <w:rsid w:val="002A6EB3"/>
    <w:rsid w:val="002A711E"/>
    <w:rsid w:val="002A7D64"/>
    <w:rsid w:val="002B002C"/>
    <w:rsid w:val="002B00DE"/>
    <w:rsid w:val="002B052C"/>
    <w:rsid w:val="002B0547"/>
    <w:rsid w:val="002B07DE"/>
    <w:rsid w:val="002B16DF"/>
    <w:rsid w:val="002B1985"/>
    <w:rsid w:val="002B2136"/>
    <w:rsid w:val="002B2861"/>
    <w:rsid w:val="002B333C"/>
    <w:rsid w:val="002B3462"/>
    <w:rsid w:val="002B3834"/>
    <w:rsid w:val="002B3A0F"/>
    <w:rsid w:val="002B3BEF"/>
    <w:rsid w:val="002B3C95"/>
    <w:rsid w:val="002B406D"/>
    <w:rsid w:val="002B428C"/>
    <w:rsid w:val="002B566F"/>
    <w:rsid w:val="002B57B1"/>
    <w:rsid w:val="002B5937"/>
    <w:rsid w:val="002B5D8A"/>
    <w:rsid w:val="002B618A"/>
    <w:rsid w:val="002B6409"/>
    <w:rsid w:val="002B77FB"/>
    <w:rsid w:val="002B7951"/>
    <w:rsid w:val="002B7F8E"/>
    <w:rsid w:val="002C02D9"/>
    <w:rsid w:val="002C0355"/>
    <w:rsid w:val="002C08A1"/>
    <w:rsid w:val="002C08AA"/>
    <w:rsid w:val="002C0B8B"/>
    <w:rsid w:val="002C0DBA"/>
    <w:rsid w:val="002C0E5B"/>
    <w:rsid w:val="002C10EA"/>
    <w:rsid w:val="002C124B"/>
    <w:rsid w:val="002C12BA"/>
    <w:rsid w:val="002C13ED"/>
    <w:rsid w:val="002C15A1"/>
    <w:rsid w:val="002C1624"/>
    <w:rsid w:val="002C1CD9"/>
    <w:rsid w:val="002C20A2"/>
    <w:rsid w:val="002C2524"/>
    <w:rsid w:val="002C25A8"/>
    <w:rsid w:val="002C29B3"/>
    <w:rsid w:val="002C29B6"/>
    <w:rsid w:val="002C2B12"/>
    <w:rsid w:val="002C2B81"/>
    <w:rsid w:val="002C3297"/>
    <w:rsid w:val="002C3418"/>
    <w:rsid w:val="002C34AC"/>
    <w:rsid w:val="002C3685"/>
    <w:rsid w:val="002C3807"/>
    <w:rsid w:val="002C3D71"/>
    <w:rsid w:val="002C3DA4"/>
    <w:rsid w:val="002C4568"/>
    <w:rsid w:val="002C48C6"/>
    <w:rsid w:val="002C4B62"/>
    <w:rsid w:val="002C57EE"/>
    <w:rsid w:val="002C5D9D"/>
    <w:rsid w:val="002C6039"/>
    <w:rsid w:val="002C6126"/>
    <w:rsid w:val="002C6612"/>
    <w:rsid w:val="002C6883"/>
    <w:rsid w:val="002C6949"/>
    <w:rsid w:val="002C6BC2"/>
    <w:rsid w:val="002C7917"/>
    <w:rsid w:val="002D0169"/>
    <w:rsid w:val="002D02D5"/>
    <w:rsid w:val="002D05BA"/>
    <w:rsid w:val="002D0623"/>
    <w:rsid w:val="002D07C3"/>
    <w:rsid w:val="002D0A0C"/>
    <w:rsid w:val="002D0A6B"/>
    <w:rsid w:val="002D1057"/>
    <w:rsid w:val="002D1349"/>
    <w:rsid w:val="002D185A"/>
    <w:rsid w:val="002D1B60"/>
    <w:rsid w:val="002D1BE0"/>
    <w:rsid w:val="002D1C94"/>
    <w:rsid w:val="002D1D84"/>
    <w:rsid w:val="002D1D89"/>
    <w:rsid w:val="002D2279"/>
    <w:rsid w:val="002D2B88"/>
    <w:rsid w:val="002D2CA1"/>
    <w:rsid w:val="002D3655"/>
    <w:rsid w:val="002D3A2A"/>
    <w:rsid w:val="002D3E90"/>
    <w:rsid w:val="002D428C"/>
    <w:rsid w:val="002D4421"/>
    <w:rsid w:val="002D4559"/>
    <w:rsid w:val="002D45F3"/>
    <w:rsid w:val="002D4875"/>
    <w:rsid w:val="002D49C8"/>
    <w:rsid w:val="002D4B93"/>
    <w:rsid w:val="002D5691"/>
    <w:rsid w:val="002D5B29"/>
    <w:rsid w:val="002D5B58"/>
    <w:rsid w:val="002D5C72"/>
    <w:rsid w:val="002D63A6"/>
    <w:rsid w:val="002D63C8"/>
    <w:rsid w:val="002D68AE"/>
    <w:rsid w:val="002D6AB5"/>
    <w:rsid w:val="002D6B6D"/>
    <w:rsid w:val="002D6F8B"/>
    <w:rsid w:val="002D70BE"/>
    <w:rsid w:val="002D738F"/>
    <w:rsid w:val="002D73E8"/>
    <w:rsid w:val="002D7641"/>
    <w:rsid w:val="002D77EF"/>
    <w:rsid w:val="002D7B17"/>
    <w:rsid w:val="002E03C4"/>
    <w:rsid w:val="002E03EC"/>
    <w:rsid w:val="002E04F6"/>
    <w:rsid w:val="002E0DCB"/>
    <w:rsid w:val="002E0ED3"/>
    <w:rsid w:val="002E0EF6"/>
    <w:rsid w:val="002E0F10"/>
    <w:rsid w:val="002E18D1"/>
    <w:rsid w:val="002E1959"/>
    <w:rsid w:val="002E1B2E"/>
    <w:rsid w:val="002E1B76"/>
    <w:rsid w:val="002E2D23"/>
    <w:rsid w:val="002E2D47"/>
    <w:rsid w:val="002E308F"/>
    <w:rsid w:val="002E30F8"/>
    <w:rsid w:val="002E325E"/>
    <w:rsid w:val="002E3508"/>
    <w:rsid w:val="002E38F2"/>
    <w:rsid w:val="002E3B60"/>
    <w:rsid w:val="002E3D2D"/>
    <w:rsid w:val="002E3E5D"/>
    <w:rsid w:val="002E3F3E"/>
    <w:rsid w:val="002E430A"/>
    <w:rsid w:val="002E4660"/>
    <w:rsid w:val="002E46FA"/>
    <w:rsid w:val="002E47B8"/>
    <w:rsid w:val="002E4928"/>
    <w:rsid w:val="002E495E"/>
    <w:rsid w:val="002E49E3"/>
    <w:rsid w:val="002E4B51"/>
    <w:rsid w:val="002E4D57"/>
    <w:rsid w:val="002E4F0B"/>
    <w:rsid w:val="002E51B6"/>
    <w:rsid w:val="002E5327"/>
    <w:rsid w:val="002E5792"/>
    <w:rsid w:val="002E58C7"/>
    <w:rsid w:val="002E59E7"/>
    <w:rsid w:val="002E5DC6"/>
    <w:rsid w:val="002E5F29"/>
    <w:rsid w:val="002E65E6"/>
    <w:rsid w:val="002E69CB"/>
    <w:rsid w:val="002E6ACA"/>
    <w:rsid w:val="002E6BBE"/>
    <w:rsid w:val="002E6BFA"/>
    <w:rsid w:val="002E6FB2"/>
    <w:rsid w:val="002E6FDF"/>
    <w:rsid w:val="002E6FE9"/>
    <w:rsid w:val="002E711C"/>
    <w:rsid w:val="002E7296"/>
    <w:rsid w:val="002E7A3E"/>
    <w:rsid w:val="002E7EB6"/>
    <w:rsid w:val="002F0531"/>
    <w:rsid w:val="002F0C64"/>
    <w:rsid w:val="002F0D1E"/>
    <w:rsid w:val="002F11AA"/>
    <w:rsid w:val="002F17FA"/>
    <w:rsid w:val="002F189C"/>
    <w:rsid w:val="002F1D92"/>
    <w:rsid w:val="002F226D"/>
    <w:rsid w:val="002F29A1"/>
    <w:rsid w:val="002F29DB"/>
    <w:rsid w:val="002F2C95"/>
    <w:rsid w:val="002F2CEE"/>
    <w:rsid w:val="002F2DEF"/>
    <w:rsid w:val="002F348B"/>
    <w:rsid w:val="002F3602"/>
    <w:rsid w:val="002F3D18"/>
    <w:rsid w:val="002F3D87"/>
    <w:rsid w:val="002F4185"/>
    <w:rsid w:val="002F4F6A"/>
    <w:rsid w:val="002F4F80"/>
    <w:rsid w:val="002F5171"/>
    <w:rsid w:val="002F5455"/>
    <w:rsid w:val="002F5A7E"/>
    <w:rsid w:val="002F5BD6"/>
    <w:rsid w:val="002F5FF5"/>
    <w:rsid w:val="002F6411"/>
    <w:rsid w:val="002F6440"/>
    <w:rsid w:val="002F64CC"/>
    <w:rsid w:val="002F6662"/>
    <w:rsid w:val="002F6A9E"/>
    <w:rsid w:val="002F7241"/>
    <w:rsid w:val="002F726C"/>
    <w:rsid w:val="002F77ED"/>
    <w:rsid w:val="002F7851"/>
    <w:rsid w:val="002F7A7E"/>
    <w:rsid w:val="002F7AB7"/>
    <w:rsid w:val="002F7AD7"/>
    <w:rsid w:val="002F7D9F"/>
    <w:rsid w:val="002F7DBD"/>
    <w:rsid w:val="00300222"/>
    <w:rsid w:val="0030029F"/>
    <w:rsid w:val="0030043D"/>
    <w:rsid w:val="00300474"/>
    <w:rsid w:val="003004F2"/>
    <w:rsid w:val="00300E1B"/>
    <w:rsid w:val="003011CD"/>
    <w:rsid w:val="003015E3"/>
    <w:rsid w:val="003017AE"/>
    <w:rsid w:val="0030184A"/>
    <w:rsid w:val="00301916"/>
    <w:rsid w:val="003019CA"/>
    <w:rsid w:val="00301BAC"/>
    <w:rsid w:val="00302053"/>
    <w:rsid w:val="00302429"/>
    <w:rsid w:val="00302A35"/>
    <w:rsid w:val="00302F30"/>
    <w:rsid w:val="00302F86"/>
    <w:rsid w:val="00303635"/>
    <w:rsid w:val="00303AF9"/>
    <w:rsid w:val="00303B95"/>
    <w:rsid w:val="00303BD0"/>
    <w:rsid w:val="00303F2F"/>
    <w:rsid w:val="00303FC1"/>
    <w:rsid w:val="003040DE"/>
    <w:rsid w:val="003041C4"/>
    <w:rsid w:val="00304228"/>
    <w:rsid w:val="00304882"/>
    <w:rsid w:val="003048FB"/>
    <w:rsid w:val="00304C3A"/>
    <w:rsid w:val="00304E36"/>
    <w:rsid w:val="00304E9E"/>
    <w:rsid w:val="00305329"/>
    <w:rsid w:val="00305475"/>
    <w:rsid w:val="003055A7"/>
    <w:rsid w:val="00305900"/>
    <w:rsid w:val="0030594F"/>
    <w:rsid w:val="00305E3D"/>
    <w:rsid w:val="00305F53"/>
    <w:rsid w:val="00306401"/>
    <w:rsid w:val="003066CB"/>
    <w:rsid w:val="003066E4"/>
    <w:rsid w:val="00306F3C"/>
    <w:rsid w:val="003071BA"/>
    <w:rsid w:val="003071FC"/>
    <w:rsid w:val="003078DE"/>
    <w:rsid w:val="0030791A"/>
    <w:rsid w:val="0031003C"/>
    <w:rsid w:val="003100CE"/>
    <w:rsid w:val="00310391"/>
    <w:rsid w:val="00310849"/>
    <w:rsid w:val="00310AB2"/>
    <w:rsid w:val="00310C3F"/>
    <w:rsid w:val="00311A69"/>
    <w:rsid w:val="00311BE9"/>
    <w:rsid w:val="00311C39"/>
    <w:rsid w:val="00311C96"/>
    <w:rsid w:val="00311DEB"/>
    <w:rsid w:val="0031210D"/>
    <w:rsid w:val="0031264D"/>
    <w:rsid w:val="00312CA6"/>
    <w:rsid w:val="00312D61"/>
    <w:rsid w:val="0031318B"/>
    <w:rsid w:val="0031342A"/>
    <w:rsid w:val="003137FD"/>
    <w:rsid w:val="00313B4E"/>
    <w:rsid w:val="00313D5E"/>
    <w:rsid w:val="00313DB4"/>
    <w:rsid w:val="00313F3C"/>
    <w:rsid w:val="00314595"/>
    <w:rsid w:val="00315221"/>
    <w:rsid w:val="00315684"/>
    <w:rsid w:val="00315767"/>
    <w:rsid w:val="00315917"/>
    <w:rsid w:val="00315AFA"/>
    <w:rsid w:val="00315FB7"/>
    <w:rsid w:val="003161E0"/>
    <w:rsid w:val="003162C7"/>
    <w:rsid w:val="00316435"/>
    <w:rsid w:val="00316FB7"/>
    <w:rsid w:val="003170B5"/>
    <w:rsid w:val="003173DF"/>
    <w:rsid w:val="00317DAF"/>
    <w:rsid w:val="00320293"/>
    <w:rsid w:val="00320A3F"/>
    <w:rsid w:val="00320B02"/>
    <w:rsid w:val="00320CB5"/>
    <w:rsid w:val="00320E4C"/>
    <w:rsid w:val="00320F60"/>
    <w:rsid w:val="003214BB"/>
    <w:rsid w:val="00321596"/>
    <w:rsid w:val="0032179A"/>
    <w:rsid w:val="00321C1F"/>
    <w:rsid w:val="00321CC7"/>
    <w:rsid w:val="00321D02"/>
    <w:rsid w:val="003221F7"/>
    <w:rsid w:val="00322317"/>
    <w:rsid w:val="00322390"/>
    <w:rsid w:val="00322766"/>
    <w:rsid w:val="00322870"/>
    <w:rsid w:val="00322A31"/>
    <w:rsid w:val="00322A6D"/>
    <w:rsid w:val="00322BB1"/>
    <w:rsid w:val="0032319A"/>
    <w:rsid w:val="003232B7"/>
    <w:rsid w:val="00323591"/>
    <w:rsid w:val="00323B67"/>
    <w:rsid w:val="00323BF5"/>
    <w:rsid w:val="00323CE4"/>
    <w:rsid w:val="00323D04"/>
    <w:rsid w:val="00323D26"/>
    <w:rsid w:val="00324098"/>
    <w:rsid w:val="003240EE"/>
    <w:rsid w:val="003241BD"/>
    <w:rsid w:val="00324A4F"/>
    <w:rsid w:val="00324AD4"/>
    <w:rsid w:val="00324CAE"/>
    <w:rsid w:val="00325751"/>
    <w:rsid w:val="00325875"/>
    <w:rsid w:val="00325CDA"/>
    <w:rsid w:val="003261D3"/>
    <w:rsid w:val="00326714"/>
    <w:rsid w:val="00326A54"/>
    <w:rsid w:val="003272BE"/>
    <w:rsid w:val="00327822"/>
    <w:rsid w:val="0032793D"/>
    <w:rsid w:val="00327C21"/>
    <w:rsid w:val="0033005E"/>
    <w:rsid w:val="00330637"/>
    <w:rsid w:val="00330A35"/>
    <w:rsid w:val="00330CD8"/>
    <w:rsid w:val="00331194"/>
    <w:rsid w:val="0033139F"/>
    <w:rsid w:val="003318F1"/>
    <w:rsid w:val="00331B73"/>
    <w:rsid w:val="003322BB"/>
    <w:rsid w:val="0033294E"/>
    <w:rsid w:val="00332D7F"/>
    <w:rsid w:val="00332EDB"/>
    <w:rsid w:val="00333176"/>
    <w:rsid w:val="00333585"/>
    <w:rsid w:val="003339E6"/>
    <w:rsid w:val="00333BDE"/>
    <w:rsid w:val="00333D28"/>
    <w:rsid w:val="0033413A"/>
    <w:rsid w:val="0033413D"/>
    <w:rsid w:val="00334297"/>
    <w:rsid w:val="003344A6"/>
    <w:rsid w:val="003346BF"/>
    <w:rsid w:val="00334EFD"/>
    <w:rsid w:val="0033517F"/>
    <w:rsid w:val="003353B3"/>
    <w:rsid w:val="00335885"/>
    <w:rsid w:val="00335BAB"/>
    <w:rsid w:val="00335BC1"/>
    <w:rsid w:val="00335DC7"/>
    <w:rsid w:val="00335DED"/>
    <w:rsid w:val="00335FAF"/>
    <w:rsid w:val="00336583"/>
    <w:rsid w:val="00336625"/>
    <w:rsid w:val="0033671A"/>
    <w:rsid w:val="00336BCF"/>
    <w:rsid w:val="00336D22"/>
    <w:rsid w:val="00337D2B"/>
    <w:rsid w:val="00340326"/>
    <w:rsid w:val="003403E8"/>
    <w:rsid w:val="003403F8"/>
    <w:rsid w:val="00340413"/>
    <w:rsid w:val="003406A4"/>
    <w:rsid w:val="00340F5E"/>
    <w:rsid w:val="00341014"/>
    <w:rsid w:val="0034116F"/>
    <w:rsid w:val="00341CC5"/>
    <w:rsid w:val="00341E9D"/>
    <w:rsid w:val="00341F68"/>
    <w:rsid w:val="00342007"/>
    <w:rsid w:val="00342248"/>
    <w:rsid w:val="00342669"/>
    <w:rsid w:val="003426E1"/>
    <w:rsid w:val="00342796"/>
    <w:rsid w:val="0034279A"/>
    <w:rsid w:val="0034296A"/>
    <w:rsid w:val="003430D2"/>
    <w:rsid w:val="003431AD"/>
    <w:rsid w:val="00343AE3"/>
    <w:rsid w:val="00343B12"/>
    <w:rsid w:val="00343B2A"/>
    <w:rsid w:val="00343C7F"/>
    <w:rsid w:val="00343E2E"/>
    <w:rsid w:val="003441F6"/>
    <w:rsid w:val="0034424F"/>
    <w:rsid w:val="0034478A"/>
    <w:rsid w:val="003449F3"/>
    <w:rsid w:val="00344B4F"/>
    <w:rsid w:val="00344C7A"/>
    <w:rsid w:val="00345077"/>
    <w:rsid w:val="003452CD"/>
    <w:rsid w:val="00345544"/>
    <w:rsid w:val="0034557B"/>
    <w:rsid w:val="003457D2"/>
    <w:rsid w:val="003458A5"/>
    <w:rsid w:val="00345CFA"/>
    <w:rsid w:val="003468D6"/>
    <w:rsid w:val="00346BFA"/>
    <w:rsid w:val="00346BFC"/>
    <w:rsid w:val="00346C3C"/>
    <w:rsid w:val="00346D33"/>
    <w:rsid w:val="00347077"/>
    <w:rsid w:val="0034741C"/>
    <w:rsid w:val="0034755D"/>
    <w:rsid w:val="0034798E"/>
    <w:rsid w:val="00347D09"/>
    <w:rsid w:val="0035007E"/>
    <w:rsid w:val="00350376"/>
    <w:rsid w:val="003507ED"/>
    <w:rsid w:val="00350815"/>
    <w:rsid w:val="00350C93"/>
    <w:rsid w:val="00350D93"/>
    <w:rsid w:val="00350DC8"/>
    <w:rsid w:val="00350F31"/>
    <w:rsid w:val="00350F3F"/>
    <w:rsid w:val="003510CB"/>
    <w:rsid w:val="003513A3"/>
    <w:rsid w:val="00351622"/>
    <w:rsid w:val="00351BFD"/>
    <w:rsid w:val="0035221D"/>
    <w:rsid w:val="0035231F"/>
    <w:rsid w:val="00352398"/>
    <w:rsid w:val="00352578"/>
    <w:rsid w:val="00352680"/>
    <w:rsid w:val="0035270D"/>
    <w:rsid w:val="00352B78"/>
    <w:rsid w:val="0035345D"/>
    <w:rsid w:val="00353E37"/>
    <w:rsid w:val="00353E61"/>
    <w:rsid w:val="00354172"/>
    <w:rsid w:val="00354350"/>
    <w:rsid w:val="00354427"/>
    <w:rsid w:val="003544F6"/>
    <w:rsid w:val="0035474D"/>
    <w:rsid w:val="0035480A"/>
    <w:rsid w:val="00354F40"/>
    <w:rsid w:val="0035509D"/>
    <w:rsid w:val="003552B6"/>
    <w:rsid w:val="003552D5"/>
    <w:rsid w:val="003553E7"/>
    <w:rsid w:val="0035546F"/>
    <w:rsid w:val="00355798"/>
    <w:rsid w:val="003558CB"/>
    <w:rsid w:val="00355EAD"/>
    <w:rsid w:val="003561F6"/>
    <w:rsid w:val="0035621E"/>
    <w:rsid w:val="00356541"/>
    <w:rsid w:val="003566E2"/>
    <w:rsid w:val="003567DA"/>
    <w:rsid w:val="00356B10"/>
    <w:rsid w:val="00356E7B"/>
    <w:rsid w:val="00357353"/>
    <w:rsid w:val="00357892"/>
    <w:rsid w:val="00357968"/>
    <w:rsid w:val="00357E13"/>
    <w:rsid w:val="00361382"/>
    <w:rsid w:val="00361797"/>
    <w:rsid w:val="0036195A"/>
    <w:rsid w:val="003619A9"/>
    <w:rsid w:val="00361FCE"/>
    <w:rsid w:val="00362082"/>
    <w:rsid w:val="003620C3"/>
    <w:rsid w:val="003623BA"/>
    <w:rsid w:val="0036265B"/>
    <w:rsid w:val="00362BFA"/>
    <w:rsid w:val="0036404B"/>
    <w:rsid w:val="0036409F"/>
    <w:rsid w:val="0036422E"/>
    <w:rsid w:val="0036425E"/>
    <w:rsid w:val="003648ED"/>
    <w:rsid w:val="00364ACD"/>
    <w:rsid w:val="00364FFF"/>
    <w:rsid w:val="0036504B"/>
    <w:rsid w:val="003651FC"/>
    <w:rsid w:val="00365374"/>
    <w:rsid w:val="003655C4"/>
    <w:rsid w:val="003665A2"/>
    <w:rsid w:val="00366EB2"/>
    <w:rsid w:val="00367386"/>
    <w:rsid w:val="00367807"/>
    <w:rsid w:val="00367979"/>
    <w:rsid w:val="0036799E"/>
    <w:rsid w:val="00367C9C"/>
    <w:rsid w:val="00367E0E"/>
    <w:rsid w:val="00367E52"/>
    <w:rsid w:val="00367F4D"/>
    <w:rsid w:val="00367FB6"/>
    <w:rsid w:val="0037047D"/>
    <w:rsid w:val="003704E2"/>
    <w:rsid w:val="00370831"/>
    <w:rsid w:val="00370EAF"/>
    <w:rsid w:val="00371C4C"/>
    <w:rsid w:val="0037205B"/>
    <w:rsid w:val="003721BD"/>
    <w:rsid w:val="003723F9"/>
    <w:rsid w:val="0037265B"/>
    <w:rsid w:val="00372692"/>
    <w:rsid w:val="00372761"/>
    <w:rsid w:val="003727A7"/>
    <w:rsid w:val="003731FC"/>
    <w:rsid w:val="003733D1"/>
    <w:rsid w:val="00373692"/>
    <w:rsid w:val="00373817"/>
    <w:rsid w:val="00373E93"/>
    <w:rsid w:val="003747F8"/>
    <w:rsid w:val="00374963"/>
    <w:rsid w:val="00374EC5"/>
    <w:rsid w:val="00375033"/>
    <w:rsid w:val="00375707"/>
    <w:rsid w:val="00375C16"/>
    <w:rsid w:val="00375DAA"/>
    <w:rsid w:val="00376452"/>
    <w:rsid w:val="0037650E"/>
    <w:rsid w:val="00376638"/>
    <w:rsid w:val="0037668D"/>
    <w:rsid w:val="003768FC"/>
    <w:rsid w:val="00376E2A"/>
    <w:rsid w:val="00376FCA"/>
    <w:rsid w:val="0037738A"/>
    <w:rsid w:val="0037757C"/>
    <w:rsid w:val="00377DF3"/>
    <w:rsid w:val="00380378"/>
    <w:rsid w:val="00380572"/>
    <w:rsid w:val="0038060D"/>
    <w:rsid w:val="003806DE"/>
    <w:rsid w:val="00380747"/>
    <w:rsid w:val="0038086C"/>
    <w:rsid w:val="00380B13"/>
    <w:rsid w:val="00380B65"/>
    <w:rsid w:val="00380DEC"/>
    <w:rsid w:val="00380EBE"/>
    <w:rsid w:val="00380FA3"/>
    <w:rsid w:val="00381238"/>
    <w:rsid w:val="003817F7"/>
    <w:rsid w:val="003822FD"/>
    <w:rsid w:val="0038264C"/>
    <w:rsid w:val="00382BA6"/>
    <w:rsid w:val="00382C07"/>
    <w:rsid w:val="00382C3D"/>
    <w:rsid w:val="00382EAE"/>
    <w:rsid w:val="0038333D"/>
    <w:rsid w:val="00383C90"/>
    <w:rsid w:val="00383D50"/>
    <w:rsid w:val="00383FA9"/>
    <w:rsid w:val="00383FD0"/>
    <w:rsid w:val="0038404C"/>
    <w:rsid w:val="0038468D"/>
    <w:rsid w:val="0038480C"/>
    <w:rsid w:val="00385018"/>
    <w:rsid w:val="003857C9"/>
    <w:rsid w:val="003857F0"/>
    <w:rsid w:val="00385C35"/>
    <w:rsid w:val="00385D8A"/>
    <w:rsid w:val="00385F8A"/>
    <w:rsid w:val="00386378"/>
    <w:rsid w:val="00386484"/>
    <w:rsid w:val="0038702F"/>
    <w:rsid w:val="003872DE"/>
    <w:rsid w:val="00387A62"/>
    <w:rsid w:val="00387AC4"/>
    <w:rsid w:val="003905A6"/>
    <w:rsid w:val="00390B7A"/>
    <w:rsid w:val="00391035"/>
    <w:rsid w:val="003910AA"/>
    <w:rsid w:val="003915D9"/>
    <w:rsid w:val="00391B5C"/>
    <w:rsid w:val="00391F24"/>
    <w:rsid w:val="00392538"/>
    <w:rsid w:val="003926F2"/>
    <w:rsid w:val="003927B6"/>
    <w:rsid w:val="00392A03"/>
    <w:rsid w:val="0039321A"/>
    <w:rsid w:val="00393555"/>
    <w:rsid w:val="00393C4E"/>
    <w:rsid w:val="00393C92"/>
    <w:rsid w:val="003940C5"/>
    <w:rsid w:val="0039411C"/>
    <w:rsid w:val="003941D4"/>
    <w:rsid w:val="00394B38"/>
    <w:rsid w:val="003951C9"/>
    <w:rsid w:val="0039540D"/>
    <w:rsid w:val="003955A4"/>
    <w:rsid w:val="00395D12"/>
    <w:rsid w:val="00395E5F"/>
    <w:rsid w:val="003963FE"/>
    <w:rsid w:val="00396608"/>
    <w:rsid w:val="0039677C"/>
    <w:rsid w:val="00396E87"/>
    <w:rsid w:val="00397105"/>
    <w:rsid w:val="003975BB"/>
    <w:rsid w:val="00397C88"/>
    <w:rsid w:val="00397FD0"/>
    <w:rsid w:val="003A02B5"/>
    <w:rsid w:val="003A06CC"/>
    <w:rsid w:val="003A11E0"/>
    <w:rsid w:val="003A141D"/>
    <w:rsid w:val="003A15C7"/>
    <w:rsid w:val="003A160A"/>
    <w:rsid w:val="003A16EC"/>
    <w:rsid w:val="003A185B"/>
    <w:rsid w:val="003A1862"/>
    <w:rsid w:val="003A1E1C"/>
    <w:rsid w:val="003A1F10"/>
    <w:rsid w:val="003A1F94"/>
    <w:rsid w:val="003A20A2"/>
    <w:rsid w:val="003A221D"/>
    <w:rsid w:val="003A2B35"/>
    <w:rsid w:val="003A2D0D"/>
    <w:rsid w:val="003A2FBE"/>
    <w:rsid w:val="003A337A"/>
    <w:rsid w:val="003A34D7"/>
    <w:rsid w:val="003A3571"/>
    <w:rsid w:val="003A379B"/>
    <w:rsid w:val="003A3863"/>
    <w:rsid w:val="003A42EA"/>
    <w:rsid w:val="003A4341"/>
    <w:rsid w:val="003A4410"/>
    <w:rsid w:val="003A46E0"/>
    <w:rsid w:val="003A4CB3"/>
    <w:rsid w:val="003A4EC7"/>
    <w:rsid w:val="003A5033"/>
    <w:rsid w:val="003A545C"/>
    <w:rsid w:val="003A580B"/>
    <w:rsid w:val="003A5811"/>
    <w:rsid w:val="003A5ADB"/>
    <w:rsid w:val="003A6083"/>
    <w:rsid w:val="003A6086"/>
    <w:rsid w:val="003A67B9"/>
    <w:rsid w:val="003A7344"/>
    <w:rsid w:val="003A7615"/>
    <w:rsid w:val="003A763F"/>
    <w:rsid w:val="003A7736"/>
    <w:rsid w:val="003A7854"/>
    <w:rsid w:val="003A7904"/>
    <w:rsid w:val="003B00AB"/>
    <w:rsid w:val="003B0D72"/>
    <w:rsid w:val="003B12B9"/>
    <w:rsid w:val="003B13B4"/>
    <w:rsid w:val="003B18AC"/>
    <w:rsid w:val="003B1BBD"/>
    <w:rsid w:val="003B1C06"/>
    <w:rsid w:val="003B1D3F"/>
    <w:rsid w:val="003B1DA1"/>
    <w:rsid w:val="003B2148"/>
    <w:rsid w:val="003B2227"/>
    <w:rsid w:val="003B2565"/>
    <w:rsid w:val="003B2701"/>
    <w:rsid w:val="003B27DE"/>
    <w:rsid w:val="003B28DB"/>
    <w:rsid w:val="003B2DF5"/>
    <w:rsid w:val="003B2E8B"/>
    <w:rsid w:val="003B2FB2"/>
    <w:rsid w:val="003B30BC"/>
    <w:rsid w:val="003B3184"/>
    <w:rsid w:val="003B357A"/>
    <w:rsid w:val="003B3B0A"/>
    <w:rsid w:val="003B3E3F"/>
    <w:rsid w:val="003B3F86"/>
    <w:rsid w:val="003B3FFA"/>
    <w:rsid w:val="003B40E4"/>
    <w:rsid w:val="003B41B4"/>
    <w:rsid w:val="003B426F"/>
    <w:rsid w:val="003B46EF"/>
    <w:rsid w:val="003B48BF"/>
    <w:rsid w:val="003B4EF3"/>
    <w:rsid w:val="003B4F68"/>
    <w:rsid w:val="003B52BA"/>
    <w:rsid w:val="003B571D"/>
    <w:rsid w:val="003B58D1"/>
    <w:rsid w:val="003B5BED"/>
    <w:rsid w:val="003B5C7A"/>
    <w:rsid w:val="003B69C8"/>
    <w:rsid w:val="003B6CBD"/>
    <w:rsid w:val="003B6E95"/>
    <w:rsid w:val="003B77A2"/>
    <w:rsid w:val="003B7827"/>
    <w:rsid w:val="003B7ED4"/>
    <w:rsid w:val="003C002D"/>
    <w:rsid w:val="003C0111"/>
    <w:rsid w:val="003C0587"/>
    <w:rsid w:val="003C0A7E"/>
    <w:rsid w:val="003C0DF5"/>
    <w:rsid w:val="003C0E42"/>
    <w:rsid w:val="003C13F2"/>
    <w:rsid w:val="003C155B"/>
    <w:rsid w:val="003C15F9"/>
    <w:rsid w:val="003C15FD"/>
    <w:rsid w:val="003C16E5"/>
    <w:rsid w:val="003C176E"/>
    <w:rsid w:val="003C1EF9"/>
    <w:rsid w:val="003C2117"/>
    <w:rsid w:val="003C2787"/>
    <w:rsid w:val="003C2EB8"/>
    <w:rsid w:val="003C2FDB"/>
    <w:rsid w:val="003C3370"/>
    <w:rsid w:val="003C3479"/>
    <w:rsid w:val="003C37AA"/>
    <w:rsid w:val="003C3DEA"/>
    <w:rsid w:val="003C41EE"/>
    <w:rsid w:val="003C47C7"/>
    <w:rsid w:val="003C4C33"/>
    <w:rsid w:val="003C4EA5"/>
    <w:rsid w:val="003C4F06"/>
    <w:rsid w:val="003C529A"/>
    <w:rsid w:val="003C55F5"/>
    <w:rsid w:val="003C564E"/>
    <w:rsid w:val="003C5C25"/>
    <w:rsid w:val="003C5C8F"/>
    <w:rsid w:val="003C5EBA"/>
    <w:rsid w:val="003C5ED5"/>
    <w:rsid w:val="003C6081"/>
    <w:rsid w:val="003C61EE"/>
    <w:rsid w:val="003C628A"/>
    <w:rsid w:val="003C62A4"/>
    <w:rsid w:val="003C63D6"/>
    <w:rsid w:val="003C6433"/>
    <w:rsid w:val="003C670D"/>
    <w:rsid w:val="003C6C08"/>
    <w:rsid w:val="003C6C3E"/>
    <w:rsid w:val="003C70AE"/>
    <w:rsid w:val="003C71B5"/>
    <w:rsid w:val="003C7811"/>
    <w:rsid w:val="003C7A47"/>
    <w:rsid w:val="003C7A6E"/>
    <w:rsid w:val="003C7F4A"/>
    <w:rsid w:val="003D009C"/>
    <w:rsid w:val="003D01AA"/>
    <w:rsid w:val="003D02FD"/>
    <w:rsid w:val="003D04CA"/>
    <w:rsid w:val="003D05B7"/>
    <w:rsid w:val="003D1AC3"/>
    <w:rsid w:val="003D1DDF"/>
    <w:rsid w:val="003D2224"/>
    <w:rsid w:val="003D2280"/>
    <w:rsid w:val="003D27F0"/>
    <w:rsid w:val="003D2BA0"/>
    <w:rsid w:val="003D2D10"/>
    <w:rsid w:val="003D2E5D"/>
    <w:rsid w:val="003D3045"/>
    <w:rsid w:val="003D3129"/>
    <w:rsid w:val="003D314E"/>
    <w:rsid w:val="003D3383"/>
    <w:rsid w:val="003D33C2"/>
    <w:rsid w:val="003D3510"/>
    <w:rsid w:val="003D36DF"/>
    <w:rsid w:val="003D3821"/>
    <w:rsid w:val="003D390E"/>
    <w:rsid w:val="003D39A8"/>
    <w:rsid w:val="003D3D8E"/>
    <w:rsid w:val="003D3DBB"/>
    <w:rsid w:val="003D3FD1"/>
    <w:rsid w:val="003D3FE1"/>
    <w:rsid w:val="003D41A4"/>
    <w:rsid w:val="003D4422"/>
    <w:rsid w:val="003D47B8"/>
    <w:rsid w:val="003D4834"/>
    <w:rsid w:val="003D4A2D"/>
    <w:rsid w:val="003D4C88"/>
    <w:rsid w:val="003D4D2A"/>
    <w:rsid w:val="003D542A"/>
    <w:rsid w:val="003D5434"/>
    <w:rsid w:val="003D544B"/>
    <w:rsid w:val="003D5498"/>
    <w:rsid w:val="003D55AC"/>
    <w:rsid w:val="003D57D0"/>
    <w:rsid w:val="003D58C6"/>
    <w:rsid w:val="003D5BBE"/>
    <w:rsid w:val="003D61BA"/>
    <w:rsid w:val="003D62C3"/>
    <w:rsid w:val="003D642F"/>
    <w:rsid w:val="003D6469"/>
    <w:rsid w:val="003D6823"/>
    <w:rsid w:val="003D6A13"/>
    <w:rsid w:val="003D6FDD"/>
    <w:rsid w:val="003D7010"/>
    <w:rsid w:val="003D7167"/>
    <w:rsid w:val="003D74CE"/>
    <w:rsid w:val="003D798E"/>
    <w:rsid w:val="003D7A43"/>
    <w:rsid w:val="003D7AEE"/>
    <w:rsid w:val="003D7DC8"/>
    <w:rsid w:val="003E01A5"/>
    <w:rsid w:val="003E095E"/>
    <w:rsid w:val="003E0D7E"/>
    <w:rsid w:val="003E10B1"/>
    <w:rsid w:val="003E1878"/>
    <w:rsid w:val="003E1FD5"/>
    <w:rsid w:val="003E226F"/>
    <w:rsid w:val="003E2283"/>
    <w:rsid w:val="003E2D8A"/>
    <w:rsid w:val="003E2DA3"/>
    <w:rsid w:val="003E3F9D"/>
    <w:rsid w:val="003E40DE"/>
    <w:rsid w:val="003E4255"/>
    <w:rsid w:val="003E4699"/>
    <w:rsid w:val="003E4B3D"/>
    <w:rsid w:val="003E4E9C"/>
    <w:rsid w:val="003E4F2E"/>
    <w:rsid w:val="003E5616"/>
    <w:rsid w:val="003E563D"/>
    <w:rsid w:val="003E57B8"/>
    <w:rsid w:val="003E590A"/>
    <w:rsid w:val="003E5D04"/>
    <w:rsid w:val="003E5D06"/>
    <w:rsid w:val="003E5E55"/>
    <w:rsid w:val="003E6408"/>
    <w:rsid w:val="003E642F"/>
    <w:rsid w:val="003E66DB"/>
    <w:rsid w:val="003E699A"/>
    <w:rsid w:val="003E6AE6"/>
    <w:rsid w:val="003E6C42"/>
    <w:rsid w:val="003E781D"/>
    <w:rsid w:val="003E7CBF"/>
    <w:rsid w:val="003F0552"/>
    <w:rsid w:val="003F0B04"/>
    <w:rsid w:val="003F0B0F"/>
    <w:rsid w:val="003F0B8C"/>
    <w:rsid w:val="003F0F38"/>
    <w:rsid w:val="003F0FBA"/>
    <w:rsid w:val="003F1997"/>
    <w:rsid w:val="003F1CF1"/>
    <w:rsid w:val="003F1DC1"/>
    <w:rsid w:val="003F20E8"/>
    <w:rsid w:val="003F2346"/>
    <w:rsid w:val="003F2356"/>
    <w:rsid w:val="003F237C"/>
    <w:rsid w:val="003F2416"/>
    <w:rsid w:val="003F256F"/>
    <w:rsid w:val="003F25D3"/>
    <w:rsid w:val="003F29DF"/>
    <w:rsid w:val="003F2B69"/>
    <w:rsid w:val="003F2CEB"/>
    <w:rsid w:val="003F3437"/>
    <w:rsid w:val="003F367E"/>
    <w:rsid w:val="003F3697"/>
    <w:rsid w:val="003F36BB"/>
    <w:rsid w:val="003F3B61"/>
    <w:rsid w:val="003F3E13"/>
    <w:rsid w:val="003F3F9F"/>
    <w:rsid w:val="003F42AF"/>
    <w:rsid w:val="003F4B39"/>
    <w:rsid w:val="003F4D83"/>
    <w:rsid w:val="003F573D"/>
    <w:rsid w:val="003F585E"/>
    <w:rsid w:val="003F5898"/>
    <w:rsid w:val="003F58F6"/>
    <w:rsid w:val="003F594F"/>
    <w:rsid w:val="003F5A6E"/>
    <w:rsid w:val="003F5C70"/>
    <w:rsid w:val="003F5FA5"/>
    <w:rsid w:val="003F694D"/>
    <w:rsid w:val="003F6BDD"/>
    <w:rsid w:val="003F6D82"/>
    <w:rsid w:val="003F720A"/>
    <w:rsid w:val="003F720F"/>
    <w:rsid w:val="003F7811"/>
    <w:rsid w:val="003F7CC3"/>
    <w:rsid w:val="003F7EDF"/>
    <w:rsid w:val="00400307"/>
    <w:rsid w:val="00400823"/>
    <w:rsid w:val="00400DB7"/>
    <w:rsid w:val="00400F8A"/>
    <w:rsid w:val="00400FDD"/>
    <w:rsid w:val="004011F3"/>
    <w:rsid w:val="00401469"/>
    <w:rsid w:val="004014E3"/>
    <w:rsid w:val="00401A2F"/>
    <w:rsid w:val="0040208F"/>
    <w:rsid w:val="004022B8"/>
    <w:rsid w:val="0040234E"/>
    <w:rsid w:val="004029FC"/>
    <w:rsid w:val="00402ACD"/>
    <w:rsid w:val="00402E1A"/>
    <w:rsid w:val="00403517"/>
    <w:rsid w:val="0040372D"/>
    <w:rsid w:val="00403844"/>
    <w:rsid w:val="0040433B"/>
    <w:rsid w:val="00404E0C"/>
    <w:rsid w:val="004050A4"/>
    <w:rsid w:val="004050E2"/>
    <w:rsid w:val="00405618"/>
    <w:rsid w:val="00405C6B"/>
    <w:rsid w:val="00405D26"/>
    <w:rsid w:val="00405D39"/>
    <w:rsid w:val="004061A9"/>
    <w:rsid w:val="004064A7"/>
    <w:rsid w:val="004065ED"/>
    <w:rsid w:val="00406664"/>
    <w:rsid w:val="004066EA"/>
    <w:rsid w:val="004068F9"/>
    <w:rsid w:val="00406960"/>
    <w:rsid w:val="00406ED0"/>
    <w:rsid w:val="00406EE5"/>
    <w:rsid w:val="00406F0F"/>
    <w:rsid w:val="00406F5C"/>
    <w:rsid w:val="0040740C"/>
    <w:rsid w:val="004077AB"/>
    <w:rsid w:val="004078EF"/>
    <w:rsid w:val="00407ECC"/>
    <w:rsid w:val="00407FE1"/>
    <w:rsid w:val="00407FF1"/>
    <w:rsid w:val="00410108"/>
    <w:rsid w:val="004108B7"/>
    <w:rsid w:val="004109D2"/>
    <w:rsid w:val="00410AB8"/>
    <w:rsid w:val="00410CFD"/>
    <w:rsid w:val="00410F7C"/>
    <w:rsid w:val="00411397"/>
    <w:rsid w:val="004115FC"/>
    <w:rsid w:val="0041170B"/>
    <w:rsid w:val="004118FF"/>
    <w:rsid w:val="0041219E"/>
    <w:rsid w:val="00412494"/>
    <w:rsid w:val="0041293B"/>
    <w:rsid w:val="00412DD7"/>
    <w:rsid w:val="00412FC9"/>
    <w:rsid w:val="0041304D"/>
    <w:rsid w:val="00413711"/>
    <w:rsid w:val="0041398D"/>
    <w:rsid w:val="00413C6F"/>
    <w:rsid w:val="0041402F"/>
    <w:rsid w:val="0041420A"/>
    <w:rsid w:val="004149B3"/>
    <w:rsid w:val="00414BAB"/>
    <w:rsid w:val="00414F77"/>
    <w:rsid w:val="004150A3"/>
    <w:rsid w:val="0041591F"/>
    <w:rsid w:val="00415A6B"/>
    <w:rsid w:val="00415C27"/>
    <w:rsid w:val="00415C8A"/>
    <w:rsid w:val="00416474"/>
    <w:rsid w:val="0041685B"/>
    <w:rsid w:val="0041699B"/>
    <w:rsid w:val="00416A16"/>
    <w:rsid w:val="00416F7B"/>
    <w:rsid w:val="0041719B"/>
    <w:rsid w:val="00417297"/>
    <w:rsid w:val="004172A4"/>
    <w:rsid w:val="004173F0"/>
    <w:rsid w:val="00417B28"/>
    <w:rsid w:val="00417E1E"/>
    <w:rsid w:val="00417E55"/>
    <w:rsid w:val="004200A8"/>
    <w:rsid w:val="004202A4"/>
    <w:rsid w:val="004205FA"/>
    <w:rsid w:val="0042063E"/>
    <w:rsid w:val="004206F8"/>
    <w:rsid w:val="004207FF"/>
    <w:rsid w:val="00420905"/>
    <w:rsid w:val="00420D47"/>
    <w:rsid w:val="0042108F"/>
    <w:rsid w:val="004211D4"/>
    <w:rsid w:val="004218E0"/>
    <w:rsid w:val="00421CDD"/>
    <w:rsid w:val="00421E25"/>
    <w:rsid w:val="00421E77"/>
    <w:rsid w:val="00421EE0"/>
    <w:rsid w:val="00422043"/>
    <w:rsid w:val="00422BDB"/>
    <w:rsid w:val="00422CA0"/>
    <w:rsid w:val="00422DEA"/>
    <w:rsid w:val="004238FE"/>
    <w:rsid w:val="0042409E"/>
    <w:rsid w:val="004243A9"/>
    <w:rsid w:val="00424AFD"/>
    <w:rsid w:val="00425544"/>
    <w:rsid w:val="00425AB0"/>
    <w:rsid w:val="004265C4"/>
    <w:rsid w:val="004265CB"/>
    <w:rsid w:val="00426A9F"/>
    <w:rsid w:val="00426BF6"/>
    <w:rsid w:val="00426F1C"/>
    <w:rsid w:val="004270EE"/>
    <w:rsid w:val="004272F8"/>
    <w:rsid w:val="00427357"/>
    <w:rsid w:val="00427457"/>
    <w:rsid w:val="0043040C"/>
    <w:rsid w:val="0043068B"/>
    <w:rsid w:val="00430826"/>
    <w:rsid w:val="00430850"/>
    <w:rsid w:val="00430CD1"/>
    <w:rsid w:val="00431307"/>
    <w:rsid w:val="004319D8"/>
    <w:rsid w:val="00431B03"/>
    <w:rsid w:val="00432866"/>
    <w:rsid w:val="00432A54"/>
    <w:rsid w:val="00432B70"/>
    <w:rsid w:val="00432CA3"/>
    <w:rsid w:val="00432CF9"/>
    <w:rsid w:val="00432E5A"/>
    <w:rsid w:val="004330B2"/>
    <w:rsid w:val="0043310E"/>
    <w:rsid w:val="004338E0"/>
    <w:rsid w:val="00433D43"/>
    <w:rsid w:val="00434098"/>
    <w:rsid w:val="004341E3"/>
    <w:rsid w:val="00434389"/>
    <w:rsid w:val="00434590"/>
    <w:rsid w:val="004353AF"/>
    <w:rsid w:val="0043548F"/>
    <w:rsid w:val="004354F3"/>
    <w:rsid w:val="0043576E"/>
    <w:rsid w:val="00435B31"/>
    <w:rsid w:val="00436074"/>
    <w:rsid w:val="004361BE"/>
    <w:rsid w:val="0043646E"/>
    <w:rsid w:val="004367EA"/>
    <w:rsid w:val="004369C4"/>
    <w:rsid w:val="00436B8D"/>
    <w:rsid w:val="00437128"/>
    <w:rsid w:val="0043743C"/>
    <w:rsid w:val="00437750"/>
    <w:rsid w:val="004379B4"/>
    <w:rsid w:val="004379B9"/>
    <w:rsid w:val="00437ACF"/>
    <w:rsid w:val="00437B63"/>
    <w:rsid w:val="00440103"/>
    <w:rsid w:val="004401C9"/>
    <w:rsid w:val="004404B3"/>
    <w:rsid w:val="0044072E"/>
    <w:rsid w:val="00440B6F"/>
    <w:rsid w:val="00440CCD"/>
    <w:rsid w:val="00441115"/>
    <w:rsid w:val="004413C1"/>
    <w:rsid w:val="00441D89"/>
    <w:rsid w:val="00441F60"/>
    <w:rsid w:val="00441FCA"/>
    <w:rsid w:val="00442473"/>
    <w:rsid w:val="00442853"/>
    <w:rsid w:val="004430A4"/>
    <w:rsid w:val="004430B4"/>
    <w:rsid w:val="00443467"/>
    <w:rsid w:val="00443573"/>
    <w:rsid w:val="00443A80"/>
    <w:rsid w:val="00443AAC"/>
    <w:rsid w:val="00443B0E"/>
    <w:rsid w:val="00443D2A"/>
    <w:rsid w:val="00444412"/>
    <w:rsid w:val="00444475"/>
    <w:rsid w:val="004446A5"/>
    <w:rsid w:val="00444745"/>
    <w:rsid w:val="004447BB"/>
    <w:rsid w:val="00444AEA"/>
    <w:rsid w:val="00444F31"/>
    <w:rsid w:val="00444FB5"/>
    <w:rsid w:val="00445372"/>
    <w:rsid w:val="00445F38"/>
    <w:rsid w:val="004460C2"/>
    <w:rsid w:val="004461B6"/>
    <w:rsid w:val="00446803"/>
    <w:rsid w:val="00446A7C"/>
    <w:rsid w:val="00446C08"/>
    <w:rsid w:val="00446CCF"/>
    <w:rsid w:val="0044702A"/>
    <w:rsid w:val="0044733C"/>
    <w:rsid w:val="004478F3"/>
    <w:rsid w:val="00447C34"/>
    <w:rsid w:val="00447D74"/>
    <w:rsid w:val="00447F0B"/>
    <w:rsid w:val="004509F4"/>
    <w:rsid w:val="00451098"/>
    <w:rsid w:val="004512C9"/>
    <w:rsid w:val="00451622"/>
    <w:rsid w:val="0045182D"/>
    <w:rsid w:val="00451921"/>
    <w:rsid w:val="00451A4E"/>
    <w:rsid w:val="00451A5E"/>
    <w:rsid w:val="004522C8"/>
    <w:rsid w:val="00452661"/>
    <w:rsid w:val="00452690"/>
    <w:rsid w:val="00452713"/>
    <w:rsid w:val="00452A34"/>
    <w:rsid w:val="00452B3B"/>
    <w:rsid w:val="00452C32"/>
    <w:rsid w:val="00452DD8"/>
    <w:rsid w:val="00452E72"/>
    <w:rsid w:val="00453622"/>
    <w:rsid w:val="0045386C"/>
    <w:rsid w:val="00453AEA"/>
    <w:rsid w:val="00453B87"/>
    <w:rsid w:val="00453C7D"/>
    <w:rsid w:val="00453D50"/>
    <w:rsid w:val="00453DC1"/>
    <w:rsid w:val="00453EA4"/>
    <w:rsid w:val="00453FC2"/>
    <w:rsid w:val="00454254"/>
    <w:rsid w:val="00454365"/>
    <w:rsid w:val="004556C9"/>
    <w:rsid w:val="00456006"/>
    <w:rsid w:val="0045646A"/>
    <w:rsid w:val="004567FE"/>
    <w:rsid w:val="004568BB"/>
    <w:rsid w:val="00456BF9"/>
    <w:rsid w:val="00456C01"/>
    <w:rsid w:val="00456DAD"/>
    <w:rsid w:val="00456ED6"/>
    <w:rsid w:val="004572CC"/>
    <w:rsid w:val="00457552"/>
    <w:rsid w:val="0045764D"/>
    <w:rsid w:val="00457783"/>
    <w:rsid w:val="00457A02"/>
    <w:rsid w:val="00460012"/>
    <w:rsid w:val="00460398"/>
    <w:rsid w:val="00460902"/>
    <w:rsid w:val="004609D2"/>
    <w:rsid w:val="00460EA2"/>
    <w:rsid w:val="004612A4"/>
    <w:rsid w:val="0046178F"/>
    <w:rsid w:val="004618A0"/>
    <w:rsid w:val="004618F3"/>
    <w:rsid w:val="00461B46"/>
    <w:rsid w:val="00461B60"/>
    <w:rsid w:val="00461C4D"/>
    <w:rsid w:val="00461C5A"/>
    <w:rsid w:val="00461E7F"/>
    <w:rsid w:val="00461F87"/>
    <w:rsid w:val="0046222B"/>
    <w:rsid w:val="0046234B"/>
    <w:rsid w:val="00462437"/>
    <w:rsid w:val="00462627"/>
    <w:rsid w:val="00462822"/>
    <w:rsid w:val="00462C8F"/>
    <w:rsid w:val="00462CC9"/>
    <w:rsid w:val="00462D40"/>
    <w:rsid w:val="00462E34"/>
    <w:rsid w:val="0046370C"/>
    <w:rsid w:val="004637C7"/>
    <w:rsid w:val="00463840"/>
    <w:rsid w:val="0046419F"/>
    <w:rsid w:val="0046444F"/>
    <w:rsid w:val="0046474F"/>
    <w:rsid w:val="00464AA7"/>
    <w:rsid w:val="00464D73"/>
    <w:rsid w:val="00464F72"/>
    <w:rsid w:val="004651BF"/>
    <w:rsid w:val="0046521E"/>
    <w:rsid w:val="00465738"/>
    <w:rsid w:val="00465DFB"/>
    <w:rsid w:val="00466254"/>
    <w:rsid w:val="0046641C"/>
    <w:rsid w:val="0046649D"/>
    <w:rsid w:val="004669A2"/>
    <w:rsid w:val="00466D98"/>
    <w:rsid w:val="0046719C"/>
    <w:rsid w:val="00467965"/>
    <w:rsid w:val="004679CC"/>
    <w:rsid w:val="00467AA7"/>
    <w:rsid w:val="00467D50"/>
    <w:rsid w:val="00467E9A"/>
    <w:rsid w:val="004704D8"/>
    <w:rsid w:val="004705A6"/>
    <w:rsid w:val="0047093B"/>
    <w:rsid w:val="00470BE1"/>
    <w:rsid w:val="00470CD9"/>
    <w:rsid w:val="00471070"/>
    <w:rsid w:val="004711BC"/>
    <w:rsid w:val="00471228"/>
    <w:rsid w:val="00471626"/>
    <w:rsid w:val="00471876"/>
    <w:rsid w:val="004718D0"/>
    <w:rsid w:val="00471C56"/>
    <w:rsid w:val="00471F45"/>
    <w:rsid w:val="00472382"/>
    <w:rsid w:val="00472645"/>
    <w:rsid w:val="0047298A"/>
    <w:rsid w:val="00472CFC"/>
    <w:rsid w:val="00473814"/>
    <w:rsid w:val="004739D7"/>
    <w:rsid w:val="00473A3F"/>
    <w:rsid w:val="00473A61"/>
    <w:rsid w:val="00473CE8"/>
    <w:rsid w:val="00473FB8"/>
    <w:rsid w:val="004742B1"/>
    <w:rsid w:val="00474450"/>
    <w:rsid w:val="00474473"/>
    <w:rsid w:val="00474F0B"/>
    <w:rsid w:val="00474F8E"/>
    <w:rsid w:val="004754ED"/>
    <w:rsid w:val="004757A9"/>
    <w:rsid w:val="004759F7"/>
    <w:rsid w:val="00475C85"/>
    <w:rsid w:val="00475DF1"/>
    <w:rsid w:val="00475E48"/>
    <w:rsid w:val="00475EED"/>
    <w:rsid w:val="00476078"/>
    <w:rsid w:val="004760E0"/>
    <w:rsid w:val="0047618E"/>
    <w:rsid w:val="004765A5"/>
    <w:rsid w:val="004768C5"/>
    <w:rsid w:val="00476B59"/>
    <w:rsid w:val="00476BC2"/>
    <w:rsid w:val="0047701C"/>
    <w:rsid w:val="004772EE"/>
    <w:rsid w:val="004774C2"/>
    <w:rsid w:val="00477825"/>
    <w:rsid w:val="00477952"/>
    <w:rsid w:val="0047796A"/>
    <w:rsid w:val="00477DA3"/>
    <w:rsid w:val="00477E1E"/>
    <w:rsid w:val="0048010F"/>
    <w:rsid w:val="0048079C"/>
    <w:rsid w:val="00480838"/>
    <w:rsid w:val="0048083D"/>
    <w:rsid w:val="00480921"/>
    <w:rsid w:val="0048093A"/>
    <w:rsid w:val="00480E1C"/>
    <w:rsid w:val="00481212"/>
    <w:rsid w:val="004819DE"/>
    <w:rsid w:val="00481A9D"/>
    <w:rsid w:val="00481CDA"/>
    <w:rsid w:val="00481F35"/>
    <w:rsid w:val="0048220B"/>
    <w:rsid w:val="00482819"/>
    <w:rsid w:val="004828CF"/>
    <w:rsid w:val="00482CF7"/>
    <w:rsid w:val="00483280"/>
    <w:rsid w:val="0048377F"/>
    <w:rsid w:val="00483955"/>
    <w:rsid w:val="00483CA1"/>
    <w:rsid w:val="00483CFC"/>
    <w:rsid w:val="00483D27"/>
    <w:rsid w:val="00484379"/>
    <w:rsid w:val="0048437E"/>
    <w:rsid w:val="00484827"/>
    <w:rsid w:val="00484C28"/>
    <w:rsid w:val="00484C93"/>
    <w:rsid w:val="0048586F"/>
    <w:rsid w:val="00485EF8"/>
    <w:rsid w:val="00486650"/>
    <w:rsid w:val="00486864"/>
    <w:rsid w:val="00486AEA"/>
    <w:rsid w:val="00486F9E"/>
    <w:rsid w:val="0048708A"/>
    <w:rsid w:val="00487526"/>
    <w:rsid w:val="00487694"/>
    <w:rsid w:val="004877DC"/>
    <w:rsid w:val="00487835"/>
    <w:rsid w:val="00487D2C"/>
    <w:rsid w:val="0049011A"/>
    <w:rsid w:val="00490480"/>
    <w:rsid w:val="00490A3E"/>
    <w:rsid w:val="00490DC0"/>
    <w:rsid w:val="00490F21"/>
    <w:rsid w:val="00490FE5"/>
    <w:rsid w:val="00491072"/>
    <w:rsid w:val="004913EF"/>
    <w:rsid w:val="00491610"/>
    <w:rsid w:val="0049170C"/>
    <w:rsid w:val="0049206A"/>
    <w:rsid w:val="004924A4"/>
    <w:rsid w:val="00492AA4"/>
    <w:rsid w:val="00492AAD"/>
    <w:rsid w:val="004932D9"/>
    <w:rsid w:val="00493315"/>
    <w:rsid w:val="00493399"/>
    <w:rsid w:val="0049340C"/>
    <w:rsid w:val="00493AF5"/>
    <w:rsid w:val="004949CB"/>
    <w:rsid w:val="004949E6"/>
    <w:rsid w:val="00494CE3"/>
    <w:rsid w:val="00494E4B"/>
    <w:rsid w:val="0049512D"/>
    <w:rsid w:val="00495647"/>
    <w:rsid w:val="00495B09"/>
    <w:rsid w:val="00495D0D"/>
    <w:rsid w:val="00496586"/>
    <w:rsid w:val="00496606"/>
    <w:rsid w:val="00496856"/>
    <w:rsid w:val="0049686F"/>
    <w:rsid w:val="00497045"/>
    <w:rsid w:val="004971AC"/>
    <w:rsid w:val="00497204"/>
    <w:rsid w:val="0049722A"/>
    <w:rsid w:val="00497343"/>
    <w:rsid w:val="00497400"/>
    <w:rsid w:val="00497460"/>
    <w:rsid w:val="004975CE"/>
    <w:rsid w:val="00497DEA"/>
    <w:rsid w:val="004A089F"/>
    <w:rsid w:val="004A08FA"/>
    <w:rsid w:val="004A10BC"/>
    <w:rsid w:val="004A10D4"/>
    <w:rsid w:val="004A124B"/>
    <w:rsid w:val="004A1618"/>
    <w:rsid w:val="004A18C9"/>
    <w:rsid w:val="004A1B28"/>
    <w:rsid w:val="004A1C37"/>
    <w:rsid w:val="004A1D7F"/>
    <w:rsid w:val="004A1E7C"/>
    <w:rsid w:val="004A1EA2"/>
    <w:rsid w:val="004A2109"/>
    <w:rsid w:val="004A2344"/>
    <w:rsid w:val="004A2729"/>
    <w:rsid w:val="004A2851"/>
    <w:rsid w:val="004A2999"/>
    <w:rsid w:val="004A2A17"/>
    <w:rsid w:val="004A321C"/>
    <w:rsid w:val="004A3526"/>
    <w:rsid w:val="004A38E4"/>
    <w:rsid w:val="004A3A58"/>
    <w:rsid w:val="004A3A9D"/>
    <w:rsid w:val="004A3CBC"/>
    <w:rsid w:val="004A45E0"/>
    <w:rsid w:val="004A4823"/>
    <w:rsid w:val="004A49F3"/>
    <w:rsid w:val="004A4D9E"/>
    <w:rsid w:val="004A4F84"/>
    <w:rsid w:val="004A5184"/>
    <w:rsid w:val="004A5190"/>
    <w:rsid w:val="004A521A"/>
    <w:rsid w:val="004A5A8F"/>
    <w:rsid w:val="004A5E6C"/>
    <w:rsid w:val="004A63CB"/>
    <w:rsid w:val="004A644D"/>
    <w:rsid w:val="004A691A"/>
    <w:rsid w:val="004A6932"/>
    <w:rsid w:val="004A695A"/>
    <w:rsid w:val="004A6CC2"/>
    <w:rsid w:val="004A6FC0"/>
    <w:rsid w:val="004A708A"/>
    <w:rsid w:val="004A726E"/>
    <w:rsid w:val="004A7390"/>
    <w:rsid w:val="004A776E"/>
    <w:rsid w:val="004A79A8"/>
    <w:rsid w:val="004A7C88"/>
    <w:rsid w:val="004A7DC7"/>
    <w:rsid w:val="004A7DDB"/>
    <w:rsid w:val="004A7E15"/>
    <w:rsid w:val="004B0131"/>
    <w:rsid w:val="004B0AD6"/>
    <w:rsid w:val="004B0D02"/>
    <w:rsid w:val="004B1537"/>
    <w:rsid w:val="004B1761"/>
    <w:rsid w:val="004B1BA5"/>
    <w:rsid w:val="004B1C24"/>
    <w:rsid w:val="004B207C"/>
    <w:rsid w:val="004B24E3"/>
    <w:rsid w:val="004B32FC"/>
    <w:rsid w:val="004B37C4"/>
    <w:rsid w:val="004B3832"/>
    <w:rsid w:val="004B3DB4"/>
    <w:rsid w:val="004B3F41"/>
    <w:rsid w:val="004B4398"/>
    <w:rsid w:val="004B4650"/>
    <w:rsid w:val="004B49B1"/>
    <w:rsid w:val="004B4E6A"/>
    <w:rsid w:val="004B4EA8"/>
    <w:rsid w:val="004B5108"/>
    <w:rsid w:val="004B56B6"/>
    <w:rsid w:val="004B5DEA"/>
    <w:rsid w:val="004B5DF2"/>
    <w:rsid w:val="004B687C"/>
    <w:rsid w:val="004B6923"/>
    <w:rsid w:val="004B6B81"/>
    <w:rsid w:val="004B6F29"/>
    <w:rsid w:val="004B7188"/>
    <w:rsid w:val="004B71F6"/>
    <w:rsid w:val="004B7593"/>
    <w:rsid w:val="004B7735"/>
    <w:rsid w:val="004B7880"/>
    <w:rsid w:val="004B7BF9"/>
    <w:rsid w:val="004B7DBA"/>
    <w:rsid w:val="004B7DDC"/>
    <w:rsid w:val="004C06C7"/>
    <w:rsid w:val="004C0714"/>
    <w:rsid w:val="004C0780"/>
    <w:rsid w:val="004C082A"/>
    <w:rsid w:val="004C1010"/>
    <w:rsid w:val="004C1677"/>
    <w:rsid w:val="004C1750"/>
    <w:rsid w:val="004C1C4B"/>
    <w:rsid w:val="004C1E49"/>
    <w:rsid w:val="004C2221"/>
    <w:rsid w:val="004C2570"/>
    <w:rsid w:val="004C25D7"/>
    <w:rsid w:val="004C2C15"/>
    <w:rsid w:val="004C2CA3"/>
    <w:rsid w:val="004C2CB8"/>
    <w:rsid w:val="004C2E55"/>
    <w:rsid w:val="004C2FBE"/>
    <w:rsid w:val="004C3BF1"/>
    <w:rsid w:val="004C4258"/>
    <w:rsid w:val="004C536D"/>
    <w:rsid w:val="004C5A75"/>
    <w:rsid w:val="004C5F93"/>
    <w:rsid w:val="004C61E4"/>
    <w:rsid w:val="004C630C"/>
    <w:rsid w:val="004C674D"/>
    <w:rsid w:val="004C6954"/>
    <w:rsid w:val="004C699A"/>
    <w:rsid w:val="004C6B9E"/>
    <w:rsid w:val="004C6E1B"/>
    <w:rsid w:val="004C766E"/>
    <w:rsid w:val="004C768B"/>
    <w:rsid w:val="004D0078"/>
    <w:rsid w:val="004D0145"/>
    <w:rsid w:val="004D01EE"/>
    <w:rsid w:val="004D0216"/>
    <w:rsid w:val="004D0251"/>
    <w:rsid w:val="004D04C4"/>
    <w:rsid w:val="004D0690"/>
    <w:rsid w:val="004D0C44"/>
    <w:rsid w:val="004D0F0B"/>
    <w:rsid w:val="004D12BB"/>
    <w:rsid w:val="004D1304"/>
    <w:rsid w:val="004D197A"/>
    <w:rsid w:val="004D1A34"/>
    <w:rsid w:val="004D2025"/>
    <w:rsid w:val="004D2473"/>
    <w:rsid w:val="004D2786"/>
    <w:rsid w:val="004D2973"/>
    <w:rsid w:val="004D32B4"/>
    <w:rsid w:val="004D3A7B"/>
    <w:rsid w:val="004D3D09"/>
    <w:rsid w:val="004D3F4E"/>
    <w:rsid w:val="004D3FB0"/>
    <w:rsid w:val="004D3FC0"/>
    <w:rsid w:val="004D45B2"/>
    <w:rsid w:val="004D4758"/>
    <w:rsid w:val="004D49D9"/>
    <w:rsid w:val="004D4B0E"/>
    <w:rsid w:val="004D4D52"/>
    <w:rsid w:val="004D4EBD"/>
    <w:rsid w:val="004D4EFB"/>
    <w:rsid w:val="004D5412"/>
    <w:rsid w:val="004D54F7"/>
    <w:rsid w:val="004D56B3"/>
    <w:rsid w:val="004D56B8"/>
    <w:rsid w:val="004D5AD0"/>
    <w:rsid w:val="004D5B4A"/>
    <w:rsid w:val="004D6062"/>
    <w:rsid w:val="004D6237"/>
    <w:rsid w:val="004D6384"/>
    <w:rsid w:val="004D6877"/>
    <w:rsid w:val="004D6898"/>
    <w:rsid w:val="004D70B6"/>
    <w:rsid w:val="004D71E0"/>
    <w:rsid w:val="004D7869"/>
    <w:rsid w:val="004D79A2"/>
    <w:rsid w:val="004D7B1B"/>
    <w:rsid w:val="004D7D35"/>
    <w:rsid w:val="004D7D53"/>
    <w:rsid w:val="004E018D"/>
    <w:rsid w:val="004E12E5"/>
    <w:rsid w:val="004E1402"/>
    <w:rsid w:val="004E149D"/>
    <w:rsid w:val="004E191D"/>
    <w:rsid w:val="004E1ABE"/>
    <w:rsid w:val="004E1B3A"/>
    <w:rsid w:val="004E1DED"/>
    <w:rsid w:val="004E2162"/>
    <w:rsid w:val="004E25B7"/>
    <w:rsid w:val="004E2A1D"/>
    <w:rsid w:val="004E2D48"/>
    <w:rsid w:val="004E3060"/>
    <w:rsid w:val="004E319F"/>
    <w:rsid w:val="004E31D1"/>
    <w:rsid w:val="004E338B"/>
    <w:rsid w:val="004E339D"/>
    <w:rsid w:val="004E35DA"/>
    <w:rsid w:val="004E3C66"/>
    <w:rsid w:val="004E3EF8"/>
    <w:rsid w:val="004E4236"/>
    <w:rsid w:val="004E44B6"/>
    <w:rsid w:val="004E49C6"/>
    <w:rsid w:val="004E49FA"/>
    <w:rsid w:val="004E4A26"/>
    <w:rsid w:val="004E4A67"/>
    <w:rsid w:val="004E4B7B"/>
    <w:rsid w:val="004E4E1D"/>
    <w:rsid w:val="004E4F90"/>
    <w:rsid w:val="004E51E1"/>
    <w:rsid w:val="004E5208"/>
    <w:rsid w:val="004E520A"/>
    <w:rsid w:val="004E5B93"/>
    <w:rsid w:val="004E5C98"/>
    <w:rsid w:val="004E61B0"/>
    <w:rsid w:val="004E620E"/>
    <w:rsid w:val="004E64F6"/>
    <w:rsid w:val="004E67CA"/>
    <w:rsid w:val="004E6D20"/>
    <w:rsid w:val="004E6F59"/>
    <w:rsid w:val="004E6FCD"/>
    <w:rsid w:val="004E71B2"/>
    <w:rsid w:val="004E7206"/>
    <w:rsid w:val="004E7287"/>
    <w:rsid w:val="004E7957"/>
    <w:rsid w:val="004E7A53"/>
    <w:rsid w:val="004E7DCB"/>
    <w:rsid w:val="004F0428"/>
    <w:rsid w:val="004F057D"/>
    <w:rsid w:val="004F09A7"/>
    <w:rsid w:val="004F0E7D"/>
    <w:rsid w:val="004F0E9A"/>
    <w:rsid w:val="004F1001"/>
    <w:rsid w:val="004F1540"/>
    <w:rsid w:val="004F15BA"/>
    <w:rsid w:val="004F1733"/>
    <w:rsid w:val="004F1F0A"/>
    <w:rsid w:val="004F20A9"/>
    <w:rsid w:val="004F2129"/>
    <w:rsid w:val="004F2169"/>
    <w:rsid w:val="004F22E0"/>
    <w:rsid w:val="004F27A8"/>
    <w:rsid w:val="004F27F6"/>
    <w:rsid w:val="004F2841"/>
    <w:rsid w:val="004F2849"/>
    <w:rsid w:val="004F291B"/>
    <w:rsid w:val="004F2B26"/>
    <w:rsid w:val="004F2D81"/>
    <w:rsid w:val="004F32FC"/>
    <w:rsid w:val="004F33F7"/>
    <w:rsid w:val="004F38B2"/>
    <w:rsid w:val="004F3BD0"/>
    <w:rsid w:val="004F3C24"/>
    <w:rsid w:val="004F3D88"/>
    <w:rsid w:val="004F3E3A"/>
    <w:rsid w:val="004F4278"/>
    <w:rsid w:val="004F42E4"/>
    <w:rsid w:val="004F456D"/>
    <w:rsid w:val="004F4589"/>
    <w:rsid w:val="004F45F1"/>
    <w:rsid w:val="004F47F4"/>
    <w:rsid w:val="004F486A"/>
    <w:rsid w:val="004F49CD"/>
    <w:rsid w:val="004F4BB5"/>
    <w:rsid w:val="004F4C2E"/>
    <w:rsid w:val="004F4EB9"/>
    <w:rsid w:val="004F5194"/>
    <w:rsid w:val="004F5251"/>
    <w:rsid w:val="004F5B58"/>
    <w:rsid w:val="004F5C3A"/>
    <w:rsid w:val="004F62BE"/>
    <w:rsid w:val="004F6A94"/>
    <w:rsid w:val="004F6C87"/>
    <w:rsid w:val="004F6CB6"/>
    <w:rsid w:val="004F6D34"/>
    <w:rsid w:val="004F7304"/>
    <w:rsid w:val="004F73C4"/>
    <w:rsid w:val="004F77F1"/>
    <w:rsid w:val="004F7BFD"/>
    <w:rsid w:val="005001DD"/>
    <w:rsid w:val="005003A1"/>
    <w:rsid w:val="00500426"/>
    <w:rsid w:val="00500CD2"/>
    <w:rsid w:val="00500F19"/>
    <w:rsid w:val="00501101"/>
    <w:rsid w:val="00501299"/>
    <w:rsid w:val="0050132D"/>
    <w:rsid w:val="00501648"/>
    <w:rsid w:val="00501755"/>
    <w:rsid w:val="00501B9C"/>
    <w:rsid w:val="00501C55"/>
    <w:rsid w:val="00501C9F"/>
    <w:rsid w:val="00501D45"/>
    <w:rsid w:val="00502121"/>
    <w:rsid w:val="005025B5"/>
    <w:rsid w:val="0050288B"/>
    <w:rsid w:val="00502A54"/>
    <w:rsid w:val="00502B6D"/>
    <w:rsid w:val="005030F9"/>
    <w:rsid w:val="0050312B"/>
    <w:rsid w:val="0050315A"/>
    <w:rsid w:val="0050371D"/>
    <w:rsid w:val="005038E7"/>
    <w:rsid w:val="00503984"/>
    <w:rsid w:val="00503B68"/>
    <w:rsid w:val="00504159"/>
    <w:rsid w:val="005048F3"/>
    <w:rsid w:val="00504BA3"/>
    <w:rsid w:val="00504D8F"/>
    <w:rsid w:val="00504F37"/>
    <w:rsid w:val="00504FBE"/>
    <w:rsid w:val="005051DF"/>
    <w:rsid w:val="00505330"/>
    <w:rsid w:val="005053D7"/>
    <w:rsid w:val="00505505"/>
    <w:rsid w:val="00505510"/>
    <w:rsid w:val="005055DB"/>
    <w:rsid w:val="005055F1"/>
    <w:rsid w:val="00505753"/>
    <w:rsid w:val="00505842"/>
    <w:rsid w:val="00505B09"/>
    <w:rsid w:val="00505E0A"/>
    <w:rsid w:val="00505F84"/>
    <w:rsid w:val="00506357"/>
    <w:rsid w:val="0050660D"/>
    <w:rsid w:val="005069CE"/>
    <w:rsid w:val="00506ACB"/>
    <w:rsid w:val="00506C2E"/>
    <w:rsid w:val="005070A4"/>
    <w:rsid w:val="00507849"/>
    <w:rsid w:val="005079C9"/>
    <w:rsid w:val="00507A08"/>
    <w:rsid w:val="00507E4C"/>
    <w:rsid w:val="00507ED5"/>
    <w:rsid w:val="00510100"/>
    <w:rsid w:val="005102A6"/>
    <w:rsid w:val="005106BD"/>
    <w:rsid w:val="005109FD"/>
    <w:rsid w:val="00510BC6"/>
    <w:rsid w:val="00510C17"/>
    <w:rsid w:val="00510CE0"/>
    <w:rsid w:val="00510E15"/>
    <w:rsid w:val="00510F3A"/>
    <w:rsid w:val="00511157"/>
    <w:rsid w:val="005112CD"/>
    <w:rsid w:val="005119F9"/>
    <w:rsid w:val="00511B07"/>
    <w:rsid w:val="00511C9B"/>
    <w:rsid w:val="00511D69"/>
    <w:rsid w:val="005129B0"/>
    <w:rsid w:val="00512CA0"/>
    <w:rsid w:val="00512E90"/>
    <w:rsid w:val="0051369C"/>
    <w:rsid w:val="00513994"/>
    <w:rsid w:val="00513A59"/>
    <w:rsid w:val="00513AEC"/>
    <w:rsid w:val="00513BB1"/>
    <w:rsid w:val="00513F33"/>
    <w:rsid w:val="00513FF3"/>
    <w:rsid w:val="0051432B"/>
    <w:rsid w:val="005144A4"/>
    <w:rsid w:val="005147A2"/>
    <w:rsid w:val="0051490B"/>
    <w:rsid w:val="005149D4"/>
    <w:rsid w:val="00514A29"/>
    <w:rsid w:val="00514BCF"/>
    <w:rsid w:val="00514C0C"/>
    <w:rsid w:val="00514FD4"/>
    <w:rsid w:val="0051507C"/>
    <w:rsid w:val="0051507F"/>
    <w:rsid w:val="00515695"/>
    <w:rsid w:val="00515722"/>
    <w:rsid w:val="00515934"/>
    <w:rsid w:val="00515A5B"/>
    <w:rsid w:val="00515B04"/>
    <w:rsid w:val="00515F7B"/>
    <w:rsid w:val="00515FE0"/>
    <w:rsid w:val="00516032"/>
    <w:rsid w:val="00516059"/>
    <w:rsid w:val="00516186"/>
    <w:rsid w:val="00516D93"/>
    <w:rsid w:val="005170E4"/>
    <w:rsid w:val="005178A0"/>
    <w:rsid w:val="00517981"/>
    <w:rsid w:val="00517D28"/>
    <w:rsid w:val="005203A0"/>
    <w:rsid w:val="005209BE"/>
    <w:rsid w:val="00520A07"/>
    <w:rsid w:val="00520A8A"/>
    <w:rsid w:val="00520B68"/>
    <w:rsid w:val="00520F05"/>
    <w:rsid w:val="00521546"/>
    <w:rsid w:val="0052173A"/>
    <w:rsid w:val="00521ADB"/>
    <w:rsid w:val="00521F86"/>
    <w:rsid w:val="005220A9"/>
    <w:rsid w:val="005227C7"/>
    <w:rsid w:val="00523527"/>
    <w:rsid w:val="00523966"/>
    <w:rsid w:val="00523A04"/>
    <w:rsid w:val="00523F39"/>
    <w:rsid w:val="005243B3"/>
    <w:rsid w:val="0052470E"/>
    <w:rsid w:val="00524A8C"/>
    <w:rsid w:val="00524E86"/>
    <w:rsid w:val="005254CF"/>
    <w:rsid w:val="00525850"/>
    <w:rsid w:val="0052588C"/>
    <w:rsid w:val="005259B2"/>
    <w:rsid w:val="005259E0"/>
    <w:rsid w:val="00525BE4"/>
    <w:rsid w:val="0052618A"/>
    <w:rsid w:val="00526665"/>
    <w:rsid w:val="0052694F"/>
    <w:rsid w:val="00526B36"/>
    <w:rsid w:val="00526CD4"/>
    <w:rsid w:val="00526D4B"/>
    <w:rsid w:val="00527290"/>
    <w:rsid w:val="00527518"/>
    <w:rsid w:val="005275B1"/>
    <w:rsid w:val="005275CA"/>
    <w:rsid w:val="0052796E"/>
    <w:rsid w:val="00527A82"/>
    <w:rsid w:val="00527D2A"/>
    <w:rsid w:val="005302B9"/>
    <w:rsid w:val="00530862"/>
    <w:rsid w:val="00530D9B"/>
    <w:rsid w:val="00531693"/>
    <w:rsid w:val="00531D1B"/>
    <w:rsid w:val="005324A9"/>
    <w:rsid w:val="00532696"/>
    <w:rsid w:val="005329BB"/>
    <w:rsid w:val="00532B17"/>
    <w:rsid w:val="00533297"/>
    <w:rsid w:val="00533695"/>
    <w:rsid w:val="0053373A"/>
    <w:rsid w:val="00533972"/>
    <w:rsid w:val="0053425C"/>
    <w:rsid w:val="005343B2"/>
    <w:rsid w:val="00534AD1"/>
    <w:rsid w:val="00534CC0"/>
    <w:rsid w:val="00534CFD"/>
    <w:rsid w:val="005350A3"/>
    <w:rsid w:val="0053527E"/>
    <w:rsid w:val="00535811"/>
    <w:rsid w:val="0053584F"/>
    <w:rsid w:val="005359D1"/>
    <w:rsid w:val="00535CAE"/>
    <w:rsid w:val="00535F9C"/>
    <w:rsid w:val="0053697E"/>
    <w:rsid w:val="00536D2C"/>
    <w:rsid w:val="00536E99"/>
    <w:rsid w:val="00536F6A"/>
    <w:rsid w:val="0053700D"/>
    <w:rsid w:val="00537341"/>
    <w:rsid w:val="005377D3"/>
    <w:rsid w:val="005378F4"/>
    <w:rsid w:val="005400D6"/>
    <w:rsid w:val="005401A6"/>
    <w:rsid w:val="0054035B"/>
    <w:rsid w:val="00540823"/>
    <w:rsid w:val="005408A6"/>
    <w:rsid w:val="0054097D"/>
    <w:rsid w:val="00540B7E"/>
    <w:rsid w:val="00540F4C"/>
    <w:rsid w:val="005416D9"/>
    <w:rsid w:val="005416EB"/>
    <w:rsid w:val="00541983"/>
    <w:rsid w:val="00541B0B"/>
    <w:rsid w:val="00541F1F"/>
    <w:rsid w:val="0054212B"/>
    <w:rsid w:val="005425A9"/>
    <w:rsid w:val="0054267D"/>
    <w:rsid w:val="00542A31"/>
    <w:rsid w:val="0054325E"/>
    <w:rsid w:val="0054400D"/>
    <w:rsid w:val="00544342"/>
    <w:rsid w:val="00544547"/>
    <w:rsid w:val="00544916"/>
    <w:rsid w:val="00544A51"/>
    <w:rsid w:val="00544F25"/>
    <w:rsid w:val="00545400"/>
    <w:rsid w:val="0054544A"/>
    <w:rsid w:val="0054594C"/>
    <w:rsid w:val="005459C7"/>
    <w:rsid w:val="005459C8"/>
    <w:rsid w:val="00545A8F"/>
    <w:rsid w:val="00545DD2"/>
    <w:rsid w:val="005464FE"/>
    <w:rsid w:val="005469BB"/>
    <w:rsid w:val="00546DBC"/>
    <w:rsid w:val="00547B1E"/>
    <w:rsid w:val="00547DB1"/>
    <w:rsid w:val="00547FB1"/>
    <w:rsid w:val="005502E0"/>
    <w:rsid w:val="00550303"/>
    <w:rsid w:val="00550657"/>
    <w:rsid w:val="00550685"/>
    <w:rsid w:val="00550E1C"/>
    <w:rsid w:val="00551183"/>
    <w:rsid w:val="005517C1"/>
    <w:rsid w:val="00551896"/>
    <w:rsid w:val="00551898"/>
    <w:rsid w:val="00551CFB"/>
    <w:rsid w:val="005523E3"/>
    <w:rsid w:val="00552865"/>
    <w:rsid w:val="00552C8C"/>
    <w:rsid w:val="0055327D"/>
    <w:rsid w:val="00553462"/>
    <w:rsid w:val="00553737"/>
    <w:rsid w:val="0055410C"/>
    <w:rsid w:val="00554202"/>
    <w:rsid w:val="005545ED"/>
    <w:rsid w:val="00554725"/>
    <w:rsid w:val="00554729"/>
    <w:rsid w:val="00554BF3"/>
    <w:rsid w:val="00554E53"/>
    <w:rsid w:val="005555DE"/>
    <w:rsid w:val="00555637"/>
    <w:rsid w:val="00555775"/>
    <w:rsid w:val="005564E7"/>
    <w:rsid w:val="00556729"/>
    <w:rsid w:val="0055697C"/>
    <w:rsid w:val="00556FB0"/>
    <w:rsid w:val="005570AD"/>
    <w:rsid w:val="005571AD"/>
    <w:rsid w:val="00557941"/>
    <w:rsid w:val="00557A44"/>
    <w:rsid w:val="00557E30"/>
    <w:rsid w:val="00557ED4"/>
    <w:rsid w:val="00560583"/>
    <w:rsid w:val="00560D4D"/>
    <w:rsid w:val="00560DD5"/>
    <w:rsid w:val="00560E4D"/>
    <w:rsid w:val="00561245"/>
    <w:rsid w:val="005612F8"/>
    <w:rsid w:val="005614FA"/>
    <w:rsid w:val="00561571"/>
    <w:rsid w:val="005615F7"/>
    <w:rsid w:val="0056171F"/>
    <w:rsid w:val="0056185A"/>
    <w:rsid w:val="00561911"/>
    <w:rsid w:val="005619E7"/>
    <w:rsid w:val="00561B40"/>
    <w:rsid w:val="00561FB9"/>
    <w:rsid w:val="00562833"/>
    <w:rsid w:val="0056289A"/>
    <w:rsid w:val="00562E6E"/>
    <w:rsid w:val="00563800"/>
    <w:rsid w:val="00563E96"/>
    <w:rsid w:val="00564677"/>
    <w:rsid w:val="005647A9"/>
    <w:rsid w:val="005651D7"/>
    <w:rsid w:val="0056524F"/>
    <w:rsid w:val="00565296"/>
    <w:rsid w:val="0056577E"/>
    <w:rsid w:val="00565913"/>
    <w:rsid w:val="005659F9"/>
    <w:rsid w:val="00565A31"/>
    <w:rsid w:val="00565BB6"/>
    <w:rsid w:val="00565DA7"/>
    <w:rsid w:val="005662FC"/>
    <w:rsid w:val="00566560"/>
    <w:rsid w:val="005668E3"/>
    <w:rsid w:val="00566D5C"/>
    <w:rsid w:val="00566EDA"/>
    <w:rsid w:val="0056705C"/>
    <w:rsid w:val="00567496"/>
    <w:rsid w:val="005675B6"/>
    <w:rsid w:val="005677F4"/>
    <w:rsid w:val="00567CB3"/>
    <w:rsid w:val="00570832"/>
    <w:rsid w:val="005709D9"/>
    <w:rsid w:val="00570A2A"/>
    <w:rsid w:val="00570BDF"/>
    <w:rsid w:val="00570DCE"/>
    <w:rsid w:val="00571364"/>
    <w:rsid w:val="005714F0"/>
    <w:rsid w:val="00571CAE"/>
    <w:rsid w:val="00571CCD"/>
    <w:rsid w:val="00571E28"/>
    <w:rsid w:val="00571F51"/>
    <w:rsid w:val="00571F85"/>
    <w:rsid w:val="0057268D"/>
    <w:rsid w:val="00572A4D"/>
    <w:rsid w:val="00572C76"/>
    <w:rsid w:val="00572E8F"/>
    <w:rsid w:val="00572F2B"/>
    <w:rsid w:val="005730A3"/>
    <w:rsid w:val="005736D7"/>
    <w:rsid w:val="00573BDE"/>
    <w:rsid w:val="0057450F"/>
    <w:rsid w:val="00574B10"/>
    <w:rsid w:val="00574C27"/>
    <w:rsid w:val="00574F00"/>
    <w:rsid w:val="00575055"/>
    <w:rsid w:val="005753E0"/>
    <w:rsid w:val="00576224"/>
    <w:rsid w:val="00576316"/>
    <w:rsid w:val="0057662D"/>
    <w:rsid w:val="005769CD"/>
    <w:rsid w:val="00576E6B"/>
    <w:rsid w:val="0057729C"/>
    <w:rsid w:val="00577512"/>
    <w:rsid w:val="005776C1"/>
    <w:rsid w:val="00577AC5"/>
    <w:rsid w:val="00577D5F"/>
    <w:rsid w:val="00580063"/>
    <w:rsid w:val="005802B7"/>
    <w:rsid w:val="005802BD"/>
    <w:rsid w:val="005802E0"/>
    <w:rsid w:val="00580453"/>
    <w:rsid w:val="00580994"/>
    <w:rsid w:val="00580CBD"/>
    <w:rsid w:val="00581244"/>
    <w:rsid w:val="00581378"/>
    <w:rsid w:val="00581762"/>
    <w:rsid w:val="00581936"/>
    <w:rsid w:val="00581CEA"/>
    <w:rsid w:val="00581E9F"/>
    <w:rsid w:val="0058269B"/>
    <w:rsid w:val="00582B44"/>
    <w:rsid w:val="00582F10"/>
    <w:rsid w:val="005830E2"/>
    <w:rsid w:val="0058313C"/>
    <w:rsid w:val="005831A5"/>
    <w:rsid w:val="00583469"/>
    <w:rsid w:val="0058369F"/>
    <w:rsid w:val="00583A0A"/>
    <w:rsid w:val="00583DDE"/>
    <w:rsid w:val="00583E24"/>
    <w:rsid w:val="00584244"/>
    <w:rsid w:val="0058448F"/>
    <w:rsid w:val="0058479B"/>
    <w:rsid w:val="00584B51"/>
    <w:rsid w:val="00584CAB"/>
    <w:rsid w:val="00584D0E"/>
    <w:rsid w:val="005852C2"/>
    <w:rsid w:val="005854BE"/>
    <w:rsid w:val="00585569"/>
    <w:rsid w:val="0058593E"/>
    <w:rsid w:val="005859E6"/>
    <w:rsid w:val="00585AB2"/>
    <w:rsid w:val="00585E2D"/>
    <w:rsid w:val="00585E4A"/>
    <w:rsid w:val="00585F5A"/>
    <w:rsid w:val="00585F86"/>
    <w:rsid w:val="00586291"/>
    <w:rsid w:val="00586616"/>
    <w:rsid w:val="005869A8"/>
    <w:rsid w:val="00587846"/>
    <w:rsid w:val="0058799B"/>
    <w:rsid w:val="005879EA"/>
    <w:rsid w:val="00587B28"/>
    <w:rsid w:val="00587E4F"/>
    <w:rsid w:val="0059000F"/>
    <w:rsid w:val="00590725"/>
    <w:rsid w:val="005907D9"/>
    <w:rsid w:val="00590CEF"/>
    <w:rsid w:val="005912EB"/>
    <w:rsid w:val="00591488"/>
    <w:rsid w:val="00591500"/>
    <w:rsid w:val="00591735"/>
    <w:rsid w:val="00591B67"/>
    <w:rsid w:val="00591ED7"/>
    <w:rsid w:val="00591F68"/>
    <w:rsid w:val="00592700"/>
    <w:rsid w:val="00592D15"/>
    <w:rsid w:val="00592DB0"/>
    <w:rsid w:val="0059334A"/>
    <w:rsid w:val="00593483"/>
    <w:rsid w:val="005934F4"/>
    <w:rsid w:val="0059381A"/>
    <w:rsid w:val="005938D6"/>
    <w:rsid w:val="00593AD3"/>
    <w:rsid w:val="00593FEF"/>
    <w:rsid w:val="00594454"/>
    <w:rsid w:val="00594869"/>
    <w:rsid w:val="00594D12"/>
    <w:rsid w:val="00594E33"/>
    <w:rsid w:val="00594F4D"/>
    <w:rsid w:val="00594F77"/>
    <w:rsid w:val="00595405"/>
    <w:rsid w:val="0059576F"/>
    <w:rsid w:val="00595CB8"/>
    <w:rsid w:val="0059641B"/>
    <w:rsid w:val="0059678D"/>
    <w:rsid w:val="005967EF"/>
    <w:rsid w:val="00596819"/>
    <w:rsid w:val="00596AFA"/>
    <w:rsid w:val="00596E30"/>
    <w:rsid w:val="00596F8D"/>
    <w:rsid w:val="00597141"/>
    <w:rsid w:val="00597147"/>
    <w:rsid w:val="005971E2"/>
    <w:rsid w:val="005971EB"/>
    <w:rsid w:val="00597301"/>
    <w:rsid w:val="00597454"/>
    <w:rsid w:val="00597535"/>
    <w:rsid w:val="005978BF"/>
    <w:rsid w:val="00597965"/>
    <w:rsid w:val="00597A27"/>
    <w:rsid w:val="00597F24"/>
    <w:rsid w:val="005A03F8"/>
    <w:rsid w:val="005A0463"/>
    <w:rsid w:val="005A04A7"/>
    <w:rsid w:val="005A07B9"/>
    <w:rsid w:val="005A0819"/>
    <w:rsid w:val="005A0F5E"/>
    <w:rsid w:val="005A1051"/>
    <w:rsid w:val="005A12C2"/>
    <w:rsid w:val="005A1332"/>
    <w:rsid w:val="005A1447"/>
    <w:rsid w:val="005A1496"/>
    <w:rsid w:val="005A1AA6"/>
    <w:rsid w:val="005A2057"/>
    <w:rsid w:val="005A2109"/>
    <w:rsid w:val="005A24D5"/>
    <w:rsid w:val="005A2ACC"/>
    <w:rsid w:val="005A2B0E"/>
    <w:rsid w:val="005A2BA7"/>
    <w:rsid w:val="005A30EB"/>
    <w:rsid w:val="005A3811"/>
    <w:rsid w:val="005A3826"/>
    <w:rsid w:val="005A39B4"/>
    <w:rsid w:val="005A3B08"/>
    <w:rsid w:val="005A3B2F"/>
    <w:rsid w:val="005A3EBE"/>
    <w:rsid w:val="005A40EF"/>
    <w:rsid w:val="005A427F"/>
    <w:rsid w:val="005A4305"/>
    <w:rsid w:val="005A43A8"/>
    <w:rsid w:val="005A44F5"/>
    <w:rsid w:val="005A462D"/>
    <w:rsid w:val="005A47F8"/>
    <w:rsid w:val="005A49FC"/>
    <w:rsid w:val="005A4BD8"/>
    <w:rsid w:val="005A5A1C"/>
    <w:rsid w:val="005A61FA"/>
    <w:rsid w:val="005A62A0"/>
    <w:rsid w:val="005A66D9"/>
    <w:rsid w:val="005A70D4"/>
    <w:rsid w:val="005A71CB"/>
    <w:rsid w:val="005A71E4"/>
    <w:rsid w:val="005A726B"/>
    <w:rsid w:val="005A7289"/>
    <w:rsid w:val="005A7547"/>
    <w:rsid w:val="005A7768"/>
    <w:rsid w:val="005A7A9A"/>
    <w:rsid w:val="005A7B61"/>
    <w:rsid w:val="005A7C62"/>
    <w:rsid w:val="005A7E87"/>
    <w:rsid w:val="005B0196"/>
    <w:rsid w:val="005B0261"/>
    <w:rsid w:val="005B0902"/>
    <w:rsid w:val="005B0E4C"/>
    <w:rsid w:val="005B11F2"/>
    <w:rsid w:val="005B147E"/>
    <w:rsid w:val="005B14C6"/>
    <w:rsid w:val="005B18FE"/>
    <w:rsid w:val="005B1CEB"/>
    <w:rsid w:val="005B2054"/>
    <w:rsid w:val="005B233D"/>
    <w:rsid w:val="005B23A0"/>
    <w:rsid w:val="005B249F"/>
    <w:rsid w:val="005B25EA"/>
    <w:rsid w:val="005B268E"/>
    <w:rsid w:val="005B26FF"/>
    <w:rsid w:val="005B27C1"/>
    <w:rsid w:val="005B28FD"/>
    <w:rsid w:val="005B32D5"/>
    <w:rsid w:val="005B33C1"/>
    <w:rsid w:val="005B36EE"/>
    <w:rsid w:val="005B392F"/>
    <w:rsid w:val="005B3A44"/>
    <w:rsid w:val="005B3D61"/>
    <w:rsid w:val="005B3E23"/>
    <w:rsid w:val="005B45C3"/>
    <w:rsid w:val="005B45D3"/>
    <w:rsid w:val="005B460C"/>
    <w:rsid w:val="005B4FE7"/>
    <w:rsid w:val="005B510D"/>
    <w:rsid w:val="005B5351"/>
    <w:rsid w:val="005B5471"/>
    <w:rsid w:val="005B5764"/>
    <w:rsid w:val="005B6352"/>
    <w:rsid w:val="005B6421"/>
    <w:rsid w:val="005B65EE"/>
    <w:rsid w:val="005B6A8B"/>
    <w:rsid w:val="005B6BB0"/>
    <w:rsid w:val="005B6E79"/>
    <w:rsid w:val="005B70D2"/>
    <w:rsid w:val="005B7962"/>
    <w:rsid w:val="005B7D0F"/>
    <w:rsid w:val="005B7DE5"/>
    <w:rsid w:val="005B7E14"/>
    <w:rsid w:val="005C02B9"/>
    <w:rsid w:val="005C02ED"/>
    <w:rsid w:val="005C0305"/>
    <w:rsid w:val="005C058D"/>
    <w:rsid w:val="005C0CE5"/>
    <w:rsid w:val="005C0E4A"/>
    <w:rsid w:val="005C0F44"/>
    <w:rsid w:val="005C1053"/>
    <w:rsid w:val="005C1093"/>
    <w:rsid w:val="005C1184"/>
    <w:rsid w:val="005C1B39"/>
    <w:rsid w:val="005C1B55"/>
    <w:rsid w:val="005C1F55"/>
    <w:rsid w:val="005C1F71"/>
    <w:rsid w:val="005C1F8E"/>
    <w:rsid w:val="005C2C05"/>
    <w:rsid w:val="005C395A"/>
    <w:rsid w:val="005C40C3"/>
    <w:rsid w:val="005C4673"/>
    <w:rsid w:val="005C46E9"/>
    <w:rsid w:val="005C4766"/>
    <w:rsid w:val="005C4E0B"/>
    <w:rsid w:val="005C50C3"/>
    <w:rsid w:val="005C5194"/>
    <w:rsid w:val="005C598D"/>
    <w:rsid w:val="005C5ABF"/>
    <w:rsid w:val="005C5F42"/>
    <w:rsid w:val="005C5F57"/>
    <w:rsid w:val="005C610E"/>
    <w:rsid w:val="005C6248"/>
    <w:rsid w:val="005C6B5B"/>
    <w:rsid w:val="005C6CF1"/>
    <w:rsid w:val="005C6DA5"/>
    <w:rsid w:val="005C6EA9"/>
    <w:rsid w:val="005C6ECA"/>
    <w:rsid w:val="005C6F73"/>
    <w:rsid w:val="005C7122"/>
    <w:rsid w:val="005C7F4D"/>
    <w:rsid w:val="005D0048"/>
    <w:rsid w:val="005D0518"/>
    <w:rsid w:val="005D05D9"/>
    <w:rsid w:val="005D08CB"/>
    <w:rsid w:val="005D090B"/>
    <w:rsid w:val="005D0A59"/>
    <w:rsid w:val="005D0B33"/>
    <w:rsid w:val="005D0BF2"/>
    <w:rsid w:val="005D105E"/>
    <w:rsid w:val="005D1304"/>
    <w:rsid w:val="005D1550"/>
    <w:rsid w:val="005D1734"/>
    <w:rsid w:val="005D1761"/>
    <w:rsid w:val="005D19FB"/>
    <w:rsid w:val="005D1C43"/>
    <w:rsid w:val="005D1C9B"/>
    <w:rsid w:val="005D2873"/>
    <w:rsid w:val="005D2FAD"/>
    <w:rsid w:val="005D2FEA"/>
    <w:rsid w:val="005D2FF5"/>
    <w:rsid w:val="005D358C"/>
    <w:rsid w:val="005D3743"/>
    <w:rsid w:val="005D3A6B"/>
    <w:rsid w:val="005D3BE9"/>
    <w:rsid w:val="005D3C05"/>
    <w:rsid w:val="005D3EC4"/>
    <w:rsid w:val="005D4368"/>
    <w:rsid w:val="005D44C0"/>
    <w:rsid w:val="005D4630"/>
    <w:rsid w:val="005D47F1"/>
    <w:rsid w:val="005D4960"/>
    <w:rsid w:val="005D4A30"/>
    <w:rsid w:val="005D4E5E"/>
    <w:rsid w:val="005D5198"/>
    <w:rsid w:val="005D5A8B"/>
    <w:rsid w:val="005D5B5F"/>
    <w:rsid w:val="005D5D67"/>
    <w:rsid w:val="005D62BE"/>
    <w:rsid w:val="005D6353"/>
    <w:rsid w:val="005D6544"/>
    <w:rsid w:val="005D6A73"/>
    <w:rsid w:val="005D6B0D"/>
    <w:rsid w:val="005D6F50"/>
    <w:rsid w:val="005D73FB"/>
    <w:rsid w:val="005D76AC"/>
    <w:rsid w:val="005D79F4"/>
    <w:rsid w:val="005D7AAE"/>
    <w:rsid w:val="005D7AD4"/>
    <w:rsid w:val="005D7E88"/>
    <w:rsid w:val="005D7F32"/>
    <w:rsid w:val="005E00F8"/>
    <w:rsid w:val="005E016E"/>
    <w:rsid w:val="005E09C5"/>
    <w:rsid w:val="005E120E"/>
    <w:rsid w:val="005E16C6"/>
    <w:rsid w:val="005E18E1"/>
    <w:rsid w:val="005E1C1C"/>
    <w:rsid w:val="005E1C3C"/>
    <w:rsid w:val="005E1F3F"/>
    <w:rsid w:val="005E1F41"/>
    <w:rsid w:val="005E279B"/>
    <w:rsid w:val="005E2D42"/>
    <w:rsid w:val="005E2EDF"/>
    <w:rsid w:val="005E36D9"/>
    <w:rsid w:val="005E3C35"/>
    <w:rsid w:val="005E3DF5"/>
    <w:rsid w:val="005E3FDE"/>
    <w:rsid w:val="005E4A56"/>
    <w:rsid w:val="005E4DDE"/>
    <w:rsid w:val="005E4E99"/>
    <w:rsid w:val="005E5226"/>
    <w:rsid w:val="005E5A9B"/>
    <w:rsid w:val="005E5CC0"/>
    <w:rsid w:val="005E5D72"/>
    <w:rsid w:val="005E5ED2"/>
    <w:rsid w:val="005E5F6F"/>
    <w:rsid w:val="005E6080"/>
    <w:rsid w:val="005E6471"/>
    <w:rsid w:val="005E68D4"/>
    <w:rsid w:val="005E6A24"/>
    <w:rsid w:val="005E6A79"/>
    <w:rsid w:val="005E6ED6"/>
    <w:rsid w:val="005E7006"/>
    <w:rsid w:val="005E703B"/>
    <w:rsid w:val="005E7205"/>
    <w:rsid w:val="005E7972"/>
    <w:rsid w:val="005E7D11"/>
    <w:rsid w:val="005E7E48"/>
    <w:rsid w:val="005E7FA1"/>
    <w:rsid w:val="005F0086"/>
    <w:rsid w:val="005F0133"/>
    <w:rsid w:val="005F060E"/>
    <w:rsid w:val="005F08EC"/>
    <w:rsid w:val="005F134A"/>
    <w:rsid w:val="005F154F"/>
    <w:rsid w:val="005F16E2"/>
    <w:rsid w:val="005F1BB3"/>
    <w:rsid w:val="005F2365"/>
    <w:rsid w:val="005F285B"/>
    <w:rsid w:val="005F2A11"/>
    <w:rsid w:val="005F2A77"/>
    <w:rsid w:val="005F2C69"/>
    <w:rsid w:val="005F3148"/>
    <w:rsid w:val="005F31AF"/>
    <w:rsid w:val="005F3540"/>
    <w:rsid w:val="005F3720"/>
    <w:rsid w:val="005F394B"/>
    <w:rsid w:val="005F3AC9"/>
    <w:rsid w:val="005F3FF3"/>
    <w:rsid w:val="005F4A73"/>
    <w:rsid w:val="005F4C28"/>
    <w:rsid w:val="005F4C6C"/>
    <w:rsid w:val="005F54F2"/>
    <w:rsid w:val="005F55AD"/>
    <w:rsid w:val="005F61FD"/>
    <w:rsid w:val="005F680F"/>
    <w:rsid w:val="005F69AD"/>
    <w:rsid w:val="005F6A78"/>
    <w:rsid w:val="005F6B83"/>
    <w:rsid w:val="005F6C3E"/>
    <w:rsid w:val="005F6DDA"/>
    <w:rsid w:val="005F6F67"/>
    <w:rsid w:val="005F6FE6"/>
    <w:rsid w:val="005F706B"/>
    <w:rsid w:val="005F70A0"/>
    <w:rsid w:val="005F76F6"/>
    <w:rsid w:val="005F77B5"/>
    <w:rsid w:val="005F79DE"/>
    <w:rsid w:val="005F79F9"/>
    <w:rsid w:val="00600529"/>
    <w:rsid w:val="006006FA"/>
    <w:rsid w:val="0060104D"/>
    <w:rsid w:val="006013C6"/>
    <w:rsid w:val="006015D4"/>
    <w:rsid w:val="006019BD"/>
    <w:rsid w:val="00601CFD"/>
    <w:rsid w:val="00602499"/>
    <w:rsid w:val="00602BE6"/>
    <w:rsid w:val="00602D1D"/>
    <w:rsid w:val="00602D4E"/>
    <w:rsid w:val="00602F75"/>
    <w:rsid w:val="006030C9"/>
    <w:rsid w:val="00603469"/>
    <w:rsid w:val="00603693"/>
    <w:rsid w:val="006039F6"/>
    <w:rsid w:val="00603B31"/>
    <w:rsid w:val="00604501"/>
    <w:rsid w:val="0060485A"/>
    <w:rsid w:val="00604B3E"/>
    <w:rsid w:val="00604B4E"/>
    <w:rsid w:val="0060502B"/>
    <w:rsid w:val="006053F7"/>
    <w:rsid w:val="006054EF"/>
    <w:rsid w:val="0060568B"/>
    <w:rsid w:val="00605B0B"/>
    <w:rsid w:val="00605DF3"/>
    <w:rsid w:val="00605FE6"/>
    <w:rsid w:val="00606099"/>
    <w:rsid w:val="0060644F"/>
    <w:rsid w:val="0060664A"/>
    <w:rsid w:val="00606A3F"/>
    <w:rsid w:val="00607245"/>
    <w:rsid w:val="006076DB"/>
    <w:rsid w:val="00607A70"/>
    <w:rsid w:val="00607A76"/>
    <w:rsid w:val="00607FDB"/>
    <w:rsid w:val="0061036D"/>
    <w:rsid w:val="006103BC"/>
    <w:rsid w:val="006115CC"/>
    <w:rsid w:val="00611689"/>
    <w:rsid w:val="00611914"/>
    <w:rsid w:val="00611B5F"/>
    <w:rsid w:val="00611D2C"/>
    <w:rsid w:val="00612500"/>
    <w:rsid w:val="00612778"/>
    <w:rsid w:val="00612F86"/>
    <w:rsid w:val="0061379D"/>
    <w:rsid w:val="006137F1"/>
    <w:rsid w:val="00613F4E"/>
    <w:rsid w:val="00614182"/>
    <w:rsid w:val="00614373"/>
    <w:rsid w:val="0061438D"/>
    <w:rsid w:val="006145A4"/>
    <w:rsid w:val="00614D1F"/>
    <w:rsid w:val="00614DAE"/>
    <w:rsid w:val="00614F20"/>
    <w:rsid w:val="00614FF9"/>
    <w:rsid w:val="00615496"/>
    <w:rsid w:val="00615990"/>
    <w:rsid w:val="0061603B"/>
    <w:rsid w:val="0061667A"/>
    <w:rsid w:val="00616689"/>
    <w:rsid w:val="006168D6"/>
    <w:rsid w:val="006169CB"/>
    <w:rsid w:val="00616BCA"/>
    <w:rsid w:val="00616DD1"/>
    <w:rsid w:val="006170C7"/>
    <w:rsid w:val="00617557"/>
    <w:rsid w:val="006176FF"/>
    <w:rsid w:val="00617726"/>
    <w:rsid w:val="00617863"/>
    <w:rsid w:val="006178AD"/>
    <w:rsid w:val="0062080A"/>
    <w:rsid w:val="00620936"/>
    <w:rsid w:val="00620E12"/>
    <w:rsid w:val="006217A5"/>
    <w:rsid w:val="00621B07"/>
    <w:rsid w:val="00621D40"/>
    <w:rsid w:val="00622784"/>
    <w:rsid w:val="00622C60"/>
    <w:rsid w:val="00622D17"/>
    <w:rsid w:val="00622D43"/>
    <w:rsid w:val="00623094"/>
    <w:rsid w:val="006230BB"/>
    <w:rsid w:val="006230C8"/>
    <w:rsid w:val="00623133"/>
    <w:rsid w:val="00623BCB"/>
    <w:rsid w:val="00623C2B"/>
    <w:rsid w:val="006240D6"/>
    <w:rsid w:val="0062417B"/>
    <w:rsid w:val="0062447D"/>
    <w:rsid w:val="006244B8"/>
    <w:rsid w:val="00624535"/>
    <w:rsid w:val="006249BF"/>
    <w:rsid w:val="006249FE"/>
    <w:rsid w:val="00624D0F"/>
    <w:rsid w:val="00624F0C"/>
    <w:rsid w:val="0062501C"/>
    <w:rsid w:val="00625272"/>
    <w:rsid w:val="00625355"/>
    <w:rsid w:val="006253B3"/>
    <w:rsid w:val="00625705"/>
    <w:rsid w:val="00625ED9"/>
    <w:rsid w:val="00625F0A"/>
    <w:rsid w:val="00625F0E"/>
    <w:rsid w:val="006261A9"/>
    <w:rsid w:val="006265D6"/>
    <w:rsid w:val="00626D91"/>
    <w:rsid w:val="00626F35"/>
    <w:rsid w:val="0062757B"/>
    <w:rsid w:val="00627AB1"/>
    <w:rsid w:val="00627ADB"/>
    <w:rsid w:val="00627DF2"/>
    <w:rsid w:val="00627F56"/>
    <w:rsid w:val="00630236"/>
    <w:rsid w:val="00630279"/>
    <w:rsid w:val="00630281"/>
    <w:rsid w:val="006304B5"/>
    <w:rsid w:val="00630868"/>
    <w:rsid w:val="006309D1"/>
    <w:rsid w:val="00630A6A"/>
    <w:rsid w:val="00630A83"/>
    <w:rsid w:val="00630B38"/>
    <w:rsid w:val="00630D83"/>
    <w:rsid w:val="00630ED9"/>
    <w:rsid w:val="006312EC"/>
    <w:rsid w:val="00631501"/>
    <w:rsid w:val="0063169A"/>
    <w:rsid w:val="0063198A"/>
    <w:rsid w:val="00631A1E"/>
    <w:rsid w:val="00631B08"/>
    <w:rsid w:val="00631DF5"/>
    <w:rsid w:val="0063229E"/>
    <w:rsid w:val="006322A8"/>
    <w:rsid w:val="00632AA2"/>
    <w:rsid w:val="00632CA0"/>
    <w:rsid w:val="0063358E"/>
    <w:rsid w:val="00633DDC"/>
    <w:rsid w:val="00633EBF"/>
    <w:rsid w:val="00634353"/>
    <w:rsid w:val="0063446D"/>
    <w:rsid w:val="00634C1E"/>
    <w:rsid w:val="00634E07"/>
    <w:rsid w:val="00634FB0"/>
    <w:rsid w:val="0063566E"/>
    <w:rsid w:val="00635F36"/>
    <w:rsid w:val="00636DFA"/>
    <w:rsid w:val="00637171"/>
    <w:rsid w:val="006373EE"/>
    <w:rsid w:val="00637503"/>
    <w:rsid w:val="006375B1"/>
    <w:rsid w:val="00637C32"/>
    <w:rsid w:val="00640384"/>
    <w:rsid w:val="0064095A"/>
    <w:rsid w:val="00640997"/>
    <w:rsid w:val="00640F47"/>
    <w:rsid w:val="00641158"/>
    <w:rsid w:val="0064161A"/>
    <w:rsid w:val="00641DC7"/>
    <w:rsid w:val="006425C5"/>
    <w:rsid w:val="00642B13"/>
    <w:rsid w:val="006433DD"/>
    <w:rsid w:val="0064347F"/>
    <w:rsid w:val="00643532"/>
    <w:rsid w:val="006435E8"/>
    <w:rsid w:val="00643906"/>
    <w:rsid w:val="0064393B"/>
    <w:rsid w:val="0064395D"/>
    <w:rsid w:val="00643975"/>
    <w:rsid w:val="00643DBC"/>
    <w:rsid w:val="00644120"/>
    <w:rsid w:val="00644789"/>
    <w:rsid w:val="00644A47"/>
    <w:rsid w:val="00644C83"/>
    <w:rsid w:val="006451A9"/>
    <w:rsid w:val="006453BF"/>
    <w:rsid w:val="006456A0"/>
    <w:rsid w:val="006456EC"/>
    <w:rsid w:val="00645B47"/>
    <w:rsid w:val="00645BE3"/>
    <w:rsid w:val="00645EFB"/>
    <w:rsid w:val="0064627D"/>
    <w:rsid w:val="006465D6"/>
    <w:rsid w:val="00646677"/>
    <w:rsid w:val="006466FF"/>
    <w:rsid w:val="00646760"/>
    <w:rsid w:val="00646946"/>
    <w:rsid w:val="00646C5F"/>
    <w:rsid w:val="00646F45"/>
    <w:rsid w:val="00646FC4"/>
    <w:rsid w:val="00647000"/>
    <w:rsid w:val="00647584"/>
    <w:rsid w:val="00647AF1"/>
    <w:rsid w:val="00647F87"/>
    <w:rsid w:val="006500B5"/>
    <w:rsid w:val="00650616"/>
    <w:rsid w:val="00650732"/>
    <w:rsid w:val="006507E1"/>
    <w:rsid w:val="006512E0"/>
    <w:rsid w:val="0065165D"/>
    <w:rsid w:val="00651CA7"/>
    <w:rsid w:val="00651CCD"/>
    <w:rsid w:val="00651E8E"/>
    <w:rsid w:val="00652042"/>
    <w:rsid w:val="006520A8"/>
    <w:rsid w:val="00652701"/>
    <w:rsid w:val="00652886"/>
    <w:rsid w:val="00652B47"/>
    <w:rsid w:val="00652D7A"/>
    <w:rsid w:val="00653373"/>
    <w:rsid w:val="00653388"/>
    <w:rsid w:val="0065360B"/>
    <w:rsid w:val="0065367E"/>
    <w:rsid w:val="00653711"/>
    <w:rsid w:val="00653D9A"/>
    <w:rsid w:val="0065430C"/>
    <w:rsid w:val="006547B9"/>
    <w:rsid w:val="00654991"/>
    <w:rsid w:val="00654C1B"/>
    <w:rsid w:val="00654CCF"/>
    <w:rsid w:val="00654CD6"/>
    <w:rsid w:val="00654D32"/>
    <w:rsid w:val="00655C7F"/>
    <w:rsid w:val="006566ED"/>
    <w:rsid w:val="00656A95"/>
    <w:rsid w:val="00656B52"/>
    <w:rsid w:val="00656C6E"/>
    <w:rsid w:val="00656D28"/>
    <w:rsid w:val="00656DB4"/>
    <w:rsid w:val="00656EF9"/>
    <w:rsid w:val="00657086"/>
    <w:rsid w:val="006573CF"/>
    <w:rsid w:val="00657A93"/>
    <w:rsid w:val="00657B17"/>
    <w:rsid w:val="00660296"/>
    <w:rsid w:val="006605A3"/>
    <w:rsid w:val="006613CE"/>
    <w:rsid w:val="0066141C"/>
    <w:rsid w:val="00661C45"/>
    <w:rsid w:val="00661E73"/>
    <w:rsid w:val="00661EAA"/>
    <w:rsid w:val="006621CD"/>
    <w:rsid w:val="00662331"/>
    <w:rsid w:val="0066259B"/>
    <w:rsid w:val="0066285B"/>
    <w:rsid w:val="006628C3"/>
    <w:rsid w:val="00662C5B"/>
    <w:rsid w:val="00662C85"/>
    <w:rsid w:val="00662FC6"/>
    <w:rsid w:val="00663073"/>
    <w:rsid w:val="0066326C"/>
    <w:rsid w:val="006639A8"/>
    <w:rsid w:val="006639E6"/>
    <w:rsid w:val="00663E94"/>
    <w:rsid w:val="006641B6"/>
    <w:rsid w:val="006646AA"/>
    <w:rsid w:val="00664951"/>
    <w:rsid w:val="0066506C"/>
    <w:rsid w:val="00665238"/>
    <w:rsid w:val="0066542B"/>
    <w:rsid w:val="00665643"/>
    <w:rsid w:val="006658BB"/>
    <w:rsid w:val="006660FC"/>
    <w:rsid w:val="00666884"/>
    <w:rsid w:val="00666CD0"/>
    <w:rsid w:val="006675BC"/>
    <w:rsid w:val="00667895"/>
    <w:rsid w:val="00667C57"/>
    <w:rsid w:val="00667F2E"/>
    <w:rsid w:val="00667F76"/>
    <w:rsid w:val="00670020"/>
    <w:rsid w:val="00670088"/>
    <w:rsid w:val="006701DF"/>
    <w:rsid w:val="00670433"/>
    <w:rsid w:val="00670478"/>
    <w:rsid w:val="006704D5"/>
    <w:rsid w:val="00670589"/>
    <w:rsid w:val="006705C6"/>
    <w:rsid w:val="00670744"/>
    <w:rsid w:val="0067080F"/>
    <w:rsid w:val="0067083E"/>
    <w:rsid w:val="00670D71"/>
    <w:rsid w:val="00671254"/>
    <w:rsid w:val="006712D4"/>
    <w:rsid w:val="00671874"/>
    <w:rsid w:val="00671C72"/>
    <w:rsid w:val="00671CC7"/>
    <w:rsid w:val="00671FD6"/>
    <w:rsid w:val="006720C2"/>
    <w:rsid w:val="0067212A"/>
    <w:rsid w:val="00672202"/>
    <w:rsid w:val="006724BE"/>
    <w:rsid w:val="00672719"/>
    <w:rsid w:val="0067278C"/>
    <w:rsid w:val="006728AD"/>
    <w:rsid w:val="00672C1B"/>
    <w:rsid w:val="00672D30"/>
    <w:rsid w:val="00673077"/>
    <w:rsid w:val="00673147"/>
    <w:rsid w:val="00673383"/>
    <w:rsid w:val="00673395"/>
    <w:rsid w:val="0067388F"/>
    <w:rsid w:val="006738A2"/>
    <w:rsid w:val="00673B2E"/>
    <w:rsid w:val="00673D7D"/>
    <w:rsid w:val="006742E1"/>
    <w:rsid w:val="00674434"/>
    <w:rsid w:val="00674B50"/>
    <w:rsid w:val="00674E45"/>
    <w:rsid w:val="0067509D"/>
    <w:rsid w:val="0067576D"/>
    <w:rsid w:val="006758E7"/>
    <w:rsid w:val="00676340"/>
    <w:rsid w:val="0067681B"/>
    <w:rsid w:val="00676911"/>
    <w:rsid w:val="00676AE4"/>
    <w:rsid w:val="00676F08"/>
    <w:rsid w:val="00676F2B"/>
    <w:rsid w:val="006770AE"/>
    <w:rsid w:val="0067757D"/>
    <w:rsid w:val="0067784D"/>
    <w:rsid w:val="00677E3C"/>
    <w:rsid w:val="00680C09"/>
    <w:rsid w:val="00680EE1"/>
    <w:rsid w:val="006810A6"/>
    <w:rsid w:val="006812B5"/>
    <w:rsid w:val="00681D98"/>
    <w:rsid w:val="00682330"/>
    <w:rsid w:val="00682813"/>
    <w:rsid w:val="0068292D"/>
    <w:rsid w:val="00682D80"/>
    <w:rsid w:val="006832AC"/>
    <w:rsid w:val="00683591"/>
    <w:rsid w:val="00683806"/>
    <w:rsid w:val="0068385B"/>
    <w:rsid w:val="00683AC9"/>
    <w:rsid w:val="00683C14"/>
    <w:rsid w:val="00683D7B"/>
    <w:rsid w:val="00683F3C"/>
    <w:rsid w:val="00683F88"/>
    <w:rsid w:val="0068466E"/>
    <w:rsid w:val="0068468C"/>
    <w:rsid w:val="006848A9"/>
    <w:rsid w:val="0068524A"/>
    <w:rsid w:val="00685492"/>
    <w:rsid w:val="006854DA"/>
    <w:rsid w:val="0068564D"/>
    <w:rsid w:val="006857E1"/>
    <w:rsid w:val="00685957"/>
    <w:rsid w:val="00685B97"/>
    <w:rsid w:val="006862CA"/>
    <w:rsid w:val="00686A3F"/>
    <w:rsid w:val="00686BA6"/>
    <w:rsid w:val="00686ED3"/>
    <w:rsid w:val="00687184"/>
    <w:rsid w:val="006871D1"/>
    <w:rsid w:val="006873A7"/>
    <w:rsid w:val="00687A0E"/>
    <w:rsid w:val="00687BE0"/>
    <w:rsid w:val="00687C3D"/>
    <w:rsid w:val="00687FE9"/>
    <w:rsid w:val="006913D9"/>
    <w:rsid w:val="00691443"/>
    <w:rsid w:val="00691691"/>
    <w:rsid w:val="006916FD"/>
    <w:rsid w:val="0069189B"/>
    <w:rsid w:val="00691A70"/>
    <w:rsid w:val="00691BF7"/>
    <w:rsid w:val="00691EC8"/>
    <w:rsid w:val="0069221B"/>
    <w:rsid w:val="006922F7"/>
    <w:rsid w:val="006925C5"/>
    <w:rsid w:val="00692EB5"/>
    <w:rsid w:val="00693EFF"/>
    <w:rsid w:val="006945A6"/>
    <w:rsid w:val="00694770"/>
    <w:rsid w:val="00694DF6"/>
    <w:rsid w:val="00695461"/>
    <w:rsid w:val="00695820"/>
    <w:rsid w:val="0069587A"/>
    <w:rsid w:val="0069590C"/>
    <w:rsid w:val="00695C53"/>
    <w:rsid w:val="00695DB4"/>
    <w:rsid w:val="00695DD7"/>
    <w:rsid w:val="006962AE"/>
    <w:rsid w:val="006963FE"/>
    <w:rsid w:val="00696875"/>
    <w:rsid w:val="006969C8"/>
    <w:rsid w:val="00696B6B"/>
    <w:rsid w:val="00696B88"/>
    <w:rsid w:val="00696E43"/>
    <w:rsid w:val="006971A7"/>
    <w:rsid w:val="00697CFA"/>
    <w:rsid w:val="006A0372"/>
    <w:rsid w:val="006A05BD"/>
    <w:rsid w:val="006A0E9E"/>
    <w:rsid w:val="006A1585"/>
    <w:rsid w:val="006A15C1"/>
    <w:rsid w:val="006A17B8"/>
    <w:rsid w:val="006A17E8"/>
    <w:rsid w:val="006A17F6"/>
    <w:rsid w:val="006A188B"/>
    <w:rsid w:val="006A189B"/>
    <w:rsid w:val="006A1D81"/>
    <w:rsid w:val="006A1EEC"/>
    <w:rsid w:val="006A1FBA"/>
    <w:rsid w:val="006A21D9"/>
    <w:rsid w:val="006A22A6"/>
    <w:rsid w:val="006A27D5"/>
    <w:rsid w:val="006A33B5"/>
    <w:rsid w:val="006A359F"/>
    <w:rsid w:val="006A3C5E"/>
    <w:rsid w:val="006A3C99"/>
    <w:rsid w:val="006A3CA4"/>
    <w:rsid w:val="006A3EED"/>
    <w:rsid w:val="006A3EF2"/>
    <w:rsid w:val="006A40C9"/>
    <w:rsid w:val="006A40E5"/>
    <w:rsid w:val="006A4115"/>
    <w:rsid w:val="006A41E5"/>
    <w:rsid w:val="006A424F"/>
    <w:rsid w:val="006A4686"/>
    <w:rsid w:val="006A5D1C"/>
    <w:rsid w:val="006A6749"/>
    <w:rsid w:val="006A68DC"/>
    <w:rsid w:val="006A6ABA"/>
    <w:rsid w:val="006A6CC7"/>
    <w:rsid w:val="006A6E14"/>
    <w:rsid w:val="006A6EC1"/>
    <w:rsid w:val="006A6FF5"/>
    <w:rsid w:val="006A7352"/>
    <w:rsid w:val="006A7CF9"/>
    <w:rsid w:val="006A7E7F"/>
    <w:rsid w:val="006A7FAB"/>
    <w:rsid w:val="006B038B"/>
    <w:rsid w:val="006B0AE3"/>
    <w:rsid w:val="006B0E08"/>
    <w:rsid w:val="006B1128"/>
    <w:rsid w:val="006B1288"/>
    <w:rsid w:val="006B177A"/>
    <w:rsid w:val="006B2507"/>
    <w:rsid w:val="006B2922"/>
    <w:rsid w:val="006B2B3A"/>
    <w:rsid w:val="006B2EB6"/>
    <w:rsid w:val="006B3407"/>
    <w:rsid w:val="006B3995"/>
    <w:rsid w:val="006B3FB1"/>
    <w:rsid w:val="006B45D2"/>
    <w:rsid w:val="006B4784"/>
    <w:rsid w:val="006B48D3"/>
    <w:rsid w:val="006B48DF"/>
    <w:rsid w:val="006B4939"/>
    <w:rsid w:val="006B52B5"/>
    <w:rsid w:val="006B5684"/>
    <w:rsid w:val="006B59F6"/>
    <w:rsid w:val="006B5A1C"/>
    <w:rsid w:val="006B63B7"/>
    <w:rsid w:val="006B64C8"/>
    <w:rsid w:val="006B65DA"/>
    <w:rsid w:val="006B66C0"/>
    <w:rsid w:val="006B6823"/>
    <w:rsid w:val="006B6CEF"/>
    <w:rsid w:val="006B6CFE"/>
    <w:rsid w:val="006B76B8"/>
    <w:rsid w:val="006B77DB"/>
    <w:rsid w:val="006B797E"/>
    <w:rsid w:val="006B79F5"/>
    <w:rsid w:val="006B7F3A"/>
    <w:rsid w:val="006C027C"/>
    <w:rsid w:val="006C0518"/>
    <w:rsid w:val="006C060A"/>
    <w:rsid w:val="006C0903"/>
    <w:rsid w:val="006C093F"/>
    <w:rsid w:val="006C1095"/>
    <w:rsid w:val="006C12BB"/>
    <w:rsid w:val="006C13FD"/>
    <w:rsid w:val="006C1596"/>
    <w:rsid w:val="006C1778"/>
    <w:rsid w:val="006C1918"/>
    <w:rsid w:val="006C1C7F"/>
    <w:rsid w:val="006C1DD7"/>
    <w:rsid w:val="006C24AC"/>
    <w:rsid w:val="006C2512"/>
    <w:rsid w:val="006C26B9"/>
    <w:rsid w:val="006C29D5"/>
    <w:rsid w:val="006C34A6"/>
    <w:rsid w:val="006C3537"/>
    <w:rsid w:val="006C3C0C"/>
    <w:rsid w:val="006C3C39"/>
    <w:rsid w:val="006C3CBC"/>
    <w:rsid w:val="006C3CD3"/>
    <w:rsid w:val="006C3D76"/>
    <w:rsid w:val="006C3DE8"/>
    <w:rsid w:val="006C3E82"/>
    <w:rsid w:val="006C401A"/>
    <w:rsid w:val="006C413E"/>
    <w:rsid w:val="006C4E38"/>
    <w:rsid w:val="006C4F46"/>
    <w:rsid w:val="006C52C0"/>
    <w:rsid w:val="006C52ED"/>
    <w:rsid w:val="006C590B"/>
    <w:rsid w:val="006C6106"/>
    <w:rsid w:val="006C625E"/>
    <w:rsid w:val="006C64F1"/>
    <w:rsid w:val="006C7180"/>
    <w:rsid w:val="006C78FE"/>
    <w:rsid w:val="006C7D97"/>
    <w:rsid w:val="006D044F"/>
    <w:rsid w:val="006D05F1"/>
    <w:rsid w:val="006D0CF3"/>
    <w:rsid w:val="006D0D45"/>
    <w:rsid w:val="006D1004"/>
    <w:rsid w:val="006D100F"/>
    <w:rsid w:val="006D114E"/>
    <w:rsid w:val="006D15E0"/>
    <w:rsid w:val="006D1CF1"/>
    <w:rsid w:val="006D1E52"/>
    <w:rsid w:val="006D2256"/>
    <w:rsid w:val="006D24C3"/>
    <w:rsid w:val="006D2898"/>
    <w:rsid w:val="006D2949"/>
    <w:rsid w:val="006D296B"/>
    <w:rsid w:val="006D2978"/>
    <w:rsid w:val="006D2AD3"/>
    <w:rsid w:val="006D2C19"/>
    <w:rsid w:val="006D2CA3"/>
    <w:rsid w:val="006D305F"/>
    <w:rsid w:val="006D3116"/>
    <w:rsid w:val="006D32A9"/>
    <w:rsid w:val="006D3790"/>
    <w:rsid w:val="006D39C6"/>
    <w:rsid w:val="006D3CAD"/>
    <w:rsid w:val="006D3D35"/>
    <w:rsid w:val="006D4B14"/>
    <w:rsid w:val="006D5DCB"/>
    <w:rsid w:val="006D6711"/>
    <w:rsid w:val="006D67A2"/>
    <w:rsid w:val="006D68D9"/>
    <w:rsid w:val="006D6C90"/>
    <w:rsid w:val="006D7732"/>
    <w:rsid w:val="006D781B"/>
    <w:rsid w:val="006D7A83"/>
    <w:rsid w:val="006D7B9E"/>
    <w:rsid w:val="006D7F54"/>
    <w:rsid w:val="006E0392"/>
    <w:rsid w:val="006E078C"/>
    <w:rsid w:val="006E090C"/>
    <w:rsid w:val="006E0CB9"/>
    <w:rsid w:val="006E0E61"/>
    <w:rsid w:val="006E1521"/>
    <w:rsid w:val="006E16D6"/>
    <w:rsid w:val="006E1828"/>
    <w:rsid w:val="006E18D8"/>
    <w:rsid w:val="006E1D99"/>
    <w:rsid w:val="006E1EBB"/>
    <w:rsid w:val="006E240B"/>
    <w:rsid w:val="006E2827"/>
    <w:rsid w:val="006E2C88"/>
    <w:rsid w:val="006E305C"/>
    <w:rsid w:val="006E3345"/>
    <w:rsid w:val="006E37C2"/>
    <w:rsid w:val="006E3871"/>
    <w:rsid w:val="006E3A4C"/>
    <w:rsid w:val="006E4377"/>
    <w:rsid w:val="006E4BC9"/>
    <w:rsid w:val="006E55CC"/>
    <w:rsid w:val="006E58BE"/>
    <w:rsid w:val="006E5B4B"/>
    <w:rsid w:val="006E5BE6"/>
    <w:rsid w:val="006E5BE9"/>
    <w:rsid w:val="006E5D02"/>
    <w:rsid w:val="006E6E3E"/>
    <w:rsid w:val="006E6E6B"/>
    <w:rsid w:val="006E6F47"/>
    <w:rsid w:val="006E7611"/>
    <w:rsid w:val="006E7C5D"/>
    <w:rsid w:val="006F0089"/>
    <w:rsid w:val="006F0311"/>
    <w:rsid w:val="006F036E"/>
    <w:rsid w:val="006F0684"/>
    <w:rsid w:val="006F098D"/>
    <w:rsid w:val="006F0AE6"/>
    <w:rsid w:val="006F0DA4"/>
    <w:rsid w:val="006F19D7"/>
    <w:rsid w:val="006F1BA4"/>
    <w:rsid w:val="006F1CC5"/>
    <w:rsid w:val="006F20C1"/>
    <w:rsid w:val="006F24D5"/>
    <w:rsid w:val="006F2A26"/>
    <w:rsid w:val="006F2B73"/>
    <w:rsid w:val="006F3944"/>
    <w:rsid w:val="006F3C44"/>
    <w:rsid w:val="006F4661"/>
    <w:rsid w:val="006F484F"/>
    <w:rsid w:val="006F48E0"/>
    <w:rsid w:val="006F4BAD"/>
    <w:rsid w:val="006F4DA0"/>
    <w:rsid w:val="006F4E91"/>
    <w:rsid w:val="006F5025"/>
    <w:rsid w:val="006F53BA"/>
    <w:rsid w:val="006F5A8F"/>
    <w:rsid w:val="006F5C1C"/>
    <w:rsid w:val="006F5E48"/>
    <w:rsid w:val="006F632D"/>
    <w:rsid w:val="006F6525"/>
    <w:rsid w:val="006F6640"/>
    <w:rsid w:val="006F69FA"/>
    <w:rsid w:val="006F6BAF"/>
    <w:rsid w:val="006F7060"/>
    <w:rsid w:val="006F7287"/>
    <w:rsid w:val="006F7949"/>
    <w:rsid w:val="006F79BD"/>
    <w:rsid w:val="006F7A4D"/>
    <w:rsid w:val="006F7F1B"/>
    <w:rsid w:val="006F7FFA"/>
    <w:rsid w:val="00700332"/>
    <w:rsid w:val="007003B6"/>
    <w:rsid w:val="00700930"/>
    <w:rsid w:val="00700AEF"/>
    <w:rsid w:val="00700BE9"/>
    <w:rsid w:val="00701445"/>
    <w:rsid w:val="007016B0"/>
    <w:rsid w:val="00701E33"/>
    <w:rsid w:val="0070256C"/>
    <w:rsid w:val="00702896"/>
    <w:rsid w:val="00702CAD"/>
    <w:rsid w:val="007036B6"/>
    <w:rsid w:val="00703A53"/>
    <w:rsid w:val="00704240"/>
    <w:rsid w:val="00704325"/>
    <w:rsid w:val="00704D21"/>
    <w:rsid w:val="00704FE7"/>
    <w:rsid w:val="007056A2"/>
    <w:rsid w:val="00705859"/>
    <w:rsid w:val="00705953"/>
    <w:rsid w:val="007059F7"/>
    <w:rsid w:val="00705CA3"/>
    <w:rsid w:val="00705E86"/>
    <w:rsid w:val="0070610C"/>
    <w:rsid w:val="00706308"/>
    <w:rsid w:val="00706437"/>
    <w:rsid w:val="0070646B"/>
    <w:rsid w:val="00706763"/>
    <w:rsid w:val="00706C71"/>
    <w:rsid w:val="00706C73"/>
    <w:rsid w:val="00706D6D"/>
    <w:rsid w:val="0070706B"/>
    <w:rsid w:val="00707703"/>
    <w:rsid w:val="00707979"/>
    <w:rsid w:val="00707B7F"/>
    <w:rsid w:val="00707D91"/>
    <w:rsid w:val="00707FF6"/>
    <w:rsid w:val="007101DA"/>
    <w:rsid w:val="007103B8"/>
    <w:rsid w:val="0071048F"/>
    <w:rsid w:val="00710912"/>
    <w:rsid w:val="00710924"/>
    <w:rsid w:val="00710C0D"/>
    <w:rsid w:val="00710DDC"/>
    <w:rsid w:val="00710EF5"/>
    <w:rsid w:val="00711324"/>
    <w:rsid w:val="00712129"/>
    <w:rsid w:val="007123BC"/>
    <w:rsid w:val="00712531"/>
    <w:rsid w:val="007139D0"/>
    <w:rsid w:val="00713B43"/>
    <w:rsid w:val="00713E18"/>
    <w:rsid w:val="00714069"/>
    <w:rsid w:val="00714111"/>
    <w:rsid w:val="0071422B"/>
    <w:rsid w:val="00714249"/>
    <w:rsid w:val="007142C8"/>
    <w:rsid w:val="00714715"/>
    <w:rsid w:val="007147A8"/>
    <w:rsid w:val="00714832"/>
    <w:rsid w:val="00714886"/>
    <w:rsid w:val="00714DD1"/>
    <w:rsid w:val="007152FC"/>
    <w:rsid w:val="00715EBC"/>
    <w:rsid w:val="00715F56"/>
    <w:rsid w:val="00716064"/>
    <w:rsid w:val="00716A34"/>
    <w:rsid w:val="00716BCE"/>
    <w:rsid w:val="00716FBE"/>
    <w:rsid w:val="007170CE"/>
    <w:rsid w:val="00717204"/>
    <w:rsid w:val="007172DF"/>
    <w:rsid w:val="007176F0"/>
    <w:rsid w:val="00717C5A"/>
    <w:rsid w:val="007201F6"/>
    <w:rsid w:val="00720332"/>
    <w:rsid w:val="00720637"/>
    <w:rsid w:val="00720BFC"/>
    <w:rsid w:val="00720D49"/>
    <w:rsid w:val="0072135B"/>
    <w:rsid w:val="00721742"/>
    <w:rsid w:val="00721CAF"/>
    <w:rsid w:val="007223D6"/>
    <w:rsid w:val="00722759"/>
    <w:rsid w:val="007229C2"/>
    <w:rsid w:val="00722CDA"/>
    <w:rsid w:val="00722E4F"/>
    <w:rsid w:val="0072354B"/>
    <w:rsid w:val="0072356D"/>
    <w:rsid w:val="00723953"/>
    <w:rsid w:val="00723984"/>
    <w:rsid w:val="007239F5"/>
    <w:rsid w:val="00723F1B"/>
    <w:rsid w:val="0072402A"/>
    <w:rsid w:val="0072404A"/>
    <w:rsid w:val="00724410"/>
    <w:rsid w:val="00724758"/>
    <w:rsid w:val="0072497A"/>
    <w:rsid w:val="00724A00"/>
    <w:rsid w:val="00724C92"/>
    <w:rsid w:val="00724CC9"/>
    <w:rsid w:val="0072546D"/>
    <w:rsid w:val="00725C66"/>
    <w:rsid w:val="00725E41"/>
    <w:rsid w:val="00725F66"/>
    <w:rsid w:val="00726140"/>
    <w:rsid w:val="007261F9"/>
    <w:rsid w:val="00726D3B"/>
    <w:rsid w:val="00726DB6"/>
    <w:rsid w:val="00726DBF"/>
    <w:rsid w:val="00727230"/>
    <w:rsid w:val="00727653"/>
    <w:rsid w:val="00727745"/>
    <w:rsid w:val="007278DD"/>
    <w:rsid w:val="00727A2D"/>
    <w:rsid w:val="00727AA2"/>
    <w:rsid w:val="00730031"/>
    <w:rsid w:val="00730F2A"/>
    <w:rsid w:val="00730FB0"/>
    <w:rsid w:val="0073141D"/>
    <w:rsid w:val="00731E60"/>
    <w:rsid w:val="0073202A"/>
    <w:rsid w:val="0073226A"/>
    <w:rsid w:val="00732452"/>
    <w:rsid w:val="00732508"/>
    <w:rsid w:val="00732C32"/>
    <w:rsid w:val="00733233"/>
    <w:rsid w:val="00733264"/>
    <w:rsid w:val="00733A66"/>
    <w:rsid w:val="00733A99"/>
    <w:rsid w:val="00734309"/>
    <w:rsid w:val="0073445B"/>
    <w:rsid w:val="0073448D"/>
    <w:rsid w:val="0073460A"/>
    <w:rsid w:val="00734A15"/>
    <w:rsid w:val="00734B2E"/>
    <w:rsid w:val="007351A1"/>
    <w:rsid w:val="0073532F"/>
    <w:rsid w:val="007355A8"/>
    <w:rsid w:val="007358E8"/>
    <w:rsid w:val="00735A85"/>
    <w:rsid w:val="00735A8E"/>
    <w:rsid w:val="00735EED"/>
    <w:rsid w:val="0073601C"/>
    <w:rsid w:val="0073691A"/>
    <w:rsid w:val="00736F54"/>
    <w:rsid w:val="0073727F"/>
    <w:rsid w:val="00737518"/>
    <w:rsid w:val="00737570"/>
    <w:rsid w:val="00737574"/>
    <w:rsid w:val="00737657"/>
    <w:rsid w:val="00737722"/>
    <w:rsid w:val="0073775A"/>
    <w:rsid w:val="007377A8"/>
    <w:rsid w:val="0073789E"/>
    <w:rsid w:val="00737AA2"/>
    <w:rsid w:val="00737D49"/>
    <w:rsid w:val="00737FCF"/>
    <w:rsid w:val="0074014F"/>
    <w:rsid w:val="0074032A"/>
    <w:rsid w:val="00740455"/>
    <w:rsid w:val="0074061E"/>
    <w:rsid w:val="0074083E"/>
    <w:rsid w:val="00740B9C"/>
    <w:rsid w:val="00741109"/>
    <w:rsid w:val="00741549"/>
    <w:rsid w:val="007416E4"/>
    <w:rsid w:val="007417BE"/>
    <w:rsid w:val="007418DC"/>
    <w:rsid w:val="00742118"/>
    <w:rsid w:val="00742B83"/>
    <w:rsid w:val="00742D10"/>
    <w:rsid w:val="0074342D"/>
    <w:rsid w:val="0074371F"/>
    <w:rsid w:val="00743B1A"/>
    <w:rsid w:val="00743E08"/>
    <w:rsid w:val="00743E27"/>
    <w:rsid w:val="00744136"/>
    <w:rsid w:val="007442A6"/>
    <w:rsid w:val="00744378"/>
    <w:rsid w:val="00744415"/>
    <w:rsid w:val="0074463B"/>
    <w:rsid w:val="00744BAE"/>
    <w:rsid w:val="00744D30"/>
    <w:rsid w:val="007453E3"/>
    <w:rsid w:val="0074595A"/>
    <w:rsid w:val="00745975"/>
    <w:rsid w:val="00745A5E"/>
    <w:rsid w:val="00745A89"/>
    <w:rsid w:val="007460B5"/>
    <w:rsid w:val="00746283"/>
    <w:rsid w:val="00746692"/>
    <w:rsid w:val="007467A6"/>
    <w:rsid w:val="00746AA2"/>
    <w:rsid w:val="00746EAC"/>
    <w:rsid w:val="007473D7"/>
    <w:rsid w:val="0074751D"/>
    <w:rsid w:val="00747763"/>
    <w:rsid w:val="0074784D"/>
    <w:rsid w:val="0074786B"/>
    <w:rsid w:val="00747AFA"/>
    <w:rsid w:val="0075034B"/>
    <w:rsid w:val="0075040E"/>
    <w:rsid w:val="00750493"/>
    <w:rsid w:val="0075065C"/>
    <w:rsid w:val="00750733"/>
    <w:rsid w:val="007507A7"/>
    <w:rsid w:val="0075085A"/>
    <w:rsid w:val="00750CBC"/>
    <w:rsid w:val="00751042"/>
    <w:rsid w:val="0075154E"/>
    <w:rsid w:val="0075162F"/>
    <w:rsid w:val="007517BA"/>
    <w:rsid w:val="00751869"/>
    <w:rsid w:val="007519D3"/>
    <w:rsid w:val="00751B97"/>
    <w:rsid w:val="00752AF4"/>
    <w:rsid w:val="00752DD1"/>
    <w:rsid w:val="00753872"/>
    <w:rsid w:val="00753BF7"/>
    <w:rsid w:val="00753C61"/>
    <w:rsid w:val="00753DB1"/>
    <w:rsid w:val="00753F3A"/>
    <w:rsid w:val="00753FD0"/>
    <w:rsid w:val="007544A3"/>
    <w:rsid w:val="0075454F"/>
    <w:rsid w:val="0075483A"/>
    <w:rsid w:val="007548F7"/>
    <w:rsid w:val="00754E45"/>
    <w:rsid w:val="007553F7"/>
    <w:rsid w:val="0075549D"/>
    <w:rsid w:val="0075575A"/>
    <w:rsid w:val="00755D49"/>
    <w:rsid w:val="00755DE7"/>
    <w:rsid w:val="00755E84"/>
    <w:rsid w:val="00755FAF"/>
    <w:rsid w:val="007561EB"/>
    <w:rsid w:val="00756340"/>
    <w:rsid w:val="00756362"/>
    <w:rsid w:val="007566A8"/>
    <w:rsid w:val="007568EC"/>
    <w:rsid w:val="007569D2"/>
    <w:rsid w:val="00757180"/>
    <w:rsid w:val="0075738B"/>
    <w:rsid w:val="007573BA"/>
    <w:rsid w:val="00757687"/>
    <w:rsid w:val="0075771F"/>
    <w:rsid w:val="00757755"/>
    <w:rsid w:val="00757B57"/>
    <w:rsid w:val="00757E54"/>
    <w:rsid w:val="0076048C"/>
    <w:rsid w:val="007608A7"/>
    <w:rsid w:val="00760932"/>
    <w:rsid w:val="007609AB"/>
    <w:rsid w:val="007612E2"/>
    <w:rsid w:val="00761320"/>
    <w:rsid w:val="007614DD"/>
    <w:rsid w:val="00761E87"/>
    <w:rsid w:val="007620BA"/>
    <w:rsid w:val="0076246A"/>
    <w:rsid w:val="00762736"/>
    <w:rsid w:val="00762C36"/>
    <w:rsid w:val="00762E8F"/>
    <w:rsid w:val="007630B3"/>
    <w:rsid w:val="00763256"/>
    <w:rsid w:val="00763822"/>
    <w:rsid w:val="0076429F"/>
    <w:rsid w:val="00764681"/>
    <w:rsid w:val="00764896"/>
    <w:rsid w:val="00764A5C"/>
    <w:rsid w:val="00764CED"/>
    <w:rsid w:val="00764D08"/>
    <w:rsid w:val="00764D89"/>
    <w:rsid w:val="0076525E"/>
    <w:rsid w:val="00765485"/>
    <w:rsid w:val="007654CA"/>
    <w:rsid w:val="00765991"/>
    <w:rsid w:val="00765ADD"/>
    <w:rsid w:val="00765C1F"/>
    <w:rsid w:val="00765D9D"/>
    <w:rsid w:val="00765F0F"/>
    <w:rsid w:val="0076609E"/>
    <w:rsid w:val="007660B9"/>
    <w:rsid w:val="007661D1"/>
    <w:rsid w:val="00766335"/>
    <w:rsid w:val="007665E1"/>
    <w:rsid w:val="00766A17"/>
    <w:rsid w:val="00766AE2"/>
    <w:rsid w:val="00766D80"/>
    <w:rsid w:val="0076720E"/>
    <w:rsid w:val="007672CC"/>
    <w:rsid w:val="007676BC"/>
    <w:rsid w:val="00770186"/>
    <w:rsid w:val="0077084D"/>
    <w:rsid w:val="00770CFB"/>
    <w:rsid w:val="00771260"/>
    <w:rsid w:val="00771A9A"/>
    <w:rsid w:val="00771C22"/>
    <w:rsid w:val="00771CF0"/>
    <w:rsid w:val="00771DE5"/>
    <w:rsid w:val="00771EBF"/>
    <w:rsid w:val="00772063"/>
    <w:rsid w:val="00772452"/>
    <w:rsid w:val="007725C3"/>
    <w:rsid w:val="007726C5"/>
    <w:rsid w:val="0077291A"/>
    <w:rsid w:val="00772A90"/>
    <w:rsid w:val="00773136"/>
    <w:rsid w:val="007736CF"/>
    <w:rsid w:val="00773E00"/>
    <w:rsid w:val="0077412D"/>
    <w:rsid w:val="007746CC"/>
    <w:rsid w:val="00774C76"/>
    <w:rsid w:val="00774F3D"/>
    <w:rsid w:val="0077549F"/>
    <w:rsid w:val="0077552E"/>
    <w:rsid w:val="00775635"/>
    <w:rsid w:val="0077567F"/>
    <w:rsid w:val="0077611F"/>
    <w:rsid w:val="00776A94"/>
    <w:rsid w:val="00776B92"/>
    <w:rsid w:val="00776E19"/>
    <w:rsid w:val="00777838"/>
    <w:rsid w:val="00777A5B"/>
    <w:rsid w:val="00777BC9"/>
    <w:rsid w:val="00780182"/>
    <w:rsid w:val="007802CB"/>
    <w:rsid w:val="00780B92"/>
    <w:rsid w:val="00780E0B"/>
    <w:rsid w:val="00781262"/>
    <w:rsid w:val="0078153F"/>
    <w:rsid w:val="0078155A"/>
    <w:rsid w:val="00781B64"/>
    <w:rsid w:val="00781BD2"/>
    <w:rsid w:val="00781C89"/>
    <w:rsid w:val="00782125"/>
    <w:rsid w:val="007822DA"/>
    <w:rsid w:val="007826F8"/>
    <w:rsid w:val="00782764"/>
    <w:rsid w:val="00782A15"/>
    <w:rsid w:val="00782A19"/>
    <w:rsid w:val="00782EC1"/>
    <w:rsid w:val="00782F1A"/>
    <w:rsid w:val="0078371A"/>
    <w:rsid w:val="00783F54"/>
    <w:rsid w:val="00783F6D"/>
    <w:rsid w:val="00784049"/>
    <w:rsid w:val="00784277"/>
    <w:rsid w:val="00784344"/>
    <w:rsid w:val="007847F3"/>
    <w:rsid w:val="00784C49"/>
    <w:rsid w:val="00784F0C"/>
    <w:rsid w:val="0078511D"/>
    <w:rsid w:val="007851FA"/>
    <w:rsid w:val="00785CD4"/>
    <w:rsid w:val="00785F0F"/>
    <w:rsid w:val="007860BB"/>
    <w:rsid w:val="007864F4"/>
    <w:rsid w:val="007866FB"/>
    <w:rsid w:val="007869F1"/>
    <w:rsid w:val="00786E64"/>
    <w:rsid w:val="0078772A"/>
    <w:rsid w:val="00787A7D"/>
    <w:rsid w:val="00787B10"/>
    <w:rsid w:val="00787BA6"/>
    <w:rsid w:val="00787BB8"/>
    <w:rsid w:val="00787D8B"/>
    <w:rsid w:val="0079007A"/>
    <w:rsid w:val="007900D2"/>
    <w:rsid w:val="007902FD"/>
    <w:rsid w:val="00790336"/>
    <w:rsid w:val="00790450"/>
    <w:rsid w:val="00790539"/>
    <w:rsid w:val="0079055A"/>
    <w:rsid w:val="00790D63"/>
    <w:rsid w:val="00790ECB"/>
    <w:rsid w:val="00791136"/>
    <w:rsid w:val="0079121E"/>
    <w:rsid w:val="0079157C"/>
    <w:rsid w:val="0079168F"/>
    <w:rsid w:val="007923D7"/>
    <w:rsid w:val="007928DE"/>
    <w:rsid w:val="00792E78"/>
    <w:rsid w:val="00792F51"/>
    <w:rsid w:val="0079341B"/>
    <w:rsid w:val="00793A13"/>
    <w:rsid w:val="00793A9D"/>
    <w:rsid w:val="00793B3E"/>
    <w:rsid w:val="00793B5F"/>
    <w:rsid w:val="00793E81"/>
    <w:rsid w:val="00793F8B"/>
    <w:rsid w:val="00794976"/>
    <w:rsid w:val="00794ABB"/>
    <w:rsid w:val="00794AF5"/>
    <w:rsid w:val="00794BCE"/>
    <w:rsid w:val="00794E08"/>
    <w:rsid w:val="00795004"/>
    <w:rsid w:val="00795199"/>
    <w:rsid w:val="00795441"/>
    <w:rsid w:val="007955B5"/>
    <w:rsid w:val="007955E7"/>
    <w:rsid w:val="00795DB5"/>
    <w:rsid w:val="00796625"/>
    <w:rsid w:val="00796ADE"/>
    <w:rsid w:val="00796CE4"/>
    <w:rsid w:val="00796DF1"/>
    <w:rsid w:val="00796EA7"/>
    <w:rsid w:val="007978A5"/>
    <w:rsid w:val="007A0AF4"/>
    <w:rsid w:val="007A0B48"/>
    <w:rsid w:val="007A1157"/>
    <w:rsid w:val="007A1732"/>
    <w:rsid w:val="007A1746"/>
    <w:rsid w:val="007A17A2"/>
    <w:rsid w:val="007A18C5"/>
    <w:rsid w:val="007A1CB1"/>
    <w:rsid w:val="007A2112"/>
    <w:rsid w:val="007A21E2"/>
    <w:rsid w:val="007A23D3"/>
    <w:rsid w:val="007A2886"/>
    <w:rsid w:val="007A28A8"/>
    <w:rsid w:val="007A28EF"/>
    <w:rsid w:val="007A2A66"/>
    <w:rsid w:val="007A2C1F"/>
    <w:rsid w:val="007A2E15"/>
    <w:rsid w:val="007A3062"/>
    <w:rsid w:val="007A3499"/>
    <w:rsid w:val="007A34F4"/>
    <w:rsid w:val="007A3F81"/>
    <w:rsid w:val="007A4017"/>
    <w:rsid w:val="007A55A1"/>
    <w:rsid w:val="007A5950"/>
    <w:rsid w:val="007A5ADA"/>
    <w:rsid w:val="007A5C8F"/>
    <w:rsid w:val="007A61B9"/>
    <w:rsid w:val="007A625C"/>
    <w:rsid w:val="007A63FB"/>
    <w:rsid w:val="007A6C80"/>
    <w:rsid w:val="007A6DED"/>
    <w:rsid w:val="007A77A3"/>
    <w:rsid w:val="007A78C3"/>
    <w:rsid w:val="007A7D8F"/>
    <w:rsid w:val="007A7E62"/>
    <w:rsid w:val="007B007B"/>
    <w:rsid w:val="007B0889"/>
    <w:rsid w:val="007B0C4A"/>
    <w:rsid w:val="007B0CC3"/>
    <w:rsid w:val="007B0DD3"/>
    <w:rsid w:val="007B0EC9"/>
    <w:rsid w:val="007B0FA3"/>
    <w:rsid w:val="007B11BC"/>
    <w:rsid w:val="007B1852"/>
    <w:rsid w:val="007B186C"/>
    <w:rsid w:val="007B1BA3"/>
    <w:rsid w:val="007B1D51"/>
    <w:rsid w:val="007B228A"/>
    <w:rsid w:val="007B3018"/>
    <w:rsid w:val="007B30CA"/>
    <w:rsid w:val="007B3C85"/>
    <w:rsid w:val="007B4050"/>
    <w:rsid w:val="007B41C1"/>
    <w:rsid w:val="007B42ED"/>
    <w:rsid w:val="007B47E7"/>
    <w:rsid w:val="007B49C7"/>
    <w:rsid w:val="007B4CF0"/>
    <w:rsid w:val="007B50C2"/>
    <w:rsid w:val="007B52C8"/>
    <w:rsid w:val="007B55E5"/>
    <w:rsid w:val="007B5BF9"/>
    <w:rsid w:val="007B5C0A"/>
    <w:rsid w:val="007B5E38"/>
    <w:rsid w:val="007B6206"/>
    <w:rsid w:val="007B62DE"/>
    <w:rsid w:val="007B667A"/>
    <w:rsid w:val="007B6AB4"/>
    <w:rsid w:val="007B7042"/>
    <w:rsid w:val="007B70C5"/>
    <w:rsid w:val="007B7281"/>
    <w:rsid w:val="007B72DB"/>
    <w:rsid w:val="007B77BA"/>
    <w:rsid w:val="007B78A0"/>
    <w:rsid w:val="007B7CA8"/>
    <w:rsid w:val="007C0525"/>
    <w:rsid w:val="007C05C2"/>
    <w:rsid w:val="007C0C5F"/>
    <w:rsid w:val="007C0EF1"/>
    <w:rsid w:val="007C0FD1"/>
    <w:rsid w:val="007C1732"/>
    <w:rsid w:val="007C1850"/>
    <w:rsid w:val="007C1C78"/>
    <w:rsid w:val="007C1FAE"/>
    <w:rsid w:val="007C2250"/>
    <w:rsid w:val="007C24D2"/>
    <w:rsid w:val="007C252C"/>
    <w:rsid w:val="007C30D9"/>
    <w:rsid w:val="007C348F"/>
    <w:rsid w:val="007C3573"/>
    <w:rsid w:val="007C3735"/>
    <w:rsid w:val="007C4039"/>
    <w:rsid w:val="007C4555"/>
    <w:rsid w:val="007C4621"/>
    <w:rsid w:val="007C4697"/>
    <w:rsid w:val="007C4880"/>
    <w:rsid w:val="007C4A89"/>
    <w:rsid w:val="007C4C90"/>
    <w:rsid w:val="007C4F73"/>
    <w:rsid w:val="007C538C"/>
    <w:rsid w:val="007C59B4"/>
    <w:rsid w:val="007C5F39"/>
    <w:rsid w:val="007C6035"/>
    <w:rsid w:val="007C62CB"/>
    <w:rsid w:val="007C684B"/>
    <w:rsid w:val="007C693A"/>
    <w:rsid w:val="007C6A6C"/>
    <w:rsid w:val="007C6B94"/>
    <w:rsid w:val="007C6EDB"/>
    <w:rsid w:val="007C7134"/>
    <w:rsid w:val="007C7BBB"/>
    <w:rsid w:val="007C7C8A"/>
    <w:rsid w:val="007D0459"/>
    <w:rsid w:val="007D0F23"/>
    <w:rsid w:val="007D0FE7"/>
    <w:rsid w:val="007D1310"/>
    <w:rsid w:val="007D1445"/>
    <w:rsid w:val="007D1774"/>
    <w:rsid w:val="007D190C"/>
    <w:rsid w:val="007D1C4D"/>
    <w:rsid w:val="007D1F2A"/>
    <w:rsid w:val="007D3091"/>
    <w:rsid w:val="007D309E"/>
    <w:rsid w:val="007D30B2"/>
    <w:rsid w:val="007D31AE"/>
    <w:rsid w:val="007D3700"/>
    <w:rsid w:val="007D38BC"/>
    <w:rsid w:val="007D396D"/>
    <w:rsid w:val="007D3BD7"/>
    <w:rsid w:val="007D3C3E"/>
    <w:rsid w:val="007D425E"/>
    <w:rsid w:val="007D4577"/>
    <w:rsid w:val="007D4836"/>
    <w:rsid w:val="007D487B"/>
    <w:rsid w:val="007D4E03"/>
    <w:rsid w:val="007D52C4"/>
    <w:rsid w:val="007D536B"/>
    <w:rsid w:val="007D547D"/>
    <w:rsid w:val="007D596D"/>
    <w:rsid w:val="007D5DB3"/>
    <w:rsid w:val="007D5FA9"/>
    <w:rsid w:val="007D6027"/>
    <w:rsid w:val="007D633B"/>
    <w:rsid w:val="007D6A8B"/>
    <w:rsid w:val="007D6BE7"/>
    <w:rsid w:val="007D7048"/>
    <w:rsid w:val="007D7546"/>
    <w:rsid w:val="007D76B1"/>
    <w:rsid w:val="007E008D"/>
    <w:rsid w:val="007E01E7"/>
    <w:rsid w:val="007E0217"/>
    <w:rsid w:val="007E0296"/>
    <w:rsid w:val="007E04A8"/>
    <w:rsid w:val="007E090B"/>
    <w:rsid w:val="007E0C80"/>
    <w:rsid w:val="007E0F5A"/>
    <w:rsid w:val="007E104F"/>
    <w:rsid w:val="007E134E"/>
    <w:rsid w:val="007E1A9A"/>
    <w:rsid w:val="007E23B9"/>
    <w:rsid w:val="007E2512"/>
    <w:rsid w:val="007E2C54"/>
    <w:rsid w:val="007E2D2F"/>
    <w:rsid w:val="007E2D7C"/>
    <w:rsid w:val="007E2F45"/>
    <w:rsid w:val="007E2FD9"/>
    <w:rsid w:val="007E32E4"/>
    <w:rsid w:val="007E3498"/>
    <w:rsid w:val="007E35B3"/>
    <w:rsid w:val="007E3617"/>
    <w:rsid w:val="007E36AA"/>
    <w:rsid w:val="007E3B79"/>
    <w:rsid w:val="007E3F97"/>
    <w:rsid w:val="007E3FA0"/>
    <w:rsid w:val="007E4025"/>
    <w:rsid w:val="007E43E6"/>
    <w:rsid w:val="007E44C2"/>
    <w:rsid w:val="007E568D"/>
    <w:rsid w:val="007E5932"/>
    <w:rsid w:val="007E5AFF"/>
    <w:rsid w:val="007E6502"/>
    <w:rsid w:val="007E6623"/>
    <w:rsid w:val="007E680F"/>
    <w:rsid w:val="007E6984"/>
    <w:rsid w:val="007E6B43"/>
    <w:rsid w:val="007E6C26"/>
    <w:rsid w:val="007E6C4C"/>
    <w:rsid w:val="007E6D88"/>
    <w:rsid w:val="007E7894"/>
    <w:rsid w:val="007E7F89"/>
    <w:rsid w:val="007F0077"/>
    <w:rsid w:val="007F034D"/>
    <w:rsid w:val="007F03AF"/>
    <w:rsid w:val="007F0632"/>
    <w:rsid w:val="007F079B"/>
    <w:rsid w:val="007F0C2F"/>
    <w:rsid w:val="007F0E34"/>
    <w:rsid w:val="007F0EAC"/>
    <w:rsid w:val="007F13A5"/>
    <w:rsid w:val="007F13D7"/>
    <w:rsid w:val="007F168E"/>
    <w:rsid w:val="007F1C73"/>
    <w:rsid w:val="007F1D84"/>
    <w:rsid w:val="007F24F3"/>
    <w:rsid w:val="007F2908"/>
    <w:rsid w:val="007F2924"/>
    <w:rsid w:val="007F2A66"/>
    <w:rsid w:val="007F35EE"/>
    <w:rsid w:val="007F380C"/>
    <w:rsid w:val="007F3CE1"/>
    <w:rsid w:val="007F3D60"/>
    <w:rsid w:val="007F4036"/>
    <w:rsid w:val="007F45CA"/>
    <w:rsid w:val="007F463A"/>
    <w:rsid w:val="007F480D"/>
    <w:rsid w:val="007F4A96"/>
    <w:rsid w:val="007F4B58"/>
    <w:rsid w:val="007F4E74"/>
    <w:rsid w:val="007F52D7"/>
    <w:rsid w:val="007F57DE"/>
    <w:rsid w:val="007F589B"/>
    <w:rsid w:val="007F5FC4"/>
    <w:rsid w:val="007F61D3"/>
    <w:rsid w:val="007F6239"/>
    <w:rsid w:val="007F63EF"/>
    <w:rsid w:val="007F68E4"/>
    <w:rsid w:val="007F69E6"/>
    <w:rsid w:val="007F6E56"/>
    <w:rsid w:val="007F6F45"/>
    <w:rsid w:val="007F7511"/>
    <w:rsid w:val="007F767E"/>
    <w:rsid w:val="007F7BE7"/>
    <w:rsid w:val="007F7D85"/>
    <w:rsid w:val="008002FC"/>
    <w:rsid w:val="00800392"/>
    <w:rsid w:val="008003F7"/>
    <w:rsid w:val="00800656"/>
    <w:rsid w:val="008009DB"/>
    <w:rsid w:val="00800F55"/>
    <w:rsid w:val="00801520"/>
    <w:rsid w:val="00801F76"/>
    <w:rsid w:val="00802218"/>
    <w:rsid w:val="0080256D"/>
    <w:rsid w:val="0080277F"/>
    <w:rsid w:val="0080289F"/>
    <w:rsid w:val="00802E2E"/>
    <w:rsid w:val="00802EA7"/>
    <w:rsid w:val="008034AD"/>
    <w:rsid w:val="00803D97"/>
    <w:rsid w:val="00804655"/>
    <w:rsid w:val="00804682"/>
    <w:rsid w:val="0080468B"/>
    <w:rsid w:val="00805128"/>
    <w:rsid w:val="00805151"/>
    <w:rsid w:val="0080529B"/>
    <w:rsid w:val="00805DBD"/>
    <w:rsid w:val="00805FAA"/>
    <w:rsid w:val="00805FD1"/>
    <w:rsid w:val="008061D4"/>
    <w:rsid w:val="00806775"/>
    <w:rsid w:val="00806C82"/>
    <w:rsid w:val="00806D12"/>
    <w:rsid w:val="00806F97"/>
    <w:rsid w:val="008078FC"/>
    <w:rsid w:val="00807925"/>
    <w:rsid w:val="00807EC5"/>
    <w:rsid w:val="008101FF"/>
    <w:rsid w:val="00810323"/>
    <w:rsid w:val="0081040D"/>
    <w:rsid w:val="00810458"/>
    <w:rsid w:val="008104EA"/>
    <w:rsid w:val="0081090B"/>
    <w:rsid w:val="00810E11"/>
    <w:rsid w:val="00810FFD"/>
    <w:rsid w:val="0081115E"/>
    <w:rsid w:val="008112C4"/>
    <w:rsid w:val="00811393"/>
    <w:rsid w:val="00811452"/>
    <w:rsid w:val="00811494"/>
    <w:rsid w:val="00811D34"/>
    <w:rsid w:val="0081203E"/>
    <w:rsid w:val="00812521"/>
    <w:rsid w:val="00812A45"/>
    <w:rsid w:val="008133C5"/>
    <w:rsid w:val="00813BC2"/>
    <w:rsid w:val="00813EE4"/>
    <w:rsid w:val="00813FA2"/>
    <w:rsid w:val="00813FDC"/>
    <w:rsid w:val="00814355"/>
    <w:rsid w:val="0081437F"/>
    <w:rsid w:val="008143B4"/>
    <w:rsid w:val="00814504"/>
    <w:rsid w:val="008145CC"/>
    <w:rsid w:val="00814617"/>
    <w:rsid w:val="00814798"/>
    <w:rsid w:val="00814A10"/>
    <w:rsid w:val="00814B90"/>
    <w:rsid w:val="00814FDC"/>
    <w:rsid w:val="00815764"/>
    <w:rsid w:val="00816050"/>
    <w:rsid w:val="00816A34"/>
    <w:rsid w:val="00816D33"/>
    <w:rsid w:val="008173AA"/>
    <w:rsid w:val="0081747E"/>
    <w:rsid w:val="0081777C"/>
    <w:rsid w:val="00817ABA"/>
    <w:rsid w:val="00817C2D"/>
    <w:rsid w:val="00820098"/>
    <w:rsid w:val="00820853"/>
    <w:rsid w:val="00820C00"/>
    <w:rsid w:val="00820C23"/>
    <w:rsid w:val="0082101A"/>
    <w:rsid w:val="00821415"/>
    <w:rsid w:val="0082142F"/>
    <w:rsid w:val="0082147C"/>
    <w:rsid w:val="0082177F"/>
    <w:rsid w:val="008217B7"/>
    <w:rsid w:val="0082187C"/>
    <w:rsid w:val="0082199C"/>
    <w:rsid w:val="008219CF"/>
    <w:rsid w:val="00821ABB"/>
    <w:rsid w:val="00821B8D"/>
    <w:rsid w:val="008220BA"/>
    <w:rsid w:val="008220D6"/>
    <w:rsid w:val="008222E7"/>
    <w:rsid w:val="0082255C"/>
    <w:rsid w:val="008227C8"/>
    <w:rsid w:val="008230FD"/>
    <w:rsid w:val="0082357A"/>
    <w:rsid w:val="00823916"/>
    <w:rsid w:val="00823BEB"/>
    <w:rsid w:val="00823DFF"/>
    <w:rsid w:val="008240E4"/>
    <w:rsid w:val="0082412D"/>
    <w:rsid w:val="0082452C"/>
    <w:rsid w:val="008245DD"/>
    <w:rsid w:val="00824759"/>
    <w:rsid w:val="00824BED"/>
    <w:rsid w:val="00824CCB"/>
    <w:rsid w:val="00824E65"/>
    <w:rsid w:val="00824F81"/>
    <w:rsid w:val="00825460"/>
    <w:rsid w:val="0082555C"/>
    <w:rsid w:val="008255E8"/>
    <w:rsid w:val="00825C01"/>
    <w:rsid w:val="0082606C"/>
    <w:rsid w:val="0082631F"/>
    <w:rsid w:val="008263B3"/>
    <w:rsid w:val="0082660D"/>
    <w:rsid w:val="00826AEC"/>
    <w:rsid w:val="00826B8C"/>
    <w:rsid w:val="00826D1C"/>
    <w:rsid w:val="00826D24"/>
    <w:rsid w:val="00826F75"/>
    <w:rsid w:val="00826F85"/>
    <w:rsid w:val="00826FF5"/>
    <w:rsid w:val="00827328"/>
    <w:rsid w:val="008276D0"/>
    <w:rsid w:val="008278EE"/>
    <w:rsid w:val="00827ADD"/>
    <w:rsid w:val="00827CB1"/>
    <w:rsid w:val="00827D0C"/>
    <w:rsid w:val="00827D7A"/>
    <w:rsid w:val="008301D6"/>
    <w:rsid w:val="008301EA"/>
    <w:rsid w:val="00830229"/>
    <w:rsid w:val="00830949"/>
    <w:rsid w:val="00830DE4"/>
    <w:rsid w:val="00831069"/>
    <w:rsid w:val="00831128"/>
    <w:rsid w:val="0083136F"/>
    <w:rsid w:val="008313A8"/>
    <w:rsid w:val="0083140F"/>
    <w:rsid w:val="0083159A"/>
    <w:rsid w:val="00831A73"/>
    <w:rsid w:val="00831B19"/>
    <w:rsid w:val="00832058"/>
    <w:rsid w:val="00832639"/>
    <w:rsid w:val="00832862"/>
    <w:rsid w:val="00832C89"/>
    <w:rsid w:val="008331AF"/>
    <w:rsid w:val="00833A1F"/>
    <w:rsid w:val="00833ABF"/>
    <w:rsid w:val="00833D72"/>
    <w:rsid w:val="00833E13"/>
    <w:rsid w:val="0083439E"/>
    <w:rsid w:val="00834517"/>
    <w:rsid w:val="008345B0"/>
    <w:rsid w:val="008347D5"/>
    <w:rsid w:val="00834875"/>
    <w:rsid w:val="00835461"/>
    <w:rsid w:val="008358EB"/>
    <w:rsid w:val="00835AE4"/>
    <w:rsid w:val="00835B4B"/>
    <w:rsid w:val="008368D7"/>
    <w:rsid w:val="0083699C"/>
    <w:rsid w:val="00836B1B"/>
    <w:rsid w:val="00836C0C"/>
    <w:rsid w:val="00836CCD"/>
    <w:rsid w:val="00836EF6"/>
    <w:rsid w:val="00837B8D"/>
    <w:rsid w:val="00837EA7"/>
    <w:rsid w:val="008402D0"/>
    <w:rsid w:val="00840813"/>
    <w:rsid w:val="0084110C"/>
    <w:rsid w:val="008411B2"/>
    <w:rsid w:val="008425A5"/>
    <w:rsid w:val="00842E84"/>
    <w:rsid w:val="00842F51"/>
    <w:rsid w:val="00843084"/>
    <w:rsid w:val="008434E4"/>
    <w:rsid w:val="00843659"/>
    <w:rsid w:val="00843ECB"/>
    <w:rsid w:val="00843EE6"/>
    <w:rsid w:val="00844707"/>
    <w:rsid w:val="00844DC9"/>
    <w:rsid w:val="00844DDA"/>
    <w:rsid w:val="0084546A"/>
    <w:rsid w:val="008454B1"/>
    <w:rsid w:val="00845553"/>
    <w:rsid w:val="0084576A"/>
    <w:rsid w:val="0084577F"/>
    <w:rsid w:val="00845AFA"/>
    <w:rsid w:val="00845D50"/>
    <w:rsid w:val="00845F3C"/>
    <w:rsid w:val="0084647F"/>
    <w:rsid w:val="00846688"/>
    <w:rsid w:val="008468AC"/>
    <w:rsid w:val="00846914"/>
    <w:rsid w:val="0084696F"/>
    <w:rsid w:val="00846B3D"/>
    <w:rsid w:val="00846DB5"/>
    <w:rsid w:val="00846EEC"/>
    <w:rsid w:val="00846FBA"/>
    <w:rsid w:val="008471CD"/>
    <w:rsid w:val="00847451"/>
    <w:rsid w:val="008475E3"/>
    <w:rsid w:val="00847664"/>
    <w:rsid w:val="008476BA"/>
    <w:rsid w:val="008476BE"/>
    <w:rsid w:val="00850078"/>
    <w:rsid w:val="00850149"/>
    <w:rsid w:val="008506CD"/>
    <w:rsid w:val="00850BFD"/>
    <w:rsid w:val="00850DA2"/>
    <w:rsid w:val="008511B1"/>
    <w:rsid w:val="00851592"/>
    <w:rsid w:val="0085172E"/>
    <w:rsid w:val="00851CBE"/>
    <w:rsid w:val="00851EF5"/>
    <w:rsid w:val="00852183"/>
    <w:rsid w:val="0085246A"/>
    <w:rsid w:val="0085258C"/>
    <w:rsid w:val="0085264C"/>
    <w:rsid w:val="00852714"/>
    <w:rsid w:val="00852BD6"/>
    <w:rsid w:val="00854010"/>
    <w:rsid w:val="00854109"/>
    <w:rsid w:val="0085450B"/>
    <w:rsid w:val="00854534"/>
    <w:rsid w:val="008546C3"/>
    <w:rsid w:val="00854E7C"/>
    <w:rsid w:val="00855010"/>
    <w:rsid w:val="008552A6"/>
    <w:rsid w:val="008556B2"/>
    <w:rsid w:val="00855D06"/>
    <w:rsid w:val="00855E1F"/>
    <w:rsid w:val="00856268"/>
    <w:rsid w:val="0085630A"/>
    <w:rsid w:val="00856397"/>
    <w:rsid w:val="008567BC"/>
    <w:rsid w:val="008567DA"/>
    <w:rsid w:val="00856974"/>
    <w:rsid w:val="008569F6"/>
    <w:rsid w:val="00856A07"/>
    <w:rsid w:val="0085712A"/>
    <w:rsid w:val="00857448"/>
    <w:rsid w:val="0085793C"/>
    <w:rsid w:val="00857CB9"/>
    <w:rsid w:val="008602EE"/>
    <w:rsid w:val="00860419"/>
    <w:rsid w:val="00860637"/>
    <w:rsid w:val="008606C3"/>
    <w:rsid w:val="00860ABC"/>
    <w:rsid w:val="00860EFF"/>
    <w:rsid w:val="0086120B"/>
    <w:rsid w:val="00861269"/>
    <w:rsid w:val="008612E9"/>
    <w:rsid w:val="0086151D"/>
    <w:rsid w:val="008618E4"/>
    <w:rsid w:val="008620A7"/>
    <w:rsid w:val="008621E9"/>
    <w:rsid w:val="00862271"/>
    <w:rsid w:val="008629E7"/>
    <w:rsid w:val="008630C6"/>
    <w:rsid w:val="008635D7"/>
    <w:rsid w:val="008636D3"/>
    <w:rsid w:val="00863A85"/>
    <w:rsid w:val="00863C8C"/>
    <w:rsid w:val="0086406A"/>
    <w:rsid w:val="00864450"/>
    <w:rsid w:val="0086467F"/>
    <w:rsid w:val="00864850"/>
    <w:rsid w:val="00864957"/>
    <w:rsid w:val="00864A23"/>
    <w:rsid w:val="00864A5C"/>
    <w:rsid w:val="00864B48"/>
    <w:rsid w:val="00864E3B"/>
    <w:rsid w:val="00865205"/>
    <w:rsid w:val="00865469"/>
    <w:rsid w:val="008654A7"/>
    <w:rsid w:val="0086568B"/>
    <w:rsid w:val="00865E3D"/>
    <w:rsid w:val="00866180"/>
    <w:rsid w:val="008661B9"/>
    <w:rsid w:val="00866569"/>
    <w:rsid w:val="00866860"/>
    <w:rsid w:val="00866A3E"/>
    <w:rsid w:val="00866D6C"/>
    <w:rsid w:val="00866DEB"/>
    <w:rsid w:val="008670BB"/>
    <w:rsid w:val="00867254"/>
    <w:rsid w:val="008674D6"/>
    <w:rsid w:val="0086795D"/>
    <w:rsid w:val="00867970"/>
    <w:rsid w:val="008707A0"/>
    <w:rsid w:val="00870F33"/>
    <w:rsid w:val="00871248"/>
    <w:rsid w:val="00871B65"/>
    <w:rsid w:val="00872279"/>
    <w:rsid w:val="008726DE"/>
    <w:rsid w:val="008728F7"/>
    <w:rsid w:val="00873055"/>
    <w:rsid w:val="0087308D"/>
    <w:rsid w:val="008734AC"/>
    <w:rsid w:val="008734F1"/>
    <w:rsid w:val="008739EE"/>
    <w:rsid w:val="00873D4A"/>
    <w:rsid w:val="00873E76"/>
    <w:rsid w:val="00873E8A"/>
    <w:rsid w:val="0087456A"/>
    <w:rsid w:val="00874BEC"/>
    <w:rsid w:val="00875043"/>
    <w:rsid w:val="008753A5"/>
    <w:rsid w:val="0087543D"/>
    <w:rsid w:val="00875B14"/>
    <w:rsid w:val="00875DF3"/>
    <w:rsid w:val="00876005"/>
    <w:rsid w:val="008760DF"/>
    <w:rsid w:val="008761E6"/>
    <w:rsid w:val="008766D2"/>
    <w:rsid w:val="008767E3"/>
    <w:rsid w:val="008768AF"/>
    <w:rsid w:val="00876A4C"/>
    <w:rsid w:val="0087722D"/>
    <w:rsid w:val="008772E2"/>
    <w:rsid w:val="0087773F"/>
    <w:rsid w:val="00877913"/>
    <w:rsid w:val="00877A8D"/>
    <w:rsid w:val="00877D96"/>
    <w:rsid w:val="00877E78"/>
    <w:rsid w:val="008802CA"/>
    <w:rsid w:val="008802E4"/>
    <w:rsid w:val="00880468"/>
    <w:rsid w:val="00880695"/>
    <w:rsid w:val="00880777"/>
    <w:rsid w:val="00880AC9"/>
    <w:rsid w:val="00880DA6"/>
    <w:rsid w:val="00880FBB"/>
    <w:rsid w:val="008815B5"/>
    <w:rsid w:val="008816E4"/>
    <w:rsid w:val="00881772"/>
    <w:rsid w:val="00881863"/>
    <w:rsid w:val="00881D08"/>
    <w:rsid w:val="00881FDE"/>
    <w:rsid w:val="008822F0"/>
    <w:rsid w:val="008825CB"/>
    <w:rsid w:val="00882664"/>
    <w:rsid w:val="00882B82"/>
    <w:rsid w:val="00882C79"/>
    <w:rsid w:val="00882EE7"/>
    <w:rsid w:val="00882F6B"/>
    <w:rsid w:val="0088311C"/>
    <w:rsid w:val="00883242"/>
    <w:rsid w:val="00883847"/>
    <w:rsid w:val="00883B92"/>
    <w:rsid w:val="00883BD2"/>
    <w:rsid w:val="00883FFE"/>
    <w:rsid w:val="0088404B"/>
    <w:rsid w:val="0088451C"/>
    <w:rsid w:val="008848BB"/>
    <w:rsid w:val="00884EDA"/>
    <w:rsid w:val="0088564F"/>
    <w:rsid w:val="0088584A"/>
    <w:rsid w:val="00885870"/>
    <w:rsid w:val="00885961"/>
    <w:rsid w:val="00885C2D"/>
    <w:rsid w:val="008860D7"/>
    <w:rsid w:val="008866CD"/>
    <w:rsid w:val="0088688D"/>
    <w:rsid w:val="00886ACA"/>
    <w:rsid w:val="00886AE8"/>
    <w:rsid w:val="00886B52"/>
    <w:rsid w:val="00886C24"/>
    <w:rsid w:val="00886DA3"/>
    <w:rsid w:val="00887172"/>
    <w:rsid w:val="00887567"/>
    <w:rsid w:val="00887592"/>
    <w:rsid w:val="008877C2"/>
    <w:rsid w:val="00890556"/>
    <w:rsid w:val="00890591"/>
    <w:rsid w:val="008907F1"/>
    <w:rsid w:val="00890A4D"/>
    <w:rsid w:val="00890C26"/>
    <w:rsid w:val="00890C95"/>
    <w:rsid w:val="00890D72"/>
    <w:rsid w:val="00890E07"/>
    <w:rsid w:val="0089111E"/>
    <w:rsid w:val="008917A5"/>
    <w:rsid w:val="00891A64"/>
    <w:rsid w:val="00891BFE"/>
    <w:rsid w:val="00891C3F"/>
    <w:rsid w:val="00891CC6"/>
    <w:rsid w:val="00892555"/>
    <w:rsid w:val="00892684"/>
    <w:rsid w:val="008926E4"/>
    <w:rsid w:val="0089295F"/>
    <w:rsid w:val="00892A3E"/>
    <w:rsid w:val="00892E02"/>
    <w:rsid w:val="0089304C"/>
    <w:rsid w:val="008937E6"/>
    <w:rsid w:val="00893B02"/>
    <w:rsid w:val="00894315"/>
    <w:rsid w:val="008946DD"/>
    <w:rsid w:val="00894971"/>
    <w:rsid w:val="00895226"/>
    <w:rsid w:val="008952F0"/>
    <w:rsid w:val="00895363"/>
    <w:rsid w:val="0089549A"/>
    <w:rsid w:val="00895516"/>
    <w:rsid w:val="00895806"/>
    <w:rsid w:val="00895D40"/>
    <w:rsid w:val="00895DA2"/>
    <w:rsid w:val="00895F1D"/>
    <w:rsid w:val="0089631A"/>
    <w:rsid w:val="0089686D"/>
    <w:rsid w:val="00896A99"/>
    <w:rsid w:val="00896ECC"/>
    <w:rsid w:val="0089719E"/>
    <w:rsid w:val="008972B3"/>
    <w:rsid w:val="00897856"/>
    <w:rsid w:val="00897C32"/>
    <w:rsid w:val="00897DED"/>
    <w:rsid w:val="00897E97"/>
    <w:rsid w:val="00897EC2"/>
    <w:rsid w:val="008A01FF"/>
    <w:rsid w:val="008A038A"/>
    <w:rsid w:val="008A068A"/>
    <w:rsid w:val="008A08C1"/>
    <w:rsid w:val="008A0CAC"/>
    <w:rsid w:val="008A0E09"/>
    <w:rsid w:val="008A10FA"/>
    <w:rsid w:val="008A112F"/>
    <w:rsid w:val="008A1249"/>
    <w:rsid w:val="008A1C87"/>
    <w:rsid w:val="008A1F83"/>
    <w:rsid w:val="008A224C"/>
    <w:rsid w:val="008A25E4"/>
    <w:rsid w:val="008A27B4"/>
    <w:rsid w:val="008A29DE"/>
    <w:rsid w:val="008A2B80"/>
    <w:rsid w:val="008A2DD1"/>
    <w:rsid w:val="008A34CE"/>
    <w:rsid w:val="008A3876"/>
    <w:rsid w:val="008A38F8"/>
    <w:rsid w:val="008A3997"/>
    <w:rsid w:val="008A39E8"/>
    <w:rsid w:val="008A3DD7"/>
    <w:rsid w:val="008A3F6F"/>
    <w:rsid w:val="008A41EA"/>
    <w:rsid w:val="008A4EA7"/>
    <w:rsid w:val="008A55D8"/>
    <w:rsid w:val="008A5820"/>
    <w:rsid w:val="008A62EC"/>
    <w:rsid w:val="008A63DD"/>
    <w:rsid w:val="008A662A"/>
    <w:rsid w:val="008A6638"/>
    <w:rsid w:val="008A6FAD"/>
    <w:rsid w:val="008A7190"/>
    <w:rsid w:val="008A7424"/>
    <w:rsid w:val="008A746E"/>
    <w:rsid w:val="008A7534"/>
    <w:rsid w:val="008A7703"/>
    <w:rsid w:val="008A7B41"/>
    <w:rsid w:val="008A7F31"/>
    <w:rsid w:val="008B0109"/>
    <w:rsid w:val="008B0665"/>
    <w:rsid w:val="008B08C0"/>
    <w:rsid w:val="008B09AB"/>
    <w:rsid w:val="008B09EA"/>
    <w:rsid w:val="008B0AE2"/>
    <w:rsid w:val="008B0B21"/>
    <w:rsid w:val="008B0FBC"/>
    <w:rsid w:val="008B1043"/>
    <w:rsid w:val="008B159C"/>
    <w:rsid w:val="008B194D"/>
    <w:rsid w:val="008B1AF1"/>
    <w:rsid w:val="008B1FAE"/>
    <w:rsid w:val="008B1FBB"/>
    <w:rsid w:val="008B241B"/>
    <w:rsid w:val="008B2530"/>
    <w:rsid w:val="008B256B"/>
    <w:rsid w:val="008B25A1"/>
    <w:rsid w:val="008B2C7F"/>
    <w:rsid w:val="008B2E08"/>
    <w:rsid w:val="008B2E92"/>
    <w:rsid w:val="008B2FD5"/>
    <w:rsid w:val="008B338C"/>
    <w:rsid w:val="008B3D06"/>
    <w:rsid w:val="008B3E5C"/>
    <w:rsid w:val="008B454A"/>
    <w:rsid w:val="008B4987"/>
    <w:rsid w:val="008B5256"/>
    <w:rsid w:val="008B5364"/>
    <w:rsid w:val="008B58B0"/>
    <w:rsid w:val="008B5ACF"/>
    <w:rsid w:val="008B5BED"/>
    <w:rsid w:val="008B5F36"/>
    <w:rsid w:val="008B623B"/>
    <w:rsid w:val="008B6922"/>
    <w:rsid w:val="008B6E97"/>
    <w:rsid w:val="008B7267"/>
    <w:rsid w:val="008B7690"/>
    <w:rsid w:val="008B7C73"/>
    <w:rsid w:val="008B7F58"/>
    <w:rsid w:val="008B7FCB"/>
    <w:rsid w:val="008C0320"/>
    <w:rsid w:val="008C097B"/>
    <w:rsid w:val="008C0C3A"/>
    <w:rsid w:val="008C12EF"/>
    <w:rsid w:val="008C1310"/>
    <w:rsid w:val="008C1395"/>
    <w:rsid w:val="008C14E1"/>
    <w:rsid w:val="008C1CC8"/>
    <w:rsid w:val="008C1CE8"/>
    <w:rsid w:val="008C226D"/>
    <w:rsid w:val="008C23D5"/>
    <w:rsid w:val="008C25B2"/>
    <w:rsid w:val="008C2808"/>
    <w:rsid w:val="008C297F"/>
    <w:rsid w:val="008C2AE5"/>
    <w:rsid w:val="008C397F"/>
    <w:rsid w:val="008C3D17"/>
    <w:rsid w:val="008C3D2A"/>
    <w:rsid w:val="008C3DB7"/>
    <w:rsid w:val="008C3EC8"/>
    <w:rsid w:val="008C401D"/>
    <w:rsid w:val="008C4242"/>
    <w:rsid w:val="008C4AE4"/>
    <w:rsid w:val="008C4BCB"/>
    <w:rsid w:val="008C4DAD"/>
    <w:rsid w:val="008C4F0F"/>
    <w:rsid w:val="008C4F2C"/>
    <w:rsid w:val="008C4FA7"/>
    <w:rsid w:val="008C5284"/>
    <w:rsid w:val="008C6EEA"/>
    <w:rsid w:val="008C7908"/>
    <w:rsid w:val="008C7A7B"/>
    <w:rsid w:val="008C7CE3"/>
    <w:rsid w:val="008D0598"/>
    <w:rsid w:val="008D06BE"/>
    <w:rsid w:val="008D06E5"/>
    <w:rsid w:val="008D079F"/>
    <w:rsid w:val="008D0C54"/>
    <w:rsid w:val="008D0C8B"/>
    <w:rsid w:val="008D0FD8"/>
    <w:rsid w:val="008D14E4"/>
    <w:rsid w:val="008D1901"/>
    <w:rsid w:val="008D1977"/>
    <w:rsid w:val="008D1EDE"/>
    <w:rsid w:val="008D24C9"/>
    <w:rsid w:val="008D29F2"/>
    <w:rsid w:val="008D2A8E"/>
    <w:rsid w:val="008D2BDE"/>
    <w:rsid w:val="008D2CD8"/>
    <w:rsid w:val="008D31E6"/>
    <w:rsid w:val="008D3D50"/>
    <w:rsid w:val="008D3EE6"/>
    <w:rsid w:val="008D41DA"/>
    <w:rsid w:val="008D4359"/>
    <w:rsid w:val="008D443D"/>
    <w:rsid w:val="008D488B"/>
    <w:rsid w:val="008D4C1A"/>
    <w:rsid w:val="008D4C6B"/>
    <w:rsid w:val="008D4F1B"/>
    <w:rsid w:val="008D500B"/>
    <w:rsid w:val="008D56CD"/>
    <w:rsid w:val="008D58B4"/>
    <w:rsid w:val="008D5B6E"/>
    <w:rsid w:val="008D5F03"/>
    <w:rsid w:val="008D65ED"/>
    <w:rsid w:val="008D6D29"/>
    <w:rsid w:val="008D7019"/>
    <w:rsid w:val="008D7470"/>
    <w:rsid w:val="008D7CCB"/>
    <w:rsid w:val="008D7CFE"/>
    <w:rsid w:val="008E0229"/>
    <w:rsid w:val="008E0C65"/>
    <w:rsid w:val="008E0D35"/>
    <w:rsid w:val="008E109B"/>
    <w:rsid w:val="008E1476"/>
    <w:rsid w:val="008E14B0"/>
    <w:rsid w:val="008E15BC"/>
    <w:rsid w:val="008E194D"/>
    <w:rsid w:val="008E195D"/>
    <w:rsid w:val="008E2084"/>
    <w:rsid w:val="008E20B3"/>
    <w:rsid w:val="008E217C"/>
    <w:rsid w:val="008E2284"/>
    <w:rsid w:val="008E293F"/>
    <w:rsid w:val="008E29F8"/>
    <w:rsid w:val="008E301A"/>
    <w:rsid w:val="008E4092"/>
    <w:rsid w:val="008E42D8"/>
    <w:rsid w:val="008E4D09"/>
    <w:rsid w:val="008E4F22"/>
    <w:rsid w:val="008E5006"/>
    <w:rsid w:val="008E54AD"/>
    <w:rsid w:val="008E5E2E"/>
    <w:rsid w:val="008E5E78"/>
    <w:rsid w:val="008E614E"/>
    <w:rsid w:val="008E6160"/>
    <w:rsid w:val="008E6367"/>
    <w:rsid w:val="008E6935"/>
    <w:rsid w:val="008E707C"/>
    <w:rsid w:val="008E708B"/>
    <w:rsid w:val="008E710E"/>
    <w:rsid w:val="008E781D"/>
    <w:rsid w:val="008E78A7"/>
    <w:rsid w:val="008E7E04"/>
    <w:rsid w:val="008F0230"/>
    <w:rsid w:val="008F0293"/>
    <w:rsid w:val="008F02D0"/>
    <w:rsid w:val="008F0A70"/>
    <w:rsid w:val="008F0C6E"/>
    <w:rsid w:val="008F0CF8"/>
    <w:rsid w:val="008F117D"/>
    <w:rsid w:val="008F11D8"/>
    <w:rsid w:val="008F17BA"/>
    <w:rsid w:val="008F1A77"/>
    <w:rsid w:val="008F1AE6"/>
    <w:rsid w:val="008F1B85"/>
    <w:rsid w:val="008F1DF1"/>
    <w:rsid w:val="008F2A45"/>
    <w:rsid w:val="008F2DCA"/>
    <w:rsid w:val="008F3460"/>
    <w:rsid w:val="008F36CB"/>
    <w:rsid w:val="008F3854"/>
    <w:rsid w:val="008F3C1B"/>
    <w:rsid w:val="008F45D6"/>
    <w:rsid w:val="008F4AF4"/>
    <w:rsid w:val="008F4E01"/>
    <w:rsid w:val="008F4EB5"/>
    <w:rsid w:val="008F50C8"/>
    <w:rsid w:val="008F536C"/>
    <w:rsid w:val="008F5B16"/>
    <w:rsid w:val="008F5EA2"/>
    <w:rsid w:val="008F6008"/>
    <w:rsid w:val="008F612E"/>
    <w:rsid w:val="008F6456"/>
    <w:rsid w:val="008F66F4"/>
    <w:rsid w:val="008F6811"/>
    <w:rsid w:val="008F685B"/>
    <w:rsid w:val="008F6CB8"/>
    <w:rsid w:val="008F72B3"/>
    <w:rsid w:val="008F7659"/>
    <w:rsid w:val="008F7697"/>
    <w:rsid w:val="008F76EC"/>
    <w:rsid w:val="008F7AF2"/>
    <w:rsid w:val="008F7FA4"/>
    <w:rsid w:val="0090006D"/>
    <w:rsid w:val="0090038E"/>
    <w:rsid w:val="00900969"/>
    <w:rsid w:val="00900A28"/>
    <w:rsid w:val="00900C5F"/>
    <w:rsid w:val="00900CBF"/>
    <w:rsid w:val="009014E1"/>
    <w:rsid w:val="009015A2"/>
    <w:rsid w:val="009016C3"/>
    <w:rsid w:val="00901E3D"/>
    <w:rsid w:val="00901E9A"/>
    <w:rsid w:val="00901FEE"/>
    <w:rsid w:val="00902489"/>
    <w:rsid w:val="009024A0"/>
    <w:rsid w:val="0090286A"/>
    <w:rsid w:val="009028BA"/>
    <w:rsid w:val="009029D0"/>
    <w:rsid w:val="00902DC6"/>
    <w:rsid w:val="0090365A"/>
    <w:rsid w:val="00903BF7"/>
    <w:rsid w:val="00903EE3"/>
    <w:rsid w:val="0090408E"/>
    <w:rsid w:val="009043B5"/>
    <w:rsid w:val="00904435"/>
    <w:rsid w:val="0090458C"/>
    <w:rsid w:val="00904690"/>
    <w:rsid w:val="00904A16"/>
    <w:rsid w:val="00904AE6"/>
    <w:rsid w:val="00904D49"/>
    <w:rsid w:val="0090555A"/>
    <w:rsid w:val="009056D8"/>
    <w:rsid w:val="00905878"/>
    <w:rsid w:val="00905BA3"/>
    <w:rsid w:val="00905C8F"/>
    <w:rsid w:val="00905DA7"/>
    <w:rsid w:val="009064B4"/>
    <w:rsid w:val="009069ED"/>
    <w:rsid w:val="00906AD5"/>
    <w:rsid w:val="00906FFE"/>
    <w:rsid w:val="00907AAF"/>
    <w:rsid w:val="00907DFC"/>
    <w:rsid w:val="00907F02"/>
    <w:rsid w:val="0091019A"/>
    <w:rsid w:val="0091033B"/>
    <w:rsid w:val="009103FB"/>
    <w:rsid w:val="009104EE"/>
    <w:rsid w:val="00910562"/>
    <w:rsid w:val="0091062A"/>
    <w:rsid w:val="00910AC0"/>
    <w:rsid w:val="00910B89"/>
    <w:rsid w:val="00911222"/>
    <w:rsid w:val="00911337"/>
    <w:rsid w:val="00911499"/>
    <w:rsid w:val="0091177B"/>
    <w:rsid w:val="00911B69"/>
    <w:rsid w:val="00911C8D"/>
    <w:rsid w:val="00911EEB"/>
    <w:rsid w:val="009122EB"/>
    <w:rsid w:val="0091254E"/>
    <w:rsid w:val="00912BAC"/>
    <w:rsid w:val="00912E34"/>
    <w:rsid w:val="009132F8"/>
    <w:rsid w:val="009134DA"/>
    <w:rsid w:val="00913672"/>
    <w:rsid w:val="009138C8"/>
    <w:rsid w:val="00913C41"/>
    <w:rsid w:val="00913D70"/>
    <w:rsid w:val="00913EEB"/>
    <w:rsid w:val="00913FF0"/>
    <w:rsid w:val="0091441F"/>
    <w:rsid w:val="009147A8"/>
    <w:rsid w:val="00914923"/>
    <w:rsid w:val="00914BC4"/>
    <w:rsid w:val="00914C29"/>
    <w:rsid w:val="0091504A"/>
    <w:rsid w:val="00915611"/>
    <w:rsid w:val="009157DD"/>
    <w:rsid w:val="00915A47"/>
    <w:rsid w:val="00915D42"/>
    <w:rsid w:val="00915E17"/>
    <w:rsid w:val="009160C2"/>
    <w:rsid w:val="00916493"/>
    <w:rsid w:val="009164CB"/>
    <w:rsid w:val="00916671"/>
    <w:rsid w:val="00916A5A"/>
    <w:rsid w:val="00916DFD"/>
    <w:rsid w:val="0091713D"/>
    <w:rsid w:val="009173D2"/>
    <w:rsid w:val="00917590"/>
    <w:rsid w:val="00917612"/>
    <w:rsid w:val="0091780B"/>
    <w:rsid w:val="00920282"/>
    <w:rsid w:val="00920364"/>
    <w:rsid w:val="00920783"/>
    <w:rsid w:val="009208CD"/>
    <w:rsid w:val="00920CB3"/>
    <w:rsid w:val="00921094"/>
    <w:rsid w:val="0092128C"/>
    <w:rsid w:val="009214EA"/>
    <w:rsid w:val="00921D74"/>
    <w:rsid w:val="00922061"/>
    <w:rsid w:val="00922126"/>
    <w:rsid w:val="00922362"/>
    <w:rsid w:val="00922372"/>
    <w:rsid w:val="0092284F"/>
    <w:rsid w:val="00922A5F"/>
    <w:rsid w:val="00922AA9"/>
    <w:rsid w:val="00922C5B"/>
    <w:rsid w:val="00923267"/>
    <w:rsid w:val="009232A2"/>
    <w:rsid w:val="0092358D"/>
    <w:rsid w:val="00923624"/>
    <w:rsid w:val="00923C39"/>
    <w:rsid w:val="00923F04"/>
    <w:rsid w:val="009240C3"/>
    <w:rsid w:val="00924688"/>
    <w:rsid w:val="00924698"/>
    <w:rsid w:val="0092491C"/>
    <w:rsid w:val="0092495B"/>
    <w:rsid w:val="0092537A"/>
    <w:rsid w:val="00925B91"/>
    <w:rsid w:val="00925E5C"/>
    <w:rsid w:val="009262C1"/>
    <w:rsid w:val="009263AA"/>
    <w:rsid w:val="0092644B"/>
    <w:rsid w:val="009265F1"/>
    <w:rsid w:val="009278AB"/>
    <w:rsid w:val="009304EA"/>
    <w:rsid w:val="00930930"/>
    <w:rsid w:val="00930997"/>
    <w:rsid w:val="00930B1F"/>
    <w:rsid w:val="00930BD7"/>
    <w:rsid w:val="00932346"/>
    <w:rsid w:val="00932416"/>
    <w:rsid w:val="009326AC"/>
    <w:rsid w:val="00932CD7"/>
    <w:rsid w:val="00932D9E"/>
    <w:rsid w:val="00932FE7"/>
    <w:rsid w:val="009331A4"/>
    <w:rsid w:val="0093341F"/>
    <w:rsid w:val="009334D1"/>
    <w:rsid w:val="009334FC"/>
    <w:rsid w:val="00933DBE"/>
    <w:rsid w:val="00933DFD"/>
    <w:rsid w:val="00933EFC"/>
    <w:rsid w:val="009341F8"/>
    <w:rsid w:val="00934508"/>
    <w:rsid w:val="00934748"/>
    <w:rsid w:val="00934D4D"/>
    <w:rsid w:val="00934F21"/>
    <w:rsid w:val="009351AB"/>
    <w:rsid w:val="0093558A"/>
    <w:rsid w:val="009357D6"/>
    <w:rsid w:val="00935A48"/>
    <w:rsid w:val="00936632"/>
    <w:rsid w:val="00936794"/>
    <w:rsid w:val="009369FC"/>
    <w:rsid w:val="00936A28"/>
    <w:rsid w:val="00936FF5"/>
    <w:rsid w:val="009371B2"/>
    <w:rsid w:val="0093761A"/>
    <w:rsid w:val="009378A0"/>
    <w:rsid w:val="00937A75"/>
    <w:rsid w:val="00937B4E"/>
    <w:rsid w:val="00937D16"/>
    <w:rsid w:val="00940254"/>
    <w:rsid w:val="009402F1"/>
    <w:rsid w:val="00940DD7"/>
    <w:rsid w:val="00941877"/>
    <w:rsid w:val="00941A03"/>
    <w:rsid w:val="00941D7D"/>
    <w:rsid w:val="00941E1E"/>
    <w:rsid w:val="00941FB2"/>
    <w:rsid w:val="0094200F"/>
    <w:rsid w:val="009420C3"/>
    <w:rsid w:val="00942193"/>
    <w:rsid w:val="00942997"/>
    <w:rsid w:val="00942B5F"/>
    <w:rsid w:val="00942DD5"/>
    <w:rsid w:val="00943913"/>
    <w:rsid w:val="00943A53"/>
    <w:rsid w:val="00943A8C"/>
    <w:rsid w:val="00943ADB"/>
    <w:rsid w:val="00943E0C"/>
    <w:rsid w:val="0094414D"/>
    <w:rsid w:val="009441C3"/>
    <w:rsid w:val="009441D7"/>
    <w:rsid w:val="00944591"/>
    <w:rsid w:val="009448DE"/>
    <w:rsid w:val="00944B9F"/>
    <w:rsid w:val="00944D61"/>
    <w:rsid w:val="00945098"/>
    <w:rsid w:val="009451C0"/>
    <w:rsid w:val="009456F9"/>
    <w:rsid w:val="009458CE"/>
    <w:rsid w:val="009458E1"/>
    <w:rsid w:val="00945AB7"/>
    <w:rsid w:val="00945CD4"/>
    <w:rsid w:val="00945D88"/>
    <w:rsid w:val="009463DC"/>
    <w:rsid w:val="0094649D"/>
    <w:rsid w:val="0094657A"/>
    <w:rsid w:val="00946892"/>
    <w:rsid w:val="009468BE"/>
    <w:rsid w:val="009469C7"/>
    <w:rsid w:val="00946BC0"/>
    <w:rsid w:val="00947126"/>
    <w:rsid w:val="009471CA"/>
    <w:rsid w:val="00947280"/>
    <w:rsid w:val="0094769A"/>
    <w:rsid w:val="009479A9"/>
    <w:rsid w:val="00947BBA"/>
    <w:rsid w:val="00950039"/>
    <w:rsid w:val="0095030F"/>
    <w:rsid w:val="0095059B"/>
    <w:rsid w:val="00950914"/>
    <w:rsid w:val="00950A2F"/>
    <w:rsid w:val="00950AAE"/>
    <w:rsid w:val="009513F1"/>
    <w:rsid w:val="00951430"/>
    <w:rsid w:val="00951829"/>
    <w:rsid w:val="00951AA5"/>
    <w:rsid w:val="00951D98"/>
    <w:rsid w:val="00951DE0"/>
    <w:rsid w:val="00952008"/>
    <w:rsid w:val="009524FC"/>
    <w:rsid w:val="00952526"/>
    <w:rsid w:val="00952A04"/>
    <w:rsid w:val="00952F6C"/>
    <w:rsid w:val="0095336C"/>
    <w:rsid w:val="009533B6"/>
    <w:rsid w:val="009534AE"/>
    <w:rsid w:val="00953991"/>
    <w:rsid w:val="00953B58"/>
    <w:rsid w:val="00953C3C"/>
    <w:rsid w:val="0095433B"/>
    <w:rsid w:val="00954603"/>
    <w:rsid w:val="009549F5"/>
    <w:rsid w:val="00954BB0"/>
    <w:rsid w:val="00954E60"/>
    <w:rsid w:val="009556D1"/>
    <w:rsid w:val="00955B76"/>
    <w:rsid w:val="00955C1A"/>
    <w:rsid w:val="00955CB6"/>
    <w:rsid w:val="00955DCD"/>
    <w:rsid w:val="009561B3"/>
    <w:rsid w:val="009570C5"/>
    <w:rsid w:val="00957295"/>
    <w:rsid w:val="00957354"/>
    <w:rsid w:val="0095753A"/>
    <w:rsid w:val="0095781E"/>
    <w:rsid w:val="0095781F"/>
    <w:rsid w:val="00957FC5"/>
    <w:rsid w:val="00960089"/>
    <w:rsid w:val="00960371"/>
    <w:rsid w:val="0096038B"/>
    <w:rsid w:val="00960468"/>
    <w:rsid w:val="00960ACF"/>
    <w:rsid w:val="00960BB7"/>
    <w:rsid w:val="00961129"/>
    <w:rsid w:val="00961287"/>
    <w:rsid w:val="00961D37"/>
    <w:rsid w:val="00961F43"/>
    <w:rsid w:val="0096205B"/>
    <w:rsid w:val="009621AD"/>
    <w:rsid w:val="009627C8"/>
    <w:rsid w:val="00962C5F"/>
    <w:rsid w:val="00962E0B"/>
    <w:rsid w:val="00962F18"/>
    <w:rsid w:val="00963039"/>
    <w:rsid w:val="00963123"/>
    <w:rsid w:val="0096356E"/>
    <w:rsid w:val="009636ED"/>
    <w:rsid w:val="009637FA"/>
    <w:rsid w:val="00963ABF"/>
    <w:rsid w:val="00963C27"/>
    <w:rsid w:val="0096418C"/>
    <w:rsid w:val="0096424A"/>
    <w:rsid w:val="009647DD"/>
    <w:rsid w:val="009647DE"/>
    <w:rsid w:val="00964D4E"/>
    <w:rsid w:val="00965090"/>
    <w:rsid w:val="00965135"/>
    <w:rsid w:val="0096539B"/>
    <w:rsid w:val="009653A2"/>
    <w:rsid w:val="00965861"/>
    <w:rsid w:val="009658E3"/>
    <w:rsid w:val="0096591B"/>
    <w:rsid w:val="00966172"/>
    <w:rsid w:val="00966199"/>
    <w:rsid w:val="0096636A"/>
    <w:rsid w:val="009668AC"/>
    <w:rsid w:val="009668C7"/>
    <w:rsid w:val="009668F9"/>
    <w:rsid w:val="00966FF3"/>
    <w:rsid w:val="0096747E"/>
    <w:rsid w:val="00967619"/>
    <w:rsid w:val="0096796B"/>
    <w:rsid w:val="00967C04"/>
    <w:rsid w:val="00967D77"/>
    <w:rsid w:val="0097005E"/>
    <w:rsid w:val="00970FBC"/>
    <w:rsid w:val="00971047"/>
    <w:rsid w:val="009715BF"/>
    <w:rsid w:val="00971688"/>
    <w:rsid w:val="0097180C"/>
    <w:rsid w:val="009719AB"/>
    <w:rsid w:val="00971B42"/>
    <w:rsid w:val="00971E97"/>
    <w:rsid w:val="0097252B"/>
    <w:rsid w:val="00972712"/>
    <w:rsid w:val="00972A06"/>
    <w:rsid w:val="00972A5D"/>
    <w:rsid w:val="00972AF0"/>
    <w:rsid w:val="00972B74"/>
    <w:rsid w:val="00972F23"/>
    <w:rsid w:val="00973958"/>
    <w:rsid w:val="00973986"/>
    <w:rsid w:val="009739EB"/>
    <w:rsid w:val="00973C50"/>
    <w:rsid w:val="00973E85"/>
    <w:rsid w:val="0097463D"/>
    <w:rsid w:val="00974711"/>
    <w:rsid w:val="00974C71"/>
    <w:rsid w:val="00974F8E"/>
    <w:rsid w:val="00975129"/>
    <w:rsid w:val="0097515D"/>
    <w:rsid w:val="009752BD"/>
    <w:rsid w:val="009757CC"/>
    <w:rsid w:val="0097588E"/>
    <w:rsid w:val="009759CE"/>
    <w:rsid w:val="00975C0B"/>
    <w:rsid w:val="00975F26"/>
    <w:rsid w:val="00976326"/>
    <w:rsid w:val="00976504"/>
    <w:rsid w:val="0097659A"/>
    <w:rsid w:val="00976696"/>
    <w:rsid w:val="00976FC3"/>
    <w:rsid w:val="009772B7"/>
    <w:rsid w:val="009772D9"/>
    <w:rsid w:val="0097765B"/>
    <w:rsid w:val="009777BE"/>
    <w:rsid w:val="0097785D"/>
    <w:rsid w:val="00980093"/>
    <w:rsid w:val="009800A9"/>
    <w:rsid w:val="0098043B"/>
    <w:rsid w:val="00980663"/>
    <w:rsid w:val="00980B03"/>
    <w:rsid w:val="00980B5A"/>
    <w:rsid w:val="0098113F"/>
    <w:rsid w:val="009813D2"/>
    <w:rsid w:val="009817D7"/>
    <w:rsid w:val="00981A0D"/>
    <w:rsid w:val="009820EB"/>
    <w:rsid w:val="00982127"/>
    <w:rsid w:val="009823B7"/>
    <w:rsid w:val="00982707"/>
    <w:rsid w:val="009828BF"/>
    <w:rsid w:val="00982A9A"/>
    <w:rsid w:val="00982F26"/>
    <w:rsid w:val="009830AB"/>
    <w:rsid w:val="0098322A"/>
    <w:rsid w:val="0098382A"/>
    <w:rsid w:val="00983B60"/>
    <w:rsid w:val="00983C7C"/>
    <w:rsid w:val="00983D23"/>
    <w:rsid w:val="00983E73"/>
    <w:rsid w:val="00984168"/>
    <w:rsid w:val="00984337"/>
    <w:rsid w:val="00984948"/>
    <w:rsid w:val="00985931"/>
    <w:rsid w:val="00985F64"/>
    <w:rsid w:val="009860D4"/>
    <w:rsid w:val="0098615E"/>
    <w:rsid w:val="0098694B"/>
    <w:rsid w:val="00986A2A"/>
    <w:rsid w:val="00986B6D"/>
    <w:rsid w:val="00986DBE"/>
    <w:rsid w:val="00986EA7"/>
    <w:rsid w:val="009870F6"/>
    <w:rsid w:val="00987126"/>
    <w:rsid w:val="009871F1"/>
    <w:rsid w:val="00987386"/>
    <w:rsid w:val="00987431"/>
    <w:rsid w:val="0098766E"/>
    <w:rsid w:val="00987753"/>
    <w:rsid w:val="0098789C"/>
    <w:rsid w:val="00987BD7"/>
    <w:rsid w:val="00987FE8"/>
    <w:rsid w:val="00990516"/>
    <w:rsid w:val="0099194F"/>
    <w:rsid w:val="009923C1"/>
    <w:rsid w:val="009926C0"/>
    <w:rsid w:val="009926F0"/>
    <w:rsid w:val="00992B14"/>
    <w:rsid w:val="00992D99"/>
    <w:rsid w:val="009937B4"/>
    <w:rsid w:val="009937DE"/>
    <w:rsid w:val="00993896"/>
    <w:rsid w:val="009939AE"/>
    <w:rsid w:val="009954D8"/>
    <w:rsid w:val="00995569"/>
    <w:rsid w:val="00995802"/>
    <w:rsid w:val="009958DA"/>
    <w:rsid w:val="009959FB"/>
    <w:rsid w:val="00995C97"/>
    <w:rsid w:val="00995CB1"/>
    <w:rsid w:val="00995D18"/>
    <w:rsid w:val="00995E1A"/>
    <w:rsid w:val="00995EF3"/>
    <w:rsid w:val="00996553"/>
    <w:rsid w:val="00996E2D"/>
    <w:rsid w:val="00997100"/>
    <w:rsid w:val="0099764A"/>
    <w:rsid w:val="00997C49"/>
    <w:rsid w:val="00997D37"/>
    <w:rsid w:val="009A00A8"/>
    <w:rsid w:val="009A016E"/>
    <w:rsid w:val="009A02DB"/>
    <w:rsid w:val="009A0A58"/>
    <w:rsid w:val="009A0C74"/>
    <w:rsid w:val="009A1052"/>
    <w:rsid w:val="009A1305"/>
    <w:rsid w:val="009A13A9"/>
    <w:rsid w:val="009A180D"/>
    <w:rsid w:val="009A187E"/>
    <w:rsid w:val="009A1E43"/>
    <w:rsid w:val="009A248C"/>
    <w:rsid w:val="009A2534"/>
    <w:rsid w:val="009A2B7A"/>
    <w:rsid w:val="009A2BAC"/>
    <w:rsid w:val="009A37A1"/>
    <w:rsid w:val="009A3FAB"/>
    <w:rsid w:val="009A3FAD"/>
    <w:rsid w:val="009A4337"/>
    <w:rsid w:val="009A4A6D"/>
    <w:rsid w:val="009A4DED"/>
    <w:rsid w:val="009A5213"/>
    <w:rsid w:val="009A5249"/>
    <w:rsid w:val="009A535E"/>
    <w:rsid w:val="009A5666"/>
    <w:rsid w:val="009A571E"/>
    <w:rsid w:val="009A6013"/>
    <w:rsid w:val="009A602F"/>
    <w:rsid w:val="009A6B91"/>
    <w:rsid w:val="009A720C"/>
    <w:rsid w:val="009A7226"/>
    <w:rsid w:val="009A7410"/>
    <w:rsid w:val="009A75CC"/>
    <w:rsid w:val="009A75E0"/>
    <w:rsid w:val="009A796F"/>
    <w:rsid w:val="009A7D1B"/>
    <w:rsid w:val="009B0093"/>
    <w:rsid w:val="009B0317"/>
    <w:rsid w:val="009B05D2"/>
    <w:rsid w:val="009B0705"/>
    <w:rsid w:val="009B0809"/>
    <w:rsid w:val="009B08A0"/>
    <w:rsid w:val="009B09C4"/>
    <w:rsid w:val="009B0E26"/>
    <w:rsid w:val="009B11C1"/>
    <w:rsid w:val="009B1335"/>
    <w:rsid w:val="009B15E7"/>
    <w:rsid w:val="009B17E8"/>
    <w:rsid w:val="009B19A9"/>
    <w:rsid w:val="009B1D15"/>
    <w:rsid w:val="009B277C"/>
    <w:rsid w:val="009B2DB7"/>
    <w:rsid w:val="009B303A"/>
    <w:rsid w:val="009B30E1"/>
    <w:rsid w:val="009B30F4"/>
    <w:rsid w:val="009B32D6"/>
    <w:rsid w:val="009B32E6"/>
    <w:rsid w:val="009B3EA5"/>
    <w:rsid w:val="009B3EBC"/>
    <w:rsid w:val="009B3FA0"/>
    <w:rsid w:val="009B4611"/>
    <w:rsid w:val="009B468F"/>
    <w:rsid w:val="009B479D"/>
    <w:rsid w:val="009B492B"/>
    <w:rsid w:val="009B4BCB"/>
    <w:rsid w:val="009B4DD7"/>
    <w:rsid w:val="009B5157"/>
    <w:rsid w:val="009B537E"/>
    <w:rsid w:val="009B5599"/>
    <w:rsid w:val="009B6132"/>
    <w:rsid w:val="009B6554"/>
    <w:rsid w:val="009B6AE7"/>
    <w:rsid w:val="009B6B2E"/>
    <w:rsid w:val="009B71F0"/>
    <w:rsid w:val="009B7336"/>
    <w:rsid w:val="009B7339"/>
    <w:rsid w:val="009B7554"/>
    <w:rsid w:val="009B75C0"/>
    <w:rsid w:val="009B7777"/>
    <w:rsid w:val="009B7A3A"/>
    <w:rsid w:val="009B7CF8"/>
    <w:rsid w:val="009B7E0E"/>
    <w:rsid w:val="009C0781"/>
    <w:rsid w:val="009C0A7F"/>
    <w:rsid w:val="009C0D4D"/>
    <w:rsid w:val="009C0ED5"/>
    <w:rsid w:val="009C0F17"/>
    <w:rsid w:val="009C13C2"/>
    <w:rsid w:val="009C2062"/>
    <w:rsid w:val="009C20D9"/>
    <w:rsid w:val="009C2120"/>
    <w:rsid w:val="009C2207"/>
    <w:rsid w:val="009C2539"/>
    <w:rsid w:val="009C27B6"/>
    <w:rsid w:val="009C2857"/>
    <w:rsid w:val="009C2A0D"/>
    <w:rsid w:val="009C36A2"/>
    <w:rsid w:val="009C3D05"/>
    <w:rsid w:val="009C40CC"/>
    <w:rsid w:val="009C467D"/>
    <w:rsid w:val="009C4979"/>
    <w:rsid w:val="009C4EEC"/>
    <w:rsid w:val="009C516A"/>
    <w:rsid w:val="009C5282"/>
    <w:rsid w:val="009C52B7"/>
    <w:rsid w:val="009C53C3"/>
    <w:rsid w:val="009C56F0"/>
    <w:rsid w:val="009C5983"/>
    <w:rsid w:val="009C59BB"/>
    <w:rsid w:val="009C6081"/>
    <w:rsid w:val="009C612E"/>
    <w:rsid w:val="009C647F"/>
    <w:rsid w:val="009C64E0"/>
    <w:rsid w:val="009C6576"/>
    <w:rsid w:val="009C6FEA"/>
    <w:rsid w:val="009C7290"/>
    <w:rsid w:val="009C7355"/>
    <w:rsid w:val="009C7D41"/>
    <w:rsid w:val="009D009F"/>
    <w:rsid w:val="009D02B9"/>
    <w:rsid w:val="009D02CB"/>
    <w:rsid w:val="009D0579"/>
    <w:rsid w:val="009D05BA"/>
    <w:rsid w:val="009D0701"/>
    <w:rsid w:val="009D0819"/>
    <w:rsid w:val="009D09BE"/>
    <w:rsid w:val="009D0AA7"/>
    <w:rsid w:val="009D0E52"/>
    <w:rsid w:val="009D1175"/>
    <w:rsid w:val="009D1267"/>
    <w:rsid w:val="009D1826"/>
    <w:rsid w:val="009D2389"/>
    <w:rsid w:val="009D23C7"/>
    <w:rsid w:val="009D26C5"/>
    <w:rsid w:val="009D26C6"/>
    <w:rsid w:val="009D36A1"/>
    <w:rsid w:val="009D36DF"/>
    <w:rsid w:val="009D490C"/>
    <w:rsid w:val="009D4CA5"/>
    <w:rsid w:val="009D5138"/>
    <w:rsid w:val="009D51CD"/>
    <w:rsid w:val="009D5219"/>
    <w:rsid w:val="009D5802"/>
    <w:rsid w:val="009D647A"/>
    <w:rsid w:val="009D6CD4"/>
    <w:rsid w:val="009D6D9F"/>
    <w:rsid w:val="009D7026"/>
    <w:rsid w:val="009D711D"/>
    <w:rsid w:val="009D7221"/>
    <w:rsid w:val="009D74A3"/>
    <w:rsid w:val="009D74B9"/>
    <w:rsid w:val="009D79E1"/>
    <w:rsid w:val="009D7EFB"/>
    <w:rsid w:val="009E0771"/>
    <w:rsid w:val="009E087D"/>
    <w:rsid w:val="009E0DE4"/>
    <w:rsid w:val="009E0FE3"/>
    <w:rsid w:val="009E1631"/>
    <w:rsid w:val="009E1A47"/>
    <w:rsid w:val="009E1E57"/>
    <w:rsid w:val="009E203A"/>
    <w:rsid w:val="009E21EA"/>
    <w:rsid w:val="009E2A34"/>
    <w:rsid w:val="009E2B65"/>
    <w:rsid w:val="009E2BA0"/>
    <w:rsid w:val="009E2DA6"/>
    <w:rsid w:val="009E2DD7"/>
    <w:rsid w:val="009E2E3B"/>
    <w:rsid w:val="009E2FD0"/>
    <w:rsid w:val="009E33A1"/>
    <w:rsid w:val="009E33AC"/>
    <w:rsid w:val="009E3576"/>
    <w:rsid w:val="009E3592"/>
    <w:rsid w:val="009E3924"/>
    <w:rsid w:val="009E3BE1"/>
    <w:rsid w:val="009E3C32"/>
    <w:rsid w:val="009E40DA"/>
    <w:rsid w:val="009E4458"/>
    <w:rsid w:val="009E46B3"/>
    <w:rsid w:val="009E4885"/>
    <w:rsid w:val="009E495A"/>
    <w:rsid w:val="009E49E6"/>
    <w:rsid w:val="009E4FE2"/>
    <w:rsid w:val="009E50C8"/>
    <w:rsid w:val="009E50E2"/>
    <w:rsid w:val="009E54EE"/>
    <w:rsid w:val="009E56A4"/>
    <w:rsid w:val="009E5BFD"/>
    <w:rsid w:val="009E5EC5"/>
    <w:rsid w:val="009E61C5"/>
    <w:rsid w:val="009E6682"/>
    <w:rsid w:val="009E6694"/>
    <w:rsid w:val="009E6A27"/>
    <w:rsid w:val="009E6CC8"/>
    <w:rsid w:val="009E773D"/>
    <w:rsid w:val="009E78CD"/>
    <w:rsid w:val="009E7905"/>
    <w:rsid w:val="009E7D9A"/>
    <w:rsid w:val="009F0248"/>
    <w:rsid w:val="009F0358"/>
    <w:rsid w:val="009F09CF"/>
    <w:rsid w:val="009F0D61"/>
    <w:rsid w:val="009F0DBC"/>
    <w:rsid w:val="009F121E"/>
    <w:rsid w:val="009F19BC"/>
    <w:rsid w:val="009F1B5E"/>
    <w:rsid w:val="009F1BDE"/>
    <w:rsid w:val="009F1E41"/>
    <w:rsid w:val="009F208F"/>
    <w:rsid w:val="009F2573"/>
    <w:rsid w:val="009F2B7B"/>
    <w:rsid w:val="009F2B95"/>
    <w:rsid w:val="009F2E16"/>
    <w:rsid w:val="009F2E36"/>
    <w:rsid w:val="009F44E7"/>
    <w:rsid w:val="009F4632"/>
    <w:rsid w:val="009F4C11"/>
    <w:rsid w:val="009F4D9A"/>
    <w:rsid w:val="009F4FDC"/>
    <w:rsid w:val="009F5109"/>
    <w:rsid w:val="009F5876"/>
    <w:rsid w:val="009F5AFD"/>
    <w:rsid w:val="009F6240"/>
    <w:rsid w:val="009F6459"/>
    <w:rsid w:val="009F6628"/>
    <w:rsid w:val="009F6CF4"/>
    <w:rsid w:val="009F71B7"/>
    <w:rsid w:val="009F720C"/>
    <w:rsid w:val="009F7384"/>
    <w:rsid w:val="009F7554"/>
    <w:rsid w:val="009F7ACF"/>
    <w:rsid w:val="00A005B4"/>
    <w:rsid w:val="00A00640"/>
    <w:rsid w:val="00A006D6"/>
    <w:rsid w:val="00A00894"/>
    <w:rsid w:val="00A008A2"/>
    <w:rsid w:val="00A009FC"/>
    <w:rsid w:val="00A00AEE"/>
    <w:rsid w:val="00A00BCE"/>
    <w:rsid w:val="00A010F4"/>
    <w:rsid w:val="00A01165"/>
    <w:rsid w:val="00A0147C"/>
    <w:rsid w:val="00A015CE"/>
    <w:rsid w:val="00A0217E"/>
    <w:rsid w:val="00A02336"/>
    <w:rsid w:val="00A02603"/>
    <w:rsid w:val="00A02A29"/>
    <w:rsid w:val="00A02BB9"/>
    <w:rsid w:val="00A02D9C"/>
    <w:rsid w:val="00A02F0B"/>
    <w:rsid w:val="00A02F1D"/>
    <w:rsid w:val="00A0320F"/>
    <w:rsid w:val="00A03225"/>
    <w:rsid w:val="00A03277"/>
    <w:rsid w:val="00A03506"/>
    <w:rsid w:val="00A0382E"/>
    <w:rsid w:val="00A038B9"/>
    <w:rsid w:val="00A0394B"/>
    <w:rsid w:val="00A03B49"/>
    <w:rsid w:val="00A0400B"/>
    <w:rsid w:val="00A0426A"/>
    <w:rsid w:val="00A04516"/>
    <w:rsid w:val="00A0481B"/>
    <w:rsid w:val="00A04ADF"/>
    <w:rsid w:val="00A04E23"/>
    <w:rsid w:val="00A04FAF"/>
    <w:rsid w:val="00A05144"/>
    <w:rsid w:val="00A05423"/>
    <w:rsid w:val="00A054F5"/>
    <w:rsid w:val="00A0582D"/>
    <w:rsid w:val="00A0598E"/>
    <w:rsid w:val="00A05BCF"/>
    <w:rsid w:val="00A05F23"/>
    <w:rsid w:val="00A05F78"/>
    <w:rsid w:val="00A05FF1"/>
    <w:rsid w:val="00A0623B"/>
    <w:rsid w:val="00A063C5"/>
    <w:rsid w:val="00A066C1"/>
    <w:rsid w:val="00A069B3"/>
    <w:rsid w:val="00A06B8B"/>
    <w:rsid w:val="00A073BB"/>
    <w:rsid w:val="00A076B9"/>
    <w:rsid w:val="00A07724"/>
    <w:rsid w:val="00A07894"/>
    <w:rsid w:val="00A07908"/>
    <w:rsid w:val="00A07AF1"/>
    <w:rsid w:val="00A10090"/>
    <w:rsid w:val="00A103B0"/>
    <w:rsid w:val="00A1041D"/>
    <w:rsid w:val="00A10550"/>
    <w:rsid w:val="00A109D9"/>
    <w:rsid w:val="00A10BB3"/>
    <w:rsid w:val="00A10D75"/>
    <w:rsid w:val="00A11389"/>
    <w:rsid w:val="00A1143F"/>
    <w:rsid w:val="00A11D3F"/>
    <w:rsid w:val="00A11F82"/>
    <w:rsid w:val="00A121BE"/>
    <w:rsid w:val="00A12374"/>
    <w:rsid w:val="00A1269A"/>
    <w:rsid w:val="00A12737"/>
    <w:rsid w:val="00A12838"/>
    <w:rsid w:val="00A12A28"/>
    <w:rsid w:val="00A12B22"/>
    <w:rsid w:val="00A12EDB"/>
    <w:rsid w:val="00A13232"/>
    <w:rsid w:val="00A133D0"/>
    <w:rsid w:val="00A134C9"/>
    <w:rsid w:val="00A13811"/>
    <w:rsid w:val="00A13A60"/>
    <w:rsid w:val="00A13CB8"/>
    <w:rsid w:val="00A148D6"/>
    <w:rsid w:val="00A14A96"/>
    <w:rsid w:val="00A14C24"/>
    <w:rsid w:val="00A153C6"/>
    <w:rsid w:val="00A153D0"/>
    <w:rsid w:val="00A15422"/>
    <w:rsid w:val="00A15487"/>
    <w:rsid w:val="00A154A5"/>
    <w:rsid w:val="00A1564A"/>
    <w:rsid w:val="00A156AC"/>
    <w:rsid w:val="00A15724"/>
    <w:rsid w:val="00A1598B"/>
    <w:rsid w:val="00A15AF8"/>
    <w:rsid w:val="00A16421"/>
    <w:rsid w:val="00A164FB"/>
    <w:rsid w:val="00A16BF2"/>
    <w:rsid w:val="00A178F3"/>
    <w:rsid w:val="00A17B3F"/>
    <w:rsid w:val="00A17BF5"/>
    <w:rsid w:val="00A17CC9"/>
    <w:rsid w:val="00A17D0F"/>
    <w:rsid w:val="00A17F2B"/>
    <w:rsid w:val="00A20574"/>
    <w:rsid w:val="00A20597"/>
    <w:rsid w:val="00A208AA"/>
    <w:rsid w:val="00A20DBB"/>
    <w:rsid w:val="00A20F93"/>
    <w:rsid w:val="00A210EA"/>
    <w:rsid w:val="00A2136B"/>
    <w:rsid w:val="00A217E8"/>
    <w:rsid w:val="00A21F41"/>
    <w:rsid w:val="00A2228B"/>
    <w:rsid w:val="00A22890"/>
    <w:rsid w:val="00A22F8B"/>
    <w:rsid w:val="00A23305"/>
    <w:rsid w:val="00A23692"/>
    <w:rsid w:val="00A237D9"/>
    <w:rsid w:val="00A23F30"/>
    <w:rsid w:val="00A2408F"/>
    <w:rsid w:val="00A2410D"/>
    <w:rsid w:val="00A2415D"/>
    <w:rsid w:val="00A2417C"/>
    <w:rsid w:val="00A24212"/>
    <w:rsid w:val="00A24218"/>
    <w:rsid w:val="00A24261"/>
    <w:rsid w:val="00A244A7"/>
    <w:rsid w:val="00A2461D"/>
    <w:rsid w:val="00A247ED"/>
    <w:rsid w:val="00A2488D"/>
    <w:rsid w:val="00A24F23"/>
    <w:rsid w:val="00A24FC6"/>
    <w:rsid w:val="00A252E6"/>
    <w:rsid w:val="00A2541D"/>
    <w:rsid w:val="00A2544B"/>
    <w:rsid w:val="00A25666"/>
    <w:rsid w:val="00A25D49"/>
    <w:rsid w:val="00A25E23"/>
    <w:rsid w:val="00A2601B"/>
    <w:rsid w:val="00A26061"/>
    <w:rsid w:val="00A261CB"/>
    <w:rsid w:val="00A26455"/>
    <w:rsid w:val="00A26720"/>
    <w:rsid w:val="00A27143"/>
    <w:rsid w:val="00A27417"/>
    <w:rsid w:val="00A279C2"/>
    <w:rsid w:val="00A279CF"/>
    <w:rsid w:val="00A27B45"/>
    <w:rsid w:val="00A27C1D"/>
    <w:rsid w:val="00A27D3F"/>
    <w:rsid w:val="00A27D67"/>
    <w:rsid w:val="00A27DD1"/>
    <w:rsid w:val="00A27ED4"/>
    <w:rsid w:val="00A27F41"/>
    <w:rsid w:val="00A27F8D"/>
    <w:rsid w:val="00A3017F"/>
    <w:rsid w:val="00A3024E"/>
    <w:rsid w:val="00A305FF"/>
    <w:rsid w:val="00A3079F"/>
    <w:rsid w:val="00A30AED"/>
    <w:rsid w:val="00A30BAF"/>
    <w:rsid w:val="00A30BCA"/>
    <w:rsid w:val="00A30EDD"/>
    <w:rsid w:val="00A30F41"/>
    <w:rsid w:val="00A30FE0"/>
    <w:rsid w:val="00A31391"/>
    <w:rsid w:val="00A31572"/>
    <w:rsid w:val="00A3161E"/>
    <w:rsid w:val="00A3190A"/>
    <w:rsid w:val="00A319A2"/>
    <w:rsid w:val="00A31F76"/>
    <w:rsid w:val="00A322EF"/>
    <w:rsid w:val="00A32A28"/>
    <w:rsid w:val="00A32CFD"/>
    <w:rsid w:val="00A32D72"/>
    <w:rsid w:val="00A33083"/>
    <w:rsid w:val="00A3309C"/>
    <w:rsid w:val="00A332B7"/>
    <w:rsid w:val="00A33387"/>
    <w:rsid w:val="00A33589"/>
    <w:rsid w:val="00A336D6"/>
    <w:rsid w:val="00A34182"/>
    <w:rsid w:val="00A345CE"/>
    <w:rsid w:val="00A34874"/>
    <w:rsid w:val="00A3491A"/>
    <w:rsid w:val="00A34B87"/>
    <w:rsid w:val="00A35064"/>
    <w:rsid w:val="00A352F2"/>
    <w:rsid w:val="00A35644"/>
    <w:rsid w:val="00A369C4"/>
    <w:rsid w:val="00A36B56"/>
    <w:rsid w:val="00A36C31"/>
    <w:rsid w:val="00A36C8C"/>
    <w:rsid w:val="00A36F00"/>
    <w:rsid w:val="00A37161"/>
    <w:rsid w:val="00A3783E"/>
    <w:rsid w:val="00A37996"/>
    <w:rsid w:val="00A37EDF"/>
    <w:rsid w:val="00A400D0"/>
    <w:rsid w:val="00A40187"/>
    <w:rsid w:val="00A41086"/>
    <w:rsid w:val="00A41126"/>
    <w:rsid w:val="00A4117E"/>
    <w:rsid w:val="00A41652"/>
    <w:rsid w:val="00A416AD"/>
    <w:rsid w:val="00A4181C"/>
    <w:rsid w:val="00A41C9C"/>
    <w:rsid w:val="00A42002"/>
    <w:rsid w:val="00A42058"/>
    <w:rsid w:val="00A42290"/>
    <w:rsid w:val="00A422DE"/>
    <w:rsid w:val="00A42411"/>
    <w:rsid w:val="00A424B4"/>
    <w:rsid w:val="00A42622"/>
    <w:rsid w:val="00A42ACF"/>
    <w:rsid w:val="00A42CA2"/>
    <w:rsid w:val="00A435DD"/>
    <w:rsid w:val="00A43649"/>
    <w:rsid w:val="00A4366C"/>
    <w:rsid w:val="00A43742"/>
    <w:rsid w:val="00A43766"/>
    <w:rsid w:val="00A43821"/>
    <w:rsid w:val="00A4392F"/>
    <w:rsid w:val="00A43DB6"/>
    <w:rsid w:val="00A43F1B"/>
    <w:rsid w:val="00A43F42"/>
    <w:rsid w:val="00A44127"/>
    <w:rsid w:val="00A443B5"/>
    <w:rsid w:val="00A44B8F"/>
    <w:rsid w:val="00A44DC8"/>
    <w:rsid w:val="00A451A6"/>
    <w:rsid w:val="00A452A3"/>
    <w:rsid w:val="00A4531E"/>
    <w:rsid w:val="00A458F9"/>
    <w:rsid w:val="00A45AA2"/>
    <w:rsid w:val="00A45D37"/>
    <w:rsid w:val="00A46347"/>
    <w:rsid w:val="00A463A2"/>
    <w:rsid w:val="00A464DE"/>
    <w:rsid w:val="00A4688D"/>
    <w:rsid w:val="00A46E33"/>
    <w:rsid w:val="00A46FCE"/>
    <w:rsid w:val="00A4745F"/>
    <w:rsid w:val="00A47845"/>
    <w:rsid w:val="00A479F8"/>
    <w:rsid w:val="00A47B04"/>
    <w:rsid w:val="00A47C84"/>
    <w:rsid w:val="00A47E33"/>
    <w:rsid w:val="00A506A8"/>
    <w:rsid w:val="00A5071E"/>
    <w:rsid w:val="00A50E18"/>
    <w:rsid w:val="00A50F0B"/>
    <w:rsid w:val="00A5148F"/>
    <w:rsid w:val="00A51A5B"/>
    <w:rsid w:val="00A51D01"/>
    <w:rsid w:val="00A521EF"/>
    <w:rsid w:val="00A5230D"/>
    <w:rsid w:val="00A5239F"/>
    <w:rsid w:val="00A52430"/>
    <w:rsid w:val="00A5254B"/>
    <w:rsid w:val="00A52646"/>
    <w:rsid w:val="00A526F9"/>
    <w:rsid w:val="00A5271E"/>
    <w:rsid w:val="00A529E5"/>
    <w:rsid w:val="00A52B81"/>
    <w:rsid w:val="00A52BE3"/>
    <w:rsid w:val="00A52DD1"/>
    <w:rsid w:val="00A52F24"/>
    <w:rsid w:val="00A53318"/>
    <w:rsid w:val="00A5355F"/>
    <w:rsid w:val="00A53EE1"/>
    <w:rsid w:val="00A543D7"/>
    <w:rsid w:val="00A5493E"/>
    <w:rsid w:val="00A549CC"/>
    <w:rsid w:val="00A54BF4"/>
    <w:rsid w:val="00A54CFE"/>
    <w:rsid w:val="00A550E7"/>
    <w:rsid w:val="00A555A9"/>
    <w:rsid w:val="00A555D2"/>
    <w:rsid w:val="00A55AA8"/>
    <w:rsid w:val="00A55B15"/>
    <w:rsid w:val="00A55BED"/>
    <w:rsid w:val="00A55C06"/>
    <w:rsid w:val="00A55CE9"/>
    <w:rsid w:val="00A55D18"/>
    <w:rsid w:val="00A55EE5"/>
    <w:rsid w:val="00A560C3"/>
    <w:rsid w:val="00A56533"/>
    <w:rsid w:val="00A565DA"/>
    <w:rsid w:val="00A56894"/>
    <w:rsid w:val="00A56F41"/>
    <w:rsid w:val="00A570DD"/>
    <w:rsid w:val="00A57D9F"/>
    <w:rsid w:val="00A57E25"/>
    <w:rsid w:val="00A60931"/>
    <w:rsid w:val="00A60A1D"/>
    <w:rsid w:val="00A611BF"/>
    <w:rsid w:val="00A61D18"/>
    <w:rsid w:val="00A62281"/>
    <w:rsid w:val="00A62487"/>
    <w:rsid w:val="00A62776"/>
    <w:rsid w:val="00A62956"/>
    <w:rsid w:val="00A629E6"/>
    <w:rsid w:val="00A62C80"/>
    <w:rsid w:val="00A62F79"/>
    <w:rsid w:val="00A62F7E"/>
    <w:rsid w:val="00A63370"/>
    <w:rsid w:val="00A63665"/>
    <w:rsid w:val="00A63B6C"/>
    <w:rsid w:val="00A63BBD"/>
    <w:rsid w:val="00A63F29"/>
    <w:rsid w:val="00A643CD"/>
    <w:rsid w:val="00A64496"/>
    <w:rsid w:val="00A6456A"/>
    <w:rsid w:val="00A64686"/>
    <w:rsid w:val="00A64B88"/>
    <w:rsid w:val="00A64CBA"/>
    <w:rsid w:val="00A64DB6"/>
    <w:rsid w:val="00A64F08"/>
    <w:rsid w:val="00A65341"/>
    <w:rsid w:val="00A65362"/>
    <w:rsid w:val="00A6599F"/>
    <w:rsid w:val="00A65B28"/>
    <w:rsid w:val="00A65BD0"/>
    <w:rsid w:val="00A65FBE"/>
    <w:rsid w:val="00A66278"/>
    <w:rsid w:val="00A662C6"/>
    <w:rsid w:val="00A66493"/>
    <w:rsid w:val="00A6680D"/>
    <w:rsid w:val="00A66A65"/>
    <w:rsid w:val="00A66C3D"/>
    <w:rsid w:val="00A66F51"/>
    <w:rsid w:val="00A670D0"/>
    <w:rsid w:val="00A67136"/>
    <w:rsid w:val="00A67B8A"/>
    <w:rsid w:val="00A67E1A"/>
    <w:rsid w:val="00A67E36"/>
    <w:rsid w:val="00A67FAA"/>
    <w:rsid w:val="00A70302"/>
    <w:rsid w:val="00A70413"/>
    <w:rsid w:val="00A709B0"/>
    <w:rsid w:val="00A70DED"/>
    <w:rsid w:val="00A70F42"/>
    <w:rsid w:val="00A71084"/>
    <w:rsid w:val="00A711F6"/>
    <w:rsid w:val="00A71DDC"/>
    <w:rsid w:val="00A7260D"/>
    <w:rsid w:val="00A729B2"/>
    <w:rsid w:val="00A729BA"/>
    <w:rsid w:val="00A72A89"/>
    <w:rsid w:val="00A72A9E"/>
    <w:rsid w:val="00A7369B"/>
    <w:rsid w:val="00A73BB4"/>
    <w:rsid w:val="00A73C17"/>
    <w:rsid w:val="00A73EB4"/>
    <w:rsid w:val="00A74AB4"/>
    <w:rsid w:val="00A74AFD"/>
    <w:rsid w:val="00A74D2B"/>
    <w:rsid w:val="00A74DA3"/>
    <w:rsid w:val="00A75455"/>
    <w:rsid w:val="00A75464"/>
    <w:rsid w:val="00A754E2"/>
    <w:rsid w:val="00A75511"/>
    <w:rsid w:val="00A755A6"/>
    <w:rsid w:val="00A762AF"/>
    <w:rsid w:val="00A76433"/>
    <w:rsid w:val="00A764B4"/>
    <w:rsid w:val="00A7671D"/>
    <w:rsid w:val="00A76843"/>
    <w:rsid w:val="00A76A9C"/>
    <w:rsid w:val="00A76E26"/>
    <w:rsid w:val="00A76F13"/>
    <w:rsid w:val="00A7709E"/>
    <w:rsid w:val="00A77350"/>
    <w:rsid w:val="00A7744C"/>
    <w:rsid w:val="00A775A7"/>
    <w:rsid w:val="00A776CA"/>
    <w:rsid w:val="00A77856"/>
    <w:rsid w:val="00A77D15"/>
    <w:rsid w:val="00A802B9"/>
    <w:rsid w:val="00A803A1"/>
    <w:rsid w:val="00A80476"/>
    <w:rsid w:val="00A80EA2"/>
    <w:rsid w:val="00A80F14"/>
    <w:rsid w:val="00A80F64"/>
    <w:rsid w:val="00A81239"/>
    <w:rsid w:val="00A8140C"/>
    <w:rsid w:val="00A816B2"/>
    <w:rsid w:val="00A81739"/>
    <w:rsid w:val="00A81DD1"/>
    <w:rsid w:val="00A82019"/>
    <w:rsid w:val="00A8228F"/>
    <w:rsid w:val="00A829BC"/>
    <w:rsid w:val="00A82A5A"/>
    <w:rsid w:val="00A82B31"/>
    <w:rsid w:val="00A82EFD"/>
    <w:rsid w:val="00A82FAB"/>
    <w:rsid w:val="00A833F6"/>
    <w:rsid w:val="00A83574"/>
    <w:rsid w:val="00A83E25"/>
    <w:rsid w:val="00A842A1"/>
    <w:rsid w:val="00A8432E"/>
    <w:rsid w:val="00A8436B"/>
    <w:rsid w:val="00A846A4"/>
    <w:rsid w:val="00A84794"/>
    <w:rsid w:val="00A84867"/>
    <w:rsid w:val="00A84E00"/>
    <w:rsid w:val="00A85177"/>
    <w:rsid w:val="00A85427"/>
    <w:rsid w:val="00A856A0"/>
    <w:rsid w:val="00A85D97"/>
    <w:rsid w:val="00A85E47"/>
    <w:rsid w:val="00A85EDD"/>
    <w:rsid w:val="00A85F63"/>
    <w:rsid w:val="00A8613B"/>
    <w:rsid w:val="00A8624A"/>
    <w:rsid w:val="00A8625C"/>
    <w:rsid w:val="00A8629D"/>
    <w:rsid w:val="00A8653F"/>
    <w:rsid w:val="00A866AC"/>
    <w:rsid w:val="00A867B5"/>
    <w:rsid w:val="00A868E6"/>
    <w:rsid w:val="00A86980"/>
    <w:rsid w:val="00A87383"/>
    <w:rsid w:val="00A874B5"/>
    <w:rsid w:val="00A876A7"/>
    <w:rsid w:val="00A87AEE"/>
    <w:rsid w:val="00A90047"/>
    <w:rsid w:val="00A9035D"/>
    <w:rsid w:val="00A90794"/>
    <w:rsid w:val="00A908F1"/>
    <w:rsid w:val="00A90AAE"/>
    <w:rsid w:val="00A91444"/>
    <w:rsid w:val="00A917EE"/>
    <w:rsid w:val="00A91A7D"/>
    <w:rsid w:val="00A91AE3"/>
    <w:rsid w:val="00A91C0A"/>
    <w:rsid w:val="00A92EFD"/>
    <w:rsid w:val="00A9333B"/>
    <w:rsid w:val="00A937BB"/>
    <w:rsid w:val="00A93E58"/>
    <w:rsid w:val="00A94208"/>
    <w:rsid w:val="00A94FFF"/>
    <w:rsid w:val="00A953A9"/>
    <w:rsid w:val="00A954E1"/>
    <w:rsid w:val="00A955F5"/>
    <w:rsid w:val="00A958C1"/>
    <w:rsid w:val="00A95A1A"/>
    <w:rsid w:val="00A962BA"/>
    <w:rsid w:val="00A9667D"/>
    <w:rsid w:val="00A968C6"/>
    <w:rsid w:val="00A96A2E"/>
    <w:rsid w:val="00A96B9E"/>
    <w:rsid w:val="00A96D16"/>
    <w:rsid w:val="00A96ECD"/>
    <w:rsid w:val="00A96F6E"/>
    <w:rsid w:val="00A970C4"/>
    <w:rsid w:val="00A9741B"/>
    <w:rsid w:val="00A97956"/>
    <w:rsid w:val="00A97C1C"/>
    <w:rsid w:val="00A97EE3"/>
    <w:rsid w:val="00A97F73"/>
    <w:rsid w:val="00AA00D2"/>
    <w:rsid w:val="00AA07C0"/>
    <w:rsid w:val="00AA0A1A"/>
    <w:rsid w:val="00AA0FA9"/>
    <w:rsid w:val="00AA1088"/>
    <w:rsid w:val="00AA1408"/>
    <w:rsid w:val="00AA163C"/>
    <w:rsid w:val="00AA17EE"/>
    <w:rsid w:val="00AA1CE9"/>
    <w:rsid w:val="00AA21A9"/>
    <w:rsid w:val="00AA248B"/>
    <w:rsid w:val="00AA2A98"/>
    <w:rsid w:val="00AA2EA7"/>
    <w:rsid w:val="00AA32BC"/>
    <w:rsid w:val="00AA333D"/>
    <w:rsid w:val="00AA366A"/>
    <w:rsid w:val="00AA36FA"/>
    <w:rsid w:val="00AA3E2F"/>
    <w:rsid w:val="00AA3EFE"/>
    <w:rsid w:val="00AA42BD"/>
    <w:rsid w:val="00AA42CC"/>
    <w:rsid w:val="00AA44F0"/>
    <w:rsid w:val="00AA4C42"/>
    <w:rsid w:val="00AA4FC1"/>
    <w:rsid w:val="00AA5059"/>
    <w:rsid w:val="00AA5419"/>
    <w:rsid w:val="00AA565F"/>
    <w:rsid w:val="00AA5957"/>
    <w:rsid w:val="00AA59A7"/>
    <w:rsid w:val="00AA5C92"/>
    <w:rsid w:val="00AA5D11"/>
    <w:rsid w:val="00AA5D52"/>
    <w:rsid w:val="00AA5DCB"/>
    <w:rsid w:val="00AA60EA"/>
    <w:rsid w:val="00AA61CD"/>
    <w:rsid w:val="00AA6310"/>
    <w:rsid w:val="00AA648D"/>
    <w:rsid w:val="00AA6CB9"/>
    <w:rsid w:val="00AA6E90"/>
    <w:rsid w:val="00AA7149"/>
    <w:rsid w:val="00AA71FE"/>
    <w:rsid w:val="00AA73C0"/>
    <w:rsid w:val="00AA75DC"/>
    <w:rsid w:val="00AA7E05"/>
    <w:rsid w:val="00AA7FA4"/>
    <w:rsid w:val="00AB0093"/>
    <w:rsid w:val="00AB0591"/>
    <w:rsid w:val="00AB059A"/>
    <w:rsid w:val="00AB068A"/>
    <w:rsid w:val="00AB0A0B"/>
    <w:rsid w:val="00AB0BA1"/>
    <w:rsid w:val="00AB115D"/>
    <w:rsid w:val="00AB14E3"/>
    <w:rsid w:val="00AB1656"/>
    <w:rsid w:val="00AB176A"/>
    <w:rsid w:val="00AB1804"/>
    <w:rsid w:val="00AB18C8"/>
    <w:rsid w:val="00AB1DFC"/>
    <w:rsid w:val="00AB211F"/>
    <w:rsid w:val="00AB22CC"/>
    <w:rsid w:val="00AB239D"/>
    <w:rsid w:val="00AB239F"/>
    <w:rsid w:val="00AB24C4"/>
    <w:rsid w:val="00AB26AE"/>
    <w:rsid w:val="00AB2A0C"/>
    <w:rsid w:val="00AB2A86"/>
    <w:rsid w:val="00AB2CD6"/>
    <w:rsid w:val="00AB2EC7"/>
    <w:rsid w:val="00AB2F82"/>
    <w:rsid w:val="00AB353B"/>
    <w:rsid w:val="00AB36F1"/>
    <w:rsid w:val="00AB37EE"/>
    <w:rsid w:val="00AB37FB"/>
    <w:rsid w:val="00AB395B"/>
    <w:rsid w:val="00AB3AFA"/>
    <w:rsid w:val="00AB403B"/>
    <w:rsid w:val="00AB40DB"/>
    <w:rsid w:val="00AB4433"/>
    <w:rsid w:val="00AB4587"/>
    <w:rsid w:val="00AB46E7"/>
    <w:rsid w:val="00AB4738"/>
    <w:rsid w:val="00AB4CEC"/>
    <w:rsid w:val="00AB4F8E"/>
    <w:rsid w:val="00AB521A"/>
    <w:rsid w:val="00AB5246"/>
    <w:rsid w:val="00AB53D8"/>
    <w:rsid w:val="00AB54F0"/>
    <w:rsid w:val="00AB6118"/>
    <w:rsid w:val="00AB6254"/>
    <w:rsid w:val="00AB6550"/>
    <w:rsid w:val="00AB6C62"/>
    <w:rsid w:val="00AB6DD4"/>
    <w:rsid w:val="00AB6E15"/>
    <w:rsid w:val="00AB6EBC"/>
    <w:rsid w:val="00AB6F08"/>
    <w:rsid w:val="00AB7058"/>
    <w:rsid w:val="00AB70AF"/>
    <w:rsid w:val="00AB72AE"/>
    <w:rsid w:val="00AB757B"/>
    <w:rsid w:val="00AB75DB"/>
    <w:rsid w:val="00AB7E0F"/>
    <w:rsid w:val="00AB7F5C"/>
    <w:rsid w:val="00AB7F97"/>
    <w:rsid w:val="00AC0193"/>
    <w:rsid w:val="00AC0238"/>
    <w:rsid w:val="00AC027D"/>
    <w:rsid w:val="00AC0297"/>
    <w:rsid w:val="00AC0620"/>
    <w:rsid w:val="00AC06C7"/>
    <w:rsid w:val="00AC1001"/>
    <w:rsid w:val="00AC103C"/>
    <w:rsid w:val="00AC11AD"/>
    <w:rsid w:val="00AC11E3"/>
    <w:rsid w:val="00AC1319"/>
    <w:rsid w:val="00AC1472"/>
    <w:rsid w:val="00AC1695"/>
    <w:rsid w:val="00AC179B"/>
    <w:rsid w:val="00AC1913"/>
    <w:rsid w:val="00AC19C3"/>
    <w:rsid w:val="00AC1D98"/>
    <w:rsid w:val="00AC228A"/>
    <w:rsid w:val="00AC2D1A"/>
    <w:rsid w:val="00AC30BC"/>
    <w:rsid w:val="00AC3133"/>
    <w:rsid w:val="00AC38FD"/>
    <w:rsid w:val="00AC3B8F"/>
    <w:rsid w:val="00AC3EA9"/>
    <w:rsid w:val="00AC4387"/>
    <w:rsid w:val="00AC44B5"/>
    <w:rsid w:val="00AC49F3"/>
    <w:rsid w:val="00AC4D66"/>
    <w:rsid w:val="00AC4EEB"/>
    <w:rsid w:val="00AC5195"/>
    <w:rsid w:val="00AC5358"/>
    <w:rsid w:val="00AC55EE"/>
    <w:rsid w:val="00AC5EA9"/>
    <w:rsid w:val="00AC607D"/>
    <w:rsid w:val="00AC625B"/>
    <w:rsid w:val="00AC63A4"/>
    <w:rsid w:val="00AC63BA"/>
    <w:rsid w:val="00AC6411"/>
    <w:rsid w:val="00AC6A39"/>
    <w:rsid w:val="00AC6A80"/>
    <w:rsid w:val="00AC6CD1"/>
    <w:rsid w:val="00AC72D4"/>
    <w:rsid w:val="00AC73B8"/>
    <w:rsid w:val="00AC7E1E"/>
    <w:rsid w:val="00AD0096"/>
    <w:rsid w:val="00AD038E"/>
    <w:rsid w:val="00AD0C07"/>
    <w:rsid w:val="00AD0FA7"/>
    <w:rsid w:val="00AD11DC"/>
    <w:rsid w:val="00AD1266"/>
    <w:rsid w:val="00AD13E4"/>
    <w:rsid w:val="00AD1969"/>
    <w:rsid w:val="00AD1B24"/>
    <w:rsid w:val="00AD1C0C"/>
    <w:rsid w:val="00AD1CDD"/>
    <w:rsid w:val="00AD1D27"/>
    <w:rsid w:val="00AD236C"/>
    <w:rsid w:val="00AD2A74"/>
    <w:rsid w:val="00AD2F9D"/>
    <w:rsid w:val="00AD322E"/>
    <w:rsid w:val="00AD3584"/>
    <w:rsid w:val="00AD3B73"/>
    <w:rsid w:val="00AD3CA0"/>
    <w:rsid w:val="00AD3D57"/>
    <w:rsid w:val="00AD3F3A"/>
    <w:rsid w:val="00AD46BF"/>
    <w:rsid w:val="00AD46D6"/>
    <w:rsid w:val="00AD493D"/>
    <w:rsid w:val="00AD4ABB"/>
    <w:rsid w:val="00AD4B1C"/>
    <w:rsid w:val="00AD4DC0"/>
    <w:rsid w:val="00AD509C"/>
    <w:rsid w:val="00AD50B5"/>
    <w:rsid w:val="00AD516D"/>
    <w:rsid w:val="00AD5190"/>
    <w:rsid w:val="00AD51C0"/>
    <w:rsid w:val="00AD5474"/>
    <w:rsid w:val="00AD54CC"/>
    <w:rsid w:val="00AD56B7"/>
    <w:rsid w:val="00AD5F60"/>
    <w:rsid w:val="00AD5FE5"/>
    <w:rsid w:val="00AD66A0"/>
    <w:rsid w:val="00AD66B2"/>
    <w:rsid w:val="00AD6BB6"/>
    <w:rsid w:val="00AD6E65"/>
    <w:rsid w:val="00AD6F4B"/>
    <w:rsid w:val="00AD76C8"/>
    <w:rsid w:val="00AD77BB"/>
    <w:rsid w:val="00AD7A97"/>
    <w:rsid w:val="00AD7B4B"/>
    <w:rsid w:val="00AD7B89"/>
    <w:rsid w:val="00AD7EF4"/>
    <w:rsid w:val="00AD7FA3"/>
    <w:rsid w:val="00AE0FD2"/>
    <w:rsid w:val="00AE0FFE"/>
    <w:rsid w:val="00AE112A"/>
    <w:rsid w:val="00AE11BF"/>
    <w:rsid w:val="00AE12AA"/>
    <w:rsid w:val="00AE1532"/>
    <w:rsid w:val="00AE1827"/>
    <w:rsid w:val="00AE1F90"/>
    <w:rsid w:val="00AE2037"/>
    <w:rsid w:val="00AE20C7"/>
    <w:rsid w:val="00AE274D"/>
    <w:rsid w:val="00AE28CA"/>
    <w:rsid w:val="00AE30C3"/>
    <w:rsid w:val="00AE310A"/>
    <w:rsid w:val="00AE32FC"/>
    <w:rsid w:val="00AE3388"/>
    <w:rsid w:val="00AE33C7"/>
    <w:rsid w:val="00AE34B6"/>
    <w:rsid w:val="00AE355E"/>
    <w:rsid w:val="00AE366D"/>
    <w:rsid w:val="00AE376E"/>
    <w:rsid w:val="00AE3BCC"/>
    <w:rsid w:val="00AE3C43"/>
    <w:rsid w:val="00AE3C5F"/>
    <w:rsid w:val="00AE3E77"/>
    <w:rsid w:val="00AE4089"/>
    <w:rsid w:val="00AE439C"/>
    <w:rsid w:val="00AE4A72"/>
    <w:rsid w:val="00AE4A92"/>
    <w:rsid w:val="00AE4F20"/>
    <w:rsid w:val="00AE4F57"/>
    <w:rsid w:val="00AE5350"/>
    <w:rsid w:val="00AE5634"/>
    <w:rsid w:val="00AE5958"/>
    <w:rsid w:val="00AE623C"/>
    <w:rsid w:val="00AE6548"/>
    <w:rsid w:val="00AE661E"/>
    <w:rsid w:val="00AE6639"/>
    <w:rsid w:val="00AE6A9D"/>
    <w:rsid w:val="00AE6C72"/>
    <w:rsid w:val="00AE6CD3"/>
    <w:rsid w:val="00AE6F21"/>
    <w:rsid w:val="00AE70B3"/>
    <w:rsid w:val="00AE7601"/>
    <w:rsid w:val="00AE761B"/>
    <w:rsid w:val="00AE787A"/>
    <w:rsid w:val="00AE7E56"/>
    <w:rsid w:val="00AE7E73"/>
    <w:rsid w:val="00AE7F1E"/>
    <w:rsid w:val="00AF04DE"/>
    <w:rsid w:val="00AF0590"/>
    <w:rsid w:val="00AF05CC"/>
    <w:rsid w:val="00AF07EA"/>
    <w:rsid w:val="00AF172E"/>
    <w:rsid w:val="00AF18CA"/>
    <w:rsid w:val="00AF1A9A"/>
    <w:rsid w:val="00AF1AA3"/>
    <w:rsid w:val="00AF23DA"/>
    <w:rsid w:val="00AF28C4"/>
    <w:rsid w:val="00AF2B40"/>
    <w:rsid w:val="00AF2C65"/>
    <w:rsid w:val="00AF2D96"/>
    <w:rsid w:val="00AF32F3"/>
    <w:rsid w:val="00AF3425"/>
    <w:rsid w:val="00AF3E5F"/>
    <w:rsid w:val="00AF41BA"/>
    <w:rsid w:val="00AF497E"/>
    <w:rsid w:val="00AF4A4E"/>
    <w:rsid w:val="00AF4DDC"/>
    <w:rsid w:val="00AF4F9C"/>
    <w:rsid w:val="00AF5027"/>
    <w:rsid w:val="00AF53E2"/>
    <w:rsid w:val="00AF59D2"/>
    <w:rsid w:val="00AF61FA"/>
    <w:rsid w:val="00AF63D5"/>
    <w:rsid w:val="00AF65C5"/>
    <w:rsid w:val="00AF664D"/>
    <w:rsid w:val="00AF6B8E"/>
    <w:rsid w:val="00AF6D01"/>
    <w:rsid w:val="00AF70B1"/>
    <w:rsid w:val="00AF712B"/>
    <w:rsid w:val="00AF7417"/>
    <w:rsid w:val="00AF78C2"/>
    <w:rsid w:val="00AF7BF4"/>
    <w:rsid w:val="00AF7EDA"/>
    <w:rsid w:val="00B00105"/>
    <w:rsid w:val="00B00157"/>
    <w:rsid w:val="00B00308"/>
    <w:rsid w:val="00B00323"/>
    <w:rsid w:val="00B00792"/>
    <w:rsid w:val="00B0084A"/>
    <w:rsid w:val="00B00BFD"/>
    <w:rsid w:val="00B00E51"/>
    <w:rsid w:val="00B00E68"/>
    <w:rsid w:val="00B011BD"/>
    <w:rsid w:val="00B019CA"/>
    <w:rsid w:val="00B01E4B"/>
    <w:rsid w:val="00B025E5"/>
    <w:rsid w:val="00B028AB"/>
    <w:rsid w:val="00B0318C"/>
    <w:rsid w:val="00B03D3E"/>
    <w:rsid w:val="00B03EAF"/>
    <w:rsid w:val="00B040E3"/>
    <w:rsid w:val="00B04609"/>
    <w:rsid w:val="00B04888"/>
    <w:rsid w:val="00B04FE2"/>
    <w:rsid w:val="00B05071"/>
    <w:rsid w:val="00B05153"/>
    <w:rsid w:val="00B05A3C"/>
    <w:rsid w:val="00B05DDE"/>
    <w:rsid w:val="00B06582"/>
    <w:rsid w:val="00B06696"/>
    <w:rsid w:val="00B06AD4"/>
    <w:rsid w:val="00B06CEA"/>
    <w:rsid w:val="00B06F3B"/>
    <w:rsid w:val="00B10644"/>
    <w:rsid w:val="00B10658"/>
    <w:rsid w:val="00B10993"/>
    <w:rsid w:val="00B10A4C"/>
    <w:rsid w:val="00B10C32"/>
    <w:rsid w:val="00B10F8D"/>
    <w:rsid w:val="00B10FAE"/>
    <w:rsid w:val="00B11033"/>
    <w:rsid w:val="00B11184"/>
    <w:rsid w:val="00B111F9"/>
    <w:rsid w:val="00B115D0"/>
    <w:rsid w:val="00B11623"/>
    <w:rsid w:val="00B12246"/>
    <w:rsid w:val="00B1260A"/>
    <w:rsid w:val="00B12616"/>
    <w:rsid w:val="00B12628"/>
    <w:rsid w:val="00B126B9"/>
    <w:rsid w:val="00B12F8D"/>
    <w:rsid w:val="00B131DB"/>
    <w:rsid w:val="00B13257"/>
    <w:rsid w:val="00B13610"/>
    <w:rsid w:val="00B136AB"/>
    <w:rsid w:val="00B13811"/>
    <w:rsid w:val="00B13D27"/>
    <w:rsid w:val="00B13F97"/>
    <w:rsid w:val="00B14BEE"/>
    <w:rsid w:val="00B14E2A"/>
    <w:rsid w:val="00B14EAE"/>
    <w:rsid w:val="00B15003"/>
    <w:rsid w:val="00B15154"/>
    <w:rsid w:val="00B15366"/>
    <w:rsid w:val="00B1586A"/>
    <w:rsid w:val="00B1587B"/>
    <w:rsid w:val="00B158CA"/>
    <w:rsid w:val="00B1596F"/>
    <w:rsid w:val="00B159D8"/>
    <w:rsid w:val="00B15A37"/>
    <w:rsid w:val="00B16014"/>
    <w:rsid w:val="00B167CB"/>
    <w:rsid w:val="00B16E75"/>
    <w:rsid w:val="00B16EC6"/>
    <w:rsid w:val="00B16F02"/>
    <w:rsid w:val="00B17596"/>
    <w:rsid w:val="00B17724"/>
    <w:rsid w:val="00B178EC"/>
    <w:rsid w:val="00B1791D"/>
    <w:rsid w:val="00B17C72"/>
    <w:rsid w:val="00B17D23"/>
    <w:rsid w:val="00B17D99"/>
    <w:rsid w:val="00B17FA3"/>
    <w:rsid w:val="00B20D32"/>
    <w:rsid w:val="00B20E8C"/>
    <w:rsid w:val="00B20FA1"/>
    <w:rsid w:val="00B21480"/>
    <w:rsid w:val="00B21689"/>
    <w:rsid w:val="00B21690"/>
    <w:rsid w:val="00B21A6B"/>
    <w:rsid w:val="00B21B71"/>
    <w:rsid w:val="00B21BFA"/>
    <w:rsid w:val="00B21C60"/>
    <w:rsid w:val="00B21CD2"/>
    <w:rsid w:val="00B21F50"/>
    <w:rsid w:val="00B21F6B"/>
    <w:rsid w:val="00B220B1"/>
    <w:rsid w:val="00B221A7"/>
    <w:rsid w:val="00B22233"/>
    <w:rsid w:val="00B22269"/>
    <w:rsid w:val="00B224C5"/>
    <w:rsid w:val="00B22579"/>
    <w:rsid w:val="00B226C6"/>
    <w:rsid w:val="00B22B10"/>
    <w:rsid w:val="00B22C6C"/>
    <w:rsid w:val="00B22D1A"/>
    <w:rsid w:val="00B22D4B"/>
    <w:rsid w:val="00B23022"/>
    <w:rsid w:val="00B231EC"/>
    <w:rsid w:val="00B23519"/>
    <w:rsid w:val="00B23533"/>
    <w:rsid w:val="00B236D3"/>
    <w:rsid w:val="00B23753"/>
    <w:rsid w:val="00B238CF"/>
    <w:rsid w:val="00B23DF6"/>
    <w:rsid w:val="00B23E5C"/>
    <w:rsid w:val="00B2424E"/>
    <w:rsid w:val="00B24511"/>
    <w:rsid w:val="00B246F6"/>
    <w:rsid w:val="00B247D2"/>
    <w:rsid w:val="00B24C30"/>
    <w:rsid w:val="00B24C40"/>
    <w:rsid w:val="00B24E2F"/>
    <w:rsid w:val="00B250A8"/>
    <w:rsid w:val="00B25B4D"/>
    <w:rsid w:val="00B262E6"/>
    <w:rsid w:val="00B263CF"/>
    <w:rsid w:val="00B263E1"/>
    <w:rsid w:val="00B26870"/>
    <w:rsid w:val="00B27449"/>
    <w:rsid w:val="00B27692"/>
    <w:rsid w:val="00B277BB"/>
    <w:rsid w:val="00B300B7"/>
    <w:rsid w:val="00B305A1"/>
    <w:rsid w:val="00B30707"/>
    <w:rsid w:val="00B307A2"/>
    <w:rsid w:val="00B30D19"/>
    <w:rsid w:val="00B30EB3"/>
    <w:rsid w:val="00B312FD"/>
    <w:rsid w:val="00B31775"/>
    <w:rsid w:val="00B31A98"/>
    <w:rsid w:val="00B31FAC"/>
    <w:rsid w:val="00B322FB"/>
    <w:rsid w:val="00B324FC"/>
    <w:rsid w:val="00B3286F"/>
    <w:rsid w:val="00B32A7C"/>
    <w:rsid w:val="00B32EA3"/>
    <w:rsid w:val="00B33032"/>
    <w:rsid w:val="00B33176"/>
    <w:rsid w:val="00B331C0"/>
    <w:rsid w:val="00B332BD"/>
    <w:rsid w:val="00B33397"/>
    <w:rsid w:val="00B335FB"/>
    <w:rsid w:val="00B3373A"/>
    <w:rsid w:val="00B33AF0"/>
    <w:rsid w:val="00B33BFF"/>
    <w:rsid w:val="00B33FE3"/>
    <w:rsid w:val="00B346EA"/>
    <w:rsid w:val="00B34873"/>
    <w:rsid w:val="00B3497F"/>
    <w:rsid w:val="00B34B9A"/>
    <w:rsid w:val="00B35168"/>
    <w:rsid w:val="00B35247"/>
    <w:rsid w:val="00B3552E"/>
    <w:rsid w:val="00B35BDE"/>
    <w:rsid w:val="00B36589"/>
    <w:rsid w:val="00B36A20"/>
    <w:rsid w:val="00B37487"/>
    <w:rsid w:val="00B37903"/>
    <w:rsid w:val="00B37911"/>
    <w:rsid w:val="00B37E5D"/>
    <w:rsid w:val="00B37F2C"/>
    <w:rsid w:val="00B409B4"/>
    <w:rsid w:val="00B40B34"/>
    <w:rsid w:val="00B411E8"/>
    <w:rsid w:val="00B4126D"/>
    <w:rsid w:val="00B412B0"/>
    <w:rsid w:val="00B41614"/>
    <w:rsid w:val="00B41CA7"/>
    <w:rsid w:val="00B4285E"/>
    <w:rsid w:val="00B42A68"/>
    <w:rsid w:val="00B42C43"/>
    <w:rsid w:val="00B42EE5"/>
    <w:rsid w:val="00B42F02"/>
    <w:rsid w:val="00B43126"/>
    <w:rsid w:val="00B4370F"/>
    <w:rsid w:val="00B438C5"/>
    <w:rsid w:val="00B439ED"/>
    <w:rsid w:val="00B43CAA"/>
    <w:rsid w:val="00B43CD5"/>
    <w:rsid w:val="00B4405B"/>
    <w:rsid w:val="00B4429C"/>
    <w:rsid w:val="00B44322"/>
    <w:rsid w:val="00B44522"/>
    <w:rsid w:val="00B44ACF"/>
    <w:rsid w:val="00B44B84"/>
    <w:rsid w:val="00B44C0E"/>
    <w:rsid w:val="00B44CD3"/>
    <w:rsid w:val="00B44E31"/>
    <w:rsid w:val="00B44E6A"/>
    <w:rsid w:val="00B45018"/>
    <w:rsid w:val="00B450D1"/>
    <w:rsid w:val="00B45455"/>
    <w:rsid w:val="00B4596F"/>
    <w:rsid w:val="00B45EBC"/>
    <w:rsid w:val="00B46088"/>
    <w:rsid w:val="00B4640C"/>
    <w:rsid w:val="00B466B3"/>
    <w:rsid w:val="00B46790"/>
    <w:rsid w:val="00B4684D"/>
    <w:rsid w:val="00B471EB"/>
    <w:rsid w:val="00B472FD"/>
    <w:rsid w:val="00B4796D"/>
    <w:rsid w:val="00B479B1"/>
    <w:rsid w:val="00B47E37"/>
    <w:rsid w:val="00B47E5C"/>
    <w:rsid w:val="00B500EC"/>
    <w:rsid w:val="00B50268"/>
    <w:rsid w:val="00B503E7"/>
    <w:rsid w:val="00B50861"/>
    <w:rsid w:val="00B509BC"/>
    <w:rsid w:val="00B50FB7"/>
    <w:rsid w:val="00B510EC"/>
    <w:rsid w:val="00B51112"/>
    <w:rsid w:val="00B5131A"/>
    <w:rsid w:val="00B5162E"/>
    <w:rsid w:val="00B51A7E"/>
    <w:rsid w:val="00B51AA9"/>
    <w:rsid w:val="00B51AD5"/>
    <w:rsid w:val="00B5208E"/>
    <w:rsid w:val="00B5271F"/>
    <w:rsid w:val="00B5277D"/>
    <w:rsid w:val="00B52CB8"/>
    <w:rsid w:val="00B52DC2"/>
    <w:rsid w:val="00B53109"/>
    <w:rsid w:val="00B53991"/>
    <w:rsid w:val="00B53C7C"/>
    <w:rsid w:val="00B542D0"/>
    <w:rsid w:val="00B543B2"/>
    <w:rsid w:val="00B5444E"/>
    <w:rsid w:val="00B54614"/>
    <w:rsid w:val="00B55299"/>
    <w:rsid w:val="00B5533C"/>
    <w:rsid w:val="00B554A1"/>
    <w:rsid w:val="00B558B5"/>
    <w:rsid w:val="00B55EC7"/>
    <w:rsid w:val="00B560A9"/>
    <w:rsid w:val="00B56498"/>
    <w:rsid w:val="00B56A43"/>
    <w:rsid w:val="00B56A9E"/>
    <w:rsid w:val="00B56F2A"/>
    <w:rsid w:val="00B56F3C"/>
    <w:rsid w:val="00B570DD"/>
    <w:rsid w:val="00B572CD"/>
    <w:rsid w:val="00B57468"/>
    <w:rsid w:val="00B575AC"/>
    <w:rsid w:val="00B578A2"/>
    <w:rsid w:val="00B57929"/>
    <w:rsid w:val="00B57A76"/>
    <w:rsid w:val="00B57E7E"/>
    <w:rsid w:val="00B60056"/>
    <w:rsid w:val="00B6051F"/>
    <w:rsid w:val="00B608A5"/>
    <w:rsid w:val="00B60A4D"/>
    <w:rsid w:val="00B610C7"/>
    <w:rsid w:val="00B61677"/>
    <w:rsid w:val="00B61790"/>
    <w:rsid w:val="00B6187A"/>
    <w:rsid w:val="00B61D95"/>
    <w:rsid w:val="00B6263B"/>
    <w:rsid w:val="00B6278F"/>
    <w:rsid w:val="00B62A3A"/>
    <w:rsid w:val="00B62BB4"/>
    <w:rsid w:val="00B63B98"/>
    <w:rsid w:val="00B63E85"/>
    <w:rsid w:val="00B6446E"/>
    <w:rsid w:val="00B64727"/>
    <w:rsid w:val="00B64B1E"/>
    <w:rsid w:val="00B64DDC"/>
    <w:rsid w:val="00B64FA4"/>
    <w:rsid w:val="00B65067"/>
    <w:rsid w:val="00B65306"/>
    <w:rsid w:val="00B65533"/>
    <w:rsid w:val="00B658AD"/>
    <w:rsid w:val="00B65B66"/>
    <w:rsid w:val="00B65C8B"/>
    <w:rsid w:val="00B66166"/>
    <w:rsid w:val="00B66467"/>
    <w:rsid w:val="00B66537"/>
    <w:rsid w:val="00B66582"/>
    <w:rsid w:val="00B667CA"/>
    <w:rsid w:val="00B66D64"/>
    <w:rsid w:val="00B66D65"/>
    <w:rsid w:val="00B673FF"/>
    <w:rsid w:val="00B67408"/>
    <w:rsid w:val="00B67764"/>
    <w:rsid w:val="00B67F42"/>
    <w:rsid w:val="00B70134"/>
    <w:rsid w:val="00B70278"/>
    <w:rsid w:val="00B70546"/>
    <w:rsid w:val="00B709C7"/>
    <w:rsid w:val="00B71249"/>
    <w:rsid w:val="00B7125B"/>
    <w:rsid w:val="00B712A2"/>
    <w:rsid w:val="00B71B54"/>
    <w:rsid w:val="00B71B5B"/>
    <w:rsid w:val="00B71EF8"/>
    <w:rsid w:val="00B71FAF"/>
    <w:rsid w:val="00B72537"/>
    <w:rsid w:val="00B72548"/>
    <w:rsid w:val="00B727D5"/>
    <w:rsid w:val="00B72831"/>
    <w:rsid w:val="00B7322F"/>
    <w:rsid w:val="00B732DB"/>
    <w:rsid w:val="00B734FC"/>
    <w:rsid w:val="00B73574"/>
    <w:rsid w:val="00B73732"/>
    <w:rsid w:val="00B7381C"/>
    <w:rsid w:val="00B749F8"/>
    <w:rsid w:val="00B74C21"/>
    <w:rsid w:val="00B74D78"/>
    <w:rsid w:val="00B74EF2"/>
    <w:rsid w:val="00B7525B"/>
    <w:rsid w:val="00B7553B"/>
    <w:rsid w:val="00B755A6"/>
    <w:rsid w:val="00B757D7"/>
    <w:rsid w:val="00B75824"/>
    <w:rsid w:val="00B75A85"/>
    <w:rsid w:val="00B75D7E"/>
    <w:rsid w:val="00B761E3"/>
    <w:rsid w:val="00B76555"/>
    <w:rsid w:val="00B765DF"/>
    <w:rsid w:val="00B76732"/>
    <w:rsid w:val="00B769F7"/>
    <w:rsid w:val="00B770F1"/>
    <w:rsid w:val="00B772D3"/>
    <w:rsid w:val="00B7738A"/>
    <w:rsid w:val="00B77A42"/>
    <w:rsid w:val="00B77EE3"/>
    <w:rsid w:val="00B8013B"/>
    <w:rsid w:val="00B80153"/>
    <w:rsid w:val="00B802C6"/>
    <w:rsid w:val="00B804FA"/>
    <w:rsid w:val="00B807EB"/>
    <w:rsid w:val="00B80CC1"/>
    <w:rsid w:val="00B80D86"/>
    <w:rsid w:val="00B813AB"/>
    <w:rsid w:val="00B8196D"/>
    <w:rsid w:val="00B81A54"/>
    <w:rsid w:val="00B81AD4"/>
    <w:rsid w:val="00B81C06"/>
    <w:rsid w:val="00B81CF4"/>
    <w:rsid w:val="00B81D3E"/>
    <w:rsid w:val="00B822DC"/>
    <w:rsid w:val="00B82A74"/>
    <w:rsid w:val="00B83556"/>
    <w:rsid w:val="00B83CC5"/>
    <w:rsid w:val="00B848A1"/>
    <w:rsid w:val="00B848C1"/>
    <w:rsid w:val="00B84FAC"/>
    <w:rsid w:val="00B8524D"/>
    <w:rsid w:val="00B85346"/>
    <w:rsid w:val="00B85353"/>
    <w:rsid w:val="00B85570"/>
    <w:rsid w:val="00B855A0"/>
    <w:rsid w:val="00B857CB"/>
    <w:rsid w:val="00B86018"/>
    <w:rsid w:val="00B860A5"/>
    <w:rsid w:val="00B8615C"/>
    <w:rsid w:val="00B8625A"/>
    <w:rsid w:val="00B862C8"/>
    <w:rsid w:val="00B8645E"/>
    <w:rsid w:val="00B86638"/>
    <w:rsid w:val="00B86646"/>
    <w:rsid w:val="00B8687F"/>
    <w:rsid w:val="00B8704D"/>
    <w:rsid w:val="00B873F8"/>
    <w:rsid w:val="00B876CE"/>
    <w:rsid w:val="00B87D54"/>
    <w:rsid w:val="00B87F54"/>
    <w:rsid w:val="00B90B75"/>
    <w:rsid w:val="00B90C47"/>
    <w:rsid w:val="00B90FDC"/>
    <w:rsid w:val="00B91B44"/>
    <w:rsid w:val="00B91BB8"/>
    <w:rsid w:val="00B91CD2"/>
    <w:rsid w:val="00B92294"/>
    <w:rsid w:val="00B92401"/>
    <w:rsid w:val="00B92C81"/>
    <w:rsid w:val="00B92E6A"/>
    <w:rsid w:val="00B93303"/>
    <w:rsid w:val="00B934FB"/>
    <w:rsid w:val="00B9362F"/>
    <w:rsid w:val="00B93983"/>
    <w:rsid w:val="00B93B15"/>
    <w:rsid w:val="00B93C85"/>
    <w:rsid w:val="00B93E79"/>
    <w:rsid w:val="00B93EEB"/>
    <w:rsid w:val="00B93F1C"/>
    <w:rsid w:val="00B9449D"/>
    <w:rsid w:val="00B9466A"/>
    <w:rsid w:val="00B94BFE"/>
    <w:rsid w:val="00B94CB0"/>
    <w:rsid w:val="00B94D4E"/>
    <w:rsid w:val="00B95340"/>
    <w:rsid w:val="00B955C2"/>
    <w:rsid w:val="00B957A7"/>
    <w:rsid w:val="00B957EF"/>
    <w:rsid w:val="00B95826"/>
    <w:rsid w:val="00B95ED4"/>
    <w:rsid w:val="00B96145"/>
    <w:rsid w:val="00B962A5"/>
    <w:rsid w:val="00B969D7"/>
    <w:rsid w:val="00B96D8D"/>
    <w:rsid w:val="00B97009"/>
    <w:rsid w:val="00B970B8"/>
    <w:rsid w:val="00B9713B"/>
    <w:rsid w:val="00B9735F"/>
    <w:rsid w:val="00B9744C"/>
    <w:rsid w:val="00B97CFF"/>
    <w:rsid w:val="00B97FB0"/>
    <w:rsid w:val="00BA0173"/>
    <w:rsid w:val="00BA0220"/>
    <w:rsid w:val="00BA03B0"/>
    <w:rsid w:val="00BA068E"/>
    <w:rsid w:val="00BA0D14"/>
    <w:rsid w:val="00BA112F"/>
    <w:rsid w:val="00BA12CF"/>
    <w:rsid w:val="00BA16CE"/>
    <w:rsid w:val="00BA16E4"/>
    <w:rsid w:val="00BA2175"/>
    <w:rsid w:val="00BA2393"/>
    <w:rsid w:val="00BA2621"/>
    <w:rsid w:val="00BA285D"/>
    <w:rsid w:val="00BA2D6C"/>
    <w:rsid w:val="00BA2E6F"/>
    <w:rsid w:val="00BA2EF3"/>
    <w:rsid w:val="00BA2FAA"/>
    <w:rsid w:val="00BA3060"/>
    <w:rsid w:val="00BA3300"/>
    <w:rsid w:val="00BA36C4"/>
    <w:rsid w:val="00BA36E7"/>
    <w:rsid w:val="00BA36EF"/>
    <w:rsid w:val="00BA37C7"/>
    <w:rsid w:val="00BA3A16"/>
    <w:rsid w:val="00BA3A51"/>
    <w:rsid w:val="00BA3B3F"/>
    <w:rsid w:val="00BA3CB7"/>
    <w:rsid w:val="00BA41C3"/>
    <w:rsid w:val="00BA432D"/>
    <w:rsid w:val="00BA4677"/>
    <w:rsid w:val="00BA47BF"/>
    <w:rsid w:val="00BA486C"/>
    <w:rsid w:val="00BA49BD"/>
    <w:rsid w:val="00BA4AB1"/>
    <w:rsid w:val="00BA4AFD"/>
    <w:rsid w:val="00BA5038"/>
    <w:rsid w:val="00BA5276"/>
    <w:rsid w:val="00BA5C22"/>
    <w:rsid w:val="00BA5C48"/>
    <w:rsid w:val="00BA5EDF"/>
    <w:rsid w:val="00BA5F97"/>
    <w:rsid w:val="00BA60E5"/>
    <w:rsid w:val="00BA623F"/>
    <w:rsid w:val="00BA64B3"/>
    <w:rsid w:val="00BA652B"/>
    <w:rsid w:val="00BA66C6"/>
    <w:rsid w:val="00BA6B64"/>
    <w:rsid w:val="00BA73B2"/>
    <w:rsid w:val="00BA75CD"/>
    <w:rsid w:val="00BA7674"/>
    <w:rsid w:val="00BA7751"/>
    <w:rsid w:val="00BA787A"/>
    <w:rsid w:val="00BA7CFA"/>
    <w:rsid w:val="00BA7D65"/>
    <w:rsid w:val="00BB01AF"/>
    <w:rsid w:val="00BB0271"/>
    <w:rsid w:val="00BB043E"/>
    <w:rsid w:val="00BB0763"/>
    <w:rsid w:val="00BB09F1"/>
    <w:rsid w:val="00BB0DA7"/>
    <w:rsid w:val="00BB142B"/>
    <w:rsid w:val="00BB1950"/>
    <w:rsid w:val="00BB1C27"/>
    <w:rsid w:val="00BB273F"/>
    <w:rsid w:val="00BB2BC2"/>
    <w:rsid w:val="00BB2F62"/>
    <w:rsid w:val="00BB35A3"/>
    <w:rsid w:val="00BB37BB"/>
    <w:rsid w:val="00BB396C"/>
    <w:rsid w:val="00BB3B18"/>
    <w:rsid w:val="00BB4069"/>
    <w:rsid w:val="00BB476D"/>
    <w:rsid w:val="00BB4C97"/>
    <w:rsid w:val="00BB5309"/>
    <w:rsid w:val="00BB545A"/>
    <w:rsid w:val="00BB555A"/>
    <w:rsid w:val="00BB5864"/>
    <w:rsid w:val="00BB5A8C"/>
    <w:rsid w:val="00BB5C55"/>
    <w:rsid w:val="00BB5D00"/>
    <w:rsid w:val="00BB5D0A"/>
    <w:rsid w:val="00BB5E13"/>
    <w:rsid w:val="00BB5E8A"/>
    <w:rsid w:val="00BB652F"/>
    <w:rsid w:val="00BB68D5"/>
    <w:rsid w:val="00BB69F9"/>
    <w:rsid w:val="00BB7023"/>
    <w:rsid w:val="00BB70D2"/>
    <w:rsid w:val="00BB71A7"/>
    <w:rsid w:val="00BB71AC"/>
    <w:rsid w:val="00BB71CB"/>
    <w:rsid w:val="00BB7419"/>
    <w:rsid w:val="00BB79EE"/>
    <w:rsid w:val="00BB7AFB"/>
    <w:rsid w:val="00BB7CBE"/>
    <w:rsid w:val="00BC022C"/>
    <w:rsid w:val="00BC057B"/>
    <w:rsid w:val="00BC0611"/>
    <w:rsid w:val="00BC088D"/>
    <w:rsid w:val="00BC09AC"/>
    <w:rsid w:val="00BC108F"/>
    <w:rsid w:val="00BC1896"/>
    <w:rsid w:val="00BC1A71"/>
    <w:rsid w:val="00BC1DE5"/>
    <w:rsid w:val="00BC200F"/>
    <w:rsid w:val="00BC21EF"/>
    <w:rsid w:val="00BC21F2"/>
    <w:rsid w:val="00BC236F"/>
    <w:rsid w:val="00BC31C5"/>
    <w:rsid w:val="00BC32B4"/>
    <w:rsid w:val="00BC3B34"/>
    <w:rsid w:val="00BC401B"/>
    <w:rsid w:val="00BC4054"/>
    <w:rsid w:val="00BC4A43"/>
    <w:rsid w:val="00BC4C03"/>
    <w:rsid w:val="00BC4FF2"/>
    <w:rsid w:val="00BC50AE"/>
    <w:rsid w:val="00BC5137"/>
    <w:rsid w:val="00BC5285"/>
    <w:rsid w:val="00BC54F3"/>
    <w:rsid w:val="00BC59CF"/>
    <w:rsid w:val="00BC5D24"/>
    <w:rsid w:val="00BC5D8D"/>
    <w:rsid w:val="00BC5E5B"/>
    <w:rsid w:val="00BC5E99"/>
    <w:rsid w:val="00BC66DC"/>
    <w:rsid w:val="00BC6871"/>
    <w:rsid w:val="00BC687A"/>
    <w:rsid w:val="00BC6891"/>
    <w:rsid w:val="00BC692F"/>
    <w:rsid w:val="00BC6CF7"/>
    <w:rsid w:val="00BC6CFC"/>
    <w:rsid w:val="00BC73D1"/>
    <w:rsid w:val="00BC7411"/>
    <w:rsid w:val="00BC74DA"/>
    <w:rsid w:val="00BC7ABA"/>
    <w:rsid w:val="00BC7BF4"/>
    <w:rsid w:val="00BC7D2D"/>
    <w:rsid w:val="00BC7F7B"/>
    <w:rsid w:val="00BD00EA"/>
    <w:rsid w:val="00BD01F0"/>
    <w:rsid w:val="00BD0599"/>
    <w:rsid w:val="00BD0727"/>
    <w:rsid w:val="00BD0820"/>
    <w:rsid w:val="00BD0D7F"/>
    <w:rsid w:val="00BD16F0"/>
    <w:rsid w:val="00BD1A10"/>
    <w:rsid w:val="00BD1B55"/>
    <w:rsid w:val="00BD1C6D"/>
    <w:rsid w:val="00BD203F"/>
    <w:rsid w:val="00BD2119"/>
    <w:rsid w:val="00BD2570"/>
    <w:rsid w:val="00BD2584"/>
    <w:rsid w:val="00BD26D7"/>
    <w:rsid w:val="00BD2922"/>
    <w:rsid w:val="00BD2B90"/>
    <w:rsid w:val="00BD2D00"/>
    <w:rsid w:val="00BD2D69"/>
    <w:rsid w:val="00BD373B"/>
    <w:rsid w:val="00BD3DF0"/>
    <w:rsid w:val="00BD3E57"/>
    <w:rsid w:val="00BD44B5"/>
    <w:rsid w:val="00BD470D"/>
    <w:rsid w:val="00BD4ABC"/>
    <w:rsid w:val="00BD4AF6"/>
    <w:rsid w:val="00BD4B87"/>
    <w:rsid w:val="00BD4F5F"/>
    <w:rsid w:val="00BD5051"/>
    <w:rsid w:val="00BD5081"/>
    <w:rsid w:val="00BD520F"/>
    <w:rsid w:val="00BD5476"/>
    <w:rsid w:val="00BD5FDC"/>
    <w:rsid w:val="00BD605E"/>
    <w:rsid w:val="00BD6526"/>
    <w:rsid w:val="00BD65CF"/>
    <w:rsid w:val="00BD67AE"/>
    <w:rsid w:val="00BD6B4C"/>
    <w:rsid w:val="00BD6C97"/>
    <w:rsid w:val="00BD6E41"/>
    <w:rsid w:val="00BD70EE"/>
    <w:rsid w:val="00BD7122"/>
    <w:rsid w:val="00BD7392"/>
    <w:rsid w:val="00BD7757"/>
    <w:rsid w:val="00BD78F5"/>
    <w:rsid w:val="00BD78F6"/>
    <w:rsid w:val="00BD79D4"/>
    <w:rsid w:val="00BD7CA1"/>
    <w:rsid w:val="00BE0347"/>
    <w:rsid w:val="00BE059A"/>
    <w:rsid w:val="00BE06FB"/>
    <w:rsid w:val="00BE0B2A"/>
    <w:rsid w:val="00BE0B7F"/>
    <w:rsid w:val="00BE0C38"/>
    <w:rsid w:val="00BE0D80"/>
    <w:rsid w:val="00BE0ED8"/>
    <w:rsid w:val="00BE130A"/>
    <w:rsid w:val="00BE19C0"/>
    <w:rsid w:val="00BE2C64"/>
    <w:rsid w:val="00BE3712"/>
    <w:rsid w:val="00BE38C4"/>
    <w:rsid w:val="00BE3B45"/>
    <w:rsid w:val="00BE3C6F"/>
    <w:rsid w:val="00BE3C71"/>
    <w:rsid w:val="00BE3E09"/>
    <w:rsid w:val="00BE3F77"/>
    <w:rsid w:val="00BE3FAB"/>
    <w:rsid w:val="00BE4196"/>
    <w:rsid w:val="00BE41AD"/>
    <w:rsid w:val="00BE42A3"/>
    <w:rsid w:val="00BE4A67"/>
    <w:rsid w:val="00BE4B3F"/>
    <w:rsid w:val="00BE4C2A"/>
    <w:rsid w:val="00BE4EA7"/>
    <w:rsid w:val="00BE510E"/>
    <w:rsid w:val="00BE518F"/>
    <w:rsid w:val="00BE5221"/>
    <w:rsid w:val="00BE5856"/>
    <w:rsid w:val="00BE5E20"/>
    <w:rsid w:val="00BE6119"/>
    <w:rsid w:val="00BE6937"/>
    <w:rsid w:val="00BE69CF"/>
    <w:rsid w:val="00BE6A2A"/>
    <w:rsid w:val="00BE6D6C"/>
    <w:rsid w:val="00BE6E4F"/>
    <w:rsid w:val="00BE7315"/>
    <w:rsid w:val="00BE76E3"/>
    <w:rsid w:val="00BE7711"/>
    <w:rsid w:val="00BE7CE6"/>
    <w:rsid w:val="00BE7E6C"/>
    <w:rsid w:val="00BF02D7"/>
    <w:rsid w:val="00BF03E5"/>
    <w:rsid w:val="00BF073E"/>
    <w:rsid w:val="00BF079B"/>
    <w:rsid w:val="00BF0C58"/>
    <w:rsid w:val="00BF0CE4"/>
    <w:rsid w:val="00BF11CA"/>
    <w:rsid w:val="00BF162D"/>
    <w:rsid w:val="00BF1F9F"/>
    <w:rsid w:val="00BF20AD"/>
    <w:rsid w:val="00BF21D0"/>
    <w:rsid w:val="00BF255A"/>
    <w:rsid w:val="00BF270E"/>
    <w:rsid w:val="00BF2914"/>
    <w:rsid w:val="00BF386A"/>
    <w:rsid w:val="00BF3DE8"/>
    <w:rsid w:val="00BF3E93"/>
    <w:rsid w:val="00BF3FA1"/>
    <w:rsid w:val="00BF40B7"/>
    <w:rsid w:val="00BF471A"/>
    <w:rsid w:val="00BF4978"/>
    <w:rsid w:val="00BF4A19"/>
    <w:rsid w:val="00BF5600"/>
    <w:rsid w:val="00BF57BE"/>
    <w:rsid w:val="00BF5B6E"/>
    <w:rsid w:val="00BF5B84"/>
    <w:rsid w:val="00BF5ED5"/>
    <w:rsid w:val="00BF60F2"/>
    <w:rsid w:val="00BF6465"/>
    <w:rsid w:val="00BF65E7"/>
    <w:rsid w:val="00BF686D"/>
    <w:rsid w:val="00BF68E4"/>
    <w:rsid w:val="00BF701D"/>
    <w:rsid w:val="00BF70FB"/>
    <w:rsid w:val="00BF7488"/>
    <w:rsid w:val="00BF784D"/>
    <w:rsid w:val="00BF78A9"/>
    <w:rsid w:val="00BF7ED6"/>
    <w:rsid w:val="00BF7F06"/>
    <w:rsid w:val="00C0030F"/>
    <w:rsid w:val="00C005C8"/>
    <w:rsid w:val="00C00742"/>
    <w:rsid w:val="00C0080E"/>
    <w:rsid w:val="00C00BEE"/>
    <w:rsid w:val="00C00C7E"/>
    <w:rsid w:val="00C00DEF"/>
    <w:rsid w:val="00C016EA"/>
    <w:rsid w:val="00C01968"/>
    <w:rsid w:val="00C0240E"/>
    <w:rsid w:val="00C02693"/>
    <w:rsid w:val="00C02FA9"/>
    <w:rsid w:val="00C037E2"/>
    <w:rsid w:val="00C03A1A"/>
    <w:rsid w:val="00C03BAF"/>
    <w:rsid w:val="00C03C60"/>
    <w:rsid w:val="00C03D0A"/>
    <w:rsid w:val="00C03F38"/>
    <w:rsid w:val="00C03F7B"/>
    <w:rsid w:val="00C03F90"/>
    <w:rsid w:val="00C040ED"/>
    <w:rsid w:val="00C0460C"/>
    <w:rsid w:val="00C046BC"/>
    <w:rsid w:val="00C048B1"/>
    <w:rsid w:val="00C04932"/>
    <w:rsid w:val="00C04A3D"/>
    <w:rsid w:val="00C04DBE"/>
    <w:rsid w:val="00C04FA7"/>
    <w:rsid w:val="00C056FC"/>
    <w:rsid w:val="00C0581C"/>
    <w:rsid w:val="00C05B19"/>
    <w:rsid w:val="00C05C07"/>
    <w:rsid w:val="00C06166"/>
    <w:rsid w:val="00C06183"/>
    <w:rsid w:val="00C061A1"/>
    <w:rsid w:val="00C063A7"/>
    <w:rsid w:val="00C06413"/>
    <w:rsid w:val="00C065C0"/>
    <w:rsid w:val="00C06771"/>
    <w:rsid w:val="00C0680A"/>
    <w:rsid w:val="00C068F5"/>
    <w:rsid w:val="00C069DA"/>
    <w:rsid w:val="00C06D06"/>
    <w:rsid w:val="00C06DF0"/>
    <w:rsid w:val="00C073C2"/>
    <w:rsid w:val="00C073CD"/>
    <w:rsid w:val="00C073FD"/>
    <w:rsid w:val="00C0763D"/>
    <w:rsid w:val="00C07884"/>
    <w:rsid w:val="00C07991"/>
    <w:rsid w:val="00C07AC5"/>
    <w:rsid w:val="00C07BA9"/>
    <w:rsid w:val="00C07BCB"/>
    <w:rsid w:val="00C1079A"/>
    <w:rsid w:val="00C109FA"/>
    <w:rsid w:val="00C10A5F"/>
    <w:rsid w:val="00C1135E"/>
    <w:rsid w:val="00C11F27"/>
    <w:rsid w:val="00C12100"/>
    <w:rsid w:val="00C12166"/>
    <w:rsid w:val="00C1218A"/>
    <w:rsid w:val="00C123DD"/>
    <w:rsid w:val="00C126D3"/>
    <w:rsid w:val="00C127D6"/>
    <w:rsid w:val="00C127F1"/>
    <w:rsid w:val="00C12966"/>
    <w:rsid w:val="00C12B2E"/>
    <w:rsid w:val="00C12F52"/>
    <w:rsid w:val="00C13131"/>
    <w:rsid w:val="00C13EAF"/>
    <w:rsid w:val="00C14117"/>
    <w:rsid w:val="00C1425A"/>
    <w:rsid w:val="00C1437C"/>
    <w:rsid w:val="00C14587"/>
    <w:rsid w:val="00C14888"/>
    <w:rsid w:val="00C14A7B"/>
    <w:rsid w:val="00C14B64"/>
    <w:rsid w:val="00C14BEF"/>
    <w:rsid w:val="00C14C6C"/>
    <w:rsid w:val="00C154A2"/>
    <w:rsid w:val="00C158AA"/>
    <w:rsid w:val="00C15920"/>
    <w:rsid w:val="00C15E90"/>
    <w:rsid w:val="00C15ED2"/>
    <w:rsid w:val="00C15F6D"/>
    <w:rsid w:val="00C161FB"/>
    <w:rsid w:val="00C163F6"/>
    <w:rsid w:val="00C1646D"/>
    <w:rsid w:val="00C164D2"/>
    <w:rsid w:val="00C168DB"/>
    <w:rsid w:val="00C16B27"/>
    <w:rsid w:val="00C17956"/>
    <w:rsid w:val="00C17FDA"/>
    <w:rsid w:val="00C203AA"/>
    <w:rsid w:val="00C203AB"/>
    <w:rsid w:val="00C20522"/>
    <w:rsid w:val="00C207F7"/>
    <w:rsid w:val="00C2084B"/>
    <w:rsid w:val="00C208F1"/>
    <w:rsid w:val="00C211A8"/>
    <w:rsid w:val="00C218AF"/>
    <w:rsid w:val="00C21903"/>
    <w:rsid w:val="00C21ABD"/>
    <w:rsid w:val="00C21B1E"/>
    <w:rsid w:val="00C21D22"/>
    <w:rsid w:val="00C21D2D"/>
    <w:rsid w:val="00C21E26"/>
    <w:rsid w:val="00C22563"/>
    <w:rsid w:val="00C22606"/>
    <w:rsid w:val="00C226BD"/>
    <w:rsid w:val="00C22A8E"/>
    <w:rsid w:val="00C22AC2"/>
    <w:rsid w:val="00C22F80"/>
    <w:rsid w:val="00C2378B"/>
    <w:rsid w:val="00C239B3"/>
    <w:rsid w:val="00C23B87"/>
    <w:rsid w:val="00C23D6A"/>
    <w:rsid w:val="00C24069"/>
    <w:rsid w:val="00C24619"/>
    <w:rsid w:val="00C24815"/>
    <w:rsid w:val="00C249B3"/>
    <w:rsid w:val="00C24A09"/>
    <w:rsid w:val="00C24BBC"/>
    <w:rsid w:val="00C24EEB"/>
    <w:rsid w:val="00C250A5"/>
    <w:rsid w:val="00C250F8"/>
    <w:rsid w:val="00C25129"/>
    <w:rsid w:val="00C25559"/>
    <w:rsid w:val="00C25673"/>
    <w:rsid w:val="00C25797"/>
    <w:rsid w:val="00C2591C"/>
    <w:rsid w:val="00C260D5"/>
    <w:rsid w:val="00C260EE"/>
    <w:rsid w:val="00C2610D"/>
    <w:rsid w:val="00C268CB"/>
    <w:rsid w:val="00C26D87"/>
    <w:rsid w:val="00C27543"/>
    <w:rsid w:val="00C27B55"/>
    <w:rsid w:val="00C27D24"/>
    <w:rsid w:val="00C3054B"/>
    <w:rsid w:val="00C30D14"/>
    <w:rsid w:val="00C30DD8"/>
    <w:rsid w:val="00C30EBA"/>
    <w:rsid w:val="00C31120"/>
    <w:rsid w:val="00C315E9"/>
    <w:rsid w:val="00C31E0F"/>
    <w:rsid w:val="00C32026"/>
    <w:rsid w:val="00C320B8"/>
    <w:rsid w:val="00C320E7"/>
    <w:rsid w:val="00C3224C"/>
    <w:rsid w:val="00C32383"/>
    <w:rsid w:val="00C323EE"/>
    <w:rsid w:val="00C32690"/>
    <w:rsid w:val="00C32824"/>
    <w:rsid w:val="00C328E7"/>
    <w:rsid w:val="00C32B92"/>
    <w:rsid w:val="00C32D1B"/>
    <w:rsid w:val="00C32E5B"/>
    <w:rsid w:val="00C32F9A"/>
    <w:rsid w:val="00C32FEC"/>
    <w:rsid w:val="00C33156"/>
    <w:rsid w:val="00C3317E"/>
    <w:rsid w:val="00C33313"/>
    <w:rsid w:val="00C33343"/>
    <w:rsid w:val="00C3338E"/>
    <w:rsid w:val="00C33BC1"/>
    <w:rsid w:val="00C341AA"/>
    <w:rsid w:val="00C349B6"/>
    <w:rsid w:val="00C34DD7"/>
    <w:rsid w:val="00C35037"/>
    <w:rsid w:val="00C35302"/>
    <w:rsid w:val="00C35688"/>
    <w:rsid w:val="00C357EA"/>
    <w:rsid w:val="00C359F0"/>
    <w:rsid w:val="00C35D48"/>
    <w:rsid w:val="00C36304"/>
    <w:rsid w:val="00C363B3"/>
    <w:rsid w:val="00C366D9"/>
    <w:rsid w:val="00C368CF"/>
    <w:rsid w:val="00C37233"/>
    <w:rsid w:val="00C372AB"/>
    <w:rsid w:val="00C37360"/>
    <w:rsid w:val="00C374DC"/>
    <w:rsid w:val="00C37772"/>
    <w:rsid w:val="00C377D8"/>
    <w:rsid w:val="00C37D0B"/>
    <w:rsid w:val="00C37F30"/>
    <w:rsid w:val="00C4011B"/>
    <w:rsid w:val="00C402A9"/>
    <w:rsid w:val="00C4058E"/>
    <w:rsid w:val="00C40B45"/>
    <w:rsid w:val="00C40CDC"/>
    <w:rsid w:val="00C4111A"/>
    <w:rsid w:val="00C41D39"/>
    <w:rsid w:val="00C41D4F"/>
    <w:rsid w:val="00C41F3E"/>
    <w:rsid w:val="00C423BE"/>
    <w:rsid w:val="00C429FD"/>
    <w:rsid w:val="00C431EF"/>
    <w:rsid w:val="00C4336A"/>
    <w:rsid w:val="00C4348F"/>
    <w:rsid w:val="00C43C0F"/>
    <w:rsid w:val="00C43F9C"/>
    <w:rsid w:val="00C44005"/>
    <w:rsid w:val="00C44274"/>
    <w:rsid w:val="00C447A7"/>
    <w:rsid w:val="00C44897"/>
    <w:rsid w:val="00C44B18"/>
    <w:rsid w:val="00C452BE"/>
    <w:rsid w:val="00C4546A"/>
    <w:rsid w:val="00C45648"/>
    <w:rsid w:val="00C459FE"/>
    <w:rsid w:val="00C45D3A"/>
    <w:rsid w:val="00C45EB3"/>
    <w:rsid w:val="00C4603E"/>
    <w:rsid w:val="00C460E9"/>
    <w:rsid w:val="00C46C42"/>
    <w:rsid w:val="00C47635"/>
    <w:rsid w:val="00C479E1"/>
    <w:rsid w:val="00C50496"/>
    <w:rsid w:val="00C5097B"/>
    <w:rsid w:val="00C50C2B"/>
    <w:rsid w:val="00C50F99"/>
    <w:rsid w:val="00C50FA3"/>
    <w:rsid w:val="00C51191"/>
    <w:rsid w:val="00C513F2"/>
    <w:rsid w:val="00C516C7"/>
    <w:rsid w:val="00C51785"/>
    <w:rsid w:val="00C518D8"/>
    <w:rsid w:val="00C5193C"/>
    <w:rsid w:val="00C51B59"/>
    <w:rsid w:val="00C51B62"/>
    <w:rsid w:val="00C51D4E"/>
    <w:rsid w:val="00C51D54"/>
    <w:rsid w:val="00C521EF"/>
    <w:rsid w:val="00C52896"/>
    <w:rsid w:val="00C528FC"/>
    <w:rsid w:val="00C52CBD"/>
    <w:rsid w:val="00C52F82"/>
    <w:rsid w:val="00C52FCB"/>
    <w:rsid w:val="00C5308A"/>
    <w:rsid w:val="00C53472"/>
    <w:rsid w:val="00C53508"/>
    <w:rsid w:val="00C538D4"/>
    <w:rsid w:val="00C53901"/>
    <w:rsid w:val="00C53D94"/>
    <w:rsid w:val="00C54317"/>
    <w:rsid w:val="00C545C4"/>
    <w:rsid w:val="00C546D2"/>
    <w:rsid w:val="00C5479B"/>
    <w:rsid w:val="00C54D64"/>
    <w:rsid w:val="00C55247"/>
    <w:rsid w:val="00C5560F"/>
    <w:rsid w:val="00C557E3"/>
    <w:rsid w:val="00C55814"/>
    <w:rsid w:val="00C55BEA"/>
    <w:rsid w:val="00C55C69"/>
    <w:rsid w:val="00C55DBD"/>
    <w:rsid w:val="00C55E72"/>
    <w:rsid w:val="00C55E80"/>
    <w:rsid w:val="00C56055"/>
    <w:rsid w:val="00C561D6"/>
    <w:rsid w:val="00C56253"/>
    <w:rsid w:val="00C56982"/>
    <w:rsid w:val="00C56B50"/>
    <w:rsid w:val="00C56D2D"/>
    <w:rsid w:val="00C57277"/>
    <w:rsid w:val="00C574C5"/>
    <w:rsid w:val="00C574D8"/>
    <w:rsid w:val="00C57708"/>
    <w:rsid w:val="00C578E2"/>
    <w:rsid w:val="00C578FF"/>
    <w:rsid w:val="00C57B1F"/>
    <w:rsid w:val="00C57B2F"/>
    <w:rsid w:val="00C57F99"/>
    <w:rsid w:val="00C602EF"/>
    <w:rsid w:val="00C604ED"/>
    <w:rsid w:val="00C6051D"/>
    <w:rsid w:val="00C6068C"/>
    <w:rsid w:val="00C60817"/>
    <w:rsid w:val="00C60BD2"/>
    <w:rsid w:val="00C60DE1"/>
    <w:rsid w:val="00C60E1D"/>
    <w:rsid w:val="00C61B24"/>
    <w:rsid w:val="00C623C9"/>
    <w:rsid w:val="00C623FD"/>
    <w:rsid w:val="00C62439"/>
    <w:rsid w:val="00C62743"/>
    <w:rsid w:val="00C628A5"/>
    <w:rsid w:val="00C62AF2"/>
    <w:rsid w:val="00C62E27"/>
    <w:rsid w:val="00C63695"/>
    <w:rsid w:val="00C636C4"/>
    <w:rsid w:val="00C6415E"/>
    <w:rsid w:val="00C64208"/>
    <w:rsid w:val="00C6447E"/>
    <w:rsid w:val="00C64950"/>
    <w:rsid w:val="00C65261"/>
    <w:rsid w:val="00C65390"/>
    <w:rsid w:val="00C66185"/>
    <w:rsid w:val="00C66555"/>
    <w:rsid w:val="00C665A0"/>
    <w:rsid w:val="00C66667"/>
    <w:rsid w:val="00C668DB"/>
    <w:rsid w:val="00C66922"/>
    <w:rsid w:val="00C66A95"/>
    <w:rsid w:val="00C66E32"/>
    <w:rsid w:val="00C671B7"/>
    <w:rsid w:val="00C6744E"/>
    <w:rsid w:val="00C677D1"/>
    <w:rsid w:val="00C678FA"/>
    <w:rsid w:val="00C67955"/>
    <w:rsid w:val="00C67AE5"/>
    <w:rsid w:val="00C67F27"/>
    <w:rsid w:val="00C67F2D"/>
    <w:rsid w:val="00C70533"/>
    <w:rsid w:val="00C70666"/>
    <w:rsid w:val="00C70D8E"/>
    <w:rsid w:val="00C71638"/>
    <w:rsid w:val="00C71BFB"/>
    <w:rsid w:val="00C720BC"/>
    <w:rsid w:val="00C720F5"/>
    <w:rsid w:val="00C722E9"/>
    <w:rsid w:val="00C7250E"/>
    <w:rsid w:val="00C725B6"/>
    <w:rsid w:val="00C73934"/>
    <w:rsid w:val="00C73F98"/>
    <w:rsid w:val="00C74291"/>
    <w:rsid w:val="00C744D4"/>
    <w:rsid w:val="00C74E29"/>
    <w:rsid w:val="00C74EF3"/>
    <w:rsid w:val="00C74FB0"/>
    <w:rsid w:val="00C74FC5"/>
    <w:rsid w:val="00C75165"/>
    <w:rsid w:val="00C752B6"/>
    <w:rsid w:val="00C75E0E"/>
    <w:rsid w:val="00C75E5D"/>
    <w:rsid w:val="00C76373"/>
    <w:rsid w:val="00C763A4"/>
    <w:rsid w:val="00C764D5"/>
    <w:rsid w:val="00C768CB"/>
    <w:rsid w:val="00C76B23"/>
    <w:rsid w:val="00C76C9F"/>
    <w:rsid w:val="00C76D04"/>
    <w:rsid w:val="00C76D6E"/>
    <w:rsid w:val="00C776A0"/>
    <w:rsid w:val="00C779C2"/>
    <w:rsid w:val="00C77FF1"/>
    <w:rsid w:val="00C80E87"/>
    <w:rsid w:val="00C812EC"/>
    <w:rsid w:val="00C814AC"/>
    <w:rsid w:val="00C81641"/>
    <w:rsid w:val="00C81A16"/>
    <w:rsid w:val="00C81D21"/>
    <w:rsid w:val="00C81E59"/>
    <w:rsid w:val="00C81F76"/>
    <w:rsid w:val="00C81FE4"/>
    <w:rsid w:val="00C82698"/>
    <w:rsid w:val="00C82C02"/>
    <w:rsid w:val="00C82EF0"/>
    <w:rsid w:val="00C832C9"/>
    <w:rsid w:val="00C835BE"/>
    <w:rsid w:val="00C838AD"/>
    <w:rsid w:val="00C83B87"/>
    <w:rsid w:val="00C83BEB"/>
    <w:rsid w:val="00C83DD1"/>
    <w:rsid w:val="00C841BF"/>
    <w:rsid w:val="00C847BC"/>
    <w:rsid w:val="00C849B9"/>
    <w:rsid w:val="00C84A87"/>
    <w:rsid w:val="00C84AE4"/>
    <w:rsid w:val="00C84F27"/>
    <w:rsid w:val="00C8516A"/>
    <w:rsid w:val="00C853CB"/>
    <w:rsid w:val="00C855F8"/>
    <w:rsid w:val="00C8563C"/>
    <w:rsid w:val="00C856DE"/>
    <w:rsid w:val="00C858E4"/>
    <w:rsid w:val="00C85D26"/>
    <w:rsid w:val="00C85E53"/>
    <w:rsid w:val="00C866AF"/>
    <w:rsid w:val="00C8693F"/>
    <w:rsid w:val="00C86A6F"/>
    <w:rsid w:val="00C87217"/>
    <w:rsid w:val="00C87A09"/>
    <w:rsid w:val="00C87A4B"/>
    <w:rsid w:val="00C87D20"/>
    <w:rsid w:val="00C87F72"/>
    <w:rsid w:val="00C87FA1"/>
    <w:rsid w:val="00C9078B"/>
    <w:rsid w:val="00C90D39"/>
    <w:rsid w:val="00C90E17"/>
    <w:rsid w:val="00C90E5C"/>
    <w:rsid w:val="00C90EAA"/>
    <w:rsid w:val="00C9103D"/>
    <w:rsid w:val="00C91119"/>
    <w:rsid w:val="00C912CF"/>
    <w:rsid w:val="00C913E1"/>
    <w:rsid w:val="00C9173A"/>
    <w:rsid w:val="00C91B9E"/>
    <w:rsid w:val="00C91D93"/>
    <w:rsid w:val="00C91EAA"/>
    <w:rsid w:val="00C92428"/>
    <w:rsid w:val="00C928F0"/>
    <w:rsid w:val="00C92A8F"/>
    <w:rsid w:val="00C92CCF"/>
    <w:rsid w:val="00C93151"/>
    <w:rsid w:val="00C93293"/>
    <w:rsid w:val="00C935FA"/>
    <w:rsid w:val="00C937F9"/>
    <w:rsid w:val="00C9385A"/>
    <w:rsid w:val="00C9385D"/>
    <w:rsid w:val="00C942D5"/>
    <w:rsid w:val="00C94ADF"/>
    <w:rsid w:val="00C94DB2"/>
    <w:rsid w:val="00C9505E"/>
    <w:rsid w:val="00C9535D"/>
    <w:rsid w:val="00C95825"/>
    <w:rsid w:val="00C959F5"/>
    <w:rsid w:val="00C95DCF"/>
    <w:rsid w:val="00C95E5E"/>
    <w:rsid w:val="00C96166"/>
    <w:rsid w:val="00C96353"/>
    <w:rsid w:val="00C96697"/>
    <w:rsid w:val="00C9677D"/>
    <w:rsid w:val="00C96D3A"/>
    <w:rsid w:val="00C9717E"/>
    <w:rsid w:val="00C971B5"/>
    <w:rsid w:val="00C97373"/>
    <w:rsid w:val="00C974B2"/>
    <w:rsid w:val="00C978B5"/>
    <w:rsid w:val="00C979A0"/>
    <w:rsid w:val="00C97E82"/>
    <w:rsid w:val="00CA000C"/>
    <w:rsid w:val="00CA000D"/>
    <w:rsid w:val="00CA03A7"/>
    <w:rsid w:val="00CA0598"/>
    <w:rsid w:val="00CA079D"/>
    <w:rsid w:val="00CA0AC0"/>
    <w:rsid w:val="00CA0B1D"/>
    <w:rsid w:val="00CA0D5D"/>
    <w:rsid w:val="00CA0E8D"/>
    <w:rsid w:val="00CA1101"/>
    <w:rsid w:val="00CA117F"/>
    <w:rsid w:val="00CA1338"/>
    <w:rsid w:val="00CA16C0"/>
    <w:rsid w:val="00CA16F5"/>
    <w:rsid w:val="00CA1A0C"/>
    <w:rsid w:val="00CA1BE3"/>
    <w:rsid w:val="00CA1CAA"/>
    <w:rsid w:val="00CA2A19"/>
    <w:rsid w:val="00CA2AEB"/>
    <w:rsid w:val="00CA2BD6"/>
    <w:rsid w:val="00CA2E42"/>
    <w:rsid w:val="00CA2E57"/>
    <w:rsid w:val="00CA2E76"/>
    <w:rsid w:val="00CA3249"/>
    <w:rsid w:val="00CA3274"/>
    <w:rsid w:val="00CA356E"/>
    <w:rsid w:val="00CA364A"/>
    <w:rsid w:val="00CA392A"/>
    <w:rsid w:val="00CA4380"/>
    <w:rsid w:val="00CA4513"/>
    <w:rsid w:val="00CA4802"/>
    <w:rsid w:val="00CA4C80"/>
    <w:rsid w:val="00CA4D92"/>
    <w:rsid w:val="00CA4E3E"/>
    <w:rsid w:val="00CA4F38"/>
    <w:rsid w:val="00CA5081"/>
    <w:rsid w:val="00CA5612"/>
    <w:rsid w:val="00CA56C9"/>
    <w:rsid w:val="00CA57B3"/>
    <w:rsid w:val="00CA5CDD"/>
    <w:rsid w:val="00CA5FD5"/>
    <w:rsid w:val="00CA61C1"/>
    <w:rsid w:val="00CA6277"/>
    <w:rsid w:val="00CA635A"/>
    <w:rsid w:val="00CA650D"/>
    <w:rsid w:val="00CA6518"/>
    <w:rsid w:val="00CA65D7"/>
    <w:rsid w:val="00CA6C65"/>
    <w:rsid w:val="00CA75E7"/>
    <w:rsid w:val="00CA7606"/>
    <w:rsid w:val="00CA76BA"/>
    <w:rsid w:val="00CA771F"/>
    <w:rsid w:val="00CA7838"/>
    <w:rsid w:val="00CA7BCD"/>
    <w:rsid w:val="00CA7CAC"/>
    <w:rsid w:val="00CA7E99"/>
    <w:rsid w:val="00CB0121"/>
    <w:rsid w:val="00CB0162"/>
    <w:rsid w:val="00CB04B9"/>
    <w:rsid w:val="00CB0909"/>
    <w:rsid w:val="00CB0A2A"/>
    <w:rsid w:val="00CB0BC6"/>
    <w:rsid w:val="00CB0E8E"/>
    <w:rsid w:val="00CB0FA7"/>
    <w:rsid w:val="00CB1266"/>
    <w:rsid w:val="00CB1453"/>
    <w:rsid w:val="00CB1831"/>
    <w:rsid w:val="00CB1883"/>
    <w:rsid w:val="00CB18D0"/>
    <w:rsid w:val="00CB1915"/>
    <w:rsid w:val="00CB1936"/>
    <w:rsid w:val="00CB1AC8"/>
    <w:rsid w:val="00CB270E"/>
    <w:rsid w:val="00CB27A4"/>
    <w:rsid w:val="00CB2A0F"/>
    <w:rsid w:val="00CB2B0B"/>
    <w:rsid w:val="00CB3067"/>
    <w:rsid w:val="00CB30CD"/>
    <w:rsid w:val="00CB3324"/>
    <w:rsid w:val="00CB338C"/>
    <w:rsid w:val="00CB3B37"/>
    <w:rsid w:val="00CB4210"/>
    <w:rsid w:val="00CB42ED"/>
    <w:rsid w:val="00CB44E4"/>
    <w:rsid w:val="00CB4855"/>
    <w:rsid w:val="00CB4A18"/>
    <w:rsid w:val="00CB4B0F"/>
    <w:rsid w:val="00CB4B33"/>
    <w:rsid w:val="00CB5222"/>
    <w:rsid w:val="00CB54A6"/>
    <w:rsid w:val="00CB56A1"/>
    <w:rsid w:val="00CB584D"/>
    <w:rsid w:val="00CB596F"/>
    <w:rsid w:val="00CB59FA"/>
    <w:rsid w:val="00CB5A9E"/>
    <w:rsid w:val="00CB5C74"/>
    <w:rsid w:val="00CB5E1F"/>
    <w:rsid w:val="00CB601D"/>
    <w:rsid w:val="00CB62AA"/>
    <w:rsid w:val="00CB6347"/>
    <w:rsid w:val="00CB63EB"/>
    <w:rsid w:val="00CB6943"/>
    <w:rsid w:val="00CB708A"/>
    <w:rsid w:val="00CB71C9"/>
    <w:rsid w:val="00CB74B7"/>
    <w:rsid w:val="00CB76FD"/>
    <w:rsid w:val="00CB7861"/>
    <w:rsid w:val="00CB7BA2"/>
    <w:rsid w:val="00CC0252"/>
    <w:rsid w:val="00CC02AD"/>
    <w:rsid w:val="00CC049F"/>
    <w:rsid w:val="00CC09E1"/>
    <w:rsid w:val="00CC0CF5"/>
    <w:rsid w:val="00CC0DFB"/>
    <w:rsid w:val="00CC0ED5"/>
    <w:rsid w:val="00CC0F33"/>
    <w:rsid w:val="00CC1268"/>
    <w:rsid w:val="00CC1489"/>
    <w:rsid w:val="00CC14BD"/>
    <w:rsid w:val="00CC16C3"/>
    <w:rsid w:val="00CC1F39"/>
    <w:rsid w:val="00CC226B"/>
    <w:rsid w:val="00CC2901"/>
    <w:rsid w:val="00CC33C0"/>
    <w:rsid w:val="00CC3919"/>
    <w:rsid w:val="00CC3EE7"/>
    <w:rsid w:val="00CC40CC"/>
    <w:rsid w:val="00CC4739"/>
    <w:rsid w:val="00CC47D4"/>
    <w:rsid w:val="00CC4927"/>
    <w:rsid w:val="00CC4B69"/>
    <w:rsid w:val="00CC5B17"/>
    <w:rsid w:val="00CC5FA0"/>
    <w:rsid w:val="00CC677F"/>
    <w:rsid w:val="00CC6A01"/>
    <w:rsid w:val="00CC6D12"/>
    <w:rsid w:val="00CC6E56"/>
    <w:rsid w:val="00CC748D"/>
    <w:rsid w:val="00CC75D5"/>
    <w:rsid w:val="00CC76A5"/>
    <w:rsid w:val="00CC7CF1"/>
    <w:rsid w:val="00CC7D68"/>
    <w:rsid w:val="00CC7F8E"/>
    <w:rsid w:val="00CD05E8"/>
    <w:rsid w:val="00CD06B7"/>
    <w:rsid w:val="00CD0792"/>
    <w:rsid w:val="00CD07D5"/>
    <w:rsid w:val="00CD0C7B"/>
    <w:rsid w:val="00CD0E4C"/>
    <w:rsid w:val="00CD1116"/>
    <w:rsid w:val="00CD117A"/>
    <w:rsid w:val="00CD1363"/>
    <w:rsid w:val="00CD13EF"/>
    <w:rsid w:val="00CD1400"/>
    <w:rsid w:val="00CD1475"/>
    <w:rsid w:val="00CD178E"/>
    <w:rsid w:val="00CD183A"/>
    <w:rsid w:val="00CD1CC9"/>
    <w:rsid w:val="00CD2059"/>
    <w:rsid w:val="00CD235C"/>
    <w:rsid w:val="00CD24F2"/>
    <w:rsid w:val="00CD29C7"/>
    <w:rsid w:val="00CD2AF9"/>
    <w:rsid w:val="00CD3144"/>
    <w:rsid w:val="00CD31DD"/>
    <w:rsid w:val="00CD3614"/>
    <w:rsid w:val="00CD3E87"/>
    <w:rsid w:val="00CD3EE4"/>
    <w:rsid w:val="00CD467A"/>
    <w:rsid w:val="00CD4959"/>
    <w:rsid w:val="00CD4EAE"/>
    <w:rsid w:val="00CD4F90"/>
    <w:rsid w:val="00CD50EF"/>
    <w:rsid w:val="00CD5118"/>
    <w:rsid w:val="00CD550F"/>
    <w:rsid w:val="00CD56C8"/>
    <w:rsid w:val="00CD57D2"/>
    <w:rsid w:val="00CD5894"/>
    <w:rsid w:val="00CD5A95"/>
    <w:rsid w:val="00CD61EE"/>
    <w:rsid w:val="00CD6795"/>
    <w:rsid w:val="00CD6A72"/>
    <w:rsid w:val="00CD6A7D"/>
    <w:rsid w:val="00CD6C14"/>
    <w:rsid w:val="00CD77D7"/>
    <w:rsid w:val="00CD795D"/>
    <w:rsid w:val="00CD79FD"/>
    <w:rsid w:val="00CD7A73"/>
    <w:rsid w:val="00CE010F"/>
    <w:rsid w:val="00CE051A"/>
    <w:rsid w:val="00CE13E9"/>
    <w:rsid w:val="00CE14B2"/>
    <w:rsid w:val="00CE15A2"/>
    <w:rsid w:val="00CE16AA"/>
    <w:rsid w:val="00CE1713"/>
    <w:rsid w:val="00CE1BB8"/>
    <w:rsid w:val="00CE1FB2"/>
    <w:rsid w:val="00CE2018"/>
    <w:rsid w:val="00CE2166"/>
    <w:rsid w:val="00CE247A"/>
    <w:rsid w:val="00CE262C"/>
    <w:rsid w:val="00CE283A"/>
    <w:rsid w:val="00CE28D2"/>
    <w:rsid w:val="00CE342C"/>
    <w:rsid w:val="00CE349A"/>
    <w:rsid w:val="00CE387F"/>
    <w:rsid w:val="00CE39D9"/>
    <w:rsid w:val="00CE3ACB"/>
    <w:rsid w:val="00CE3B00"/>
    <w:rsid w:val="00CE3D95"/>
    <w:rsid w:val="00CE3E8B"/>
    <w:rsid w:val="00CE4189"/>
    <w:rsid w:val="00CE419D"/>
    <w:rsid w:val="00CE4210"/>
    <w:rsid w:val="00CE49A8"/>
    <w:rsid w:val="00CE4DDD"/>
    <w:rsid w:val="00CE4F90"/>
    <w:rsid w:val="00CE50FC"/>
    <w:rsid w:val="00CE5203"/>
    <w:rsid w:val="00CE53E5"/>
    <w:rsid w:val="00CE5414"/>
    <w:rsid w:val="00CE5490"/>
    <w:rsid w:val="00CE553D"/>
    <w:rsid w:val="00CE55F0"/>
    <w:rsid w:val="00CE6059"/>
    <w:rsid w:val="00CE66C8"/>
    <w:rsid w:val="00CE68E3"/>
    <w:rsid w:val="00CE6E6D"/>
    <w:rsid w:val="00CE6EF3"/>
    <w:rsid w:val="00CE7144"/>
    <w:rsid w:val="00CE7286"/>
    <w:rsid w:val="00CE75DD"/>
    <w:rsid w:val="00CE7748"/>
    <w:rsid w:val="00CE7789"/>
    <w:rsid w:val="00CF029A"/>
    <w:rsid w:val="00CF0328"/>
    <w:rsid w:val="00CF05BF"/>
    <w:rsid w:val="00CF066E"/>
    <w:rsid w:val="00CF06AB"/>
    <w:rsid w:val="00CF06C0"/>
    <w:rsid w:val="00CF0746"/>
    <w:rsid w:val="00CF0B70"/>
    <w:rsid w:val="00CF0E35"/>
    <w:rsid w:val="00CF0E78"/>
    <w:rsid w:val="00CF11C6"/>
    <w:rsid w:val="00CF12B0"/>
    <w:rsid w:val="00CF1728"/>
    <w:rsid w:val="00CF19C2"/>
    <w:rsid w:val="00CF1B30"/>
    <w:rsid w:val="00CF1C34"/>
    <w:rsid w:val="00CF1E59"/>
    <w:rsid w:val="00CF1E9B"/>
    <w:rsid w:val="00CF2776"/>
    <w:rsid w:val="00CF2B35"/>
    <w:rsid w:val="00CF2F32"/>
    <w:rsid w:val="00CF3565"/>
    <w:rsid w:val="00CF367F"/>
    <w:rsid w:val="00CF38FF"/>
    <w:rsid w:val="00CF4179"/>
    <w:rsid w:val="00CF4232"/>
    <w:rsid w:val="00CF4513"/>
    <w:rsid w:val="00CF45C2"/>
    <w:rsid w:val="00CF4712"/>
    <w:rsid w:val="00CF4AEC"/>
    <w:rsid w:val="00CF4ED7"/>
    <w:rsid w:val="00CF5222"/>
    <w:rsid w:val="00CF5291"/>
    <w:rsid w:val="00CF5723"/>
    <w:rsid w:val="00CF5BD0"/>
    <w:rsid w:val="00CF6277"/>
    <w:rsid w:val="00CF6FCF"/>
    <w:rsid w:val="00CF710E"/>
    <w:rsid w:val="00CF7709"/>
    <w:rsid w:val="00CF7D3F"/>
    <w:rsid w:val="00D0020B"/>
    <w:rsid w:val="00D0045F"/>
    <w:rsid w:val="00D00544"/>
    <w:rsid w:val="00D00B2F"/>
    <w:rsid w:val="00D00FB1"/>
    <w:rsid w:val="00D01887"/>
    <w:rsid w:val="00D018DC"/>
    <w:rsid w:val="00D01B0A"/>
    <w:rsid w:val="00D01E5B"/>
    <w:rsid w:val="00D01E6A"/>
    <w:rsid w:val="00D02097"/>
    <w:rsid w:val="00D023E5"/>
    <w:rsid w:val="00D025B0"/>
    <w:rsid w:val="00D029AE"/>
    <w:rsid w:val="00D02A6E"/>
    <w:rsid w:val="00D02D05"/>
    <w:rsid w:val="00D02E34"/>
    <w:rsid w:val="00D035FB"/>
    <w:rsid w:val="00D03900"/>
    <w:rsid w:val="00D03B87"/>
    <w:rsid w:val="00D04076"/>
    <w:rsid w:val="00D045F9"/>
    <w:rsid w:val="00D046FF"/>
    <w:rsid w:val="00D04C3D"/>
    <w:rsid w:val="00D0507E"/>
    <w:rsid w:val="00D051D3"/>
    <w:rsid w:val="00D05812"/>
    <w:rsid w:val="00D05892"/>
    <w:rsid w:val="00D05E5D"/>
    <w:rsid w:val="00D05E66"/>
    <w:rsid w:val="00D06036"/>
    <w:rsid w:val="00D061B4"/>
    <w:rsid w:val="00D068F0"/>
    <w:rsid w:val="00D06BE6"/>
    <w:rsid w:val="00D06DEF"/>
    <w:rsid w:val="00D07008"/>
    <w:rsid w:val="00D070F1"/>
    <w:rsid w:val="00D07231"/>
    <w:rsid w:val="00D0734F"/>
    <w:rsid w:val="00D076E9"/>
    <w:rsid w:val="00D078C4"/>
    <w:rsid w:val="00D07928"/>
    <w:rsid w:val="00D07AD3"/>
    <w:rsid w:val="00D07DEC"/>
    <w:rsid w:val="00D110E8"/>
    <w:rsid w:val="00D111E6"/>
    <w:rsid w:val="00D1139F"/>
    <w:rsid w:val="00D11401"/>
    <w:rsid w:val="00D11900"/>
    <w:rsid w:val="00D11909"/>
    <w:rsid w:val="00D11A08"/>
    <w:rsid w:val="00D1210E"/>
    <w:rsid w:val="00D12201"/>
    <w:rsid w:val="00D12655"/>
    <w:rsid w:val="00D126B2"/>
    <w:rsid w:val="00D12892"/>
    <w:rsid w:val="00D128C1"/>
    <w:rsid w:val="00D12A15"/>
    <w:rsid w:val="00D12D65"/>
    <w:rsid w:val="00D12DD9"/>
    <w:rsid w:val="00D12E68"/>
    <w:rsid w:val="00D136E3"/>
    <w:rsid w:val="00D13A82"/>
    <w:rsid w:val="00D13B27"/>
    <w:rsid w:val="00D13BCD"/>
    <w:rsid w:val="00D144E6"/>
    <w:rsid w:val="00D145F4"/>
    <w:rsid w:val="00D1477B"/>
    <w:rsid w:val="00D14A0A"/>
    <w:rsid w:val="00D14A65"/>
    <w:rsid w:val="00D14A84"/>
    <w:rsid w:val="00D14FB2"/>
    <w:rsid w:val="00D152D5"/>
    <w:rsid w:val="00D15368"/>
    <w:rsid w:val="00D15380"/>
    <w:rsid w:val="00D154CD"/>
    <w:rsid w:val="00D15785"/>
    <w:rsid w:val="00D158B8"/>
    <w:rsid w:val="00D15BAD"/>
    <w:rsid w:val="00D161FE"/>
    <w:rsid w:val="00D16712"/>
    <w:rsid w:val="00D168FE"/>
    <w:rsid w:val="00D16A6B"/>
    <w:rsid w:val="00D16F6B"/>
    <w:rsid w:val="00D175F9"/>
    <w:rsid w:val="00D177D2"/>
    <w:rsid w:val="00D17884"/>
    <w:rsid w:val="00D17889"/>
    <w:rsid w:val="00D1793A"/>
    <w:rsid w:val="00D17969"/>
    <w:rsid w:val="00D17A33"/>
    <w:rsid w:val="00D17A74"/>
    <w:rsid w:val="00D17C38"/>
    <w:rsid w:val="00D20506"/>
    <w:rsid w:val="00D2058C"/>
    <w:rsid w:val="00D2062A"/>
    <w:rsid w:val="00D206D2"/>
    <w:rsid w:val="00D20A60"/>
    <w:rsid w:val="00D20CB0"/>
    <w:rsid w:val="00D21262"/>
    <w:rsid w:val="00D21578"/>
    <w:rsid w:val="00D21A9A"/>
    <w:rsid w:val="00D21C48"/>
    <w:rsid w:val="00D21D27"/>
    <w:rsid w:val="00D21D69"/>
    <w:rsid w:val="00D21FB2"/>
    <w:rsid w:val="00D22D19"/>
    <w:rsid w:val="00D22FA4"/>
    <w:rsid w:val="00D23216"/>
    <w:rsid w:val="00D23FEF"/>
    <w:rsid w:val="00D243AF"/>
    <w:rsid w:val="00D24756"/>
    <w:rsid w:val="00D24A8B"/>
    <w:rsid w:val="00D24B75"/>
    <w:rsid w:val="00D250F5"/>
    <w:rsid w:val="00D251F3"/>
    <w:rsid w:val="00D25312"/>
    <w:rsid w:val="00D25930"/>
    <w:rsid w:val="00D25935"/>
    <w:rsid w:val="00D25CC9"/>
    <w:rsid w:val="00D25D7D"/>
    <w:rsid w:val="00D25E13"/>
    <w:rsid w:val="00D25E1D"/>
    <w:rsid w:val="00D25E49"/>
    <w:rsid w:val="00D26000"/>
    <w:rsid w:val="00D265B9"/>
    <w:rsid w:val="00D265BA"/>
    <w:rsid w:val="00D265F3"/>
    <w:rsid w:val="00D266D2"/>
    <w:rsid w:val="00D276CF"/>
    <w:rsid w:val="00D27DD1"/>
    <w:rsid w:val="00D27DE7"/>
    <w:rsid w:val="00D27E36"/>
    <w:rsid w:val="00D3038F"/>
    <w:rsid w:val="00D30848"/>
    <w:rsid w:val="00D31709"/>
    <w:rsid w:val="00D31A13"/>
    <w:rsid w:val="00D31C12"/>
    <w:rsid w:val="00D31C5E"/>
    <w:rsid w:val="00D31DCC"/>
    <w:rsid w:val="00D31E32"/>
    <w:rsid w:val="00D31E71"/>
    <w:rsid w:val="00D3219A"/>
    <w:rsid w:val="00D323AB"/>
    <w:rsid w:val="00D32425"/>
    <w:rsid w:val="00D32783"/>
    <w:rsid w:val="00D32E24"/>
    <w:rsid w:val="00D3330C"/>
    <w:rsid w:val="00D33B0D"/>
    <w:rsid w:val="00D33D5F"/>
    <w:rsid w:val="00D34254"/>
    <w:rsid w:val="00D34538"/>
    <w:rsid w:val="00D3459F"/>
    <w:rsid w:val="00D347D4"/>
    <w:rsid w:val="00D34954"/>
    <w:rsid w:val="00D34E4A"/>
    <w:rsid w:val="00D34F4A"/>
    <w:rsid w:val="00D351C9"/>
    <w:rsid w:val="00D3542C"/>
    <w:rsid w:val="00D35A58"/>
    <w:rsid w:val="00D36462"/>
    <w:rsid w:val="00D36A8C"/>
    <w:rsid w:val="00D36B5C"/>
    <w:rsid w:val="00D36C49"/>
    <w:rsid w:val="00D36CCF"/>
    <w:rsid w:val="00D36D46"/>
    <w:rsid w:val="00D36DE7"/>
    <w:rsid w:val="00D36F11"/>
    <w:rsid w:val="00D373B8"/>
    <w:rsid w:val="00D375D5"/>
    <w:rsid w:val="00D37C31"/>
    <w:rsid w:val="00D37F2A"/>
    <w:rsid w:val="00D401BC"/>
    <w:rsid w:val="00D40228"/>
    <w:rsid w:val="00D40623"/>
    <w:rsid w:val="00D40A6B"/>
    <w:rsid w:val="00D40DDC"/>
    <w:rsid w:val="00D40FB0"/>
    <w:rsid w:val="00D410BE"/>
    <w:rsid w:val="00D412D7"/>
    <w:rsid w:val="00D4146E"/>
    <w:rsid w:val="00D41706"/>
    <w:rsid w:val="00D4197C"/>
    <w:rsid w:val="00D41B2C"/>
    <w:rsid w:val="00D41E32"/>
    <w:rsid w:val="00D41E92"/>
    <w:rsid w:val="00D41F12"/>
    <w:rsid w:val="00D41FA0"/>
    <w:rsid w:val="00D421C0"/>
    <w:rsid w:val="00D423FF"/>
    <w:rsid w:val="00D42401"/>
    <w:rsid w:val="00D42C74"/>
    <w:rsid w:val="00D4326A"/>
    <w:rsid w:val="00D43595"/>
    <w:rsid w:val="00D43867"/>
    <w:rsid w:val="00D438AF"/>
    <w:rsid w:val="00D43930"/>
    <w:rsid w:val="00D43960"/>
    <w:rsid w:val="00D43973"/>
    <w:rsid w:val="00D4399A"/>
    <w:rsid w:val="00D43E3A"/>
    <w:rsid w:val="00D43E90"/>
    <w:rsid w:val="00D44165"/>
    <w:rsid w:val="00D4477A"/>
    <w:rsid w:val="00D44C8E"/>
    <w:rsid w:val="00D44CB7"/>
    <w:rsid w:val="00D44DC6"/>
    <w:rsid w:val="00D44EFF"/>
    <w:rsid w:val="00D452AE"/>
    <w:rsid w:val="00D454F5"/>
    <w:rsid w:val="00D45EC1"/>
    <w:rsid w:val="00D46194"/>
    <w:rsid w:val="00D466B3"/>
    <w:rsid w:val="00D46B67"/>
    <w:rsid w:val="00D46C8B"/>
    <w:rsid w:val="00D46CE9"/>
    <w:rsid w:val="00D46D5C"/>
    <w:rsid w:val="00D46E8A"/>
    <w:rsid w:val="00D46F20"/>
    <w:rsid w:val="00D47496"/>
    <w:rsid w:val="00D47870"/>
    <w:rsid w:val="00D47AB8"/>
    <w:rsid w:val="00D47D12"/>
    <w:rsid w:val="00D50034"/>
    <w:rsid w:val="00D50817"/>
    <w:rsid w:val="00D50954"/>
    <w:rsid w:val="00D50970"/>
    <w:rsid w:val="00D5105B"/>
    <w:rsid w:val="00D51208"/>
    <w:rsid w:val="00D512B3"/>
    <w:rsid w:val="00D516FD"/>
    <w:rsid w:val="00D5184C"/>
    <w:rsid w:val="00D51BFF"/>
    <w:rsid w:val="00D51E50"/>
    <w:rsid w:val="00D52698"/>
    <w:rsid w:val="00D52984"/>
    <w:rsid w:val="00D52AC8"/>
    <w:rsid w:val="00D52DD7"/>
    <w:rsid w:val="00D531DD"/>
    <w:rsid w:val="00D53511"/>
    <w:rsid w:val="00D53A4E"/>
    <w:rsid w:val="00D53F5C"/>
    <w:rsid w:val="00D53F8B"/>
    <w:rsid w:val="00D54487"/>
    <w:rsid w:val="00D54564"/>
    <w:rsid w:val="00D54C9F"/>
    <w:rsid w:val="00D54EF9"/>
    <w:rsid w:val="00D54F59"/>
    <w:rsid w:val="00D5550C"/>
    <w:rsid w:val="00D55808"/>
    <w:rsid w:val="00D5616D"/>
    <w:rsid w:val="00D56472"/>
    <w:rsid w:val="00D5662D"/>
    <w:rsid w:val="00D56EA9"/>
    <w:rsid w:val="00D5775F"/>
    <w:rsid w:val="00D57BCB"/>
    <w:rsid w:val="00D57F03"/>
    <w:rsid w:val="00D602F3"/>
    <w:rsid w:val="00D60BAA"/>
    <w:rsid w:val="00D60DEC"/>
    <w:rsid w:val="00D60F2A"/>
    <w:rsid w:val="00D6148D"/>
    <w:rsid w:val="00D614C4"/>
    <w:rsid w:val="00D61907"/>
    <w:rsid w:val="00D61A5F"/>
    <w:rsid w:val="00D61DC6"/>
    <w:rsid w:val="00D61FA2"/>
    <w:rsid w:val="00D622BB"/>
    <w:rsid w:val="00D630C2"/>
    <w:rsid w:val="00D63265"/>
    <w:rsid w:val="00D634F2"/>
    <w:rsid w:val="00D63500"/>
    <w:rsid w:val="00D63C8E"/>
    <w:rsid w:val="00D63D34"/>
    <w:rsid w:val="00D64163"/>
    <w:rsid w:val="00D64167"/>
    <w:rsid w:val="00D64193"/>
    <w:rsid w:val="00D6452C"/>
    <w:rsid w:val="00D64B71"/>
    <w:rsid w:val="00D64F4E"/>
    <w:rsid w:val="00D65109"/>
    <w:rsid w:val="00D65225"/>
    <w:rsid w:val="00D6573C"/>
    <w:rsid w:val="00D6595C"/>
    <w:rsid w:val="00D65D72"/>
    <w:rsid w:val="00D65FBC"/>
    <w:rsid w:val="00D66578"/>
    <w:rsid w:val="00D669C0"/>
    <w:rsid w:val="00D669E0"/>
    <w:rsid w:val="00D66B1E"/>
    <w:rsid w:val="00D66E26"/>
    <w:rsid w:val="00D674DE"/>
    <w:rsid w:val="00D6756A"/>
    <w:rsid w:val="00D67934"/>
    <w:rsid w:val="00D67D3F"/>
    <w:rsid w:val="00D70102"/>
    <w:rsid w:val="00D7043C"/>
    <w:rsid w:val="00D706D9"/>
    <w:rsid w:val="00D70924"/>
    <w:rsid w:val="00D70FCA"/>
    <w:rsid w:val="00D7106C"/>
    <w:rsid w:val="00D7143C"/>
    <w:rsid w:val="00D7162F"/>
    <w:rsid w:val="00D7188E"/>
    <w:rsid w:val="00D71AB7"/>
    <w:rsid w:val="00D71B22"/>
    <w:rsid w:val="00D71E5B"/>
    <w:rsid w:val="00D7225C"/>
    <w:rsid w:val="00D7238D"/>
    <w:rsid w:val="00D7277A"/>
    <w:rsid w:val="00D7294B"/>
    <w:rsid w:val="00D73096"/>
    <w:rsid w:val="00D7314F"/>
    <w:rsid w:val="00D7339D"/>
    <w:rsid w:val="00D733C7"/>
    <w:rsid w:val="00D73646"/>
    <w:rsid w:val="00D73930"/>
    <w:rsid w:val="00D73DB8"/>
    <w:rsid w:val="00D73E43"/>
    <w:rsid w:val="00D73F6C"/>
    <w:rsid w:val="00D73FC7"/>
    <w:rsid w:val="00D74319"/>
    <w:rsid w:val="00D74335"/>
    <w:rsid w:val="00D74531"/>
    <w:rsid w:val="00D747AB"/>
    <w:rsid w:val="00D7491A"/>
    <w:rsid w:val="00D7497F"/>
    <w:rsid w:val="00D74DBA"/>
    <w:rsid w:val="00D74EBD"/>
    <w:rsid w:val="00D750EB"/>
    <w:rsid w:val="00D752C0"/>
    <w:rsid w:val="00D75558"/>
    <w:rsid w:val="00D755B9"/>
    <w:rsid w:val="00D75658"/>
    <w:rsid w:val="00D7569E"/>
    <w:rsid w:val="00D75D76"/>
    <w:rsid w:val="00D75DF3"/>
    <w:rsid w:val="00D76117"/>
    <w:rsid w:val="00D761D5"/>
    <w:rsid w:val="00D766A6"/>
    <w:rsid w:val="00D7680E"/>
    <w:rsid w:val="00D76857"/>
    <w:rsid w:val="00D768A4"/>
    <w:rsid w:val="00D768DC"/>
    <w:rsid w:val="00D76A07"/>
    <w:rsid w:val="00D76A5B"/>
    <w:rsid w:val="00D76AF9"/>
    <w:rsid w:val="00D76BC3"/>
    <w:rsid w:val="00D76C35"/>
    <w:rsid w:val="00D76FEA"/>
    <w:rsid w:val="00D77180"/>
    <w:rsid w:val="00D77621"/>
    <w:rsid w:val="00D776F8"/>
    <w:rsid w:val="00D77A0F"/>
    <w:rsid w:val="00D77BB8"/>
    <w:rsid w:val="00D77CF4"/>
    <w:rsid w:val="00D80A92"/>
    <w:rsid w:val="00D8103F"/>
    <w:rsid w:val="00D814D4"/>
    <w:rsid w:val="00D81647"/>
    <w:rsid w:val="00D81E12"/>
    <w:rsid w:val="00D82005"/>
    <w:rsid w:val="00D82505"/>
    <w:rsid w:val="00D82A38"/>
    <w:rsid w:val="00D82AAA"/>
    <w:rsid w:val="00D82F8B"/>
    <w:rsid w:val="00D83168"/>
    <w:rsid w:val="00D831C6"/>
    <w:rsid w:val="00D83456"/>
    <w:rsid w:val="00D835A4"/>
    <w:rsid w:val="00D83BD3"/>
    <w:rsid w:val="00D83DE9"/>
    <w:rsid w:val="00D840B0"/>
    <w:rsid w:val="00D840F5"/>
    <w:rsid w:val="00D845AD"/>
    <w:rsid w:val="00D84CA2"/>
    <w:rsid w:val="00D850FD"/>
    <w:rsid w:val="00D85118"/>
    <w:rsid w:val="00D85146"/>
    <w:rsid w:val="00D8543B"/>
    <w:rsid w:val="00D855BE"/>
    <w:rsid w:val="00D85F9F"/>
    <w:rsid w:val="00D8600D"/>
    <w:rsid w:val="00D86694"/>
    <w:rsid w:val="00D86869"/>
    <w:rsid w:val="00D86915"/>
    <w:rsid w:val="00D86BA0"/>
    <w:rsid w:val="00D86CFC"/>
    <w:rsid w:val="00D872A7"/>
    <w:rsid w:val="00D873AA"/>
    <w:rsid w:val="00D875C1"/>
    <w:rsid w:val="00D8771F"/>
    <w:rsid w:val="00D87939"/>
    <w:rsid w:val="00D8795F"/>
    <w:rsid w:val="00D87A85"/>
    <w:rsid w:val="00D87DB1"/>
    <w:rsid w:val="00D87F43"/>
    <w:rsid w:val="00D902D5"/>
    <w:rsid w:val="00D90370"/>
    <w:rsid w:val="00D905CC"/>
    <w:rsid w:val="00D909C1"/>
    <w:rsid w:val="00D91080"/>
    <w:rsid w:val="00D911E8"/>
    <w:rsid w:val="00D913D5"/>
    <w:rsid w:val="00D9147E"/>
    <w:rsid w:val="00D92847"/>
    <w:rsid w:val="00D9286D"/>
    <w:rsid w:val="00D928B6"/>
    <w:rsid w:val="00D9292F"/>
    <w:rsid w:val="00D92C07"/>
    <w:rsid w:val="00D92C26"/>
    <w:rsid w:val="00D931F7"/>
    <w:rsid w:val="00D932ED"/>
    <w:rsid w:val="00D935B7"/>
    <w:rsid w:val="00D93810"/>
    <w:rsid w:val="00D93B3E"/>
    <w:rsid w:val="00D93D82"/>
    <w:rsid w:val="00D93EEF"/>
    <w:rsid w:val="00D94208"/>
    <w:rsid w:val="00D94262"/>
    <w:rsid w:val="00D94C66"/>
    <w:rsid w:val="00D95115"/>
    <w:rsid w:val="00D955BC"/>
    <w:rsid w:val="00D9591E"/>
    <w:rsid w:val="00D96233"/>
    <w:rsid w:val="00D9646F"/>
    <w:rsid w:val="00D96A86"/>
    <w:rsid w:val="00D96BC9"/>
    <w:rsid w:val="00D96C97"/>
    <w:rsid w:val="00D96E2F"/>
    <w:rsid w:val="00D97077"/>
    <w:rsid w:val="00D976E1"/>
    <w:rsid w:val="00D9783C"/>
    <w:rsid w:val="00D979B4"/>
    <w:rsid w:val="00D97F09"/>
    <w:rsid w:val="00DA0141"/>
    <w:rsid w:val="00DA0826"/>
    <w:rsid w:val="00DA0B98"/>
    <w:rsid w:val="00DA0BCF"/>
    <w:rsid w:val="00DA0FC3"/>
    <w:rsid w:val="00DA10B7"/>
    <w:rsid w:val="00DA1186"/>
    <w:rsid w:val="00DA12E2"/>
    <w:rsid w:val="00DA15DF"/>
    <w:rsid w:val="00DA1C10"/>
    <w:rsid w:val="00DA201D"/>
    <w:rsid w:val="00DA20D2"/>
    <w:rsid w:val="00DA2217"/>
    <w:rsid w:val="00DA249B"/>
    <w:rsid w:val="00DA250D"/>
    <w:rsid w:val="00DA2577"/>
    <w:rsid w:val="00DA2CD5"/>
    <w:rsid w:val="00DA32ED"/>
    <w:rsid w:val="00DA33CB"/>
    <w:rsid w:val="00DA3922"/>
    <w:rsid w:val="00DA3B81"/>
    <w:rsid w:val="00DA44DE"/>
    <w:rsid w:val="00DA45C2"/>
    <w:rsid w:val="00DA4612"/>
    <w:rsid w:val="00DA4816"/>
    <w:rsid w:val="00DA4A27"/>
    <w:rsid w:val="00DA4AA5"/>
    <w:rsid w:val="00DA5108"/>
    <w:rsid w:val="00DA5290"/>
    <w:rsid w:val="00DA5345"/>
    <w:rsid w:val="00DA5357"/>
    <w:rsid w:val="00DA5CF3"/>
    <w:rsid w:val="00DA5D85"/>
    <w:rsid w:val="00DA6038"/>
    <w:rsid w:val="00DA6130"/>
    <w:rsid w:val="00DA66EB"/>
    <w:rsid w:val="00DA6B54"/>
    <w:rsid w:val="00DA7007"/>
    <w:rsid w:val="00DA71AD"/>
    <w:rsid w:val="00DA7460"/>
    <w:rsid w:val="00DA7677"/>
    <w:rsid w:val="00DA7BBE"/>
    <w:rsid w:val="00DA7CF0"/>
    <w:rsid w:val="00DB0524"/>
    <w:rsid w:val="00DB0533"/>
    <w:rsid w:val="00DB0902"/>
    <w:rsid w:val="00DB0B1E"/>
    <w:rsid w:val="00DB0C7D"/>
    <w:rsid w:val="00DB0E67"/>
    <w:rsid w:val="00DB0F72"/>
    <w:rsid w:val="00DB13AC"/>
    <w:rsid w:val="00DB13E2"/>
    <w:rsid w:val="00DB16DE"/>
    <w:rsid w:val="00DB24E7"/>
    <w:rsid w:val="00DB2727"/>
    <w:rsid w:val="00DB361D"/>
    <w:rsid w:val="00DB36D1"/>
    <w:rsid w:val="00DB3FF5"/>
    <w:rsid w:val="00DB40EE"/>
    <w:rsid w:val="00DB47E9"/>
    <w:rsid w:val="00DB4AD1"/>
    <w:rsid w:val="00DB4CC3"/>
    <w:rsid w:val="00DB4F84"/>
    <w:rsid w:val="00DB5095"/>
    <w:rsid w:val="00DB5126"/>
    <w:rsid w:val="00DB53F8"/>
    <w:rsid w:val="00DB54CF"/>
    <w:rsid w:val="00DB55D3"/>
    <w:rsid w:val="00DB5753"/>
    <w:rsid w:val="00DB596C"/>
    <w:rsid w:val="00DB5997"/>
    <w:rsid w:val="00DB5A85"/>
    <w:rsid w:val="00DB5B6F"/>
    <w:rsid w:val="00DB67C3"/>
    <w:rsid w:val="00DB68A7"/>
    <w:rsid w:val="00DB6AEC"/>
    <w:rsid w:val="00DB6B22"/>
    <w:rsid w:val="00DB6DF5"/>
    <w:rsid w:val="00DB71D0"/>
    <w:rsid w:val="00DB72F4"/>
    <w:rsid w:val="00DB75C9"/>
    <w:rsid w:val="00DB7CC0"/>
    <w:rsid w:val="00DC0093"/>
    <w:rsid w:val="00DC040C"/>
    <w:rsid w:val="00DC05AF"/>
    <w:rsid w:val="00DC0627"/>
    <w:rsid w:val="00DC068C"/>
    <w:rsid w:val="00DC07BF"/>
    <w:rsid w:val="00DC0803"/>
    <w:rsid w:val="00DC0845"/>
    <w:rsid w:val="00DC085E"/>
    <w:rsid w:val="00DC09B5"/>
    <w:rsid w:val="00DC0B78"/>
    <w:rsid w:val="00DC10F0"/>
    <w:rsid w:val="00DC12FD"/>
    <w:rsid w:val="00DC151C"/>
    <w:rsid w:val="00DC1AC6"/>
    <w:rsid w:val="00DC1BBD"/>
    <w:rsid w:val="00DC1CCF"/>
    <w:rsid w:val="00DC22F7"/>
    <w:rsid w:val="00DC23E5"/>
    <w:rsid w:val="00DC276F"/>
    <w:rsid w:val="00DC2A7C"/>
    <w:rsid w:val="00DC2FFD"/>
    <w:rsid w:val="00DC34AB"/>
    <w:rsid w:val="00DC3596"/>
    <w:rsid w:val="00DC375B"/>
    <w:rsid w:val="00DC37C3"/>
    <w:rsid w:val="00DC392C"/>
    <w:rsid w:val="00DC3AAC"/>
    <w:rsid w:val="00DC3B0A"/>
    <w:rsid w:val="00DC419C"/>
    <w:rsid w:val="00DC4252"/>
    <w:rsid w:val="00DC42D8"/>
    <w:rsid w:val="00DC45AD"/>
    <w:rsid w:val="00DC4865"/>
    <w:rsid w:val="00DC51A8"/>
    <w:rsid w:val="00DC5996"/>
    <w:rsid w:val="00DC5BCA"/>
    <w:rsid w:val="00DC5DEF"/>
    <w:rsid w:val="00DC6082"/>
    <w:rsid w:val="00DC615C"/>
    <w:rsid w:val="00DC61FC"/>
    <w:rsid w:val="00DC6208"/>
    <w:rsid w:val="00DC6511"/>
    <w:rsid w:val="00DC67E9"/>
    <w:rsid w:val="00DC6889"/>
    <w:rsid w:val="00DC6C04"/>
    <w:rsid w:val="00DC6DD8"/>
    <w:rsid w:val="00DC7266"/>
    <w:rsid w:val="00DC74D5"/>
    <w:rsid w:val="00DC78F1"/>
    <w:rsid w:val="00DC7F75"/>
    <w:rsid w:val="00DD004E"/>
    <w:rsid w:val="00DD067B"/>
    <w:rsid w:val="00DD0C31"/>
    <w:rsid w:val="00DD0D18"/>
    <w:rsid w:val="00DD0D3E"/>
    <w:rsid w:val="00DD0FB2"/>
    <w:rsid w:val="00DD11B0"/>
    <w:rsid w:val="00DD1286"/>
    <w:rsid w:val="00DD1585"/>
    <w:rsid w:val="00DD15D7"/>
    <w:rsid w:val="00DD19D9"/>
    <w:rsid w:val="00DD1CF7"/>
    <w:rsid w:val="00DD1E83"/>
    <w:rsid w:val="00DD200B"/>
    <w:rsid w:val="00DD20B7"/>
    <w:rsid w:val="00DD2333"/>
    <w:rsid w:val="00DD2601"/>
    <w:rsid w:val="00DD290E"/>
    <w:rsid w:val="00DD2B05"/>
    <w:rsid w:val="00DD2BE9"/>
    <w:rsid w:val="00DD2DB1"/>
    <w:rsid w:val="00DD2EB6"/>
    <w:rsid w:val="00DD3042"/>
    <w:rsid w:val="00DD3251"/>
    <w:rsid w:val="00DD32A0"/>
    <w:rsid w:val="00DD357E"/>
    <w:rsid w:val="00DD38A0"/>
    <w:rsid w:val="00DD3EC7"/>
    <w:rsid w:val="00DD400F"/>
    <w:rsid w:val="00DD426C"/>
    <w:rsid w:val="00DD47FE"/>
    <w:rsid w:val="00DD49D5"/>
    <w:rsid w:val="00DD4A2D"/>
    <w:rsid w:val="00DD4C8F"/>
    <w:rsid w:val="00DD4EBC"/>
    <w:rsid w:val="00DD4F54"/>
    <w:rsid w:val="00DD503F"/>
    <w:rsid w:val="00DD5355"/>
    <w:rsid w:val="00DD5762"/>
    <w:rsid w:val="00DD57C1"/>
    <w:rsid w:val="00DD58E5"/>
    <w:rsid w:val="00DD5A91"/>
    <w:rsid w:val="00DD5C7D"/>
    <w:rsid w:val="00DD6634"/>
    <w:rsid w:val="00DD6825"/>
    <w:rsid w:val="00DD6AD9"/>
    <w:rsid w:val="00DD6C9A"/>
    <w:rsid w:val="00DD6CB2"/>
    <w:rsid w:val="00DD6F3E"/>
    <w:rsid w:val="00DD77AF"/>
    <w:rsid w:val="00DD7932"/>
    <w:rsid w:val="00DD7BC1"/>
    <w:rsid w:val="00DD7F63"/>
    <w:rsid w:val="00DE0253"/>
    <w:rsid w:val="00DE047B"/>
    <w:rsid w:val="00DE0EFB"/>
    <w:rsid w:val="00DE1221"/>
    <w:rsid w:val="00DE126A"/>
    <w:rsid w:val="00DE15B9"/>
    <w:rsid w:val="00DE1732"/>
    <w:rsid w:val="00DE1C80"/>
    <w:rsid w:val="00DE1FF3"/>
    <w:rsid w:val="00DE201B"/>
    <w:rsid w:val="00DE228B"/>
    <w:rsid w:val="00DE25EB"/>
    <w:rsid w:val="00DE27E1"/>
    <w:rsid w:val="00DE2A49"/>
    <w:rsid w:val="00DE2C44"/>
    <w:rsid w:val="00DE2F03"/>
    <w:rsid w:val="00DE426E"/>
    <w:rsid w:val="00DE4724"/>
    <w:rsid w:val="00DE4914"/>
    <w:rsid w:val="00DE4962"/>
    <w:rsid w:val="00DE510E"/>
    <w:rsid w:val="00DE51C6"/>
    <w:rsid w:val="00DE56A0"/>
    <w:rsid w:val="00DE57FC"/>
    <w:rsid w:val="00DE584B"/>
    <w:rsid w:val="00DE58F4"/>
    <w:rsid w:val="00DE5E19"/>
    <w:rsid w:val="00DE6039"/>
    <w:rsid w:val="00DE64CE"/>
    <w:rsid w:val="00DE64E4"/>
    <w:rsid w:val="00DE65B1"/>
    <w:rsid w:val="00DE6903"/>
    <w:rsid w:val="00DE6D2D"/>
    <w:rsid w:val="00DE71CD"/>
    <w:rsid w:val="00DE759A"/>
    <w:rsid w:val="00DE7CE0"/>
    <w:rsid w:val="00DE7E0A"/>
    <w:rsid w:val="00DE7E2F"/>
    <w:rsid w:val="00DF0583"/>
    <w:rsid w:val="00DF064A"/>
    <w:rsid w:val="00DF09B5"/>
    <w:rsid w:val="00DF12B9"/>
    <w:rsid w:val="00DF139E"/>
    <w:rsid w:val="00DF1690"/>
    <w:rsid w:val="00DF1B27"/>
    <w:rsid w:val="00DF238E"/>
    <w:rsid w:val="00DF24F1"/>
    <w:rsid w:val="00DF28AB"/>
    <w:rsid w:val="00DF2EDB"/>
    <w:rsid w:val="00DF36FC"/>
    <w:rsid w:val="00DF3701"/>
    <w:rsid w:val="00DF3893"/>
    <w:rsid w:val="00DF38CC"/>
    <w:rsid w:val="00DF3C53"/>
    <w:rsid w:val="00DF3FC8"/>
    <w:rsid w:val="00DF4235"/>
    <w:rsid w:val="00DF42F1"/>
    <w:rsid w:val="00DF43FC"/>
    <w:rsid w:val="00DF475E"/>
    <w:rsid w:val="00DF4896"/>
    <w:rsid w:val="00DF48B9"/>
    <w:rsid w:val="00DF4C1B"/>
    <w:rsid w:val="00DF4DD8"/>
    <w:rsid w:val="00DF539F"/>
    <w:rsid w:val="00DF56E3"/>
    <w:rsid w:val="00DF56F3"/>
    <w:rsid w:val="00DF5701"/>
    <w:rsid w:val="00DF5BBF"/>
    <w:rsid w:val="00DF5CBE"/>
    <w:rsid w:val="00DF5D95"/>
    <w:rsid w:val="00DF61BF"/>
    <w:rsid w:val="00DF6648"/>
    <w:rsid w:val="00DF6D4B"/>
    <w:rsid w:val="00DF71DB"/>
    <w:rsid w:val="00DF7218"/>
    <w:rsid w:val="00DF73E6"/>
    <w:rsid w:val="00DF76C7"/>
    <w:rsid w:val="00DF7CF9"/>
    <w:rsid w:val="00DF7D7C"/>
    <w:rsid w:val="00DF7F54"/>
    <w:rsid w:val="00E0003D"/>
    <w:rsid w:val="00E00561"/>
    <w:rsid w:val="00E00582"/>
    <w:rsid w:val="00E00903"/>
    <w:rsid w:val="00E00C7C"/>
    <w:rsid w:val="00E00F61"/>
    <w:rsid w:val="00E0101D"/>
    <w:rsid w:val="00E01251"/>
    <w:rsid w:val="00E01741"/>
    <w:rsid w:val="00E017B0"/>
    <w:rsid w:val="00E01B60"/>
    <w:rsid w:val="00E01D81"/>
    <w:rsid w:val="00E01E51"/>
    <w:rsid w:val="00E01F47"/>
    <w:rsid w:val="00E025F0"/>
    <w:rsid w:val="00E027FE"/>
    <w:rsid w:val="00E029B4"/>
    <w:rsid w:val="00E02A25"/>
    <w:rsid w:val="00E033B5"/>
    <w:rsid w:val="00E033D1"/>
    <w:rsid w:val="00E0389B"/>
    <w:rsid w:val="00E0390F"/>
    <w:rsid w:val="00E0409E"/>
    <w:rsid w:val="00E045CB"/>
    <w:rsid w:val="00E049D1"/>
    <w:rsid w:val="00E04D37"/>
    <w:rsid w:val="00E04EB8"/>
    <w:rsid w:val="00E05016"/>
    <w:rsid w:val="00E055CB"/>
    <w:rsid w:val="00E0571F"/>
    <w:rsid w:val="00E0579B"/>
    <w:rsid w:val="00E0580B"/>
    <w:rsid w:val="00E0590C"/>
    <w:rsid w:val="00E05918"/>
    <w:rsid w:val="00E05A37"/>
    <w:rsid w:val="00E069B6"/>
    <w:rsid w:val="00E07012"/>
    <w:rsid w:val="00E07176"/>
    <w:rsid w:val="00E07526"/>
    <w:rsid w:val="00E07798"/>
    <w:rsid w:val="00E077C1"/>
    <w:rsid w:val="00E077CD"/>
    <w:rsid w:val="00E07E14"/>
    <w:rsid w:val="00E10036"/>
    <w:rsid w:val="00E10069"/>
    <w:rsid w:val="00E101C4"/>
    <w:rsid w:val="00E10EDD"/>
    <w:rsid w:val="00E10F55"/>
    <w:rsid w:val="00E1105F"/>
    <w:rsid w:val="00E110DD"/>
    <w:rsid w:val="00E1143D"/>
    <w:rsid w:val="00E11683"/>
    <w:rsid w:val="00E11AB0"/>
    <w:rsid w:val="00E11B5C"/>
    <w:rsid w:val="00E11B85"/>
    <w:rsid w:val="00E11D63"/>
    <w:rsid w:val="00E11E6C"/>
    <w:rsid w:val="00E11E77"/>
    <w:rsid w:val="00E11E84"/>
    <w:rsid w:val="00E1216A"/>
    <w:rsid w:val="00E12E0B"/>
    <w:rsid w:val="00E12E29"/>
    <w:rsid w:val="00E130E3"/>
    <w:rsid w:val="00E13617"/>
    <w:rsid w:val="00E13764"/>
    <w:rsid w:val="00E1383A"/>
    <w:rsid w:val="00E139EE"/>
    <w:rsid w:val="00E139F0"/>
    <w:rsid w:val="00E13EFA"/>
    <w:rsid w:val="00E143DE"/>
    <w:rsid w:val="00E1461F"/>
    <w:rsid w:val="00E1474E"/>
    <w:rsid w:val="00E149C5"/>
    <w:rsid w:val="00E14D31"/>
    <w:rsid w:val="00E14F83"/>
    <w:rsid w:val="00E1517A"/>
    <w:rsid w:val="00E151FD"/>
    <w:rsid w:val="00E15638"/>
    <w:rsid w:val="00E15826"/>
    <w:rsid w:val="00E15C5E"/>
    <w:rsid w:val="00E15D59"/>
    <w:rsid w:val="00E15E63"/>
    <w:rsid w:val="00E15FF5"/>
    <w:rsid w:val="00E160FA"/>
    <w:rsid w:val="00E16105"/>
    <w:rsid w:val="00E1615D"/>
    <w:rsid w:val="00E162C7"/>
    <w:rsid w:val="00E164A3"/>
    <w:rsid w:val="00E16973"/>
    <w:rsid w:val="00E16B35"/>
    <w:rsid w:val="00E16C0B"/>
    <w:rsid w:val="00E16F45"/>
    <w:rsid w:val="00E1718D"/>
    <w:rsid w:val="00E17710"/>
    <w:rsid w:val="00E17768"/>
    <w:rsid w:val="00E20000"/>
    <w:rsid w:val="00E20372"/>
    <w:rsid w:val="00E206CB"/>
    <w:rsid w:val="00E20B6C"/>
    <w:rsid w:val="00E20E79"/>
    <w:rsid w:val="00E20EF2"/>
    <w:rsid w:val="00E2107A"/>
    <w:rsid w:val="00E21082"/>
    <w:rsid w:val="00E21090"/>
    <w:rsid w:val="00E21382"/>
    <w:rsid w:val="00E21608"/>
    <w:rsid w:val="00E2174E"/>
    <w:rsid w:val="00E21864"/>
    <w:rsid w:val="00E2192B"/>
    <w:rsid w:val="00E21E50"/>
    <w:rsid w:val="00E221F8"/>
    <w:rsid w:val="00E2224D"/>
    <w:rsid w:val="00E22676"/>
    <w:rsid w:val="00E226DA"/>
    <w:rsid w:val="00E228C8"/>
    <w:rsid w:val="00E229B7"/>
    <w:rsid w:val="00E231C3"/>
    <w:rsid w:val="00E237D5"/>
    <w:rsid w:val="00E23E0E"/>
    <w:rsid w:val="00E24207"/>
    <w:rsid w:val="00E2421D"/>
    <w:rsid w:val="00E245BA"/>
    <w:rsid w:val="00E247D9"/>
    <w:rsid w:val="00E24B6B"/>
    <w:rsid w:val="00E24D7F"/>
    <w:rsid w:val="00E2546E"/>
    <w:rsid w:val="00E25986"/>
    <w:rsid w:val="00E25CF3"/>
    <w:rsid w:val="00E25E95"/>
    <w:rsid w:val="00E26057"/>
    <w:rsid w:val="00E26199"/>
    <w:rsid w:val="00E26289"/>
    <w:rsid w:val="00E267AC"/>
    <w:rsid w:val="00E267D3"/>
    <w:rsid w:val="00E26819"/>
    <w:rsid w:val="00E2694E"/>
    <w:rsid w:val="00E26A2F"/>
    <w:rsid w:val="00E26A84"/>
    <w:rsid w:val="00E26BA2"/>
    <w:rsid w:val="00E26EAA"/>
    <w:rsid w:val="00E26FAB"/>
    <w:rsid w:val="00E270AC"/>
    <w:rsid w:val="00E271D6"/>
    <w:rsid w:val="00E275D2"/>
    <w:rsid w:val="00E27942"/>
    <w:rsid w:val="00E27A78"/>
    <w:rsid w:val="00E27B6D"/>
    <w:rsid w:val="00E27E77"/>
    <w:rsid w:val="00E30A4D"/>
    <w:rsid w:val="00E30B31"/>
    <w:rsid w:val="00E30BC2"/>
    <w:rsid w:val="00E30C86"/>
    <w:rsid w:val="00E31013"/>
    <w:rsid w:val="00E31139"/>
    <w:rsid w:val="00E31250"/>
    <w:rsid w:val="00E31475"/>
    <w:rsid w:val="00E314E9"/>
    <w:rsid w:val="00E3169D"/>
    <w:rsid w:val="00E31B3C"/>
    <w:rsid w:val="00E31F5E"/>
    <w:rsid w:val="00E32223"/>
    <w:rsid w:val="00E32432"/>
    <w:rsid w:val="00E32AF1"/>
    <w:rsid w:val="00E32EC9"/>
    <w:rsid w:val="00E332A9"/>
    <w:rsid w:val="00E33905"/>
    <w:rsid w:val="00E33D35"/>
    <w:rsid w:val="00E33FE1"/>
    <w:rsid w:val="00E34041"/>
    <w:rsid w:val="00E343D8"/>
    <w:rsid w:val="00E344D4"/>
    <w:rsid w:val="00E3498A"/>
    <w:rsid w:val="00E34BC4"/>
    <w:rsid w:val="00E35474"/>
    <w:rsid w:val="00E361DB"/>
    <w:rsid w:val="00E36AE8"/>
    <w:rsid w:val="00E36C41"/>
    <w:rsid w:val="00E36C7E"/>
    <w:rsid w:val="00E36E39"/>
    <w:rsid w:val="00E36ED7"/>
    <w:rsid w:val="00E37084"/>
    <w:rsid w:val="00E37953"/>
    <w:rsid w:val="00E405B9"/>
    <w:rsid w:val="00E40A20"/>
    <w:rsid w:val="00E41196"/>
    <w:rsid w:val="00E413DD"/>
    <w:rsid w:val="00E41695"/>
    <w:rsid w:val="00E41988"/>
    <w:rsid w:val="00E41C30"/>
    <w:rsid w:val="00E41E2A"/>
    <w:rsid w:val="00E421CC"/>
    <w:rsid w:val="00E4267E"/>
    <w:rsid w:val="00E42EE7"/>
    <w:rsid w:val="00E432D2"/>
    <w:rsid w:val="00E43731"/>
    <w:rsid w:val="00E43DEE"/>
    <w:rsid w:val="00E445BA"/>
    <w:rsid w:val="00E448F8"/>
    <w:rsid w:val="00E44953"/>
    <w:rsid w:val="00E44A0F"/>
    <w:rsid w:val="00E450EB"/>
    <w:rsid w:val="00E451CB"/>
    <w:rsid w:val="00E457FA"/>
    <w:rsid w:val="00E45AA9"/>
    <w:rsid w:val="00E45E19"/>
    <w:rsid w:val="00E4619E"/>
    <w:rsid w:val="00E462D2"/>
    <w:rsid w:val="00E46F05"/>
    <w:rsid w:val="00E47008"/>
    <w:rsid w:val="00E47054"/>
    <w:rsid w:val="00E47221"/>
    <w:rsid w:val="00E47539"/>
    <w:rsid w:val="00E47713"/>
    <w:rsid w:val="00E47B30"/>
    <w:rsid w:val="00E47CF8"/>
    <w:rsid w:val="00E47D11"/>
    <w:rsid w:val="00E47EE8"/>
    <w:rsid w:val="00E47F93"/>
    <w:rsid w:val="00E5005E"/>
    <w:rsid w:val="00E500D3"/>
    <w:rsid w:val="00E5027F"/>
    <w:rsid w:val="00E50758"/>
    <w:rsid w:val="00E50830"/>
    <w:rsid w:val="00E508B5"/>
    <w:rsid w:val="00E50A3B"/>
    <w:rsid w:val="00E50A82"/>
    <w:rsid w:val="00E50BD7"/>
    <w:rsid w:val="00E50CB9"/>
    <w:rsid w:val="00E513C2"/>
    <w:rsid w:val="00E51799"/>
    <w:rsid w:val="00E5198E"/>
    <w:rsid w:val="00E51D4B"/>
    <w:rsid w:val="00E5222D"/>
    <w:rsid w:val="00E5237C"/>
    <w:rsid w:val="00E52416"/>
    <w:rsid w:val="00E526E2"/>
    <w:rsid w:val="00E526EE"/>
    <w:rsid w:val="00E52794"/>
    <w:rsid w:val="00E52C1B"/>
    <w:rsid w:val="00E52E53"/>
    <w:rsid w:val="00E5321A"/>
    <w:rsid w:val="00E53316"/>
    <w:rsid w:val="00E536E3"/>
    <w:rsid w:val="00E53933"/>
    <w:rsid w:val="00E539D8"/>
    <w:rsid w:val="00E53AAD"/>
    <w:rsid w:val="00E53F55"/>
    <w:rsid w:val="00E5411D"/>
    <w:rsid w:val="00E54511"/>
    <w:rsid w:val="00E54742"/>
    <w:rsid w:val="00E548FB"/>
    <w:rsid w:val="00E54C27"/>
    <w:rsid w:val="00E54C57"/>
    <w:rsid w:val="00E54DE0"/>
    <w:rsid w:val="00E553EE"/>
    <w:rsid w:val="00E5542C"/>
    <w:rsid w:val="00E557BE"/>
    <w:rsid w:val="00E55930"/>
    <w:rsid w:val="00E55FA5"/>
    <w:rsid w:val="00E56585"/>
    <w:rsid w:val="00E567EB"/>
    <w:rsid w:val="00E56934"/>
    <w:rsid w:val="00E56AC2"/>
    <w:rsid w:val="00E56B48"/>
    <w:rsid w:val="00E56BEE"/>
    <w:rsid w:val="00E56ECD"/>
    <w:rsid w:val="00E56F72"/>
    <w:rsid w:val="00E56FD0"/>
    <w:rsid w:val="00E57227"/>
    <w:rsid w:val="00E572BB"/>
    <w:rsid w:val="00E57836"/>
    <w:rsid w:val="00E57931"/>
    <w:rsid w:val="00E57A34"/>
    <w:rsid w:val="00E57C13"/>
    <w:rsid w:val="00E57F13"/>
    <w:rsid w:val="00E57FD5"/>
    <w:rsid w:val="00E6066C"/>
    <w:rsid w:val="00E6099D"/>
    <w:rsid w:val="00E60C16"/>
    <w:rsid w:val="00E60E78"/>
    <w:rsid w:val="00E61162"/>
    <w:rsid w:val="00E613B0"/>
    <w:rsid w:val="00E615A0"/>
    <w:rsid w:val="00E617C5"/>
    <w:rsid w:val="00E623A4"/>
    <w:rsid w:val="00E6273B"/>
    <w:rsid w:val="00E627E1"/>
    <w:rsid w:val="00E628AF"/>
    <w:rsid w:val="00E633CB"/>
    <w:rsid w:val="00E63A3E"/>
    <w:rsid w:val="00E64302"/>
    <w:rsid w:val="00E644FF"/>
    <w:rsid w:val="00E649DD"/>
    <w:rsid w:val="00E65018"/>
    <w:rsid w:val="00E6537B"/>
    <w:rsid w:val="00E657B7"/>
    <w:rsid w:val="00E65853"/>
    <w:rsid w:val="00E65BFC"/>
    <w:rsid w:val="00E65CF3"/>
    <w:rsid w:val="00E66260"/>
    <w:rsid w:val="00E6626B"/>
    <w:rsid w:val="00E66533"/>
    <w:rsid w:val="00E66744"/>
    <w:rsid w:val="00E66965"/>
    <w:rsid w:val="00E66D8E"/>
    <w:rsid w:val="00E67557"/>
    <w:rsid w:val="00E67927"/>
    <w:rsid w:val="00E67CA4"/>
    <w:rsid w:val="00E7050A"/>
    <w:rsid w:val="00E70E9A"/>
    <w:rsid w:val="00E71452"/>
    <w:rsid w:val="00E7162F"/>
    <w:rsid w:val="00E71B7E"/>
    <w:rsid w:val="00E71DA5"/>
    <w:rsid w:val="00E71F54"/>
    <w:rsid w:val="00E71FD0"/>
    <w:rsid w:val="00E72001"/>
    <w:rsid w:val="00E72709"/>
    <w:rsid w:val="00E7288E"/>
    <w:rsid w:val="00E728DF"/>
    <w:rsid w:val="00E729EF"/>
    <w:rsid w:val="00E72BC1"/>
    <w:rsid w:val="00E72FC9"/>
    <w:rsid w:val="00E73669"/>
    <w:rsid w:val="00E73BA8"/>
    <w:rsid w:val="00E73CFE"/>
    <w:rsid w:val="00E73E70"/>
    <w:rsid w:val="00E74F12"/>
    <w:rsid w:val="00E7531F"/>
    <w:rsid w:val="00E7588F"/>
    <w:rsid w:val="00E7595A"/>
    <w:rsid w:val="00E75992"/>
    <w:rsid w:val="00E75A65"/>
    <w:rsid w:val="00E75EA4"/>
    <w:rsid w:val="00E760FB"/>
    <w:rsid w:val="00E7617C"/>
    <w:rsid w:val="00E76444"/>
    <w:rsid w:val="00E7658A"/>
    <w:rsid w:val="00E767C2"/>
    <w:rsid w:val="00E77221"/>
    <w:rsid w:val="00E77328"/>
    <w:rsid w:val="00E773E4"/>
    <w:rsid w:val="00E7769E"/>
    <w:rsid w:val="00E77909"/>
    <w:rsid w:val="00E77B1D"/>
    <w:rsid w:val="00E77DB8"/>
    <w:rsid w:val="00E77DC4"/>
    <w:rsid w:val="00E80296"/>
    <w:rsid w:val="00E804F1"/>
    <w:rsid w:val="00E807BB"/>
    <w:rsid w:val="00E80A42"/>
    <w:rsid w:val="00E81033"/>
    <w:rsid w:val="00E81145"/>
    <w:rsid w:val="00E8168D"/>
    <w:rsid w:val="00E816E7"/>
    <w:rsid w:val="00E81767"/>
    <w:rsid w:val="00E8183E"/>
    <w:rsid w:val="00E8190C"/>
    <w:rsid w:val="00E8192A"/>
    <w:rsid w:val="00E81A1B"/>
    <w:rsid w:val="00E8260A"/>
    <w:rsid w:val="00E82D9C"/>
    <w:rsid w:val="00E8334B"/>
    <w:rsid w:val="00E83656"/>
    <w:rsid w:val="00E83721"/>
    <w:rsid w:val="00E83DF3"/>
    <w:rsid w:val="00E84258"/>
    <w:rsid w:val="00E84547"/>
    <w:rsid w:val="00E84788"/>
    <w:rsid w:val="00E849CC"/>
    <w:rsid w:val="00E84ABA"/>
    <w:rsid w:val="00E850CE"/>
    <w:rsid w:val="00E85590"/>
    <w:rsid w:val="00E8591E"/>
    <w:rsid w:val="00E859D1"/>
    <w:rsid w:val="00E85A0A"/>
    <w:rsid w:val="00E85C84"/>
    <w:rsid w:val="00E85CC0"/>
    <w:rsid w:val="00E85DBE"/>
    <w:rsid w:val="00E85FA8"/>
    <w:rsid w:val="00E85FFB"/>
    <w:rsid w:val="00E861F2"/>
    <w:rsid w:val="00E862BB"/>
    <w:rsid w:val="00E867D1"/>
    <w:rsid w:val="00E86B73"/>
    <w:rsid w:val="00E86C3B"/>
    <w:rsid w:val="00E8712F"/>
    <w:rsid w:val="00E873BB"/>
    <w:rsid w:val="00E873DF"/>
    <w:rsid w:val="00E87673"/>
    <w:rsid w:val="00E8780C"/>
    <w:rsid w:val="00E8788A"/>
    <w:rsid w:val="00E87A7E"/>
    <w:rsid w:val="00E87DD3"/>
    <w:rsid w:val="00E900A6"/>
    <w:rsid w:val="00E90201"/>
    <w:rsid w:val="00E902C6"/>
    <w:rsid w:val="00E90600"/>
    <w:rsid w:val="00E90899"/>
    <w:rsid w:val="00E9158C"/>
    <w:rsid w:val="00E916FE"/>
    <w:rsid w:val="00E917CE"/>
    <w:rsid w:val="00E91947"/>
    <w:rsid w:val="00E91A62"/>
    <w:rsid w:val="00E92008"/>
    <w:rsid w:val="00E922F8"/>
    <w:rsid w:val="00E92343"/>
    <w:rsid w:val="00E928CB"/>
    <w:rsid w:val="00E92ED4"/>
    <w:rsid w:val="00E93356"/>
    <w:rsid w:val="00E933DA"/>
    <w:rsid w:val="00E9365F"/>
    <w:rsid w:val="00E93743"/>
    <w:rsid w:val="00E93AD4"/>
    <w:rsid w:val="00E9404B"/>
    <w:rsid w:val="00E940C3"/>
    <w:rsid w:val="00E946F4"/>
    <w:rsid w:val="00E949E2"/>
    <w:rsid w:val="00E956F9"/>
    <w:rsid w:val="00E95979"/>
    <w:rsid w:val="00E95D01"/>
    <w:rsid w:val="00E95D90"/>
    <w:rsid w:val="00E95FEB"/>
    <w:rsid w:val="00E9615F"/>
    <w:rsid w:val="00E9653C"/>
    <w:rsid w:val="00E96658"/>
    <w:rsid w:val="00E96751"/>
    <w:rsid w:val="00E96811"/>
    <w:rsid w:val="00E968AE"/>
    <w:rsid w:val="00E96BA9"/>
    <w:rsid w:val="00E96DEE"/>
    <w:rsid w:val="00E96EFB"/>
    <w:rsid w:val="00E96F14"/>
    <w:rsid w:val="00E9760B"/>
    <w:rsid w:val="00E9770F"/>
    <w:rsid w:val="00E978D0"/>
    <w:rsid w:val="00E97A25"/>
    <w:rsid w:val="00EA0664"/>
    <w:rsid w:val="00EA0C0D"/>
    <w:rsid w:val="00EA0F0D"/>
    <w:rsid w:val="00EA1290"/>
    <w:rsid w:val="00EA14A9"/>
    <w:rsid w:val="00EA2226"/>
    <w:rsid w:val="00EA2455"/>
    <w:rsid w:val="00EA26B2"/>
    <w:rsid w:val="00EA2778"/>
    <w:rsid w:val="00EA2B95"/>
    <w:rsid w:val="00EA2E4B"/>
    <w:rsid w:val="00EA4304"/>
    <w:rsid w:val="00EA4370"/>
    <w:rsid w:val="00EA44FA"/>
    <w:rsid w:val="00EA460B"/>
    <w:rsid w:val="00EA47AF"/>
    <w:rsid w:val="00EA498A"/>
    <w:rsid w:val="00EA4DCA"/>
    <w:rsid w:val="00EA51FB"/>
    <w:rsid w:val="00EA5348"/>
    <w:rsid w:val="00EA573A"/>
    <w:rsid w:val="00EA6335"/>
    <w:rsid w:val="00EA6369"/>
    <w:rsid w:val="00EA670F"/>
    <w:rsid w:val="00EA688C"/>
    <w:rsid w:val="00EA690A"/>
    <w:rsid w:val="00EA69D8"/>
    <w:rsid w:val="00EA6A36"/>
    <w:rsid w:val="00EA6FB9"/>
    <w:rsid w:val="00EA71EA"/>
    <w:rsid w:val="00EA72F5"/>
    <w:rsid w:val="00EA7499"/>
    <w:rsid w:val="00EA7621"/>
    <w:rsid w:val="00EA7BC4"/>
    <w:rsid w:val="00EA7C1A"/>
    <w:rsid w:val="00EA7D27"/>
    <w:rsid w:val="00EB0206"/>
    <w:rsid w:val="00EB060F"/>
    <w:rsid w:val="00EB0B9B"/>
    <w:rsid w:val="00EB0EAF"/>
    <w:rsid w:val="00EB0EFD"/>
    <w:rsid w:val="00EB127D"/>
    <w:rsid w:val="00EB1488"/>
    <w:rsid w:val="00EB1F66"/>
    <w:rsid w:val="00EB202F"/>
    <w:rsid w:val="00EB239F"/>
    <w:rsid w:val="00EB255E"/>
    <w:rsid w:val="00EB2855"/>
    <w:rsid w:val="00EB2A7D"/>
    <w:rsid w:val="00EB2EB1"/>
    <w:rsid w:val="00EB2F48"/>
    <w:rsid w:val="00EB3250"/>
    <w:rsid w:val="00EB3448"/>
    <w:rsid w:val="00EB3678"/>
    <w:rsid w:val="00EB372F"/>
    <w:rsid w:val="00EB385D"/>
    <w:rsid w:val="00EB3D5F"/>
    <w:rsid w:val="00EB3E58"/>
    <w:rsid w:val="00EB3FA7"/>
    <w:rsid w:val="00EB4862"/>
    <w:rsid w:val="00EB4DD1"/>
    <w:rsid w:val="00EB4F35"/>
    <w:rsid w:val="00EB4F82"/>
    <w:rsid w:val="00EB55E9"/>
    <w:rsid w:val="00EB5914"/>
    <w:rsid w:val="00EB5CC2"/>
    <w:rsid w:val="00EB6313"/>
    <w:rsid w:val="00EB634D"/>
    <w:rsid w:val="00EB643F"/>
    <w:rsid w:val="00EB6CFB"/>
    <w:rsid w:val="00EB6DF2"/>
    <w:rsid w:val="00EB7C36"/>
    <w:rsid w:val="00EB7E12"/>
    <w:rsid w:val="00EC0CD5"/>
    <w:rsid w:val="00EC0D75"/>
    <w:rsid w:val="00EC1622"/>
    <w:rsid w:val="00EC1681"/>
    <w:rsid w:val="00EC1C2F"/>
    <w:rsid w:val="00EC1E12"/>
    <w:rsid w:val="00EC225E"/>
    <w:rsid w:val="00EC249D"/>
    <w:rsid w:val="00EC2B75"/>
    <w:rsid w:val="00EC3012"/>
    <w:rsid w:val="00EC3FAE"/>
    <w:rsid w:val="00EC4616"/>
    <w:rsid w:val="00EC4D7B"/>
    <w:rsid w:val="00EC5183"/>
    <w:rsid w:val="00EC548E"/>
    <w:rsid w:val="00EC5938"/>
    <w:rsid w:val="00EC5AB5"/>
    <w:rsid w:val="00EC5CBF"/>
    <w:rsid w:val="00EC5F43"/>
    <w:rsid w:val="00EC6BC2"/>
    <w:rsid w:val="00EC6BC7"/>
    <w:rsid w:val="00EC6E04"/>
    <w:rsid w:val="00EC7428"/>
    <w:rsid w:val="00EC7466"/>
    <w:rsid w:val="00EC7C29"/>
    <w:rsid w:val="00EC7F12"/>
    <w:rsid w:val="00ED0368"/>
    <w:rsid w:val="00ED0941"/>
    <w:rsid w:val="00ED0CE3"/>
    <w:rsid w:val="00ED0DF5"/>
    <w:rsid w:val="00ED0EB0"/>
    <w:rsid w:val="00ED0FBE"/>
    <w:rsid w:val="00ED127F"/>
    <w:rsid w:val="00ED143A"/>
    <w:rsid w:val="00ED165E"/>
    <w:rsid w:val="00ED1B2C"/>
    <w:rsid w:val="00ED2407"/>
    <w:rsid w:val="00ED24B8"/>
    <w:rsid w:val="00ED271B"/>
    <w:rsid w:val="00ED2A3E"/>
    <w:rsid w:val="00ED2AA9"/>
    <w:rsid w:val="00ED2BAC"/>
    <w:rsid w:val="00ED31FE"/>
    <w:rsid w:val="00ED36AE"/>
    <w:rsid w:val="00ED3877"/>
    <w:rsid w:val="00ED39CA"/>
    <w:rsid w:val="00ED3C71"/>
    <w:rsid w:val="00ED3CA0"/>
    <w:rsid w:val="00ED3D51"/>
    <w:rsid w:val="00ED3F11"/>
    <w:rsid w:val="00ED3FA4"/>
    <w:rsid w:val="00ED44F9"/>
    <w:rsid w:val="00ED4589"/>
    <w:rsid w:val="00ED4B74"/>
    <w:rsid w:val="00ED4C27"/>
    <w:rsid w:val="00ED5288"/>
    <w:rsid w:val="00ED54A4"/>
    <w:rsid w:val="00ED6051"/>
    <w:rsid w:val="00ED608E"/>
    <w:rsid w:val="00ED608F"/>
    <w:rsid w:val="00ED609F"/>
    <w:rsid w:val="00ED64CC"/>
    <w:rsid w:val="00ED65AB"/>
    <w:rsid w:val="00ED65B8"/>
    <w:rsid w:val="00ED65BA"/>
    <w:rsid w:val="00ED660A"/>
    <w:rsid w:val="00ED6807"/>
    <w:rsid w:val="00ED68C4"/>
    <w:rsid w:val="00ED6DF9"/>
    <w:rsid w:val="00ED7368"/>
    <w:rsid w:val="00ED7CEA"/>
    <w:rsid w:val="00ED7F7B"/>
    <w:rsid w:val="00EE0139"/>
    <w:rsid w:val="00EE0428"/>
    <w:rsid w:val="00EE04A2"/>
    <w:rsid w:val="00EE069E"/>
    <w:rsid w:val="00EE06C7"/>
    <w:rsid w:val="00EE0AFD"/>
    <w:rsid w:val="00EE0B35"/>
    <w:rsid w:val="00EE0E07"/>
    <w:rsid w:val="00EE1082"/>
    <w:rsid w:val="00EE14AB"/>
    <w:rsid w:val="00EE2061"/>
    <w:rsid w:val="00EE2209"/>
    <w:rsid w:val="00EE2B67"/>
    <w:rsid w:val="00EE329D"/>
    <w:rsid w:val="00EE3BB8"/>
    <w:rsid w:val="00EE3F4A"/>
    <w:rsid w:val="00EE4334"/>
    <w:rsid w:val="00EE470B"/>
    <w:rsid w:val="00EE4EB6"/>
    <w:rsid w:val="00EE5565"/>
    <w:rsid w:val="00EE594C"/>
    <w:rsid w:val="00EE5A60"/>
    <w:rsid w:val="00EE5C38"/>
    <w:rsid w:val="00EE657C"/>
    <w:rsid w:val="00EE65C7"/>
    <w:rsid w:val="00EE6BC3"/>
    <w:rsid w:val="00EE6F13"/>
    <w:rsid w:val="00EE6F4C"/>
    <w:rsid w:val="00EE7878"/>
    <w:rsid w:val="00EE7A5E"/>
    <w:rsid w:val="00EE7E81"/>
    <w:rsid w:val="00EE7E87"/>
    <w:rsid w:val="00EE7F29"/>
    <w:rsid w:val="00EF079B"/>
    <w:rsid w:val="00EF0E3B"/>
    <w:rsid w:val="00EF0F01"/>
    <w:rsid w:val="00EF1172"/>
    <w:rsid w:val="00EF14C8"/>
    <w:rsid w:val="00EF16BA"/>
    <w:rsid w:val="00EF1921"/>
    <w:rsid w:val="00EF1E08"/>
    <w:rsid w:val="00EF1FE7"/>
    <w:rsid w:val="00EF1FFC"/>
    <w:rsid w:val="00EF2B1F"/>
    <w:rsid w:val="00EF31D7"/>
    <w:rsid w:val="00EF3BEE"/>
    <w:rsid w:val="00EF3D53"/>
    <w:rsid w:val="00EF3E36"/>
    <w:rsid w:val="00EF3F9A"/>
    <w:rsid w:val="00EF4105"/>
    <w:rsid w:val="00EF42AA"/>
    <w:rsid w:val="00EF42B4"/>
    <w:rsid w:val="00EF46E3"/>
    <w:rsid w:val="00EF4A52"/>
    <w:rsid w:val="00EF4C77"/>
    <w:rsid w:val="00EF4E6A"/>
    <w:rsid w:val="00EF4F08"/>
    <w:rsid w:val="00EF4F90"/>
    <w:rsid w:val="00EF5281"/>
    <w:rsid w:val="00EF531F"/>
    <w:rsid w:val="00EF57A4"/>
    <w:rsid w:val="00EF5B75"/>
    <w:rsid w:val="00EF5CCC"/>
    <w:rsid w:val="00EF5E96"/>
    <w:rsid w:val="00EF6421"/>
    <w:rsid w:val="00EF651E"/>
    <w:rsid w:val="00EF6582"/>
    <w:rsid w:val="00EF6655"/>
    <w:rsid w:val="00EF6741"/>
    <w:rsid w:val="00EF67FC"/>
    <w:rsid w:val="00EF6994"/>
    <w:rsid w:val="00EF6A66"/>
    <w:rsid w:val="00EF7360"/>
    <w:rsid w:val="00EF7464"/>
    <w:rsid w:val="00EF77C9"/>
    <w:rsid w:val="00EF7972"/>
    <w:rsid w:val="00EF7A2C"/>
    <w:rsid w:val="00EF7C6E"/>
    <w:rsid w:val="00F0004F"/>
    <w:rsid w:val="00F0013A"/>
    <w:rsid w:val="00F0030E"/>
    <w:rsid w:val="00F006C2"/>
    <w:rsid w:val="00F0096B"/>
    <w:rsid w:val="00F00E40"/>
    <w:rsid w:val="00F01000"/>
    <w:rsid w:val="00F01182"/>
    <w:rsid w:val="00F0153E"/>
    <w:rsid w:val="00F01A8C"/>
    <w:rsid w:val="00F01E5D"/>
    <w:rsid w:val="00F02338"/>
    <w:rsid w:val="00F0250C"/>
    <w:rsid w:val="00F0281B"/>
    <w:rsid w:val="00F02AA3"/>
    <w:rsid w:val="00F03237"/>
    <w:rsid w:val="00F033AE"/>
    <w:rsid w:val="00F0356C"/>
    <w:rsid w:val="00F03953"/>
    <w:rsid w:val="00F03A26"/>
    <w:rsid w:val="00F03B1C"/>
    <w:rsid w:val="00F04360"/>
    <w:rsid w:val="00F04C04"/>
    <w:rsid w:val="00F04D67"/>
    <w:rsid w:val="00F04FAF"/>
    <w:rsid w:val="00F0582F"/>
    <w:rsid w:val="00F05A1B"/>
    <w:rsid w:val="00F05D25"/>
    <w:rsid w:val="00F05DEB"/>
    <w:rsid w:val="00F0603D"/>
    <w:rsid w:val="00F06923"/>
    <w:rsid w:val="00F06A5C"/>
    <w:rsid w:val="00F06EB4"/>
    <w:rsid w:val="00F070FC"/>
    <w:rsid w:val="00F0719B"/>
    <w:rsid w:val="00F07226"/>
    <w:rsid w:val="00F0785A"/>
    <w:rsid w:val="00F07A5F"/>
    <w:rsid w:val="00F07B65"/>
    <w:rsid w:val="00F07B6B"/>
    <w:rsid w:val="00F07D6C"/>
    <w:rsid w:val="00F109F1"/>
    <w:rsid w:val="00F10A9F"/>
    <w:rsid w:val="00F111A5"/>
    <w:rsid w:val="00F11BC9"/>
    <w:rsid w:val="00F11CDA"/>
    <w:rsid w:val="00F122F5"/>
    <w:rsid w:val="00F12946"/>
    <w:rsid w:val="00F12ADB"/>
    <w:rsid w:val="00F12BC8"/>
    <w:rsid w:val="00F130EA"/>
    <w:rsid w:val="00F1315B"/>
    <w:rsid w:val="00F13A25"/>
    <w:rsid w:val="00F13BCC"/>
    <w:rsid w:val="00F14468"/>
    <w:rsid w:val="00F14685"/>
    <w:rsid w:val="00F14A20"/>
    <w:rsid w:val="00F14B39"/>
    <w:rsid w:val="00F14CD7"/>
    <w:rsid w:val="00F14E73"/>
    <w:rsid w:val="00F1523C"/>
    <w:rsid w:val="00F1546D"/>
    <w:rsid w:val="00F154CF"/>
    <w:rsid w:val="00F156BB"/>
    <w:rsid w:val="00F156C0"/>
    <w:rsid w:val="00F15938"/>
    <w:rsid w:val="00F159C8"/>
    <w:rsid w:val="00F164EE"/>
    <w:rsid w:val="00F1663A"/>
    <w:rsid w:val="00F16ADE"/>
    <w:rsid w:val="00F16EB3"/>
    <w:rsid w:val="00F16EFE"/>
    <w:rsid w:val="00F17074"/>
    <w:rsid w:val="00F1791C"/>
    <w:rsid w:val="00F179E0"/>
    <w:rsid w:val="00F17B1B"/>
    <w:rsid w:val="00F17BCF"/>
    <w:rsid w:val="00F17D9C"/>
    <w:rsid w:val="00F20434"/>
    <w:rsid w:val="00F20742"/>
    <w:rsid w:val="00F20895"/>
    <w:rsid w:val="00F2091B"/>
    <w:rsid w:val="00F210D4"/>
    <w:rsid w:val="00F2115C"/>
    <w:rsid w:val="00F211DB"/>
    <w:rsid w:val="00F21460"/>
    <w:rsid w:val="00F215DF"/>
    <w:rsid w:val="00F22100"/>
    <w:rsid w:val="00F2213A"/>
    <w:rsid w:val="00F222F9"/>
    <w:rsid w:val="00F22422"/>
    <w:rsid w:val="00F22713"/>
    <w:rsid w:val="00F22ACF"/>
    <w:rsid w:val="00F22B10"/>
    <w:rsid w:val="00F22D42"/>
    <w:rsid w:val="00F233AE"/>
    <w:rsid w:val="00F23F2E"/>
    <w:rsid w:val="00F23FC0"/>
    <w:rsid w:val="00F240F7"/>
    <w:rsid w:val="00F24268"/>
    <w:rsid w:val="00F2432C"/>
    <w:rsid w:val="00F24542"/>
    <w:rsid w:val="00F245DF"/>
    <w:rsid w:val="00F24747"/>
    <w:rsid w:val="00F24D7A"/>
    <w:rsid w:val="00F250F9"/>
    <w:rsid w:val="00F2570B"/>
    <w:rsid w:val="00F25A92"/>
    <w:rsid w:val="00F25E92"/>
    <w:rsid w:val="00F25F3D"/>
    <w:rsid w:val="00F26286"/>
    <w:rsid w:val="00F262F9"/>
    <w:rsid w:val="00F26445"/>
    <w:rsid w:val="00F264E5"/>
    <w:rsid w:val="00F26A07"/>
    <w:rsid w:val="00F26CAF"/>
    <w:rsid w:val="00F26EC3"/>
    <w:rsid w:val="00F27527"/>
    <w:rsid w:val="00F2752B"/>
    <w:rsid w:val="00F275DF"/>
    <w:rsid w:val="00F276E9"/>
    <w:rsid w:val="00F2788F"/>
    <w:rsid w:val="00F278C3"/>
    <w:rsid w:val="00F2797E"/>
    <w:rsid w:val="00F30060"/>
    <w:rsid w:val="00F307E4"/>
    <w:rsid w:val="00F308FA"/>
    <w:rsid w:val="00F30B88"/>
    <w:rsid w:val="00F30F00"/>
    <w:rsid w:val="00F31175"/>
    <w:rsid w:val="00F311B6"/>
    <w:rsid w:val="00F31244"/>
    <w:rsid w:val="00F312B4"/>
    <w:rsid w:val="00F31892"/>
    <w:rsid w:val="00F31BB4"/>
    <w:rsid w:val="00F31CC5"/>
    <w:rsid w:val="00F31F1F"/>
    <w:rsid w:val="00F32705"/>
    <w:rsid w:val="00F3333A"/>
    <w:rsid w:val="00F33CBE"/>
    <w:rsid w:val="00F3406A"/>
    <w:rsid w:val="00F34483"/>
    <w:rsid w:val="00F3486B"/>
    <w:rsid w:val="00F349E4"/>
    <w:rsid w:val="00F34BFF"/>
    <w:rsid w:val="00F34C0D"/>
    <w:rsid w:val="00F34D68"/>
    <w:rsid w:val="00F34E85"/>
    <w:rsid w:val="00F34F2F"/>
    <w:rsid w:val="00F35610"/>
    <w:rsid w:val="00F357E9"/>
    <w:rsid w:val="00F35AB3"/>
    <w:rsid w:val="00F35D7D"/>
    <w:rsid w:val="00F360FF"/>
    <w:rsid w:val="00F3624D"/>
    <w:rsid w:val="00F363F0"/>
    <w:rsid w:val="00F363FA"/>
    <w:rsid w:val="00F36547"/>
    <w:rsid w:val="00F3665C"/>
    <w:rsid w:val="00F36B52"/>
    <w:rsid w:val="00F36C4E"/>
    <w:rsid w:val="00F36F79"/>
    <w:rsid w:val="00F36F90"/>
    <w:rsid w:val="00F3701C"/>
    <w:rsid w:val="00F373A6"/>
    <w:rsid w:val="00F37556"/>
    <w:rsid w:val="00F37645"/>
    <w:rsid w:val="00F37934"/>
    <w:rsid w:val="00F3795B"/>
    <w:rsid w:val="00F37A0C"/>
    <w:rsid w:val="00F37C8B"/>
    <w:rsid w:val="00F37FDF"/>
    <w:rsid w:val="00F40234"/>
    <w:rsid w:val="00F40864"/>
    <w:rsid w:val="00F414D0"/>
    <w:rsid w:val="00F41AD7"/>
    <w:rsid w:val="00F41B9D"/>
    <w:rsid w:val="00F4265D"/>
    <w:rsid w:val="00F42F0D"/>
    <w:rsid w:val="00F42F50"/>
    <w:rsid w:val="00F4387C"/>
    <w:rsid w:val="00F43B50"/>
    <w:rsid w:val="00F43EF8"/>
    <w:rsid w:val="00F43FD4"/>
    <w:rsid w:val="00F44093"/>
    <w:rsid w:val="00F44357"/>
    <w:rsid w:val="00F4468C"/>
    <w:rsid w:val="00F44777"/>
    <w:rsid w:val="00F44EA9"/>
    <w:rsid w:val="00F45473"/>
    <w:rsid w:val="00F45971"/>
    <w:rsid w:val="00F459C9"/>
    <w:rsid w:val="00F45B06"/>
    <w:rsid w:val="00F45B3B"/>
    <w:rsid w:val="00F45B86"/>
    <w:rsid w:val="00F45C03"/>
    <w:rsid w:val="00F45C89"/>
    <w:rsid w:val="00F45D96"/>
    <w:rsid w:val="00F45F81"/>
    <w:rsid w:val="00F462A6"/>
    <w:rsid w:val="00F46566"/>
    <w:rsid w:val="00F469A4"/>
    <w:rsid w:val="00F46A4F"/>
    <w:rsid w:val="00F46FF0"/>
    <w:rsid w:val="00F47260"/>
    <w:rsid w:val="00F4739F"/>
    <w:rsid w:val="00F4762B"/>
    <w:rsid w:val="00F47863"/>
    <w:rsid w:val="00F47F0F"/>
    <w:rsid w:val="00F47FE5"/>
    <w:rsid w:val="00F50028"/>
    <w:rsid w:val="00F50078"/>
    <w:rsid w:val="00F50288"/>
    <w:rsid w:val="00F5036D"/>
    <w:rsid w:val="00F503A5"/>
    <w:rsid w:val="00F50962"/>
    <w:rsid w:val="00F50C46"/>
    <w:rsid w:val="00F50EAC"/>
    <w:rsid w:val="00F50EAD"/>
    <w:rsid w:val="00F512A3"/>
    <w:rsid w:val="00F525F5"/>
    <w:rsid w:val="00F52733"/>
    <w:rsid w:val="00F52912"/>
    <w:rsid w:val="00F529D4"/>
    <w:rsid w:val="00F52CAF"/>
    <w:rsid w:val="00F52DD6"/>
    <w:rsid w:val="00F52F77"/>
    <w:rsid w:val="00F5307A"/>
    <w:rsid w:val="00F53162"/>
    <w:rsid w:val="00F535DD"/>
    <w:rsid w:val="00F53622"/>
    <w:rsid w:val="00F5370B"/>
    <w:rsid w:val="00F537CD"/>
    <w:rsid w:val="00F53F1D"/>
    <w:rsid w:val="00F544E9"/>
    <w:rsid w:val="00F546C9"/>
    <w:rsid w:val="00F54E74"/>
    <w:rsid w:val="00F54F50"/>
    <w:rsid w:val="00F54F86"/>
    <w:rsid w:val="00F554C1"/>
    <w:rsid w:val="00F5571B"/>
    <w:rsid w:val="00F55A23"/>
    <w:rsid w:val="00F55E54"/>
    <w:rsid w:val="00F55F0C"/>
    <w:rsid w:val="00F5607C"/>
    <w:rsid w:val="00F56309"/>
    <w:rsid w:val="00F56632"/>
    <w:rsid w:val="00F56BE5"/>
    <w:rsid w:val="00F5734F"/>
    <w:rsid w:val="00F57376"/>
    <w:rsid w:val="00F5758F"/>
    <w:rsid w:val="00F57937"/>
    <w:rsid w:val="00F57941"/>
    <w:rsid w:val="00F57ECF"/>
    <w:rsid w:val="00F57FB4"/>
    <w:rsid w:val="00F60087"/>
    <w:rsid w:val="00F60104"/>
    <w:rsid w:val="00F60173"/>
    <w:rsid w:val="00F606A9"/>
    <w:rsid w:val="00F60745"/>
    <w:rsid w:val="00F60869"/>
    <w:rsid w:val="00F60F16"/>
    <w:rsid w:val="00F614D8"/>
    <w:rsid w:val="00F61621"/>
    <w:rsid w:val="00F61B66"/>
    <w:rsid w:val="00F623A7"/>
    <w:rsid w:val="00F624FC"/>
    <w:rsid w:val="00F627E3"/>
    <w:rsid w:val="00F62A3C"/>
    <w:rsid w:val="00F62A80"/>
    <w:rsid w:val="00F62BE7"/>
    <w:rsid w:val="00F62E0D"/>
    <w:rsid w:val="00F62EF0"/>
    <w:rsid w:val="00F6351C"/>
    <w:rsid w:val="00F63877"/>
    <w:rsid w:val="00F63C32"/>
    <w:rsid w:val="00F63FD1"/>
    <w:rsid w:val="00F646AA"/>
    <w:rsid w:val="00F6495C"/>
    <w:rsid w:val="00F64A0C"/>
    <w:rsid w:val="00F64CE7"/>
    <w:rsid w:val="00F64DEB"/>
    <w:rsid w:val="00F65082"/>
    <w:rsid w:val="00F65960"/>
    <w:rsid w:val="00F65A8C"/>
    <w:rsid w:val="00F65F42"/>
    <w:rsid w:val="00F6604D"/>
    <w:rsid w:val="00F6615E"/>
    <w:rsid w:val="00F661C9"/>
    <w:rsid w:val="00F66347"/>
    <w:rsid w:val="00F66588"/>
    <w:rsid w:val="00F66799"/>
    <w:rsid w:val="00F6681E"/>
    <w:rsid w:val="00F668DE"/>
    <w:rsid w:val="00F6748B"/>
    <w:rsid w:val="00F674CF"/>
    <w:rsid w:val="00F677A5"/>
    <w:rsid w:val="00F6783B"/>
    <w:rsid w:val="00F67C13"/>
    <w:rsid w:val="00F67E41"/>
    <w:rsid w:val="00F67F04"/>
    <w:rsid w:val="00F70002"/>
    <w:rsid w:val="00F700C8"/>
    <w:rsid w:val="00F7050B"/>
    <w:rsid w:val="00F706F4"/>
    <w:rsid w:val="00F71621"/>
    <w:rsid w:val="00F71B17"/>
    <w:rsid w:val="00F71C70"/>
    <w:rsid w:val="00F721D0"/>
    <w:rsid w:val="00F7227C"/>
    <w:rsid w:val="00F72500"/>
    <w:rsid w:val="00F72836"/>
    <w:rsid w:val="00F729FB"/>
    <w:rsid w:val="00F732F7"/>
    <w:rsid w:val="00F733D4"/>
    <w:rsid w:val="00F73400"/>
    <w:rsid w:val="00F735EF"/>
    <w:rsid w:val="00F738AE"/>
    <w:rsid w:val="00F739F9"/>
    <w:rsid w:val="00F73C96"/>
    <w:rsid w:val="00F73CA1"/>
    <w:rsid w:val="00F73E54"/>
    <w:rsid w:val="00F73EFE"/>
    <w:rsid w:val="00F74158"/>
    <w:rsid w:val="00F74DBB"/>
    <w:rsid w:val="00F75200"/>
    <w:rsid w:val="00F7598B"/>
    <w:rsid w:val="00F75C13"/>
    <w:rsid w:val="00F75C35"/>
    <w:rsid w:val="00F75CAB"/>
    <w:rsid w:val="00F760FC"/>
    <w:rsid w:val="00F76234"/>
    <w:rsid w:val="00F7629A"/>
    <w:rsid w:val="00F76516"/>
    <w:rsid w:val="00F765EC"/>
    <w:rsid w:val="00F76A59"/>
    <w:rsid w:val="00F76BCA"/>
    <w:rsid w:val="00F76F36"/>
    <w:rsid w:val="00F77006"/>
    <w:rsid w:val="00F7731F"/>
    <w:rsid w:val="00F77604"/>
    <w:rsid w:val="00F77BF9"/>
    <w:rsid w:val="00F77D63"/>
    <w:rsid w:val="00F77DB7"/>
    <w:rsid w:val="00F800FC"/>
    <w:rsid w:val="00F8013B"/>
    <w:rsid w:val="00F802FE"/>
    <w:rsid w:val="00F8042D"/>
    <w:rsid w:val="00F8071B"/>
    <w:rsid w:val="00F80B87"/>
    <w:rsid w:val="00F80F8E"/>
    <w:rsid w:val="00F8106D"/>
    <w:rsid w:val="00F81639"/>
    <w:rsid w:val="00F816F8"/>
    <w:rsid w:val="00F81812"/>
    <w:rsid w:val="00F81F7A"/>
    <w:rsid w:val="00F820D4"/>
    <w:rsid w:val="00F8219C"/>
    <w:rsid w:val="00F82744"/>
    <w:rsid w:val="00F82B79"/>
    <w:rsid w:val="00F82DDD"/>
    <w:rsid w:val="00F82F0D"/>
    <w:rsid w:val="00F83385"/>
    <w:rsid w:val="00F83655"/>
    <w:rsid w:val="00F8372F"/>
    <w:rsid w:val="00F83C7F"/>
    <w:rsid w:val="00F83CDD"/>
    <w:rsid w:val="00F83F49"/>
    <w:rsid w:val="00F841C5"/>
    <w:rsid w:val="00F842A4"/>
    <w:rsid w:val="00F8431A"/>
    <w:rsid w:val="00F84432"/>
    <w:rsid w:val="00F84577"/>
    <w:rsid w:val="00F846B3"/>
    <w:rsid w:val="00F84B33"/>
    <w:rsid w:val="00F8541A"/>
    <w:rsid w:val="00F8542B"/>
    <w:rsid w:val="00F8547A"/>
    <w:rsid w:val="00F85879"/>
    <w:rsid w:val="00F859CB"/>
    <w:rsid w:val="00F85F5D"/>
    <w:rsid w:val="00F860CD"/>
    <w:rsid w:val="00F863E7"/>
    <w:rsid w:val="00F86D7E"/>
    <w:rsid w:val="00F86E40"/>
    <w:rsid w:val="00F873D8"/>
    <w:rsid w:val="00F87590"/>
    <w:rsid w:val="00F8778B"/>
    <w:rsid w:val="00F877A4"/>
    <w:rsid w:val="00F877B9"/>
    <w:rsid w:val="00F87A74"/>
    <w:rsid w:val="00F87D77"/>
    <w:rsid w:val="00F90105"/>
    <w:rsid w:val="00F90360"/>
    <w:rsid w:val="00F90371"/>
    <w:rsid w:val="00F90732"/>
    <w:rsid w:val="00F90861"/>
    <w:rsid w:val="00F90A0E"/>
    <w:rsid w:val="00F90EFC"/>
    <w:rsid w:val="00F910D2"/>
    <w:rsid w:val="00F91287"/>
    <w:rsid w:val="00F915AF"/>
    <w:rsid w:val="00F9174B"/>
    <w:rsid w:val="00F91B35"/>
    <w:rsid w:val="00F9227E"/>
    <w:rsid w:val="00F924B5"/>
    <w:rsid w:val="00F927BF"/>
    <w:rsid w:val="00F9288F"/>
    <w:rsid w:val="00F92977"/>
    <w:rsid w:val="00F92BFD"/>
    <w:rsid w:val="00F92D6E"/>
    <w:rsid w:val="00F9304F"/>
    <w:rsid w:val="00F93915"/>
    <w:rsid w:val="00F93993"/>
    <w:rsid w:val="00F93C6A"/>
    <w:rsid w:val="00F940C7"/>
    <w:rsid w:val="00F94107"/>
    <w:rsid w:val="00F94628"/>
    <w:rsid w:val="00F94AD7"/>
    <w:rsid w:val="00F94E7C"/>
    <w:rsid w:val="00F9508A"/>
    <w:rsid w:val="00F95E9D"/>
    <w:rsid w:val="00F95F8A"/>
    <w:rsid w:val="00F95FB7"/>
    <w:rsid w:val="00F9614B"/>
    <w:rsid w:val="00F96578"/>
    <w:rsid w:val="00F96667"/>
    <w:rsid w:val="00F967F8"/>
    <w:rsid w:val="00F96A75"/>
    <w:rsid w:val="00F96C74"/>
    <w:rsid w:val="00F96D95"/>
    <w:rsid w:val="00F9783C"/>
    <w:rsid w:val="00F9786E"/>
    <w:rsid w:val="00F97D1B"/>
    <w:rsid w:val="00F97D74"/>
    <w:rsid w:val="00F97ED3"/>
    <w:rsid w:val="00FA0017"/>
    <w:rsid w:val="00FA00BB"/>
    <w:rsid w:val="00FA011C"/>
    <w:rsid w:val="00FA066B"/>
    <w:rsid w:val="00FA0A3E"/>
    <w:rsid w:val="00FA146A"/>
    <w:rsid w:val="00FA14B1"/>
    <w:rsid w:val="00FA1544"/>
    <w:rsid w:val="00FA1A5E"/>
    <w:rsid w:val="00FA1BE5"/>
    <w:rsid w:val="00FA24CE"/>
    <w:rsid w:val="00FA2936"/>
    <w:rsid w:val="00FA3254"/>
    <w:rsid w:val="00FA35CF"/>
    <w:rsid w:val="00FA3985"/>
    <w:rsid w:val="00FA3AB0"/>
    <w:rsid w:val="00FA3D2C"/>
    <w:rsid w:val="00FA42A0"/>
    <w:rsid w:val="00FA431D"/>
    <w:rsid w:val="00FA4570"/>
    <w:rsid w:val="00FA45C6"/>
    <w:rsid w:val="00FA4E54"/>
    <w:rsid w:val="00FA4F7F"/>
    <w:rsid w:val="00FA5246"/>
    <w:rsid w:val="00FA5833"/>
    <w:rsid w:val="00FA5D4C"/>
    <w:rsid w:val="00FA5EF2"/>
    <w:rsid w:val="00FA5FD2"/>
    <w:rsid w:val="00FA6218"/>
    <w:rsid w:val="00FA6534"/>
    <w:rsid w:val="00FA659A"/>
    <w:rsid w:val="00FA6E05"/>
    <w:rsid w:val="00FA6F35"/>
    <w:rsid w:val="00FA7405"/>
    <w:rsid w:val="00FA7411"/>
    <w:rsid w:val="00FA75D8"/>
    <w:rsid w:val="00FA7761"/>
    <w:rsid w:val="00FA7989"/>
    <w:rsid w:val="00FA7AC1"/>
    <w:rsid w:val="00FA7AD1"/>
    <w:rsid w:val="00FA7CBB"/>
    <w:rsid w:val="00FA7CD7"/>
    <w:rsid w:val="00FA7E6C"/>
    <w:rsid w:val="00FB02E5"/>
    <w:rsid w:val="00FB04EF"/>
    <w:rsid w:val="00FB0901"/>
    <w:rsid w:val="00FB0A82"/>
    <w:rsid w:val="00FB0AEE"/>
    <w:rsid w:val="00FB0DD6"/>
    <w:rsid w:val="00FB0EC1"/>
    <w:rsid w:val="00FB1667"/>
    <w:rsid w:val="00FB1892"/>
    <w:rsid w:val="00FB24C4"/>
    <w:rsid w:val="00FB2533"/>
    <w:rsid w:val="00FB2BF7"/>
    <w:rsid w:val="00FB2F77"/>
    <w:rsid w:val="00FB316A"/>
    <w:rsid w:val="00FB3BDB"/>
    <w:rsid w:val="00FB3EB3"/>
    <w:rsid w:val="00FB3FC3"/>
    <w:rsid w:val="00FB42F8"/>
    <w:rsid w:val="00FB444E"/>
    <w:rsid w:val="00FB45ED"/>
    <w:rsid w:val="00FB4FB9"/>
    <w:rsid w:val="00FB501D"/>
    <w:rsid w:val="00FB502D"/>
    <w:rsid w:val="00FB5D26"/>
    <w:rsid w:val="00FB6839"/>
    <w:rsid w:val="00FB6A5B"/>
    <w:rsid w:val="00FB6AE9"/>
    <w:rsid w:val="00FB6EAA"/>
    <w:rsid w:val="00FB731B"/>
    <w:rsid w:val="00FB74EB"/>
    <w:rsid w:val="00FB75BF"/>
    <w:rsid w:val="00FB7663"/>
    <w:rsid w:val="00FB7BD7"/>
    <w:rsid w:val="00FC021B"/>
    <w:rsid w:val="00FC02FA"/>
    <w:rsid w:val="00FC03E5"/>
    <w:rsid w:val="00FC0FED"/>
    <w:rsid w:val="00FC1134"/>
    <w:rsid w:val="00FC13B2"/>
    <w:rsid w:val="00FC14C4"/>
    <w:rsid w:val="00FC17CA"/>
    <w:rsid w:val="00FC192E"/>
    <w:rsid w:val="00FC1E32"/>
    <w:rsid w:val="00FC227C"/>
    <w:rsid w:val="00FC2B77"/>
    <w:rsid w:val="00FC3289"/>
    <w:rsid w:val="00FC3328"/>
    <w:rsid w:val="00FC3637"/>
    <w:rsid w:val="00FC378E"/>
    <w:rsid w:val="00FC3BCC"/>
    <w:rsid w:val="00FC3E7A"/>
    <w:rsid w:val="00FC44AE"/>
    <w:rsid w:val="00FC46A2"/>
    <w:rsid w:val="00FC46C9"/>
    <w:rsid w:val="00FC4773"/>
    <w:rsid w:val="00FC484A"/>
    <w:rsid w:val="00FC4D6B"/>
    <w:rsid w:val="00FC4E32"/>
    <w:rsid w:val="00FC52A1"/>
    <w:rsid w:val="00FC563B"/>
    <w:rsid w:val="00FC578D"/>
    <w:rsid w:val="00FC5918"/>
    <w:rsid w:val="00FC6226"/>
    <w:rsid w:val="00FC6817"/>
    <w:rsid w:val="00FC6AD4"/>
    <w:rsid w:val="00FC6B09"/>
    <w:rsid w:val="00FC6C83"/>
    <w:rsid w:val="00FC6F80"/>
    <w:rsid w:val="00FC7215"/>
    <w:rsid w:val="00FC74D8"/>
    <w:rsid w:val="00FC77F3"/>
    <w:rsid w:val="00FC7CB6"/>
    <w:rsid w:val="00FC7D02"/>
    <w:rsid w:val="00FC7D04"/>
    <w:rsid w:val="00FC7E1B"/>
    <w:rsid w:val="00FD0423"/>
    <w:rsid w:val="00FD0795"/>
    <w:rsid w:val="00FD08CD"/>
    <w:rsid w:val="00FD0C4F"/>
    <w:rsid w:val="00FD0D98"/>
    <w:rsid w:val="00FD0EF6"/>
    <w:rsid w:val="00FD1253"/>
    <w:rsid w:val="00FD13B3"/>
    <w:rsid w:val="00FD1982"/>
    <w:rsid w:val="00FD1C14"/>
    <w:rsid w:val="00FD242F"/>
    <w:rsid w:val="00FD244E"/>
    <w:rsid w:val="00FD299D"/>
    <w:rsid w:val="00FD2C3E"/>
    <w:rsid w:val="00FD31E6"/>
    <w:rsid w:val="00FD3299"/>
    <w:rsid w:val="00FD3321"/>
    <w:rsid w:val="00FD350E"/>
    <w:rsid w:val="00FD4399"/>
    <w:rsid w:val="00FD44A6"/>
    <w:rsid w:val="00FD4CFF"/>
    <w:rsid w:val="00FD4F2A"/>
    <w:rsid w:val="00FD55D8"/>
    <w:rsid w:val="00FD5862"/>
    <w:rsid w:val="00FD5C3B"/>
    <w:rsid w:val="00FD5DEC"/>
    <w:rsid w:val="00FD61B7"/>
    <w:rsid w:val="00FD6396"/>
    <w:rsid w:val="00FD672C"/>
    <w:rsid w:val="00FD69FA"/>
    <w:rsid w:val="00FD6FD3"/>
    <w:rsid w:val="00FD70E6"/>
    <w:rsid w:val="00FD70EC"/>
    <w:rsid w:val="00FD76D6"/>
    <w:rsid w:val="00FD7A27"/>
    <w:rsid w:val="00FE01B8"/>
    <w:rsid w:val="00FE04FF"/>
    <w:rsid w:val="00FE06F9"/>
    <w:rsid w:val="00FE0992"/>
    <w:rsid w:val="00FE0AD9"/>
    <w:rsid w:val="00FE0CB3"/>
    <w:rsid w:val="00FE1496"/>
    <w:rsid w:val="00FE17AC"/>
    <w:rsid w:val="00FE1A5C"/>
    <w:rsid w:val="00FE1C0B"/>
    <w:rsid w:val="00FE2408"/>
    <w:rsid w:val="00FE25DE"/>
    <w:rsid w:val="00FE2A61"/>
    <w:rsid w:val="00FE2ABF"/>
    <w:rsid w:val="00FE2B3F"/>
    <w:rsid w:val="00FE2D40"/>
    <w:rsid w:val="00FE2ECA"/>
    <w:rsid w:val="00FE3513"/>
    <w:rsid w:val="00FE3D78"/>
    <w:rsid w:val="00FE44D0"/>
    <w:rsid w:val="00FE48E4"/>
    <w:rsid w:val="00FE4A6B"/>
    <w:rsid w:val="00FE4E6C"/>
    <w:rsid w:val="00FE4E6E"/>
    <w:rsid w:val="00FE4FC5"/>
    <w:rsid w:val="00FE5561"/>
    <w:rsid w:val="00FE563F"/>
    <w:rsid w:val="00FE5966"/>
    <w:rsid w:val="00FE5B10"/>
    <w:rsid w:val="00FE5B4D"/>
    <w:rsid w:val="00FE5D46"/>
    <w:rsid w:val="00FE5E0B"/>
    <w:rsid w:val="00FE5E20"/>
    <w:rsid w:val="00FE5E78"/>
    <w:rsid w:val="00FE636F"/>
    <w:rsid w:val="00FE64A7"/>
    <w:rsid w:val="00FE6992"/>
    <w:rsid w:val="00FE6BA9"/>
    <w:rsid w:val="00FE6CE6"/>
    <w:rsid w:val="00FE6D05"/>
    <w:rsid w:val="00FE6D84"/>
    <w:rsid w:val="00FE7677"/>
    <w:rsid w:val="00FE7C6B"/>
    <w:rsid w:val="00FE7F70"/>
    <w:rsid w:val="00FF006E"/>
    <w:rsid w:val="00FF0522"/>
    <w:rsid w:val="00FF05B9"/>
    <w:rsid w:val="00FF146B"/>
    <w:rsid w:val="00FF1B85"/>
    <w:rsid w:val="00FF1FD1"/>
    <w:rsid w:val="00FF2028"/>
    <w:rsid w:val="00FF2220"/>
    <w:rsid w:val="00FF2B46"/>
    <w:rsid w:val="00FF2D88"/>
    <w:rsid w:val="00FF336E"/>
    <w:rsid w:val="00FF3525"/>
    <w:rsid w:val="00FF3BE8"/>
    <w:rsid w:val="00FF43EC"/>
    <w:rsid w:val="00FF4942"/>
    <w:rsid w:val="00FF5280"/>
    <w:rsid w:val="00FF529A"/>
    <w:rsid w:val="00FF576D"/>
    <w:rsid w:val="00FF588C"/>
    <w:rsid w:val="00FF5AC2"/>
    <w:rsid w:val="00FF5B0D"/>
    <w:rsid w:val="00FF5BA3"/>
    <w:rsid w:val="00FF5DD8"/>
    <w:rsid w:val="00FF5DDE"/>
    <w:rsid w:val="00FF69E5"/>
    <w:rsid w:val="00FF6A86"/>
    <w:rsid w:val="00FF6C1B"/>
    <w:rsid w:val="00FF6ED3"/>
    <w:rsid w:val="00FF70C0"/>
    <w:rsid w:val="00FF72B8"/>
    <w:rsid w:val="00FF741E"/>
    <w:rsid w:val="00FF7610"/>
    <w:rsid w:val="00FF7F2A"/>
    <w:rsid w:val="00FF7F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D4F89"/>
  <w15:docId w15:val="{15F15955-5498-4919-A963-5E3307D67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5A1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58269B"/>
    <w:pPr>
      <w:ind w:firstLine="708"/>
      <w:jc w:val="both"/>
    </w:pPr>
    <w:rPr>
      <w:bCs/>
      <w:sz w:val="28"/>
      <w:szCs w:val="28"/>
    </w:rPr>
  </w:style>
  <w:style w:type="character" w:customStyle="1" w:styleId="a4">
    <w:name w:val="Основной текст с отступом Знак"/>
    <w:basedOn w:val="a0"/>
    <w:link w:val="a3"/>
    <w:rsid w:val="0058269B"/>
    <w:rPr>
      <w:rFonts w:ascii="Times New Roman" w:eastAsia="Times New Roman" w:hAnsi="Times New Roman" w:cs="Times New Roman"/>
      <w:bCs/>
      <w:sz w:val="28"/>
      <w:szCs w:val="28"/>
      <w:lang w:eastAsia="ru-RU"/>
    </w:rPr>
  </w:style>
  <w:style w:type="paragraph" w:styleId="a5">
    <w:name w:val="Body Text"/>
    <w:basedOn w:val="a"/>
    <w:link w:val="a6"/>
    <w:uiPriority w:val="99"/>
    <w:rsid w:val="0058269B"/>
    <w:pPr>
      <w:spacing w:after="120"/>
    </w:pPr>
  </w:style>
  <w:style w:type="character" w:customStyle="1" w:styleId="a6">
    <w:name w:val="Основной текст Знак"/>
    <w:basedOn w:val="a0"/>
    <w:link w:val="a5"/>
    <w:uiPriority w:val="99"/>
    <w:rsid w:val="0058269B"/>
    <w:rPr>
      <w:rFonts w:ascii="Times New Roman" w:eastAsia="Times New Roman" w:hAnsi="Times New Roman" w:cs="Times New Roman"/>
      <w:sz w:val="24"/>
      <w:szCs w:val="24"/>
      <w:lang w:eastAsia="ru-RU"/>
    </w:rPr>
  </w:style>
  <w:style w:type="paragraph" w:styleId="a7">
    <w:name w:val="No Spacing"/>
    <w:link w:val="a8"/>
    <w:uiPriority w:val="1"/>
    <w:qFormat/>
    <w:rsid w:val="0058269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rsid w:val="0058269B"/>
    <w:rPr>
      <w:rFonts w:ascii="Times New Roman" w:eastAsia="Times New Roman" w:hAnsi="Times New Roman" w:cs="Times New Roman"/>
      <w:sz w:val="20"/>
      <w:szCs w:val="20"/>
      <w:lang w:eastAsia="ru-RU"/>
    </w:rPr>
  </w:style>
  <w:style w:type="paragraph" w:styleId="a9">
    <w:name w:val="List Paragraph"/>
    <w:aliases w:val="маркированный,strich,2nd Tier Header,List Paragraph,Абзац списка3,Heading1,Colorful List - Accent 11,Bullet List,FooterText,numbered,Абзац,List Paragraph1,N_List Paragraph,Bullet Number,corp de texte,AC List 01,ненум_список,СписокТЗ_3,H1-1"/>
    <w:basedOn w:val="a"/>
    <w:link w:val="aa"/>
    <w:uiPriority w:val="34"/>
    <w:qFormat/>
    <w:rsid w:val="0058269B"/>
    <w:pPr>
      <w:ind w:left="720"/>
      <w:contextualSpacing/>
    </w:pPr>
  </w:style>
  <w:style w:type="character" w:customStyle="1" w:styleId="aa">
    <w:name w:val="Абзац списка Знак"/>
    <w:aliases w:val="маркированный Знак,strich Знак,2nd Tier Header Знак,List Paragraph Знак,Абзац списка3 Знак,Heading1 Знак,Colorful List - Accent 11 Знак,Bullet List Знак,FooterText Знак,numbered Знак,Абзац Знак,List Paragraph1 Знак,Bullet Number Знак"/>
    <w:link w:val="a9"/>
    <w:uiPriority w:val="34"/>
    <w:qFormat/>
    <w:locked/>
    <w:rsid w:val="0058269B"/>
    <w:rPr>
      <w:rFonts w:ascii="Times New Roman" w:eastAsia="Times New Roman" w:hAnsi="Times New Roman" w:cs="Times New Roman"/>
      <w:sz w:val="24"/>
      <w:szCs w:val="24"/>
    </w:rPr>
  </w:style>
  <w:style w:type="paragraph" w:styleId="ab">
    <w:name w:val="header"/>
    <w:basedOn w:val="a"/>
    <w:link w:val="ac"/>
    <w:uiPriority w:val="99"/>
    <w:unhideWhenUsed/>
    <w:rsid w:val="00CE55F0"/>
    <w:pPr>
      <w:tabs>
        <w:tab w:val="center" w:pos="4677"/>
        <w:tab w:val="right" w:pos="9355"/>
      </w:tabs>
    </w:pPr>
  </w:style>
  <w:style w:type="character" w:customStyle="1" w:styleId="ac">
    <w:name w:val="Верхний колонтитул Знак"/>
    <w:basedOn w:val="a0"/>
    <w:link w:val="ab"/>
    <w:uiPriority w:val="99"/>
    <w:rsid w:val="00CE55F0"/>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CE55F0"/>
    <w:pPr>
      <w:tabs>
        <w:tab w:val="center" w:pos="4677"/>
        <w:tab w:val="right" w:pos="9355"/>
      </w:tabs>
    </w:pPr>
  </w:style>
  <w:style w:type="character" w:customStyle="1" w:styleId="ae">
    <w:name w:val="Нижний колонтитул Знак"/>
    <w:basedOn w:val="a0"/>
    <w:link w:val="ad"/>
    <w:uiPriority w:val="99"/>
    <w:rsid w:val="00CE55F0"/>
    <w:rPr>
      <w:rFonts w:ascii="Times New Roman" w:eastAsia="Times New Roman" w:hAnsi="Times New Roman" w:cs="Times New Roman"/>
      <w:sz w:val="24"/>
      <w:szCs w:val="24"/>
      <w:lang w:eastAsia="ru-RU"/>
    </w:rPr>
  </w:style>
  <w:style w:type="paragraph" w:styleId="2">
    <w:name w:val="Body Text 2"/>
    <w:basedOn w:val="a"/>
    <w:link w:val="20"/>
    <w:rsid w:val="003078DE"/>
    <w:pPr>
      <w:spacing w:after="120" w:line="480" w:lineRule="auto"/>
    </w:pPr>
  </w:style>
  <w:style w:type="character" w:customStyle="1" w:styleId="20">
    <w:name w:val="Основной текст 2 Знак"/>
    <w:basedOn w:val="a0"/>
    <w:link w:val="2"/>
    <w:rsid w:val="003078DE"/>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1346D4"/>
    <w:rPr>
      <w:rFonts w:ascii="Tahoma" w:hAnsi="Tahoma" w:cs="Tahoma"/>
      <w:sz w:val="16"/>
      <w:szCs w:val="16"/>
    </w:rPr>
  </w:style>
  <w:style w:type="character" w:customStyle="1" w:styleId="af0">
    <w:name w:val="Текст выноски Знак"/>
    <w:basedOn w:val="a0"/>
    <w:link w:val="af"/>
    <w:uiPriority w:val="99"/>
    <w:semiHidden/>
    <w:rsid w:val="001346D4"/>
    <w:rPr>
      <w:rFonts w:ascii="Tahoma" w:eastAsia="Times New Roman" w:hAnsi="Tahoma" w:cs="Tahoma"/>
      <w:sz w:val="16"/>
      <w:szCs w:val="16"/>
      <w:lang w:eastAsia="ru-RU"/>
    </w:rPr>
  </w:style>
  <w:style w:type="character" w:styleId="af1">
    <w:name w:val="page number"/>
    <w:basedOn w:val="a0"/>
    <w:rsid w:val="00D46CE9"/>
  </w:style>
  <w:style w:type="character" w:customStyle="1" w:styleId="s0">
    <w:name w:val="s0"/>
    <w:rsid w:val="009D7026"/>
    <w:rPr>
      <w:rFonts w:ascii="Times New Roman" w:hAnsi="Times New Roman" w:cs="Times New Roman" w:hint="default"/>
      <w:b w:val="0"/>
      <w:bCs w:val="0"/>
      <w:i w:val="0"/>
      <w:iCs w:val="0"/>
      <w:color w:val="000000"/>
    </w:rPr>
  </w:style>
  <w:style w:type="paragraph" w:customStyle="1" w:styleId="Default">
    <w:name w:val="Default"/>
    <w:rsid w:val="00273401"/>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af2">
    <w:name w:val="line number"/>
    <w:basedOn w:val="a0"/>
    <w:uiPriority w:val="99"/>
    <w:semiHidden/>
    <w:unhideWhenUsed/>
    <w:rsid w:val="0089111E"/>
  </w:style>
  <w:style w:type="paragraph" w:styleId="af3">
    <w:name w:val="Normal (Web)"/>
    <w:aliases w:val="Обычный (веб) Знак Знак Знак,Знак Знак1 Знак Знак,Обычный (веб) Знак Знак Знак Знак,Знак Знак1 Знак,Знак Знак3,Знак Знак Знак Знак Знак, Знак Знак3,Зн,Знак Знак Знак Знак Зн,З, Знак Знак1 Знак, Знак Знак1 Знак Знак"/>
    <w:basedOn w:val="a"/>
    <w:uiPriority w:val="99"/>
    <w:qFormat/>
    <w:rsid w:val="00F56BE5"/>
    <w:pPr>
      <w:spacing w:after="200" w:line="27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83222">
      <w:bodyDiv w:val="1"/>
      <w:marLeft w:val="0"/>
      <w:marRight w:val="0"/>
      <w:marTop w:val="0"/>
      <w:marBottom w:val="0"/>
      <w:divBdr>
        <w:top w:val="none" w:sz="0" w:space="0" w:color="auto"/>
        <w:left w:val="none" w:sz="0" w:space="0" w:color="auto"/>
        <w:bottom w:val="none" w:sz="0" w:space="0" w:color="auto"/>
        <w:right w:val="none" w:sz="0" w:space="0" w:color="auto"/>
      </w:divBdr>
    </w:div>
    <w:div w:id="30150038">
      <w:bodyDiv w:val="1"/>
      <w:marLeft w:val="0"/>
      <w:marRight w:val="0"/>
      <w:marTop w:val="0"/>
      <w:marBottom w:val="0"/>
      <w:divBdr>
        <w:top w:val="none" w:sz="0" w:space="0" w:color="auto"/>
        <w:left w:val="none" w:sz="0" w:space="0" w:color="auto"/>
        <w:bottom w:val="none" w:sz="0" w:space="0" w:color="auto"/>
        <w:right w:val="none" w:sz="0" w:space="0" w:color="auto"/>
      </w:divBdr>
    </w:div>
    <w:div w:id="36395713">
      <w:bodyDiv w:val="1"/>
      <w:marLeft w:val="0"/>
      <w:marRight w:val="0"/>
      <w:marTop w:val="0"/>
      <w:marBottom w:val="0"/>
      <w:divBdr>
        <w:top w:val="none" w:sz="0" w:space="0" w:color="auto"/>
        <w:left w:val="none" w:sz="0" w:space="0" w:color="auto"/>
        <w:bottom w:val="none" w:sz="0" w:space="0" w:color="auto"/>
        <w:right w:val="none" w:sz="0" w:space="0" w:color="auto"/>
      </w:divBdr>
    </w:div>
    <w:div w:id="45688801">
      <w:bodyDiv w:val="1"/>
      <w:marLeft w:val="0"/>
      <w:marRight w:val="0"/>
      <w:marTop w:val="0"/>
      <w:marBottom w:val="0"/>
      <w:divBdr>
        <w:top w:val="none" w:sz="0" w:space="0" w:color="auto"/>
        <w:left w:val="none" w:sz="0" w:space="0" w:color="auto"/>
        <w:bottom w:val="none" w:sz="0" w:space="0" w:color="auto"/>
        <w:right w:val="none" w:sz="0" w:space="0" w:color="auto"/>
      </w:divBdr>
    </w:div>
    <w:div w:id="68234590">
      <w:bodyDiv w:val="1"/>
      <w:marLeft w:val="0"/>
      <w:marRight w:val="0"/>
      <w:marTop w:val="0"/>
      <w:marBottom w:val="0"/>
      <w:divBdr>
        <w:top w:val="none" w:sz="0" w:space="0" w:color="auto"/>
        <w:left w:val="none" w:sz="0" w:space="0" w:color="auto"/>
        <w:bottom w:val="none" w:sz="0" w:space="0" w:color="auto"/>
        <w:right w:val="none" w:sz="0" w:space="0" w:color="auto"/>
      </w:divBdr>
    </w:div>
    <w:div w:id="86193522">
      <w:bodyDiv w:val="1"/>
      <w:marLeft w:val="0"/>
      <w:marRight w:val="0"/>
      <w:marTop w:val="0"/>
      <w:marBottom w:val="0"/>
      <w:divBdr>
        <w:top w:val="none" w:sz="0" w:space="0" w:color="auto"/>
        <w:left w:val="none" w:sz="0" w:space="0" w:color="auto"/>
        <w:bottom w:val="none" w:sz="0" w:space="0" w:color="auto"/>
        <w:right w:val="none" w:sz="0" w:space="0" w:color="auto"/>
      </w:divBdr>
    </w:div>
    <w:div w:id="88351859">
      <w:bodyDiv w:val="1"/>
      <w:marLeft w:val="0"/>
      <w:marRight w:val="0"/>
      <w:marTop w:val="0"/>
      <w:marBottom w:val="0"/>
      <w:divBdr>
        <w:top w:val="none" w:sz="0" w:space="0" w:color="auto"/>
        <w:left w:val="none" w:sz="0" w:space="0" w:color="auto"/>
        <w:bottom w:val="none" w:sz="0" w:space="0" w:color="auto"/>
        <w:right w:val="none" w:sz="0" w:space="0" w:color="auto"/>
      </w:divBdr>
    </w:div>
    <w:div w:id="88896715">
      <w:bodyDiv w:val="1"/>
      <w:marLeft w:val="0"/>
      <w:marRight w:val="0"/>
      <w:marTop w:val="0"/>
      <w:marBottom w:val="0"/>
      <w:divBdr>
        <w:top w:val="none" w:sz="0" w:space="0" w:color="auto"/>
        <w:left w:val="none" w:sz="0" w:space="0" w:color="auto"/>
        <w:bottom w:val="none" w:sz="0" w:space="0" w:color="auto"/>
        <w:right w:val="none" w:sz="0" w:space="0" w:color="auto"/>
      </w:divBdr>
    </w:div>
    <w:div w:id="106855996">
      <w:bodyDiv w:val="1"/>
      <w:marLeft w:val="0"/>
      <w:marRight w:val="0"/>
      <w:marTop w:val="0"/>
      <w:marBottom w:val="0"/>
      <w:divBdr>
        <w:top w:val="none" w:sz="0" w:space="0" w:color="auto"/>
        <w:left w:val="none" w:sz="0" w:space="0" w:color="auto"/>
        <w:bottom w:val="none" w:sz="0" w:space="0" w:color="auto"/>
        <w:right w:val="none" w:sz="0" w:space="0" w:color="auto"/>
      </w:divBdr>
    </w:div>
    <w:div w:id="119225037">
      <w:bodyDiv w:val="1"/>
      <w:marLeft w:val="0"/>
      <w:marRight w:val="0"/>
      <w:marTop w:val="0"/>
      <w:marBottom w:val="0"/>
      <w:divBdr>
        <w:top w:val="none" w:sz="0" w:space="0" w:color="auto"/>
        <w:left w:val="none" w:sz="0" w:space="0" w:color="auto"/>
        <w:bottom w:val="none" w:sz="0" w:space="0" w:color="auto"/>
        <w:right w:val="none" w:sz="0" w:space="0" w:color="auto"/>
      </w:divBdr>
    </w:div>
    <w:div w:id="120540226">
      <w:bodyDiv w:val="1"/>
      <w:marLeft w:val="0"/>
      <w:marRight w:val="0"/>
      <w:marTop w:val="0"/>
      <w:marBottom w:val="0"/>
      <w:divBdr>
        <w:top w:val="none" w:sz="0" w:space="0" w:color="auto"/>
        <w:left w:val="none" w:sz="0" w:space="0" w:color="auto"/>
        <w:bottom w:val="none" w:sz="0" w:space="0" w:color="auto"/>
        <w:right w:val="none" w:sz="0" w:space="0" w:color="auto"/>
      </w:divBdr>
    </w:div>
    <w:div w:id="157505743">
      <w:bodyDiv w:val="1"/>
      <w:marLeft w:val="0"/>
      <w:marRight w:val="0"/>
      <w:marTop w:val="0"/>
      <w:marBottom w:val="0"/>
      <w:divBdr>
        <w:top w:val="none" w:sz="0" w:space="0" w:color="auto"/>
        <w:left w:val="none" w:sz="0" w:space="0" w:color="auto"/>
        <w:bottom w:val="none" w:sz="0" w:space="0" w:color="auto"/>
        <w:right w:val="none" w:sz="0" w:space="0" w:color="auto"/>
      </w:divBdr>
    </w:div>
    <w:div w:id="177545181">
      <w:bodyDiv w:val="1"/>
      <w:marLeft w:val="0"/>
      <w:marRight w:val="0"/>
      <w:marTop w:val="0"/>
      <w:marBottom w:val="0"/>
      <w:divBdr>
        <w:top w:val="none" w:sz="0" w:space="0" w:color="auto"/>
        <w:left w:val="none" w:sz="0" w:space="0" w:color="auto"/>
        <w:bottom w:val="none" w:sz="0" w:space="0" w:color="auto"/>
        <w:right w:val="none" w:sz="0" w:space="0" w:color="auto"/>
      </w:divBdr>
    </w:div>
    <w:div w:id="196548565">
      <w:bodyDiv w:val="1"/>
      <w:marLeft w:val="0"/>
      <w:marRight w:val="0"/>
      <w:marTop w:val="0"/>
      <w:marBottom w:val="0"/>
      <w:divBdr>
        <w:top w:val="none" w:sz="0" w:space="0" w:color="auto"/>
        <w:left w:val="none" w:sz="0" w:space="0" w:color="auto"/>
        <w:bottom w:val="none" w:sz="0" w:space="0" w:color="auto"/>
        <w:right w:val="none" w:sz="0" w:space="0" w:color="auto"/>
      </w:divBdr>
    </w:div>
    <w:div w:id="212273541">
      <w:bodyDiv w:val="1"/>
      <w:marLeft w:val="0"/>
      <w:marRight w:val="0"/>
      <w:marTop w:val="0"/>
      <w:marBottom w:val="0"/>
      <w:divBdr>
        <w:top w:val="none" w:sz="0" w:space="0" w:color="auto"/>
        <w:left w:val="none" w:sz="0" w:space="0" w:color="auto"/>
        <w:bottom w:val="none" w:sz="0" w:space="0" w:color="auto"/>
        <w:right w:val="none" w:sz="0" w:space="0" w:color="auto"/>
      </w:divBdr>
    </w:div>
    <w:div w:id="247615779">
      <w:bodyDiv w:val="1"/>
      <w:marLeft w:val="0"/>
      <w:marRight w:val="0"/>
      <w:marTop w:val="0"/>
      <w:marBottom w:val="0"/>
      <w:divBdr>
        <w:top w:val="none" w:sz="0" w:space="0" w:color="auto"/>
        <w:left w:val="none" w:sz="0" w:space="0" w:color="auto"/>
        <w:bottom w:val="none" w:sz="0" w:space="0" w:color="auto"/>
        <w:right w:val="none" w:sz="0" w:space="0" w:color="auto"/>
      </w:divBdr>
    </w:div>
    <w:div w:id="253899463">
      <w:bodyDiv w:val="1"/>
      <w:marLeft w:val="0"/>
      <w:marRight w:val="0"/>
      <w:marTop w:val="0"/>
      <w:marBottom w:val="0"/>
      <w:divBdr>
        <w:top w:val="none" w:sz="0" w:space="0" w:color="auto"/>
        <w:left w:val="none" w:sz="0" w:space="0" w:color="auto"/>
        <w:bottom w:val="none" w:sz="0" w:space="0" w:color="auto"/>
        <w:right w:val="none" w:sz="0" w:space="0" w:color="auto"/>
      </w:divBdr>
    </w:div>
    <w:div w:id="267931578">
      <w:bodyDiv w:val="1"/>
      <w:marLeft w:val="0"/>
      <w:marRight w:val="0"/>
      <w:marTop w:val="0"/>
      <w:marBottom w:val="0"/>
      <w:divBdr>
        <w:top w:val="none" w:sz="0" w:space="0" w:color="auto"/>
        <w:left w:val="none" w:sz="0" w:space="0" w:color="auto"/>
        <w:bottom w:val="none" w:sz="0" w:space="0" w:color="auto"/>
        <w:right w:val="none" w:sz="0" w:space="0" w:color="auto"/>
      </w:divBdr>
    </w:div>
    <w:div w:id="269044413">
      <w:bodyDiv w:val="1"/>
      <w:marLeft w:val="0"/>
      <w:marRight w:val="0"/>
      <w:marTop w:val="0"/>
      <w:marBottom w:val="0"/>
      <w:divBdr>
        <w:top w:val="none" w:sz="0" w:space="0" w:color="auto"/>
        <w:left w:val="none" w:sz="0" w:space="0" w:color="auto"/>
        <w:bottom w:val="none" w:sz="0" w:space="0" w:color="auto"/>
        <w:right w:val="none" w:sz="0" w:space="0" w:color="auto"/>
      </w:divBdr>
    </w:div>
    <w:div w:id="284041364">
      <w:bodyDiv w:val="1"/>
      <w:marLeft w:val="0"/>
      <w:marRight w:val="0"/>
      <w:marTop w:val="0"/>
      <w:marBottom w:val="0"/>
      <w:divBdr>
        <w:top w:val="none" w:sz="0" w:space="0" w:color="auto"/>
        <w:left w:val="none" w:sz="0" w:space="0" w:color="auto"/>
        <w:bottom w:val="none" w:sz="0" w:space="0" w:color="auto"/>
        <w:right w:val="none" w:sz="0" w:space="0" w:color="auto"/>
      </w:divBdr>
    </w:div>
    <w:div w:id="315378044">
      <w:bodyDiv w:val="1"/>
      <w:marLeft w:val="0"/>
      <w:marRight w:val="0"/>
      <w:marTop w:val="0"/>
      <w:marBottom w:val="0"/>
      <w:divBdr>
        <w:top w:val="none" w:sz="0" w:space="0" w:color="auto"/>
        <w:left w:val="none" w:sz="0" w:space="0" w:color="auto"/>
        <w:bottom w:val="none" w:sz="0" w:space="0" w:color="auto"/>
        <w:right w:val="none" w:sz="0" w:space="0" w:color="auto"/>
      </w:divBdr>
    </w:div>
    <w:div w:id="342130557">
      <w:bodyDiv w:val="1"/>
      <w:marLeft w:val="0"/>
      <w:marRight w:val="0"/>
      <w:marTop w:val="0"/>
      <w:marBottom w:val="0"/>
      <w:divBdr>
        <w:top w:val="none" w:sz="0" w:space="0" w:color="auto"/>
        <w:left w:val="none" w:sz="0" w:space="0" w:color="auto"/>
        <w:bottom w:val="none" w:sz="0" w:space="0" w:color="auto"/>
        <w:right w:val="none" w:sz="0" w:space="0" w:color="auto"/>
      </w:divBdr>
    </w:div>
    <w:div w:id="344291720">
      <w:bodyDiv w:val="1"/>
      <w:marLeft w:val="0"/>
      <w:marRight w:val="0"/>
      <w:marTop w:val="0"/>
      <w:marBottom w:val="0"/>
      <w:divBdr>
        <w:top w:val="none" w:sz="0" w:space="0" w:color="auto"/>
        <w:left w:val="none" w:sz="0" w:space="0" w:color="auto"/>
        <w:bottom w:val="none" w:sz="0" w:space="0" w:color="auto"/>
        <w:right w:val="none" w:sz="0" w:space="0" w:color="auto"/>
      </w:divBdr>
    </w:div>
    <w:div w:id="344594818">
      <w:bodyDiv w:val="1"/>
      <w:marLeft w:val="0"/>
      <w:marRight w:val="0"/>
      <w:marTop w:val="0"/>
      <w:marBottom w:val="0"/>
      <w:divBdr>
        <w:top w:val="none" w:sz="0" w:space="0" w:color="auto"/>
        <w:left w:val="none" w:sz="0" w:space="0" w:color="auto"/>
        <w:bottom w:val="none" w:sz="0" w:space="0" w:color="auto"/>
        <w:right w:val="none" w:sz="0" w:space="0" w:color="auto"/>
      </w:divBdr>
    </w:div>
    <w:div w:id="347289741">
      <w:bodyDiv w:val="1"/>
      <w:marLeft w:val="0"/>
      <w:marRight w:val="0"/>
      <w:marTop w:val="0"/>
      <w:marBottom w:val="0"/>
      <w:divBdr>
        <w:top w:val="none" w:sz="0" w:space="0" w:color="auto"/>
        <w:left w:val="none" w:sz="0" w:space="0" w:color="auto"/>
        <w:bottom w:val="none" w:sz="0" w:space="0" w:color="auto"/>
        <w:right w:val="none" w:sz="0" w:space="0" w:color="auto"/>
      </w:divBdr>
    </w:div>
    <w:div w:id="366805485">
      <w:bodyDiv w:val="1"/>
      <w:marLeft w:val="0"/>
      <w:marRight w:val="0"/>
      <w:marTop w:val="0"/>
      <w:marBottom w:val="0"/>
      <w:divBdr>
        <w:top w:val="none" w:sz="0" w:space="0" w:color="auto"/>
        <w:left w:val="none" w:sz="0" w:space="0" w:color="auto"/>
        <w:bottom w:val="none" w:sz="0" w:space="0" w:color="auto"/>
        <w:right w:val="none" w:sz="0" w:space="0" w:color="auto"/>
      </w:divBdr>
    </w:div>
    <w:div w:id="378551232">
      <w:bodyDiv w:val="1"/>
      <w:marLeft w:val="0"/>
      <w:marRight w:val="0"/>
      <w:marTop w:val="0"/>
      <w:marBottom w:val="0"/>
      <w:divBdr>
        <w:top w:val="none" w:sz="0" w:space="0" w:color="auto"/>
        <w:left w:val="none" w:sz="0" w:space="0" w:color="auto"/>
        <w:bottom w:val="none" w:sz="0" w:space="0" w:color="auto"/>
        <w:right w:val="none" w:sz="0" w:space="0" w:color="auto"/>
      </w:divBdr>
    </w:div>
    <w:div w:id="411855980">
      <w:bodyDiv w:val="1"/>
      <w:marLeft w:val="0"/>
      <w:marRight w:val="0"/>
      <w:marTop w:val="0"/>
      <w:marBottom w:val="0"/>
      <w:divBdr>
        <w:top w:val="none" w:sz="0" w:space="0" w:color="auto"/>
        <w:left w:val="none" w:sz="0" w:space="0" w:color="auto"/>
        <w:bottom w:val="none" w:sz="0" w:space="0" w:color="auto"/>
        <w:right w:val="none" w:sz="0" w:space="0" w:color="auto"/>
      </w:divBdr>
    </w:div>
    <w:div w:id="449053588">
      <w:bodyDiv w:val="1"/>
      <w:marLeft w:val="0"/>
      <w:marRight w:val="0"/>
      <w:marTop w:val="0"/>
      <w:marBottom w:val="0"/>
      <w:divBdr>
        <w:top w:val="none" w:sz="0" w:space="0" w:color="auto"/>
        <w:left w:val="none" w:sz="0" w:space="0" w:color="auto"/>
        <w:bottom w:val="none" w:sz="0" w:space="0" w:color="auto"/>
        <w:right w:val="none" w:sz="0" w:space="0" w:color="auto"/>
      </w:divBdr>
    </w:div>
    <w:div w:id="465047643">
      <w:bodyDiv w:val="1"/>
      <w:marLeft w:val="0"/>
      <w:marRight w:val="0"/>
      <w:marTop w:val="0"/>
      <w:marBottom w:val="0"/>
      <w:divBdr>
        <w:top w:val="none" w:sz="0" w:space="0" w:color="auto"/>
        <w:left w:val="none" w:sz="0" w:space="0" w:color="auto"/>
        <w:bottom w:val="none" w:sz="0" w:space="0" w:color="auto"/>
        <w:right w:val="none" w:sz="0" w:space="0" w:color="auto"/>
      </w:divBdr>
    </w:div>
    <w:div w:id="496267778">
      <w:bodyDiv w:val="1"/>
      <w:marLeft w:val="0"/>
      <w:marRight w:val="0"/>
      <w:marTop w:val="0"/>
      <w:marBottom w:val="0"/>
      <w:divBdr>
        <w:top w:val="none" w:sz="0" w:space="0" w:color="auto"/>
        <w:left w:val="none" w:sz="0" w:space="0" w:color="auto"/>
        <w:bottom w:val="none" w:sz="0" w:space="0" w:color="auto"/>
        <w:right w:val="none" w:sz="0" w:space="0" w:color="auto"/>
      </w:divBdr>
    </w:div>
    <w:div w:id="503783499">
      <w:bodyDiv w:val="1"/>
      <w:marLeft w:val="0"/>
      <w:marRight w:val="0"/>
      <w:marTop w:val="0"/>
      <w:marBottom w:val="0"/>
      <w:divBdr>
        <w:top w:val="none" w:sz="0" w:space="0" w:color="auto"/>
        <w:left w:val="none" w:sz="0" w:space="0" w:color="auto"/>
        <w:bottom w:val="none" w:sz="0" w:space="0" w:color="auto"/>
        <w:right w:val="none" w:sz="0" w:space="0" w:color="auto"/>
      </w:divBdr>
    </w:div>
    <w:div w:id="508909493">
      <w:bodyDiv w:val="1"/>
      <w:marLeft w:val="0"/>
      <w:marRight w:val="0"/>
      <w:marTop w:val="0"/>
      <w:marBottom w:val="0"/>
      <w:divBdr>
        <w:top w:val="none" w:sz="0" w:space="0" w:color="auto"/>
        <w:left w:val="none" w:sz="0" w:space="0" w:color="auto"/>
        <w:bottom w:val="none" w:sz="0" w:space="0" w:color="auto"/>
        <w:right w:val="none" w:sz="0" w:space="0" w:color="auto"/>
      </w:divBdr>
    </w:div>
    <w:div w:id="514078593">
      <w:bodyDiv w:val="1"/>
      <w:marLeft w:val="0"/>
      <w:marRight w:val="0"/>
      <w:marTop w:val="0"/>
      <w:marBottom w:val="0"/>
      <w:divBdr>
        <w:top w:val="none" w:sz="0" w:space="0" w:color="auto"/>
        <w:left w:val="none" w:sz="0" w:space="0" w:color="auto"/>
        <w:bottom w:val="none" w:sz="0" w:space="0" w:color="auto"/>
        <w:right w:val="none" w:sz="0" w:space="0" w:color="auto"/>
      </w:divBdr>
    </w:div>
    <w:div w:id="530344441">
      <w:bodyDiv w:val="1"/>
      <w:marLeft w:val="0"/>
      <w:marRight w:val="0"/>
      <w:marTop w:val="0"/>
      <w:marBottom w:val="0"/>
      <w:divBdr>
        <w:top w:val="none" w:sz="0" w:space="0" w:color="auto"/>
        <w:left w:val="none" w:sz="0" w:space="0" w:color="auto"/>
        <w:bottom w:val="none" w:sz="0" w:space="0" w:color="auto"/>
        <w:right w:val="none" w:sz="0" w:space="0" w:color="auto"/>
      </w:divBdr>
    </w:div>
    <w:div w:id="531458027">
      <w:bodyDiv w:val="1"/>
      <w:marLeft w:val="0"/>
      <w:marRight w:val="0"/>
      <w:marTop w:val="0"/>
      <w:marBottom w:val="0"/>
      <w:divBdr>
        <w:top w:val="none" w:sz="0" w:space="0" w:color="auto"/>
        <w:left w:val="none" w:sz="0" w:space="0" w:color="auto"/>
        <w:bottom w:val="none" w:sz="0" w:space="0" w:color="auto"/>
        <w:right w:val="none" w:sz="0" w:space="0" w:color="auto"/>
      </w:divBdr>
    </w:div>
    <w:div w:id="568613345">
      <w:bodyDiv w:val="1"/>
      <w:marLeft w:val="0"/>
      <w:marRight w:val="0"/>
      <w:marTop w:val="0"/>
      <w:marBottom w:val="0"/>
      <w:divBdr>
        <w:top w:val="none" w:sz="0" w:space="0" w:color="auto"/>
        <w:left w:val="none" w:sz="0" w:space="0" w:color="auto"/>
        <w:bottom w:val="none" w:sz="0" w:space="0" w:color="auto"/>
        <w:right w:val="none" w:sz="0" w:space="0" w:color="auto"/>
      </w:divBdr>
    </w:div>
    <w:div w:id="599996220">
      <w:bodyDiv w:val="1"/>
      <w:marLeft w:val="0"/>
      <w:marRight w:val="0"/>
      <w:marTop w:val="0"/>
      <w:marBottom w:val="0"/>
      <w:divBdr>
        <w:top w:val="none" w:sz="0" w:space="0" w:color="auto"/>
        <w:left w:val="none" w:sz="0" w:space="0" w:color="auto"/>
        <w:bottom w:val="none" w:sz="0" w:space="0" w:color="auto"/>
        <w:right w:val="none" w:sz="0" w:space="0" w:color="auto"/>
      </w:divBdr>
    </w:div>
    <w:div w:id="631520240">
      <w:bodyDiv w:val="1"/>
      <w:marLeft w:val="0"/>
      <w:marRight w:val="0"/>
      <w:marTop w:val="0"/>
      <w:marBottom w:val="0"/>
      <w:divBdr>
        <w:top w:val="none" w:sz="0" w:space="0" w:color="auto"/>
        <w:left w:val="none" w:sz="0" w:space="0" w:color="auto"/>
        <w:bottom w:val="none" w:sz="0" w:space="0" w:color="auto"/>
        <w:right w:val="none" w:sz="0" w:space="0" w:color="auto"/>
      </w:divBdr>
    </w:div>
    <w:div w:id="645625476">
      <w:bodyDiv w:val="1"/>
      <w:marLeft w:val="0"/>
      <w:marRight w:val="0"/>
      <w:marTop w:val="0"/>
      <w:marBottom w:val="0"/>
      <w:divBdr>
        <w:top w:val="none" w:sz="0" w:space="0" w:color="auto"/>
        <w:left w:val="none" w:sz="0" w:space="0" w:color="auto"/>
        <w:bottom w:val="none" w:sz="0" w:space="0" w:color="auto"/>
        <w:right w:val="none" w:sz="0" w:space="0" w:color="auto"/>
      </w:divBdr>
    </w:div>
    <w:div w:id="650451229">
      <w:bodyDiv w:val="1"/>
      <w:marLeft w:val="0"/>
      <w:marRight w:val="0"/>
      <w:marTop w:val="0"/>
      <w:marBottom w:val="0"/>
      <w:divBdr>
        <w:top w:val="none" w:sz="0" w:space="0" w:color="auto"/>
        <w:left w:val="none" w:sz="0" w:space="0" w:color="auto"/>
        <w:bottom w:val="none" w:sz="0" w:space="0" w:color="auto"/>
        <w:right w:val="none" w:sz="0" w:space="0" w:color="auto"/>
      </w:divBdr>
    </w:div>
    <w:div w:id="682165017">
      <w:bodyDiv w:val="1"/>
      <w:marLeft w:val="0"/>
      <w:marRight w:val="0"/>
      <w:marTop w:val="0"/>
      <w:marBottom w:val="0"/>
      <w:divBdr>
        <w:top w:val="none" w:sz="0" w:space="0" w:color="auto"/>
        <w:left w:val="none" w:sz="0" w:space="0" w:color="auto"/>
        <w:bottom w:val="none" w:sz="0" w:space="0" w:color="auto"/>
        <w:right w:val="none" w:sz="0" w:space="0" w:color="auto"/>
      </w:divBdr>
    </w:div>
    <w:div w:id="683941724">
      <w:bodyDiv w:val="1"/>
      <w:marLeft w:val="0"/>
      <w:marRight w:val="0"/>
      <w:marTop w:val="0"/>
      <w:marBottom w:val="0"/>
      <w:divBdr>
        <w:top w:val="none" w:sz="0" w:space="0" w:color="auto"/>
        <w:left w:val="none" w:sz="0" w:space="0" w:color="auto"/>
        <w:bottom w:val="none" w:sz="0" w:space="0" w:color="auto"/>
        <w:right w:val="none" w:sz="0" w:space="0" w:color="auto"/>
      </w:divBdr>
    </w:div>
    <w:div w:id="684551608">
      <w:bodyDiv w:val="1"/>
      <w:marLeft w:val="0"/>
      <w:marRight w:val="0"/>
      <w:marTop w:val="0"/>
      <w:marBottom w:val="0"/>
      <w:divBdr>
        <w:top w:val="none" w:sz="0" w:space="0" w:color="auto"/>
        <w:left w:val="none" w:sz="0" w:space="0" w:color="auto"/>
        <w:bottom w:val="none" w:sz="0" w:space="0" w:color="auto"/>
        <w:right w:val="none" w:sz="0" w:space="0" w:color="auto"/>
      </w:divBdr>
    </w:div>
    <w:div w:id="705762948">
      <w:bodyDiv w:val="1"/>
      <w:marLeft w:val="0"/>
      <w:marRight w:val="0"/>
      <w:marTop w:val="0"/>
      <w:marBottom w:val="0"/>
      <w:divBdr>
        <w:top w:val="none" w:sz="0" w:space="0" w:color="auto"/>
        <w:left w:val="none" w:sz="0" w:space="0" w:color="auto"/>
        <w:bottom w:val="none" w:sz="0" w:space="0" w:color="auto"/>
        <w:right w:val="none" w:sz="0" w:space="0" w:color="auto"/>
      </w:divBdr>
    </w:div>
    <w:div w:id="709233787">
      <w:bodyDiv w:val="1"/>
      <w:marLeft w:val="0"/>
      <w:marRight w:val="0"/>
      <w:marTop w:val="0"/>
      <w:marBottom w:val="0"/>
      <w:divBdr>
        <w:top w:val="none" w:sz="0" w:space="0" w:color="auto"/>
        <w:left w:val="none" w:sz="0" w:space="0" w:color="auto"/>
        <w:bottom w:val="none" w:sz="0" w:space="0" w:color="auto"/>
        <w:right w:val="none" w:sz="0" w:space="0" w:color="auto"/>
      </w:divBdr>
    </w:div>
    <w:div w:id="709646872">
      <w:bodyDiv w:val="1"/>
      <w:marLeft w:val="0"/>
      <w:marRight w:val="0"/>
      <w:marTop w:val="0"/>
      <w:marBottom w:val="0"/>
      <w:divBdr>
        <w:top w:val="none" w:sz="0" w:space="0" w:color="auto"/>
        <w:left w:val="none" w:sz="0" w:space="0" w:color="auto"/>
        <w:bottom w:val="none" w:sz="0" w:space="0" w:color="auto"/>
        <w:right w:val="none" w:sz="0" w:space="0" w:color="auto"/>
      </w:divBdr>
    </w:div>
    <w:div w:id="744180455">
      <w:bodyDiv w:val="1"/>
      <w:marLeft w:val="0"/>
      <w:marRight w:val="0"/>
      <w:marTop w:val="0"/>
      <w:marBottom w:val="0"/>
      <w:divBdr>
        <w:top w:val="none" w:sz="0" w:space="0" w:color="auto"/>
        <w:left w:val="none" w:sz="0" w:space="0" w:color="auto"/>
        <w:bottom w:val="none" w:sz="0" w:space="0" w:color="auto"/>
        <w:right w:val="none" w:sz="0" w:space="0" w:color="auto"/>
      </w:divBdr>
    </w:div>
    <w:div w:id="749354298">
      <w:bodyDiv w:val="1"/>
      <w:marLeft w:val="0"/>
      <w:marRight w:val="0"/>
      <w:marTop w:val="0"/>
      <w:marBottom w:val="0"/>
      <w:divBdr>
        <w:top w:val="none" w:sz="0" w:space="0" w:color="auto"/>
        <w:left w:val="none" w:sz="0" w:space="0" w:color="auto"/>
        <w:bottom w:val="none" w:sz="0" w:space="0" w:color="auto"/>
        <w:right w:val="none" w:sz="0" w:space="0" w:color="auto"/>
      </w:divBdr>
    </w:div>
    <w:div w:id="754593988">
      <w:bodyDiv w:val="1"/>
      <w:marLeft w:val="0"/>
      <w:marRight w:val="0"/>
      <w:marTop w:val="0"/>
      <w:marBottom w:val="0"/>
      <w:divBdr>
        <w:top w:val="none" w:sz="0" w:space="0" w:color="auto"/>
        <w:left w:val="none" w:sz="0" w:space="0" w:color="auto"/>
        <w:bottom w:val="none" w:sz="0" w:space="0" w:color="auto"/>
        <w:right w:val="none" w:sz="0" w:space="0" w:color="auto"/>
      </w:divBdr>
    </w:div>
    <w:div w:id="762147313">
      <w:bodyDiv w:val="1"/>
      <w:marLeft w:val="0"/>
      <w:marRight w:val="0"/>
      <w:marTop w:val="0"/>
      <w:marBottom w:val="0"/>
      <w:divBdr>
        <w:top w:val="none" w:sz="0" w:space="0" w:color="auto"/>
        <w:left w:val="none" w:sz="0" w:space="0" w:color="auto"/>
        <w:bottom w:val="none" w:sz="0" w:space="0" w:color="auto"/>
        <w:right w:val="none" w:sz="0" w:space="0" w:color="auto"/>
      </w:divBdr>
    </w:div>
    <w:div w:id="770012422">
      <w:bodyDiv w:val="1"/>
      <w:marLeft w:val="0"/>
      <w:marRight w:val="0"/>
      <w:marTop w:val="0"/>
      <w:marBottom w:val="0"/>
      <w:divBdr>
        <w:top w:val="none" w:sz="0" w:space="0" w:color="auto"/>
        <w:left w:val="none" w:sz="0" w:space="0" w:color="auto"/>
        <w:bottom w:val="none" w:sz="0" w:space="0" w:color="auto"/>
        <w:right w:val="none" w:sz="0" w:space="0" w:color="auto"/>
      </w:divBdr>
    </w:div>
    <w:div w:id="774517705">
      <w:bodyDiv w:val="1"/>
      <w:marLeft w:val="0"/>
      <w:marRight w:val="0"/>
      <w:marTop w:val="0"/>
      <w:marBottom w:val="0"/>
      <w:divBdr>
        <w:top w:val="none" w:sz="0" w:space="0" w:color="auto"/>
        <w:left w:val="none" w:sz="0" w:space="0" w:color="auto"/>
        <w:bottom w:val="none" w:sz="0" w:space="0" w:color="auto"/>
        <w:right w:val="none" w:sz="0" w:space="0" w:color="auto"/>
      </w:divBdr>
    </w:div>
    <w:div w:id="806898625">
      <w:bodyDiv w:val="1"/>
      <w:marLeft w:val="0"/>
      <w:marRight w:val="0"/>
      <w:marTop w:val="0"/>
      <w:marBottom w:val="0"/>
      <w:divBdr>
        <w:top w:val="none" w:sz="0" w:space="0" w:color="auto"/>
        <w:left w:val="none" w:sz="0" w:space="0" w:color="auto"/>
        <w:bottom w:val="none" w:sz="0" w:space="0" w:color="auto"/>
        <w:right w:val="none" w:sz="0" w:space="0" w:color="auto"/>
      </w:divBdr>
    </w:div>
    <w:div w:id="812911729">
      <w:bodyDiv w:val="1"/>
      <w:marLeft w:val="0"/>
      <w:marRight w:val="0"/>
      <w:marTop w:val="0"/>
      <w:marBottom w:val="0"/>
      <w:divBdr>
        <w:top w:val="none" w:sz="0" w:space="0" w:color="auto"/>
        <w:left w:val="none" w:sz="0" w:space="0" w:color="auto"/>
        <w:bottom w:val="none" w:sz="0" w:space="0" w:color="auto"/>
        <w:right w:val="none" w:sz="0" w:space="0" w:color="auto"/>
      </w:divBdr>
    </w:div>
    <w:div w:id="818038104">
      <w:bodyDiv w:val="1"/>
      <w:marLeft w:val="0"/>
      <w:marRight w:val="0"/>
      <w:marTop w:val="0"/>
      <w:marBottom w:val="0"/>
      <w:divBdr>
        <w:top w:val="none" w:sz="0" w:space="0" w:color="auto"/>
        <w:left w:val="none" w:sz="0" w:space="0" w:color="auto"/>
        <w:bottom w:val="none" w:sz="0" w:space="0" w:color="auto"/>
        <w:right w:val="none" w:sz="0" w:space="0" w:color="auto"/>
      </w:divBdr>
    </w:div>
    <w:div w:id="827209782">
      <w:bodyDiv w:val="1"/>
      <w:marLeft w:val="0"/>
      <w:marRight w:val="0"/>
      <w:marTop w:val="0"/>
      <w:marBottom w:val="0"/>
      <w:divBdr>
        <w:top w:val="none" w:sz="0" w:space="0" w:color="auto"/>
        <w:left w:val="none" w:sz="0" w:space="0" w:color="auto"/>
        <w:bottom w:val="none" w:sz="0" w:space="0" w:color="auto"/>
        <w:right w:val="none" w:sz="0" w:space="0" w:color="auto"/>
      </w:divBdr>
    </w:div>
    <w:div w:id="831023845">
      <w:bodyDiv w:val="1"/>
      <w:marLeft w:val="0"/>
      <w:marRight w:val="0"/>
      <w:marTop w:val="0"/>
      <w:marBottom w:val="0"/>
      <w:divBdr>
        <w:top w:val="none" w:sz="0" w:space="0" w:color="auto"/>
        <w:left w:val="none" w:sz="0" w:space="0" w:color="auto"/>
        <w:bottom w:val="none" w:sz="0" w:space="0" w:color="auto"/>
        <w:right w:val="none" w:sz="0" w:space="0" w:color="auto"/>
      </w:divBdr>
    </w:div>
    <w:div w:id="853613077">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98053624">
      <w:bodyDiv w:val="1"/>
      <w:marLeft w:val="0"/>
      <w:marRight w:val="0"/>
      <w:marTop w:val="0"/>
      <w:marBottom w:val="0"/>
      <w:divBdr>
        <w:top w:val="none" w:sz="0" w:space="0" w:color="auto"/>
        <w:left w:val="none" w:sz="0" w:space="0" w:color="auto"/>
        <w:bottom w:val="none" w:sz="0" w:space="0" w:color="auto"/>
        <w:right w:val="none" w:sz="0" w:space="0" w:color="auto"/>
      </w:divBdr>
    </w:div>
    <w:div w:id="902326655">
      <w:bodyDiv w:val="1"/>
      <w:marLeft w:val="0"/>
      <w:marRight w:val="0"/>
      <w:marTop w:val="0"/>
      <w:marBottom w:val="0"/>
      <w:divBdr>
        <w:top w:val="none" w:sz="0" w:space="0" w:color="auto"/>
        <w:left w:val="none" w:sz="0" w:space="0" w:color="auto"/>
        <w:bottom w:val="none" w:sz="0" w:space="0" w:color="auto"/>
        <w:right w:val="none" w:sz="0" w:space="0" w:color="auto"/>
      </w:divBdr>
    </w:div>
    <w:div w:id="904409425">
      <w:bodyDiv w:val="1"/>
      <w:marLeft w:val="0"/>
      <w:marRight w:val="0"/>
      <w:marTop w:val="0"/>
      <w:marBottom w:val="0"/>
      <w:divBdr>
        <w:top w:val="none" w:sz="0" w:space="0" w:color="auto"/>
        <w:left w:val="none" w:sz="0" w:space="0" w:color="auto"/>
        <w:bottom w:val="none" w:sz="0" w:space="0" w:color="auto"/>
        <w:right w:val="none" w:sz="0" w:space="0" w:color="auto"/>
      </w:divBdr>
    </w:div>
    <w:div w:id="915286529">
      <w:bodyDiv w:val="1"/>
      <w:marLeft w:val="0"/>
      <w:marRight w:val="0"/>
      <w:marTop w:val="0"/>
      <w:marBottom w:val="0"/>
      <w:divBdr>
        <w:top w:val="none" w:sz="0" w:space="0" w:color="auto"/>
        <w:left w:val="none" w:sz="0" w:space="0" w:color="auto"/>
        <w:bottom w:val="none" w:sz="0" w:space="0" w:color="auto"/>
        <w:right w:val="none" w:sz="0" w:space="0" w:color="auto"/>
      </w:divBdr>
    </w:div>
    <w:div w:id="934821577">
      <w:bodyDiv w:val="1"/>
      <w:marLeft w:val="0"/>
      <w:marRight w:val="0"/>
      <w:marTop w:val="0"/>
      <w:marBottom w:val="0"/>
      <w:divBdr>
        <w:top w:val="none" w:sz="0" w:space="0" w:color="auto"/>
        <w:left w:val="none" w:sz="0" w:space="0" w:color="auto"/>
        <w:bottom w:val="none" w:sz="0" w:space="0" w:color="auto"/>
        <w:right w:val="none" w:sz="0" w:space="0" w:color="auto"/>
      </w:divBdr>
    </w:div>
    <w:div w:id="940187615">
      <w:bodyDiv w:val="1"/>
      <w:marLeft w:val="0"/>
      <w:marRight w:val="0"/>
      <w:marTop w:val="0"/>
      <w:marBottom w:val="0"/>
      <w:divBdr>
        <w:top w:val="none" w:sz="0" w:space="0" w:color="auto"/>
        <w:left w:val="none" w:sz="0" w:space="0" w:color="auto"/>
        <w:bottom w:val="none" w:sz="0" w:space="0" w:color="auto"/>
        <w:right w:val="none" w:sz="0" w:space="0" w:color="auto"/>
      </w:divBdr>
    </w:div>
    <w:div w:id="951864464">
      <w:bodyDiv w:val="1"/>
      <w:marLeft w:val="0"/>
      <w:marRight w:val="0"/>
      <w:marTop w:val="0"/>
      <w:marBottom w:val="0"/>
      <w:divBdr>
        <w:top w:val="none" w:sz="0" w:space="0" w:color="auto"/>
        <w:left w:val="none" w:sz="0" w:space="0" w:color="auto"/>
        <w:bottom w:val="none" w:sz="0" w:space="0" w:color="auto"/>
        <w:right w:val="none" w:sz="0" w:space="0" w:color="auto"/>
      </w:divBdr>
    </w:div>
    <w:div w:id="962073351">
      <w:bodyDiv w:val="1"/>
      <w:marLeft w:val="0"/>
      <w:marRight w:val="0"/>
      <w:marTop w:val="0"/>
      <w:marBottom w:val="0"/>
      <w:divBdr>
        <w:top w:val="none" w:sz="0" w:space="0" w:color="auto"/>
        <w:left w:val="none" w:sz="0" w:space="0" w:color="auto"/>
        <w:bottom w:val="none" w:sz="0" w:space="0" w:color="auto"/>
        <w:right w:val="none" w:sz="0" w:space="0" w:color="auto"/>
      </w:divBdr>
    </w:div>
    <w:div w:id="978652149">
      <w:bodyDiv w:val="1"/>
      <w:marLeft w:val="0"/>
      <w:marRight w:val="0"/>
      <w:marTop w:val="0"/>
      <w:marBottom w:val="0"/>
      <w:divBdr>
        <w:top w:val="none" w:sz="0" w:space="0" w:color="auto"/>
        <w:left w:val="none" w:sz="0" w:space="0" w:color="auto"/>
        <w:bottom w:val="none" w:sz="0" w:space="0" w:color="auto"/>
        <w:right w:val="none" w:sz="0" w:space="0" w:color="auto"/>
      </w:divBdr>
    </w:div>
    <w:div w:id="986591669">
      <w:bodyDiv w:val="1"/>
      <w:marLeft w:val="0"/>
      <w:marRight w:val="0"/>
      <w:marTop w:val="0"/>
      <w:marBottom w:val="0"/>
      <w:divBdr>
        <w:top w:val="none" w:sz="0" w:space="0" w:color="auto"/>
        <w:left w:val="none" w:sz="0" w:space="0" w:color="auto"/>
        <w:bottom w:val="none" w:sz="0" w:space="0" w:color="auto"/>
        <w:right w:val="none" w:sz="0" w:space="0" w:color="auto"/>
      </w:divBdr>
    </w:div>
    <w:div w:id="1044985609">
      <w:bodyDiv w:val="1"/>
      <w:marLeft w:val="0"/>
      <w:marRight w:val="0"/>
      <w:marTop w:val="0"/>
      <w:marBottom w:val="0"/>
      <w:divBdr>
        <w:top w:val="none" w:sz="0" w:space="0" w:color="auto"/>
        <w:left w:val="none" w:sz="0" w:space="0" w:color="auto"/>
        <w:bottom w:val="none" w:sz="0" w:space="0" w:color="auto"/>
        <w:right w:val="none" w:sz="0" w:space="0" w:color="auto"/>
      </w:divBdr>
    </w:div>
    <w:div w:id="1060327836">
      <w:bodyDiv w:val="1"/>
      <w:marLeft w:val="0"/>
      <w:marRight w:val="0"/>
      <w:marTop w:val="0"/>
      <w:marBottom w:val="0"/>
      <w:divBdr>
        <w:top w:val="none" w:sz="0" w:space="0" w:color="auto"/>
        <w:left w:val="none" w:sz="0" w:space="0" w:color="auto"/>
        <w:bottom w:val="none" w:sz="0" w:space="0" w:color="auto"/>
        <w:right w:val="none" w:sz="0" w:space="0" w:color="auto"/>
      </w:divBdr>
    </w:div>
    <w:div w:id="1075132584">
      <w:bodyDiv w:val="1"/>
      <w:marLeft w:val="0"/>
      <w:marRight w:val="0"/>
      <w:marTop w:val="0"/>
      <w:marBottom w:val="0"/>
      <w:divBdr>
        <w:top w:val="none" w:sz="0" w:space="0" w:color="auto"/>
        <w:left w:val="none" w:sz="0" w:space="0" w:color="auto"/>
        <w:bottom w:val="none" w:sz="0" w:space="0" w:color="auto"/>
        <w:right w:val="none" w:sz="0" w:space="0" w:color="auto"/>
      </w:divBdr>
    </w:div>
    <w:div w:id="1079794437">
      <w:bodyDiv w:val="1"/>
      <w:marLeft w:val="0"/>
      <w:marRight w:val="0"/>
      <w:marTop w:val="0"/>
      <w:marBottom w:val="0"/>
      <w:divBdr>
        <w:top w:val="none" w:sz="0" w:space="0" w:color="auto"/>
        <w:left w:val="none" w:sz="0" w:space="0" w:color="auto"/>
        <w:bottom w:val="none" w:sz="0" w:space="0" w:color="auto"/>
        <w:right w:val="none" w:sz="0" w:space="0" w:color="auto"/>
      </w:divBdr>
    </w:div>
    <w:div w:id="1137650047">
      <w:bodyDiv w:val="1"/>
      <w:marLeft w:val="0"/>
      <w:marRight w:val="0"/>
      <w:marTop w:val="0"/>
      <w:marBottom w:val="0"/>
      <w:divBdr>
        <w:top w:val="none" w:sz="0" w:space="0" w:color="auto"/>
        <w:left w:val="none" w:sz="0" w:space="0" w:color="auto"/>
        <w:bottom w:val="none" w:sz="0" w:space="0" w:color="auto"/>
        <w:right w:val="none" w:sz="0" w:space="0" w:color="auto"/>
      </w:divBdr>
    </w:div>
    <w:div w:id="1141001062">
      <w:bodyDiv w:val="1"/>
      <w:marLeft w:val="0"/>
      <w:marRight w:val="0"/>
      <w:marTop w:val="0"/>
      <w:marBottom w:val="0"/>
      <w:divBdr>
        <w:top w:val="none" w:sz="0" w:space="0" w:color="auto"/>
        <w:left w:val="none" w:sz="0" w:space="0" w:color="auto"/>
        <w:bottom w:val="none" w:sz="0" w:space="0" w:color="auto"/>
        <w:right w:val="none" w:sz="0" w:space="0" w:color="auto"/>
      </w:divBdr>
    </w:div>
    <w:div w:id="1143890319">
      <w:bodyDiv w:val="1"/>
      <w:marLeft w:val="0"/>
      <w:marRight w:val="0"/>
      <w:marTop w:val="0"/>
      <w:marBottom w:val="0"/>
      <w:divBdr>
        <w:top w:val="none" w:sz="0" w:space="0" w:color="auto"/>
        <w:left w:val="none" w:sz="0" w:space="0" w:color="auto"/>
        <w:bottom w:val="none" w:sz="0" w:space="0" w:color="auto"/>
        <w:right w:val="none" w:sz="0" w:space="0" w:color="auto"/>
      </w:divBdr>
    </w:div>
    <w:div w:id="1148472107">
      <w:bodyDiv w:val="1"/>
      <w:marLeft w:val="0"/>
      <w:marRight w:val="0"/>
      <w:marTop w:val="0"/>
      <w:marBottom w:val="0"/>
      <w:divBdr>
        <w:top w:val="none" w:sz="0" w:space="0" w:color="auto"/>
        <w:left w:val="none" w:sz="0" w:space="0" w:color="auto"/>
        <w:bottom w:val="none" w:sz="0" w:space="0" w:color="auto"/>
        <w:right w:val="none" w:sz="0" w:space="0" w:color="auto"/>
      </w:divBdr>
    </w:div>
    <w:div w:id="1152647976">
      <w:bodyDiv w:val="1"/>
      <w:marLeft w:val="0"/>
      <w:marRight w:val="0"/>
      <w:marTop w:val="0"/>
      <w:marBottom w:val="0"/>
      <w:divBdr>
        <w:top w:val="none" w:sz="0" w:space="0" w:color="auto"/>
        <w:left w:val="none" w:sz="0" w:space="0" w:color="auto"/>
        <w:bottom w:val="none" w:sz="0" w:space="0" w:color="auto"/>
        <w:right w:val="none" w:sz="0" w:space="0" w:color="auto"/>
      </w:divBdr>
    </w:div>
    <w:div w:id="1154369450">
      <w:bodyDiv w:val="1"/>
      <w:marLeft w:val="0"/>
      <w:marRight w:val="0"/>
      <w:marTop w:val="0"/>
      <w:marBottom w:val="0"/>
      <w:divBdr>
        <w:top w:val="none" w:sz="0" w:space="0" w:color="auto"/>
        <w:left w:val="none" w:sz="0" w:space="0" w:color="auto"/>
        <w:bottom w:val="none" w:sz="0" w:space="0" w:color="auto"/>
        <w:right w:val="none" w:sz="0" w:space="0" w:color="auto"/>
      </w:divBdr>
    </w:div>
    <w:div w:id="1169559292">
      <w:bodyDiv w:val="1"/>
      <w:marLeft w:val="0"/>
      <w:marRight w:val="0"/>
      <w:marTop w:val="0"/>
      <w:marBottom w:val="0"/>
      <w:divBdr>
        <w:top w:val="none" w:sz="0" w:space="0" w:color="auto"/>
        <w:left w:val="none" w:sz="0" w:space="0" w:color="auto"/>
        <w:bottom w:val="none" w:sz="0" w:space="0" w:color="auto"/>
        <w:right w:val="none" w:sz="0" w:space="0" w:color="auto"/>
      </w:divBdr>
    </w:div>
    <w:div w:id="1174029651">
      <w:bodyDiv w:val="1"/>
      <w:marLeft w:val="0"/>
      <w:marRight w:val="0"/>
      <w:marTop w:val="0"/>
      <w:marBottom w:val="0"/>
      <w:divBdr>
        <w:top w:val="none" w:sz="0" w:space="0" w:color="auto"/>
        <w:left w:val="none" w:sz="0" w:space="0" w:color="auto"/>
        <w:bottom w:val="none" w:sz="0" w:space="0" w:color="auto"/>
        <w:right w:val="none" w:sz="0" w:space="0" w:color="auto"/>
      </w:divBdr>
    </w:div>
    <w:div w:id="1186291171">
      <w:bodyDiv w:val="1"/>
      <w:marLeft w:val="0"/>
      <w:marRight w:val="0"/>
      <w:marTop w:val="0"/>
      <w:marBottom w:val="0"/>
      <w:divBdr>
        <w:top w:val="none" w:sz="0" w:space="0" w:color="auto"/>
        <w:left w:val="none" w:sz="0" w:space="0" w:color="auto"/>
        <w:bottom w:val="none" w:sz="0" w:space="0" w:color="auto"/>
        <w:right w:val="none" w:sz="0" w:space="0" w:color="auto"/>
      </w:divBdr>
    </w:div>
    <w:div w:id="1190603306">
      <w:bodyDiv w:val="1"/>
      <w:marLeft w:val="0"/>
      <w:marRight w:val="0"/>
      <w:marTop w:val="0"/>
      <w:marBottom w:val="0"/>
      <w:divBdr>
        <w:top w:val="none" w:sz="0" w:space="0" w:color="auto"/>
        <w:left w:val="none" w:sz="0" w:space="0" w:color="auto"/>
        <w:bottom w:val="none" w:sz="0" w:space="0" w:color="auto"/>
        <w:right w:val="none" w:sz="0" w:space="0" w:color="auto"/>
      </w:divBdr>
    </w:div>
    <w:div w:id="1192307131">
      <w:bodyDiv w:val="1"/>
      <w:marLeft w:val="0"/>
      <w:marRight w:val="0"/>
      <w:marTop w:val="0"/>
      <w:marBottom w:val="0"/>
      <w:divBdr>
        <w:top w:val="none" w:sz="0" w:space="0" w:color="auto"/>
        <w:left w:val="none" w:sz="0" w:space="0" w:color="auto"/>
        <w:bottom w:val="none" w:sz="0" w:space="0" w:color="auto"/>
        <w:right w:val="none" w:sz="0" w:space="0" w:color="auto"/>
      </w:divBdr>
    </w:div>
    <w:div w:id="1212107645">
      <w:bodyDiv w:val="1"/>
      <w:marLeft w:val="0"/>
      <w:marRight w:val="0"/>
      <w:marTop w:val="0"/>
      <w:marBottom w:val="0"/>
      <w:divBdr>
        <w:top w:val="none" w:sz="0" w:space="0" w:color="auto"/>
        <w:left w:val="none" w:sz="0" w:space="0" w:color="auto"/>
        <w:bottom w:val="none" w:sz="0" w:space="0" w:color="auto"/>
        <w:right w:val="none" w:sz="0" w:space="0" w:color="auto"/>
      </w:divBdr>
    </w:div>
    <w:div w:id="1218737320">
      <w:bodyDiv w:val="1"/>
      <w:marLeft w:val="0"/>
      <w:marRight w:val="0"/>
      <w:marTop w:val="0"/>
      <w:marBottom w:val="0"/>
      <w:divBdr>
        <w:top w:val="none" w:sz="0" w:space="0" w:color="auto"/>
        <w:left w:val="none" w:sz="0" w:space="0" w:color="auto"/>
        <w:bottom w:val="none" w:sz="0" w:space="0" w:color="auto"/>
        <w:right w:val="none" w:sz="0" w:space="0" w:color="auto"/>
      </w:divBdr>
    </w:div>
    <w:div w:id="1243832157">
      <w:bodyDiv w:val="1"/>
      <w:marLeft w:val="0"/>
      <w:marRight w:val="0"/>
      <w:marTop w:val="0"/>
      <w:marBottom w:val="0"/>
      <w:divBdr>
        <w:top w:val="none" w:sz="0" w:space="0" w:color="auto"/>
        <w:left w:val="none" w:sz="0" w:space="0" w:color="auto"/>
        <w:bottom w:val="none" w:sz="0" w:space="0" w:color="auto"/>
        <w:right w:val="none" w:sz="0" w:space="0" w:color="auto"/>
      </w:divBdr>
    </w:div>
    <w:div w:id="1245529897">
      <w:bodyDiv w:val="1"/>
      <w:marLeft w:val="0"/>
      <w:marRight w:val="0"/>
      <w:marTop w:val="0"/>
      <w:marBottom w:val="0"/>
      <w:divBdr>
        <w:top w:val="none" w:sz="0" w:space="0" w:color="auto"/>
        <w:left w:val="none" w:sz="0" w:space="0" w:color="auto"/>
        <w:bottom w:val="none" w:sz="0" w:space="0" w:color="auto"/>
        <w:right w:val="none" w:sz="0" w:space="0" w:color="auto"/>
      </w:divBdr>
    </w:div>
    <w:div w:id="1253199334">
      <w:bodyDiv w:val="1"/>
      <w:marLeft w:val="0"/>
      <w:marRight w:val="0"/>
      <w:marTop w:val="0"/>
      <w:marBottom w:val="0"/>
      <w:divBdr>
        <w:top w:val="none" w:sz="0" w:space="0" w:color="auto"/>
        <w:left w:val="none" w:sz="0" w:space="0" w:color="auto"/>
        <w:bottom w:val="none" w:sz="0" w:space="0" w:color="auto"/>
        <w:right w:val="none" w:sz="0" w:space="0" w:color="auto"/>
      </w:divBdr>
    </w:div>
    <w:div w:id="1271666399">
      <w:bodyDiv w:val="1"/>
      <w:marLeft w:val="0"/>
      <w:marRight w:val="0"/>
      <w:marTop w:val="0"/>
      <w:marBottom w:val="0"/>
      <w:divBdr>
        <w:top w:val="none" w:sz="0" w:space="0" w:color="auto"/>
        <w:left w:val="none" w:sz="0" w:space="0" w:color="auto"/>
        <w:bottom w:val="none" w:sz="0" w:space="0" w:color="auto"/>
        <w:right w:val="none" w:sz="0" w:space="0" w:color="auto"/>
      </w:divBdr>
    </w:div>
    <w:div w:id="1277831362">
      <w:bodyDiv w:val="1"/>
      <w:marLeft w:val="0"/>
      <w:marRight w:val="0"/>
      <w:marTop w:val="0"/>
      <w:marBottom w:val="0"/>
      <w:divBdr>
        <w:top w:val="none" w:sz="0" w:space="0" w:color="auto"/>
        <w:left w:val="none" w:sz="0" w:space="0" w:color="auto"/>
        <w:bottom w:val="none" w:sz="0" w:space="0" w:color="auto"/>
        <w:right w:val="none" w:sz="0" w:space="0" w:color="auto"/>
      </w:divBdr>
    </w:div>
    <w:div w:id="1291083971">
      <w:bodyDiv w:val="1"/>
      <w:marLeft w:val="0"/>
      <w:marRight w:val="0"/>
      <w:marTop w:val="0"/>
      <w:marBottom w:val="0"/>
      <w:divBdr>
        <w:top w:val="none" w:sz="0" w:space="0" w:color="auto"/>
        <w:left w:val="none" w:sz="0" w:space="0" w:color="auto"/>
        <w:bottom w:val="none" w:sz="0" w:space="0" w:color="auto"/>
        <w:right w:val="none" w:sz="0" w:space="0" w:color="auto"/>
      </w:divBdr>
    </w:div>
    <w:div w:id="1293318921">
      <w:bodyDiv w:val="1"/>
      <w:marLeft w:val="0"/>
      <w:marRight w:val="0"/>
      <w:marTop w:val="0"/>
      <w:marBottom w:val="0"/>
      <w:divBdr>
        <w:top w:val="none" w:sz="0" w:space="0" w:color="auto"/>
        <w:left w:val="none" w:sz="0" w:space="0" w:color="auto"/>
        <w:bottom w:val="none" w:sz="0" w:space="0" w:color="auto"/>
        <w:right w:val="none" w:sz="0" w:space="0" w:color="auto"/>
      </w:divBdr>
    </w:div>
    <w:div w:id="1296716160">
      <w:bodyDiv w:val="1"/>
      <w:marLeft w:val="0"/>
      <w:marRight w:val="0"/>
      <w:marTop w:val="0"/>
      <w:marBottom w:val="0"/>
      <w:divBdr>
        <w:top w:val="none" w:sz="0" w:space="0" w:color="auto"/>
        <w:left w:val="none" w:sz="0" w:space="0" w:color="auto"/>
        <w:bottom w:val="none" w:sz="0" w:space="0" w:color="auto"/>
        <w:right w:val="none" w:sz="0" w:space="0" w:color="auto"/>
      </w:divBdr>
    </w:div>
    <w:div w:id="1303927219">
      <w:bodyDiv w:val="1"/>
      <w:marLeft w:val="0"/>
      <w:marRight w:val="0"/>
      <w:marTop w:val="0"/>
      <w:marBottom w:val="0"/>
      <w:divBdr>
        <w:top w:val="none" w:sz="0" w:space="0" w:color="auto"/>
        <w:left w:val="none" w:sz="0" w:space="0" w:color="auto"/>
        <w:bottom w:val="none" w:sz="0" w:space="0" w:color="auto"/>
        <w:right w:val="none" w:sz="0" w:space="0" w:color="auto"/>
      </w:divBdr>
    </w:div>
    <w:div w:id="1317802367">
      <w:bodyDiv w:val="1"/>
      <w:marLeft w:val="0"/>
      <w:marRight w:val="0"/>
      <w:marTop w:val="0"/>
      <w:marBottom w:val="0"/>
      <w:divBdr>
        <w:top w:val="none" w:sz="0" w:space="0" w:color="auto"/>
        <w:left w:val="none" w:sz="0" w:space="0" w:color="auto"/>
        <w:bottom w:val="none" w:sz="0" w:space="0" w:color="auto"/>
        <w:right w:val="none" w:sz="0" w:space="0" w:color="auto"/>
      </w:divBdr>
    </w:div>
    <w:div w:id="1345861957">
      <w:bodyDiv w:val="1"/>
      <w:marLeft w:val="0"/>
      <w:marRight w:val="0"/>
      <w:marTop w:val="0"/>
      <w:marBottom w:val="0"/>
      <w:divBdr>
        <w:top w:val="none" w:sz="0" w:space="0" w:color="auto"/>
        <w:left w:val="none" w:sz="0" w:space="0" w:color="auto"/>
        <w:bottom w:val="none" w:sz="0" w:space="0" w:color="auto"/>
        <w:right w:val="none" w:sz="0" w:space="0" w:color="auto"/>
      </w:divBdr>
    </w:div>
    <w:div w:id="1360624874">
      <w:bodyDiv w:val="1"/>
      <w:marLeft w:val="0"/>
      <w:marRight w:val="0"/>
      <w:marTop w:val="0"/>
      <w:marBottom w:val="0"/>
      <w:divBdr>
        <w:top w:val="none" w:sz="0" w:space="0" w:color="auto"/>
        <w:left w:val="none" w:sz="0" w:space="0" w:color="auto"/>
        <w:bottom w:val="none" w:sz="0" w:space="0" w:color="auto"/>
        <w:right w:val="none" w:sz="0" w:space="0" w:color="auto"/>
      </w:divBdr>
    </w:div>
    <w:div w:id="1365786542">
      <w:bodyDiv w:val="1"/>
      <w:marLeft w:val="0"/>
      <w:marRight w:val="0"/>
      <w:marTop w:val="0"/>
      <w:marBottom w:val="0"/>
      <w:divBdr>
        <w:top w:val="none" w:sz="0" w:space="0" w:color="auto"/>
        <w:left w:val="none" w:sz="0" w:space="0" w:color="auto"/>
        <w:bottom w:val="none" w:sz="0" w:space="0" w:color="auto"/>
        <w:right w:val="none" w:sz="0" w:space="0" w:color="auto"/>
      </w:divBdr>
    </w:div>
    <w:div w:id="1380740126">
      <w:bodyDiv w:val="1"/>
      <w:marLeft w:val="0"/>
      <w:marRight w:val="0"/>
      <w:marTop w:val="0"/>
      <w:marBottom w:val="0"/>
      <w:divBdr>
        <w:top w:val="none" w:sz="0" w:space="0" w:color="auto"/>
        <w:left w:val="none" w:sz="0" w:space="0" w:color="auto"/>
        <w:bottom w:val="none" w:sz="0" w:space="0" w:color="auto"/>
        <w:right w:val="none" w:sz="0" w:space="0" w:color="auto"/>
      </w:divBdr>
    </w:div>
    <w:div w:id="1380858325">
      <w:bodyDiv w:val="1"/>
      <w:marLeft w:val="0"/>
      <w:marRight w:val="0"/>
      <w:marTop w:val="0"/>
      <w:marBottom w:val="0"/>
      <w:divBdr>
        <w:top w:val="none" w:sz="0" w:space="0" w:color="auto"/>
        <w:left w:val="none" w:sz="0" w:space="0" w:color="auto"/>
        <w:bottom w:val="none" w:sz="0" w:space="0" w:color="auto"/>
        <w:right w:val="none" w:sz="0" w:space="0" w:color="auto"/>
      </w:divBdr>
    </w:div>
    <w:div w:id="1403873903">
      <w:bodyDiv w:val="1"/>
      <w:marLeft w:val="0"/>
      <w:marRight w:val="0"/>
      <w:marTop w:val="0"/>
      <w:marBottom w:val="0"/>
      <w:divBdr>
        <w:top w:val="none" w:sz="0" w:space="0" w:color="auto"/>
        <w:left w:val="none" w:sz="0" w:space="0" w:color="auto"/>
        <w:bottom w:val="none" w:sz="0" w:space="0" w:color="auto"/>
        <w:right w:val="none" w:sz="0" w:space="0" w:color="auto"/>
      </w:divBdr>
    </w:div>
    <w:div w:id="1520856718">
      <w:bodyDiv w:val="1"/>
      <w:marLeft w:val="0"/>
      <w:marRight w:val="0"/>
      <w:marTop w:val="0"/>
      <w:marBottom w:val="0"/>
      <w:divBdr>
        <w:top w:val="none" w:sz="0" w:space="0" w:color="auto"/>
        <w:left w:val="none" w:sz="0" w:space="0" w:color="auto"/>
        <w:bottom w:val="none" w:sz="0" w:space="0" w:color="auto"/>
        <w:right w:val="none" w:sz="0" w:space="0" w:color="auto"/>
      </w:divBdr>
    </w:div>
    <w:div w:id="1522429786">
      <w:bodyDiv w:val="1"/>
      <w:marLeft w:val="0"/>
      <w:marRight w:val="0"/>
      <w:marTop w:val="0"/>
      <w:marBottom w:val="0"/>
      <w:divBdr>
        <w:top w:val="none" w:sz="0" w:space="0" w:color="auto"/>
        <w:left w:val="none" w:sz="0" w:space="0" w:color="auto"/>
        <w:bottom w:val="none" w:sz="0" w:space="0" w:color="auto"/>
        <w:right w:val="none" w:sz="0" w:space="0" w:color="auto"/>
      </w:divBdr>
    </w:div>
    <w:div w:id="1559970713">
      <w:bodyDiv w:val="1"/>
      <w:marLeft w:val="0"/>
      <w:marRight w:val="0"/>
      <w:marTop w:val="0"/>
      <w:marBottom w:val="0"/>
      <w:divBdr>
        <w:top w:val="none" w:sz="0" w:space="0" w:color="auto"/>
        <w:left w:val="none" w:sz="0" w:space="0" w:color="auto"/>
        <w:bottom w:val="none" w:sz="0" w:space="0" w:color="auto"/>
        <w:right w:val="none" w:sz="0" w:space="0" w:color="auto"/>
      </w:divBdr>
    </w:div>
    <w:div w:id="1580825007">
      <w:bodyDiv w:val="1"/>
      <w:marLeft w:val="0"/>
      <w:marRight w:val="0"/>
      <w:marTop w:val="0"/>
      <w:marBottom w:val="0"/>
      <w:divBdr>
        <w:top w:val="none" w:sz="0" w:space="0" w:color="auto"/>
        <w:left w:val="none" w:sz="0" w:space="0" w:color="auto"/>
        <w:bottom w:val="none" w:sz="0" w:space="0" w:color="auto"/>
        <w:right w:val="none" w:sz="0" w:space="0" w:color="auto"/>
      </w:divBdr>
    </w:div>
    <w:div w:id="1583372912">
      <w:bodyDiv w:val="1"/>
      <w:marLeft w:val="0"/>
      <w:marRight w:val="0"/>
      <w:marTop w:val="0"/>
      <w:marBottom w:val="0"/>
      <w:divBdr>
        <w:top w:val="none" w:sz="0" w:space="0" w:color="auto"/>
        <w:left w:val="none" w:sz="0" w:space="0" w:color="auto"/>
        <w:bottom w:val="none" w:sz="0" w:space="0" w:color="auto"/>
        <w:right w:val="none" w:sz="0" w:space="0" w:color="auto"/>
      </w:divBdr>
    </w:div>
    <w:div w:id="1591042512">
      <w:bodyDiv w:val="1"/>
      <w:marLeft w:val="0"/>
      <w:marRight w:val="0"/>
      <w:marTop w:val="0"/>
      <w:marBottom w:val="0"/>
      <w:divBdr>
        <w:top w:val="none" w:sz="0" w:space="0" w:color="auto"/>
        <w:left w:val="none" w:sz="0" w:space="0" w:color="auto"/>
        <w:bottom w:val="none" w:sz="0" w:space="0" w:color="auto"/>
        <w:right w:val="none" w:sz="0" w:space="0" w:color="auto"/>
      </w:divBdr>
    </w:div>
    <w:div w:id="1596744249">
      <w:bodyDiv w:val="1"/>
      <w:marLeft w:val="0"/>
      <w:marRight w:val="0"/>
      <w:marTop w:val="0"/>
      <w:marBottom w:val="0"/>
      <w:divBdr>
        <w:top w:val="none" w:sz="0" w:space="0" w:color="auto"/>
        <w:left w:val="none" w:sz="0" w:space="0" w:color="auto"/>
        <w:bottom w:val="none" w:sz="0" w:space="0" w:color="auto"/>
        <w:right w:val="none" w:sz="0" w:space="0" w:color="auto"/>
      </w:divBdr>
    </w:div>
    <w:div w:id="1628898890">
      <w:bodyDiv w:val="1"/>
      <w:marLeft w:val="0"/>
      <w:marRight w:val="0"/>
      <w:marTop w:val="0"/>
      <w:marBottom w:val="0"/>
      <w:divBdr>
        <w:top w:val="none" w:sz="0" w:space="0" w:color="auto"/>
        <w:left w:val="none" w:sz="0" w:space="0" w:color="auto"/>
        <w:bottom w:val="none" w:sz="0" w:space="0" w:color="auto"/>
        <w:right w:val="none" w:sz="0" w:space="0" w:color="auto"/>
      </w:divBdr>
    </w:div>
    <w:div w:id="1645543873">
      <w:bodyDiv w:val="1"/>
      <w:marLeft w:val="0"/>
      <w:marRight w:val="0"/>
      <w:marTop w:val="0"/>
      <w:marBottom w:val="0"/>
      <w:divBdr>
        <w:top w:val="none" w:sz="0" w:space="0" w:color="auto"/>
        <w:left w:val="none" w:sz="0" w:space="0" w:color="auto"/>
        <w:bottom w:val="none" w:sz="0" w:space="0" w:color="auto"/>
        <w:right w:val="none" w:sz="0" w:space="0" w:color="auto"/>
      </w:divBdr>
    </w:div>
    <w:div w:id="1648627444">
      <w:bodyDiv w:val="1"/>
      <w:marLeft w:val="0"/>
      <w:marRight w:val="0"/>
      <w:marTop w:val="0"/>
      <w:marBottom w:val="0"/>
      <w:divBdr>
        <w:top w:val="none" w:sz="0" w:space="0" w:color="auto"/>
        <w:left w:val="none" w:sz="0" w:space="0" w:color="auto"/>
        <w:bottom w:val="none" w:sz="0" w:space="0" w:color="auto"/>
        <w:right w:val="none" w:sz="0" w:space="0" w:color="auto"/>
      </w:divBdr>
    </w:div>
    <w:div w:id="1667709622">
      <w:bodyDiv w:val="1"/>
      <w:marLeft w:val="0"/>
      <w:marRight w:val="0"/>
      <w:marTop w:val="0"/>
      <w:marBottom w:val="0"/>
      <w:divBdr>
        <w:top w:val="none" w:sz="0" w:space="0" w:color="auto"/>
        <w:left w:val="none" w:sz="0" w:space="0" w:color="auto"/>
        <w:bottom w:val="none" w:sz="0" w:space="0" w:color="auto"/>
        <w:right w:val="none" w:sz="0" w:space="0" w:color="auto"/>
      </w:divBdr>
    </w:div>
    <w:div w:id="1681396543">
      <w:bodyDiv w:val="1"/>
      <w:marLeft w:val="0"/>
      <w:marRight w:val="0"/>
      <w:marTop w:val="0"/>
      <w:marBottom w:val="0"/>
      <w:divBdr>
        <w:top w:val="none" w:sz="0" w:space="0" w:color="auto"/>
        <w:left w:val="none" w:sz="0" w:space="0" w:color="auto"/>
        <w:bottom w:val="none" w:sz="0" w:space="0" w:color="auto"/>
        <w:right w:val="none" w:sz="0" w:space="0" w:color="auto"/>
      </w:divBdr>
    </w:div>
    <w:div w:id="1690639007">
      <w:bodyDiv w:val="1"/>
      <w:marLeft w:val="0"/>
      <w:marRight w:val="0"/>
      <w:marTop w:val="0"/>
      <w:marBottom w:val="0"/>
      <w:divBdr>
        <w:top w:val="none" w:sz="0" w:space="0" w:color="auto"/>
        <w:left w:val="none" w:sz="0" w:space="0" w:color="auto"/>
        <w:bottom w:val="none" w:sz="0" w:space="0" w:color="auto"/>
        <w:right w:val="none" w:sz="0" w:space="0" w:color="auto"/>
      </w:divBdr>
    </w:div>
    <w:div w:id="1697340890">
      <w:bodyDiv w:val="1"/>
      <w:marLeft w:val="0"/>
      <w:marRight w:val="0"/>
      <w:marTop w:val="0"/>
      <w:marBottom w:val="0"/>
      <w:divBdr>
        <w:top w:val="none" w:sz="0" w:space="0" w:color="auto"/>
        <w:left w:val="none" w:sz="0" w:space="0" w:color="auto"/>
        <w:bottom w:val="none" w:sz="0" w:space="0" w:color="auto"/>
        <w:right w:val="none" w:sz="0" w:space="0" w:color="auto"/>
      </w:divBdr>
    </w:div>
    <w:div w:id="1719278732">
      <w:bodyDiv w:val="1"/>
      <w:marLeft w:val="0"/>
      <w:marRight w:val="0"/>
      <w:marTop w:val="0"/>
      <w:marBottom w:val="0"/>
      <w:divBdr>
        <w:top w:val="none" w:sz="0" w:space="0" w:color="auto"/>
        <w:left w:val="none" w:sz="0" w:space="0" w:color="auto"/>
        <w:bottom w:val="none" w:sz="0" w:space="0" w:color="auto"/>
        <w:right w:val="none" w:sz="0" w:space="0" w:color="auto"/>
      </w:divBdr>
    </w:div>
    <w:div w:id="1740663601">
      <w:bodyDiv w:val="1"/>
      <w:marLeft w:val="0"/>
      <w:marRight w:val="0"/>
      <w:marTop w:val="0"/>
      <w:marBottom w:val="0"/>
      <w:divBdr>
        <w:top w:val="none" w:sz="0" w:space="0" w:color="auto"/>
        <w:left w:val="none" w:sz="0" w:space="0" w:color="auto"/>
        <w:bottom w:val="none" w:sz="0" w:space="0" w:color="auto"/>
        <w:right w:val="none" w:sz="0" w:space="0" w:color="auto"/>
      </w:divBdr>
    </w:div>
    <w:div w:id="1796559222">
      <w:bodyDiv w:val="1"/>
      <w:marLeft w:val="0"/>
      <w:marRight w:val="0"/>
      <w:marTop w:val="0"/>
      <w:marBottom w:val="0"/>
      <w:divBdr>
        <w:top w:val="none" w:sz="0" w:space="0" w:color="auto"/>
        <w:left w:val="none" w:sz="0" w:space="0" w:color="auto"/>
        <w:bottom w:val="none" w:sz="0" w:space="0" w:color="auto"/>
        <w:right w:val="none" w:sz="0" w:space="0" w:color="auto"/>
      </w:divBdr>
    </w:div>
    <w:div w:id="1863127438">
      <w:bodyDiv w:val="1"/>
      <w:marLeft w:val="0"/>
      <w:marRight w:val="0"/>
      <w:marTop w:val="0"/>
      <w:marBottom w:val="0"/>
      <w:divBdr>
        <w:top w:val="none" w:sz="0" w:space="0" w:color="auto"/>
        <w:left w:val="none" w:sz="0" w:space="0" w:color="auto"/>
        <w:bottom w:val="none" w:sz="0" w:space="0" w:color="auto"/>
        <w:right w:val="none" w:sz="0" w:space="0" w:color="auto"/>
      </w:divBdr>
    </w:div>
    <w:div w:id="1890721487">
      <w:bodyDiv w:val="1"/>
      <w:marLeft w:val="0"/>
      <w:marRight w:val="0"/>
      <w:marTop w:val="0"/>
      <w:marBottom w:val="0"/>
      <w:divBdr>
        <w:top w:val="none" w:sz="0" w:space="0" w:color="auto"/>
        <w:left w:val="none" w:sz="0" w:space="0" w:color="auto"/>
        <w:bottom w:val="none" w:sz="0" w:space="0" w:color="auto"/>
        <w:right w:val="none" w:sz="0" w:space="0" w:color="auto"/>
      </w:divBdr>
    </w:div>
    <w:div w:id="1892422306">
      <w:bodyDiv w:val="1"/>
      <w:marLeft w:val="0"/>
      <w:marRight w:val="0"/>
      <w:marTop w:val="0"/>
      <w:marBottom w:val="0"/>
      <w:divBdr>
        <w:top w:val="none" w:sz="0" w:space="0" w:color="auto"/>
        <w:left w:val="none" w:sz="0" w:space="0" w:color="auto"/>
        <w:bottom w:val="none" w:sz="0" w:space="0" w:color="auto"/>
        <w:right w:val="none" w:sz="0" w:space="0" w:color="auto"/>
      </w:divBdr>
    </w:div>
    <w:div w:id="1902330148">
      <w:bodyDiv w:val="1"/>
      <w:marLeft w:val="0"/>
      <w:marRight w:val="0"/>
      <w:marTop w:val="0"/>
      <w:marBottom w:val="0"/>
      <w:divBdr>
        <w:top w:val="none" w:sz="0" w:space="0" w:color="auto"/>
        <w:left w:val="none" w:sz="0" w:space="0" w:color="auto"/>
        <w:bottom w:val="none" w:sz="0" w:space="0" w:color="auto"/>
        <w:right w:val="none" w:sz="0" w:space="0" w:color="auto"/>
      </w:divBdr>
    </w:div>
    <w:div w:id="1922444850">
      <w:bodyDiv w:val="1"/>
      <w:marLeft w:val="0"/>
      <w:marRight w:val="0"/>
      <w:marTop w:val="0"/>
      <w:marBottom w:val="0"/>
      <w:divBdr>
        <w:top w:val="none" w:sz="0" w:space="0" w:color="auto"/>
        <w:left w:val="none" w:sz="0" w:space="0" w:color="auto"/>
        <w:bottom w:val="none" w:sz="0" w:space="0" w:color="auto"/>
        <w:right w:val="none" w:sz="0" w:space="0" w:color="auto"/>
      </w:divBdr>
    </w:div>
    <w:div w:id="1928998548">
      <w:bodyDiv w:val="1"/>
      <w:marLeft w:val="0"/>
      <w:marRight w:val="0"/>
      <w:marTop w:val="0"/>
      <w:marBottom w:val="0"/>
      <w:divBdr>
        <w:top w:val="none" w:sz="0" w:space="0" w:color="auto"/>
        <w:left w:val="none" w:sz="0" w:space="0" w:color="auto"/>
        <w:bottom w:val="none" w:sz="0" w:space="0" w:color="auto"/>
        <w:right w:val="none" w:sz="0" w:space="0" w:color="auto"/>
      </w:divBdr>
    </w:div>
    <w:div w:id="1938101923">
      <w:bodyDiv w:val="1"/>
      <w:marLeft w:val="0"/>
      <w:marRight w:val="0"/>
      <w:marTop w:val="0"/>
      <w:marBottom w:val="0"/>
      <w:divBdr>
        <w:top w:val="none" w:sz="0" w:space="0" w:color="auto"/>
        <w:left w:val="none" w:sz="0" w:space="0" w:color="auto"/>
        <w:bottom w:val="none" w:sz="0" w:space="0" w:color="auto"/>
        <w:right w:val="none" w:sz="0" w:space="0" w:color="auto"/>
      </w:divBdr>
    </w:div>
    <w:div w:id="1939024483">
      <w:bodyDiv w:val="1"/>
      <w:marLeft w:val="0"/>
      <w:marRight w:val="0"/>
      <w:marTop w:val="0"/>
      <w:marBottom w:val="0"/>
      <w:divBdr>
        <w:top w:val="none" w:sz="0" w:space="0" w:color="auto"/>
        <w:left w:val="none" w:sz="0" w:space="0" w:color="auto"/>
        <w:bottom w:val="none" w:sz="0" w:space="0" w:color="auto"/>
        <w:right w:val="none" w:sz="0" w:space="0" w:color="auto"/>
      </w:divBdr>
    </w:div>
    <w:div w:id="1940720010">
      <w:bodyDiv w:val="1"/>
      <w:marLeft w:val="0"/>
      <w:marRight w:val="0"/>
      <w:marTop w:val="0"/>
      <w:marBottom w:val="0"/>
      <w:divBdr>
        <w:top w:val="none" w:sz="0" w:space="0" w:color="auto"/>
        <w:left w:val="none" w:sz="0" w:space="0" w:color="auto"/>
        <w:bottom w:val="none" w:sz="0" w:space="0" w:color="auto"/>
        <w:right w:val="none" w:sz="0" w:space="0" w:color="auto"/>
      </w:divBdr>
    </w:div>
    <w:div w:id="1956908431">
      <w:bodyDiv w:val="1"/>
      <w:marLeft w:val="0"/>
      <w:marRight w:val="0"/>
      <w:marTop w:val="0"/>
      <w:marBottom w:val="0"/>
      <w:divBdr>
        <w:top w:val="none" w:sz="0" w:space="0" w:color="auto"/>
        <w:left w:val="none" w:sz="0" w:space="0" w:color="auto"/>
        <w:bottom w:val="none" w:sz="0" w:space="0" w:color="auto"/>
        <w:right w:val="none" w:sz="0" w:space="0" w:color="auto"/>
      </w:divBdr>
    </w:div>
    <w:div w:id="1969892612">
      <w:bodyDiv w:val="1"/>
      <w:marLeft w:val="0"/>
      <w:marRight w:val="0"/>
      <w:marTop w:val="0"/>
      <w:marBottom w:val="0"/>
      <w:divBdr>
        <w:top w:val="none" w:sz="0" w:space="0" w:color="auto"/>
        <w:left w:val="none" w:sz="0" w:space="0" w:color="auto"/>
        <w:bottom w:val="none" w:sz="0" w:space="0" w:color="auto"/>
        <w:right w:val="none" w:sz="0" w:space="0" w:color="auto"/>
      </w:divBdr>
    </w:div>
    <w:div w:id="1982496299">
      <w:bodyDiv w:val="1"/>
      <w:marLeft w:val="0"/>
      <w:marRight w:val="0"/>
      <w:marTop w:val="0"/>
      <w:marBottom w:val="0"/>
      <w:divBdr>
        <w:top w:val="none" w:sz="0" w:space="0" w:color="auto"/>
        <w:left w:val="none" w:sz="0" w:space="0" w:color="auto"/>
        <w:bottom w:val="none" w:sz="0" w:space="0" w:color="auto"/>
        <w:right w:val="none" w:sz="0" w:space="0" w:color="auto"/>
      </w:divBdr>
    </w:div>
    <w:div w:id="2007585115">
      <w:bodyDiv w:val="1"/>
      <w:marLeft w:val="0"/>
      <w:marRight w:val="0"/>
      <w:marTop w:val="0"/>
      <w:marBottom w:val="0"/>
      <w:divBdr>
        <w:top w:val="none" w:sz="0" w:space="0" w:color="auto"/>
        <w:left w:val="none" w:sz="0" w:space="0" w:color="auto"/>
        <w:bottom w:val="none" w:sz="0" w:space="0" w:color="auto"/>
        <w:right w:val="none" w:sz="0" w:space="0" w:color="auto"/>
      </w:divBdr>
    </w:div>
    <w:div w:id="2069453160">
      <w:bodyDiv w:val="1"/>
      <w:marLeft w:val="0"/>
      <w:marRight w:val="0"/>
      <w:marTop w:val="0"/>
      <w:marBottom w:val="0"/>
      <w:divBdr>
        <w:top w:val="none" w:sz="0" w:space="0" w:color="auto"/>
        <w:left w:val="none" w:sz="0" w:space="0" w:color="auto"/>
        <w:bottom w:val="none" w:sz="0" w:space="0" w:color="auto"/>
        <w:right w:val="none" w:sz="0" w:space="0" w:color="auto"/>
      </w:divBdr>
    </w:div>
    <w:div w:id="2106030012">
      <w:bodyDiv w:val="1"/>
      <w:marLeft w:val="0"/>
      <w:marRight w:val="0"/>
      <w:marTop w:val="0"/>
      <w:marBottom w:val="0"/>
      <w:divBdr>
        <w:top w:val="none" w:sz="0" w:space="0" w:color="auto"/>
        <w:left w:val="none" w:sz="0" w:space="0" w:color="auto"/>
        <w:bottom w:val="none" w:sz="0" w:space="0" w:color="auto"/>
        <w:right w:val="none" w:sz="0" w:space="0" w:color="auto"/>
      </w:divBdr>
    </w:div>
    <w:div w:id="2109933066">
      <w:bodyDiv w:val="1"/>
      <w:marLeft w:val="0"/>
      <w:marRight w:val="0"/>
      <w:marTop w:val="0"/>
      <w:marBottom w:val="0"/>
      <w:divBdr>
        <w:top w:val="none" w:sz="0" w:space="0" w:color="auto"/>
        <w:left w:val="none" w:sz="0" w:space="0" w:color="auto"/>
        <w:bottom w:val="none" w:sz="0" w:space="0" w:color="auto"/>
        <w:right w:val="none" w:sz="0" w:space="0" w:color="auto"/>
      </w:divBdr>
    </w:div>
    <w:div w:id="2118284298">
      <w:bodyDiv w:val="1"/>
      <w:marLeft w:val="0"/>
      <w:marRight w:val="0"/>
      <w:marTop w:val="0"/>
      <w:marBottom w:val="0"/>
      <w:divBdr>
        <w:top w:val="none" w:sz="0" w:space="0" w:color="auto"/>
        <w:left w:val="none" w:sz="0" w:space="0" w:color="auto"/>
        <w:bottom w:val="none" w:sz="0" w:space="0" w:color="auto"/>
        <w:right w:val="none" w:sz="0" w:space="0" w:color="auto"/>
      </w:divBdr>
    </w:div>
    <w:div w:id="2120831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C8906-D0C4-4CF7-9E0C-E566A63F1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781</Words>
  <Characters>4457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ush-hagt</dc:creator>
  <cp:lastModifiedBy>k_sospanova@mail.ru</cp:lastModifiedBy>
  <cp:revision>25</cp:revision>
  <cp:lastPrinted>2026-10-01T05:57:00Z</cp:lastPrinted>
  <dcterms:created xsi:type="dcterms:W3CDTF">2026-06-22T11:36:00Z</dcterms:created>
  <dcterms:modified xsi:type="dcterms:W3CDTF">2026-10-01T06:12:00Z</dcterms:modified>
</cp:coreProperties>
</file>