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0EC" w:rsidRDefault="00AE10EC" w:rsidP="00AE10E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10EC">
        <w:rPr>
          <w:rFonts w:ascii="Times New Roman" w:hAnsi="Times New Roman" w:cs="Times New Roman"/>
          <w:b/>
          <w:sz w:val="28"/>
          <w:szCs w:val="28"/>
          <w:lang w:val="kk-KZ"/>
        </w:rPr>
        <w:t>Кезекті жоспарланған аудан әкімдігі жанындағы сыбайлас жемқорлықтың алдын-алу жөніндегі комиссия отырысы өтті</w:t>
      </w:r>
    </w:p>
    <w:p w:rsidR="00AE10EC" w:rsidRPr="00AE10EC" w:rsidRDefault="00AE10EC" w:rsidP="00AE10E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10EC" w:rsidRPr="00AE10EC" w:rsidRDefault="00AE10EC" w:rsidP="00AE10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0EC">
        <w:rPr>
          <w:rFonts w:ascii="Times New Roman" w:hAnsi="Times New Roman" w:cs="Times New Roman"/>
          <w:sz w:val="28"/>
          <w:szCs w:val="28"/>
          <w:lang w:val="kk-KZ"/>
        </w:rPr>
        <w:t>Аудан әкімі А.Аманжоловтың төрағалығымен, кезекті жоспарланған аудан әкімдігі жанындағы сыбайлас жемқорлықтың алдын-алу жөніндегі комиссия отырысы өтті.</w:t>
      </w:r>
    </w:p>
    <w:p w:rsidR="00AE10EC" w:rsidRPr="00AE10EC" w:rsidRDefault="00AE10EC" w:rsidP="00AE10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0EC">
        <w:rPr>
          <w:rFonts w:ascii="Times New Roman" w:hAnsi="Times New Roman" w:cs="Times New Roman"/>
          <w:sz w:val="28"/>
          <w:szCs w:val="28"/>
          <w:lang w:val="kk-KZ"/>
        </w:rPr>
        <w:t>Отырысқа кент, ауыл, ауылдық округ әкімдері, мекеме мен бөлім басшылары қатысты.</w:t>
      </w:r>
    </w:p>
    <w:p w:rsidR="00AE10EC" w:rsidRPr="00AE10EC" w:rsidRDefault="00AE10EC" w:rsidP="003230E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AE10EC">
        <w:rPr>
          <w:rFonts w:ascii="Times New Roman" w:hAnsi="Times New Roman" w:cs="Times New Roman"/>
          <w:sz w:val="28"/>
          <w:szCs w:val="28"/>
          <w:lang w:val="kk-KZ"/>
        </w:rPr>
        <w:t xml:space="preserve">Күн тәртібінде </w:t>
      </w:r>
      <w:r w:rsidR="003230E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3230E0" w:rsidRPr="003230E0">
        <w:rPr>
          <w:rFonts w:ascii="Times New Roman" w:hAnsi="Times New Roman" w:cs="Times New Roman"/>
          <w:sz w:val="28"/>
          <w:szCs w:val="28"/>
          <w:lang w:val="kk-KZ"/>
        </w:rPr>
        <w:t>бъектілерді салу, жолдарды жөндеу, тұрғын үйді бөлу жөніндегі жұмыстарды орындау кезінде орын алатын сыбайлас жемқорлық құқық бұзушылықтарды алдын алу және жолын ке</w:t>
      </w:r>
      <w:r w:rsidR="003230E0">
        <w:rPr>
          <w:rFonts w:ascii="Times New Roman" w:hAnsi="Times New Roman" w:cs="Times New Roman"/>
          <w:sz w:val="28"/>
          <w:szCs w:val="28"/>
          <w:lang w:val="kk-KZ"/>
        </w:rPr>
        <w:t xml:space="preserve">суде қабылданған шаралар туралы, </w:t>
      </w:r>
      <w:r w:rsidR="003230E0" w:rsidRPr="003230E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сыбайлас жемқорлыққа қарсы саясатының 2022 – 2026 жылдарға арналған тұж</w:t>
      </w:r>
      <w:r w:rsidR="003230E0">
        <w:rPr>
          <w:rFonts w:ascii="Times New Roman" w:hAnsi="Times New Roman" w:cs="Times New Roman"/>
          <w:sz w:val="28"/>
          <w:szCs w:val="28"/>
          <w:lang w:val="kk-KZ"/>
        </w:rPr>
        <w:t xml:space="preserve">ырымдамасының орындалысы </w:t>
      </w:r>
      <w:r w:rsidR="00A2766E" w:rsidRPr="00A2766E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A276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10EC">
        <w:rPr>
          <w:rFonts w:ascii="Times New Roman" w:hAnsi="Times New Roman" w:cs="Times New Roman"/>
          <w:sz w:val="28"/>
          <w:szCs w:val="28"/>
          <w:lang w:val="kk-KZ"/>
        </w:rPr>
        <w:t>ақпарлар тыңдалды.</w:t>
      </w:r>
    </w:p>
    <w:bookmarkEnd w:id="0"/>
    <w:p w:rsidR="00AE10EC" w:rsidRPr="00AE10EC" w:rsidRDefault="00AE10EC" w:rsidP="00AE10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0EC">
        <w:rPr>
          <w:rFonts w:ascii="Times New Roman" w:hAnsi="Times New Roman" w:cs="Times New Roman"/>
          <w:sz w:val="28"/>
          <w:szCs w:val="28"/>
          <w:lang w:val="kk-KZ"/>
        </w:rPr>
        <w:t>Комиссия төрағасы тиісті лауазым иелеріне сыбайлас жемқорлықтың алдын алу профилактикалық шараларын жүргізу, заңдылығын сақтау, бюджет қаржысын игеру сыбайлас жемқорлық фактілерін алдын алуда жүйелі жұмыс жүргізуді тапсырды.</w:t>
      </w:r>
    </w:p>
    <w:p w:rsidR="006B421D" w:rsidRPr="00AE10EC" w:rsidRDefault="006B421D">
      <w:pPr>
        <w:rPr>
          <w:lang w:val="kk-KZ"/>
        </w:rPr>
      </w:pPr>
    </w:p>
    <w:sectPr w:rsidR="006B421D" w:rsidRPr="00AE1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0B"/>
    <w:rsid w:val="0015130B"/>
    <w:rsid w:val="003230E0"/>
    <w:rsid w:val="006B421D"/>
    <w:rsid w:val="00A2766E"/>
    <w:rsid w:val="00AE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10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10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2026-03-20T11:07:00Z</dcterms:created>
  <dcterms:modified xsi:type="dcterms:W3CDTF">2026-10-02T06:19:00Z</dcterms:modified>
</cp:coreProperties>
</file>