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F4" w:rsidRDefault="00C330F4" w:rsidP="00C330F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109C1" w:rsidRPr="008C78C5" w:rsidRDefault="005109C1" w:rsidP="00131DD6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5109C1" w:rsidRPr="008C78C5" w:rsidRDefault="005109C1" w:rsidP="00131DD6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5109C1" w:rsidRPr="008C78C5" w:rsidRDefault="005109C1" w:rsidP="00131DD6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5109C1" w:rsidRPr="008C78C5" w:rsidRDefault="005109C1" w:rsidP="00131DD6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330F4" w:rsidRPr="008C78C5" w:rsidRDefault="00C330F4" w:rsidP="005109C1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  <w:lang w:val="kk-KZ"/>
        </w:rPr>
      </w:pPr>
    </w:p>
    <w:p w:rsidR="00E825AD" w:rsidRDefault="00E825AD" w:rsidP="00C33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30F4" w:rsidRPr="008C78C5" w:rsidRDefault="00C330F4" w:rsidP="00C33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C330F4" w:rsidRPr="008C78C5" w:rsidRDefault="00C330F4" w:rsidP="00C33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F0322" w:rsidRDefault="00FB5BD4" w:rsidP="00742A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09D8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ab/>
      </w:r>
      <w:r w:rsidR="0081259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1 . </w:t>
      </w:r>
      <w:r w:rsidR="00C330F4" w:rsidRPr="0081259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Тергеп-</w:t>
      </w:r>
      <w:r w:rsidR="00C330F4" w:rsidRPr="00812590"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 w:rsidR="00C330F4" w:rsidRPr="0081259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 w:rsidR="00020121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81259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</w:t>
      </w:r>
      <w:r w:rsidR="00643DBB" w:rsidRPr="0081259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–</w:t>
      </w:r>
      <w:r w:rsidR="00812590" w:rsidRPr="0081259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2A23" w:rsidRPr="00742A2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«Абай облысы 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 </w:t>
      </w:r>
      <w:r w:rsidR="00742A23" w:rsidRPr="00742A23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бақылау сатып алу қорытындысы бойынша өнімді зерттеу нәтижелері; </w:t>
      </w:r>
      <w:r w:rsidR="00742A23" w:rsidRPr="00742A2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(1-тармақшасы): </w:t>
      </w:r>
      <w:r w:rsidR="00742A23" w:rsidRPr="00742A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42A23" w:rsidRPr="00742A23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</w:p>
    <w:p w:rsidR="008F0322" w:rsidRPr="00D609D8" w:rsidRDefault="00D609D8" w:rsidP="00742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6D3BDC" w:rsidRPr="00D609D8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2524F0" w:rsidRPr="00D609D8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F90CB8" w:rsidRPr="00D609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0322" w:rsidRPr="00D609D8">
        <w:rPr>
          <w:rFonts w:ascii="Times New Roman" w:hAnsi="Times New Roman" w:cs="Times New Roman"/>
          <w:sz w:val="24"/>
          <w:szCs w:val="24"/>
          <w:lang w:val="kk-KZ"/>
        </w:rPr>
        <w:t>Полимерлі материалдан жасалған пингвин ойыншығы. Таңбалау бойынша сәйкес келмейді: дайындалған күні көрсетілмеген (хаттама №2260001068410316 18.08.2026ж.).</w:t>
      </w:r>
    </w:p>
    <w:p w:rsidR="008F0322" w:rsidRPr="00D609D8" w:rsidRDefault="00D609D8" w:rsidP="00742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8F0322" w:rsidRPr="00D609D8">
        <w:rPr>
          <w:rFonts w:ascii="Times New Roman" w:hAnsi="Times New Roman" w:cs="Times New Roman"/>
          <w:sz w:val="24"/>
          <w:szCs w:val="24"/>
          <w:lang w:val="kk-KZ"/>
        </w:rPr>
        <w:t>2)</w:t>
      </w:r>
      <w:r w:rsidR="00846072" w:rsidRPr="00D609D8">
        <w:rPr>
          <w:rFonts w:ascii="Times New Roman" w:hAnsi="Times New Roman" w:cs="Times New Roman"/>
          <w:sz w:val="24"/>
          <w:szCs w:val="24"/>
        </w:rPr>
        <w:t xml:space="preserve"> </w:t>
      </w:r>
      <w:r w:rsidR="00846072" w:rsidRPr="00D609D8">
        <w:rPr>
          <w:rFonts w:ascii="Times New Roman" w:hAnsi="Times New Roman" w:cs="Times New Roman"/>
          <w:sz w:val="24"/>
          <w:szCs w:val="24"/>
          <w:lang w:val="kk-KZ"/>
        </w:rPr>
        <w:t>Полимерлі материалдан жасалған мысық ойыншығы.</w:t>
      </w:r>
      <w:r w:rsidR="00846072" w:rsidRPr="00D609D8">
        <w:rPr>
          <w:rFonts w:ascii="Times New Roman" w:hAnsi="Times New Roman" w:cs="Times New Roman"/>
          <w:sz w:val="24"/>
          <w:szCs w:val="24"/>
        </w:rPr>
        <w:t xml:space="preserve"> </w:t>
      </w:r>
      <w:r w:rsidR="00846072" w:rsidRPr="00D609D8">
        <w:rPr>
          <w:rFonts w:ascii="Times New Roman" w:hAnsi="Times New Roman" w:cs="Times New Roman"/>
          <w:sz w:val="24"/>
          <w:szCs w:val="24"/>
          <w:lang w:val="kk-KZ"/>
        </w:rPr>
        <w:t xml:space="preserve">Таңбалау бойынша сәйкес келмейді: </w:t>
      </w:r>
      <w:r w:rsidRPr="00D609D8">
        <w:rPr>
          <w:rFonts w:ascii="Times New Roman" w:hAnsi="Times New Roman" w:cs="Times New Roman"/>
          <w:sz w:val="24"/>
          <w:szCs w:val="24"/>
          <w:lang w:val="kk-KZ"/>
        </w:rPr>
        <w:t>дайындалған күні көрсетілмеген</w:t>
      </w:r>
      <w:r w:rsidR="00846072" w:rsidRPr="00D609D8">
        <w:rPr>
          <w:rFonts w:ascii="Times New Roman" w:hAnsi="Times New Roman" w:cs="Times New Roman"/>
          <w:sz w:val="24"/>
          <w:szCs w:val="24"/>
          <w:lang w:val="kk-KZ"/>
        </w:rPr>
        <w:t xml:space="preserve"> (хаттама №2260001068410435 18.08.2026ж.)</w:t>
      </w:r>
      <w:r w:rsidRPr="00D609D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609D8" w:rsidRPr="00D609D8" w:rsidRDefault="00D609D8" w:rsidP="00742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609D8">
        <w:rPr>
          <w:rFonts w:ascii="Times New Roman" w:hAnsi="Times New Roman" w:cs="Times New Roman"/>
          <w:sz w:val="24"/>
          <w:szCs w:val="24"/>
          <w:lang w:val="kk-KZ"/>
        </w:rPr>
        <w:t>3) Мектеп жасына дейінгі балаларға арналған қызыл мұқабалы оқу кітабы. Таңбалау бойынша сәйкес келмейді: дайындалған күні көрсетілмеген (хаттама №2260001068411766 17.08.2026ж.).</w:t>
      </w:r>
    </w:p>
    <w:p w:rsidR="008F0322" w:rsidRPr="00D609D8" w:rsidRDefault="00D609D8" w:rsidP="00742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609D8">
        <w:rPr>
          <w:rFonts w:ascii="Times New Roman" w:hAnsi="Times New Roman" w:cs="Times New Roman"/>
          <w:sz w:val="24"/>
          <w:szCs w:val="24"/>
          <w:lang w:val="kk-KZ"/>
        </w:rPr>
        <w:t xml:space="preserve">4) Үш жастан асқан балаларға арналған қалың картоннан жасалған, жарқын мұқабасы, түрлі-түсті иллюстрациялары және дыбыстық сүйемелдеуі бар электронды кітап. Таңбалау бойынша сәйкес келмейді: дайындалған күні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көрсетілмеген </w:t>
      </w:r>
      <w:r w:rsidRPr="00D609D8">
        <w:rPr>
          <w:rFonts w:ascii="Times New Roman" w:hAnsi="Times New Roman" w:cs="Times New Roman"/>
          <w:sz w:val="24"/>
          <w:szCs w:val="24"/>
          <w:lang w:val="kk-KZ"/>
        </w:rPr>
        <w:t>(хаттама №2260001068411700 17.08.2026ж.).</w:t>
      </w:r>
    </w:p>
    <w:p w:rsidR="00C330F4" w:rsidRPr="005A44B6" w:rsidRDefault="00D609D8" w:rsidP="005A44B6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192E" w:rsidRPr="007C192E"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</w:t>
      </w:r>
      <w:r w:rsidR="00CD6DF7" w:rsidRPr="005A44B6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D6DF7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«ҚР ДСМ СЭБК</w:t>
      </w:r>
      <w:r w:rsidR="00C330F4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Абай облысы</w:t>
      </w:r>
      <w:r w:rsidR="00CD6DF7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ның</w:t>
      </w:r>
      <w:r w:rsidR="00C330F4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санитариялық-эпидемиологиялық бақылау департаментінің </w:t>
      </w:r>
      <w:r w:rsidR="00A1087E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Аягөз аудандық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330F4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санитариялық-эпидемиолог</w:t>
      </w:r>
      <w:r w:rsidR="00CD6DF7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иялық бақылау басқармасы»</w:t>
      </w:r>
      <w:r w:rsidR="00C330F4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РММ</w:t>
      </w:r>
      <w:r w:rsidR="00643DBB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C330F4" w:rsidRPr="003458A1" w:rsidRDefault="00C330F4" w:rsidP="005A44B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58A1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 w:rsidR="002524F0">
        <w:rPr>
          <w:rFonts w:ascii="Times New Roman" w:hAnsi="Times New Roman" w:cs="Times New Roman"/>
          <w:sz w:val="24"/>
          <w:szCs w:val="24"/>
          <w:u w:val="single"/>
          <w:lang w:val="kk-KZ"/>
        </w:rPr>
        <w:t>тартылмады.</w:t>
      </w:r>
    </w:p>
    <w:p w:rsidR="00C330F4" w:rsidRPr="00C86C8B" w:rsidRDefault="00C330F4" w:rsidP="005A44B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</w:t>
      </w:r>
      <w:r w:rsidRPr="00A1087E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C829CF">
        <w:rPr>
          <w:rFonts w:ascii="Times New Roman" w:hAnsi="Times New Roman" w:cs="Times New Roman"/>
          <w:sz w:val="24"/>
          <w:szCs w:val="24"/>
          <w:u w:val="single"/>
          <w:lang w:val="kk-KZ"/>
        </w:rPr>
        <w:t>25</w:t>
      </w:r>
      <w:r w:rsidR="004404F6" w:rsidRPr="0080552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4404F6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C829CF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="00A1087E" w:rsidRPr="00EA0452">
        <w:rPr>
          <w:rFonts w:ascii="Times New Roman" w:hAnsi="Times New Roman" w:cs="Times New Roman"/>
          <w:sz w:val="24"/>
          <w:szCs w:val="24"/>
          <w:u w:val="single"/>
          <w:lang w:val="kk-KZ"/>
        </w:rPr>
        <w:t>.2</w:t>
      </w:r>
      <w:r w:rsidR="004404F6">
        <w:rPr>
          <w:rFonts w:ascii="Times New Roman" w:hAnsi="Times New Roman" w:cs="Times New Roman"/>
          <w:sz w:val="24"/>
          <w:szCs w:val="24"/>
          <w:u w:val="single"/>
          <w:lang w:val="kk-KZ"/>
        </w:rPr>
        <w:t>026</w:t>
      </w:r>
      <w:r w:rsidR="00E0398D" w:rsidRPr="00EA045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80552E">
        <w:rPr>
          <w:rFonts w:ascii="Times New Roman" w:hAnsi="Times New Roman" w:cs="Times New Roman"/>
          <w:sz w:val="24"/>
          <w:szCs w:val="24"/>
          <w:u w:val="single"/>
          <w:lang w:val="kk-KZ"/>
        </w:rPr>
        <w:t>14</w:t>
      </w:r>
      <w:r w:rsidR="004404F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7D0390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80552E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 w:rsidR="004404F6">
        <w:rPr>
          <w:rFonts w:ascii="Times New Roman" w:hAnsi="Times New Roman" w:cs="Times New Roman"/>
          <w:sz w:val="24"/>
          <w:szCs w:val="24"/>
          <w:u w:val="single"/>
          <w:lang w:val="kk-KZ"/>
        </w:rPr>
        <w:t>.2026</w:t>
      </w:r>
      <w:r w:rsidR="00E0398D" w:rsidRPr="00EA0452">
        <w:rPr>
          <w:rFonts w:ascii="Times New Roman" w:hAnsi="Times New Roman" w:cs="Times New Roman"/>
          <w:sz w:val="24"/>
          <w:szCs w:val="24"/>
          <w:u w:val="single"/>
          <w:lang w:val="kk-KZ"/>
        </w:rPr>
        <w:t>ж</w:t>
      </w:r>
      <w:r w:rsidR="0014207E" w:rsidRPr="00EA0452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Pr="00EA045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524F0">
        <w:rPr>
          <w:rFonts w:ascii="Times New Roman" w:hAnsi="Times New Roman" w:cs="Times New Roman"/>
          <w:sz w:val="24"/>
          <w:szCs w:val="24"/>
          <w:u w:val="single"/>
          <w:lang w:val="kk-KZ"/>
        </w:rPr>
        <w:t>аралығы</w:t>
      </w:r>
      <w:r w:rsidR="00D609D8">
        <w:rPr>
          <w:rFonts w:ascii="Times New Roman" w:hAnsi="Times New Roman" w:cs="Times New Roman"/>
          <w:sz w:val="24"/>
          <w:szCs w:val="24"/>
          <w:u w:val="single"/>
          <w:lang w:val="kk-KZ"/>
        </w:rPr>
        <w:t>нда</w:t>
      </w:r>
      <w:r w:rsidR="00643DBB" w:rsidRPr="00EA0452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524F0" w:rsidRPr="007C06AF" w:rsidRDefault="00C330F4" w:rsidP="005A44B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C06AF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2D2C8E" w:rsidRPr="007C06AF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4404F6" w:rsidRPr="007C06A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F0322" w:rsidRPr="007C06AF">
        <w:rPr>
          <w:rFonts w:ascii="Times New Roman" w:hAnsi="Times New Roman" w:cs="Times New Roman"/>
          <w:sz w:val="24"/>
          <w:szCs w:val="24"/>
          <w:u w:val="single"/>
          <w:lang w:val="kk-KZ"/>
        </w:rPr>
        <w:t>ЖК «</w:t>
      </w:r>
      <w:r w:rsidR="008F0322">
        <w:rPr>
          <w:rFonts w:ascii="Times New Roman" w:hAnsi="Times New Roman" w:cs="Times New Roman"/>
          <w:sz w:val="24"/>
          <w:szCs w:val="24"/>
          <w:u w:val="single"/>
          <w:lang w:val="kk-KZ"/>
        </w:rPr>
        <w:t>Закирова</w:t>
      </w:r>
      <w:r w:rsidR="008F032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», </w:t>
      </w:r>
      <w:r w:rsidR="008F032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балалар киімі дүкені, </w:t>
      </w:r>
      <w:r w:rsidR="002524F0" w:rsidRPr="007C06AF">
        <w:rPr>
          <w:rFonts w:ascii="Times New Roman" w:hAnsi="Times New Roman" w:cs="Times New Roman"/>
          <w:sz w:val="24"/>
          <w:szCs w:val="24"/>
          <w:u w:val="single"/>
          <w:lang w:val="kk-KZ"/>
        </w:rPr>
        <w:t>Абай обл</w:t>
      </w:r>
      <w:r w:rsidR="008F0322">
        <w:rPr>
          <w:rFonts w:ascii="Times New Roman" w:hAnsi="Times New Roman" w:cs="Times New Roman"/>
          <w:sz w:val="24"/>
          <w:szCs w:val="24"/>
          <w:u w:val="single"/>
          <w:lang w:val="kk-KZ"/>
        </w:rPr>
        <w:t>ысы</w:t>
      </w:r>
      <w:r w:rsidR="002524F0" w:rsidRPr="007C06AF">
        <w:rPr>
          <w:rFonts w:ascii="Times New Roman" w:hAnsi="Times New Roman" w:cs="Times New Roman"/>
          <w:sz w:val="24"/>
          <w:szCs w:val="24"/>
          <w:u w:val="single"/>
          <w:lang w:val="kk-KZ"/>
        </w:rPr>
        <w:t>, Аягөз ауданы, Аягөз қ</w:t>
      </w:r>
      <w:r w:rsidR="008F0322">
        <w:rPr>
          <w:rFonts w:ascii="Times New Roman" w:hAnsi="Times New Roman" w:cs="Times New Roman"/>
          <w:sz w:val="24"/>
          <w:szCs w:val="24"/>
          <w:u w:val="single"/>
          <w:lang w:val="kk-KZ"/>
        </w:rPr>
        <w:t>аласы</w:t>
      </w:r>
      <w:r w:rsidR="00020121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4B531E" w:rsidRPr="00570B5C" w:rsidRDefault="00B92D5F" w:rsidP="00B92D5F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2D5F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 - </w:t>
      </w:r>
      <w:r w:rsidR="00443CBE" w:rsidRPr="00570B5C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</w:t>
      </w:r>
      <w:r w:rsidR="008F0322" w:rsidRPr="00570B5C">
        <w:rPr>
          <w:rFonts w:ascii="Times New Roman" w:hAnsi="Times New Roman" w:cs="Times New Roman"/>
          <w:sz w:val="24"/>
          <w:szCs w:val="24"/>
          <w:u w:val="single"/>
          <w:lang w:val="kk-KZ"/>
        </w:rPr>
        <w:t>ы</w:t>
      </w:r>
      <w:r w:rsidR="00443CBE" w:rsidRPr="00570B5C">
        <w:rPr>
          <w:rFonts w:ascii="Times New Roman" w:hAnsi="Times New Roman" w:cs="Times New Roman"/>
          <w:sz w:val="24"/>
          <w:szCs w:val="24"/>
          <w:u w:val="single"/>
          <w:lang w:val="kk-KZ"/>
        </w:rPr>
        <w:t>қталған жоқ.</w:t>
      </w:r>
    </w:p>
    <w:p w:rsidR="003458A1" w:rsidRPr="005A44B6" w:rsidRDefault="00570B5C" w:rsidP="00570B5C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70B5C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92D5F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443CBE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</w:t>
      </w:r>
      <w:r w:rsidR="008F0322">
        <w:rPr>
          <w:rFonts w:ascii="Times New Roman" w:hAnsi="Times New Roman" w:cs="Times New Roman"/>
          <w:sz w:val="24"/>
          <w:szCs w:val="24"/>
          <w:u w:val="single"/>
          <w:lang w:val="kk-KZ"/>
        </w:rPr>
        <w:t>ы</w:t>
      </w:r>
      <w:r w:rsidR="00443CBE"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қталған жоқ.</w:t>
      </w:r>
    </w:p>
    <w:p w:rsidR="00443CBE" w:rsidRPr="005A44B6" w:rsidRDefault="00443CBE" w:rsidP="005A44B6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3CBE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92D5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</w:t>
      </w:r>
      <w:r w:rsidR="00D609D8">
        <w:rPr>
          <w:rFonts w:ascii="Times New Roman" w:hAnsi="Times New Roman" w:cs="Times New Roman"/>
          <w:sz w:val="24"/>
          <w:szCs w:val="24"/>
          <w:u w:val="single"/>
          <w:lang w:val="kk-KZ"/>
        </w:rPr>
        <w:t>ы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қталған жоқ.</w:t>
      </w:r>
    </w:p>
    <w:p w:rsidR="00443CBE" w:rsidRPr="00443CBE" w:rsidRDefault="00443CBE" w:rsidP="005A44B6">
      <w:pPr>
        <w:pStyle w:val="a5"/>
        <w:autoSpaceDE w:val="0"/>
        <w:autoSpaceDN w:val="0"/>
        <w:adjustRightInd w:val="0"/>
        <w:spacing w:after="0" w:line="240" w:lineRule="auto"/>
        <w:ind w:left="107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58A1" w:rsidRDefault="003458A1" w:rsidP="003458A1">
      <w:pPr>
        <w:pStyle w:val="a5"/>
        <w:autoSpaceDE w:val="0"/>
        <w:autoSpaceDN w:val="0"/>
        <w:adjustRightInd w:val="0"/>
        <w:spacing w:after="0" w:line="240" w:lineRule="auto"/>
        <w:ind w:left="107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p w:rsidR="008F0322" w:rsidRPr="003458A1" w:rsidRDefault="008F0322" w:rsidP="003458A1">
      <w:pPr>
        <w:pStyle w:val="a5"/>
        <w:autoSpaceDE w:val="0"/>
        <w:autoSpaceDN w:val="0"/>
        <w:adjustRightInd w:val="0"/>
        <w:spacing w:after="0" w:line="240" w:lineRule="auto"/>
        <w:ind w:left="107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458A1" w:rsidRPr="003458A1" w:rsidRDefault="003458A1" w:rsidP="003458A1">
      <w:pPr>
        <w:pStyle w:val="a5"/>
        <w:autoSpaceDE w:val="0"/>
        <w:autoSpaceDN w:val="0"/>
        <w:adjustRightInd w:val="0"/>
        <w:spacing w:after="0" w:line="240" w:lineRule="auto"/>
        <w:ind w:left="107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8"/>
        <w:gridCol w:w="3970"/>
      </w:tblGrid>
      <w:tr w:rsidR="00084266" w:rsidRPr="00084266" w:rsidTr="00DC5ED7">
        <w:trPr>
          <w:trHeight w:val="30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Pr="00084266" w:rsidRDefault="002D2C8E" w:rsidP="00A108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3CBE" w:rsidRDefault="00443CBE" w:rsidP="00A108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2122" w:rsidRDefault="00062122" w:rsidP="00131DD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0349" w:rsidRDefault="00020349" w:rsidP="00131DD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0349" w:rsidRDefault="00020349" w:rsidP="00131DD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0349" w:rsidRDefault="00020349" w:rsidP="00131DD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0349" w:rsidRDefault="00020349" w:rsidP="00131DD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2C8E" w:rsidRPr="00084266" w:rsidRDefault="002D2C8E" w:rsidP="00131DD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7</w:t>
            </w:r>
            <w:r w:rsidRPr="00084266">
              <w:rPr>
                <w:rFonts w:ascii="Times New Roman" w:hAnsi="Times New Roman" w:cs="Times New Roman"/>
                <w:sz w:val="24"/>
                <w:szCs w:val="24"/>
              </w:rPr>
              <w:br/>
              <w:t>к Правилам проведения</w:t>
            </w:r>
            <w:r w:rsidRPr="00084266">
              <w:rPr>
                <w:rFonts w:ascii="Times New Roman" w:hAnsi="Times New Roman" w:cs="Times New Roman"/>
                <w:sz w:val="24"/>
                <w:szCs w:val="24"/>
              </w:rPr>
              <w:br/>
              <w:t>расследования в сфере</w:t>
            </w:r>
            <w:r w:rsidRPr="00084266">
              <w:rPr>
                <w:rFonts w:ascii="Times New Roman" w:hAnsi="Times New Roman" w:cs="Times New Roman"/>
                <w:sz w:val="24"/>
                <w:szCs w:val="24"/>
              </w:rPr>
              <w:br/>
              <w:t>санитарно-эпидемиологического</w:t>
            </w:r>
            <w:r w:rsidRPr="00084266">
              <w:rPr>
                <w:rFonts w:ascii="Times New Roman" w:hAnsi="Times New Roman" w:cs="Times New Roman"/>
                <w:sz w:val="24"/>
                <w:szCs w:val="24"/>
              </w:rPr>
              <w:br/>
              <w:t>благополучия населения</w:t>
            </w:r>
          </w:p>
          <w:p w:rsidR="002D2C8E" w:rsidRDefault="002D2C8E" w:rsidP="00A108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0349" w:rsidRPr="00084266" w:rsidRDefault="00020349" w:rsidP="00A108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D2C8E" w:rsidRPr="00084266" w:rsidRDefault="002D2C8E" w:rsidP="002D2C8E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1" w:name="z329"/>
      <w:r w:rsidRPr="000842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1"/>
    </w:p>
    <w:p w:rsidR="002D2C8E" w:rsidRPr="00084266" w:rsidRDefault="002D2C8E" w:rsidP="002D2C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2C8E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84266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– </w:t>
      </w:r>
      <w:r w:rsidR="00131DD6" w:rsidRPr="00131D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131D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езультаты </w:t>
      </w:r>
      <w:r w:rsidR="00D561C4" w:rsidRPr="00131D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исследования продукции по итогам контрольного закупа</w:t>
      </w:r>
      <w:r w:rsidR="00E0278F" w:rsidRPr="00131D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="00131D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(подпункт 6) пункта 3 статьи</w:t>
      </w:r>
      <w:r w:rsidR="0002034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31DD6">
        <w:rPr>
          <w:rFonts w:ascii="Times New Roman" w:hAnsi="Times New Roman" w:cs="Times New Roman"/>
          <w:i/>
          <w:sz w:val="24"/>
          <w:szCs w:val="24"/>
          <w:lang w:val="kk-KZ"/>
        </w:rPr>
        <w:t>144-4 Кодекса Республики Казахстан от 29 октября 2015 года № 375-</w:t>
      </w:r>
      <w:r w:rsidR="00131DD6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="00131DD6">
        <w:rPr>
          <w:rFonts w:ascii="Times New Roman" w:hAnsi="Times New Roman" w:cs="Times New Roman"/>
          <w:i/>
          <w:sz w:val="24"/>
          <w:szCs w:val="24"/>
        </w:rPr>
        <w:t xml:space="preserve"> «Предпринимательский кодекс Республики Казахстан» </w:t>
      </w:r>
      <w:r w:rsidR="00131DD6" w:rsidRPr="009A5926">
        <w:rPr>
          <w:rFonts w:ascii="Times New Roman" w:hAnsi="Times New Roman" w:cs="Times New Roman"/>
          <w:sz w:val="24"/>
          <w:szCs w:val="24"/>
        </w:rPr>
        <w:t>согласно результатам санитарн</w:t>
      </w:r>
      <w:proofErr w:type="gramStart"/>
      <w:r w:rsidR="00131DD6" w:rsidRPr="009A592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131DD6" w:rsidRPr="009A5926">
        <w:rPr>
          <w:rFonts w:ascii="Times New Roman" w:hAnsi="Times New Roman" w:cs="Times New Roman"/>
          <w:sz w:val="24"/>
          <w:szCs w:val="24"/>
        </w:rPr>
        <w:t xml:space="preserve"> эпидемиологической </w:t>
      </w:r>
      <w:proofErr w:type="spellStart"/>
      <w:r w:rsidR="00131DD6" w:rsidRPr="009A5926">
        <w:rPr>
          <w:rFonts w:ascii="Times New Roman" w:hAnsi="Times New Roman" w:cs="Times New Roman"/>
          <w:sz w:val="24"/>
          <w:szCs w:val="24"/>
        </w:rPr>
        <w:t>экспертизы,проведенной</w:t>
      </w:r>
      <w:proofErr w:type="spellEnd"/>
      <w:r w:rsidR="00131DD6" w:rsidRPr="009A5926">
        <w:rPr>
          <w:rFonts w:ascii="Times New Roman" w:hAnsi="Times New Roman" w:cs="Times New Roman"/>
          <w:sz w:val="24"/>
          <w:szCs w:val="24"/>
        </w:rPr>
        <w:t xml:space="preserve"> филиалом РГП на ПВХ</w:t>
      </w:r>
      <w:r w:rsidR="009A5926" w:rsidRPr="009A5926">
        <w:rPr>
          <w:rFonts w:ascii="Times New Roman" w:hAnsi="Times New Roman" w:cs="Times New Roman"/>
          <w:sz w:val="24"/>
          <w:szCs w:val="24"/>
        </w:rPr>
        <w:t xml:space="preserve"> «</w:t>
      </w:r>
      <w:r w:rsidR="009A5926">
        <w:rPr>
          <w:rFonts w:ascii="Times New Roman" w:hAnsi="Times New Roman" w:cs="Times New Roman"/>
          <w:sz w:val="24"/>
          <w:szCs w:val="24"/>
        </w:rPr>
        <w:t>Национальный центр экспертизы</w:t>
      </w:r>
      <w:r w:rsidR="009A5926" w:rsidRPr="009A5926">
        <w:rPr>
          <w:rFonts w:ascii="Times New Roman" w:hAnsi="Times New Roman" w:cs="Times New Roman"/>
          <w:sz w:val="24"/>
          <w:szCs w:val="24"/>
        </w:rPr>
        <w:t>»</w:t>
      </w:r>
      <w:r w:rsidR="009A5926">
        <w:rPr>
          <w:rFonts w:ascii="Times New Roman" w:hAnsi="Times New Roman" w:cs="Times New Roman"/>
          <w:sz w:val="24"/>
          <w:szCs w:val="24"/>
        </w:rPr>
        <w:t xml:space="preserve"> области Абай), </w:t>
      </w:r>
      <w:r w:rsidR="009A5926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выявление продукции 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 </w:t>
      </w:r>
      <w:r w:rsidR="009A5926">
        <w:rPr>
          <w:rFonts w:ascii="Times New Roman" w:hAnsi="Times New Roman" w:cs="Times New Roman"/>
          <w:sz w:val="24"/>
          <w:szCs w:val="24"/>
        </w:rPr>
        <w:t>(</w:t>
      </w:r>
      <w:r w:rsidR="009A5926">
        <w:rPr>
          <w:rFonts w:ascii="Times New Roman" w:hAnsi="Times New Roman" w:cs="Times New Roman"/>
          <w:i/>
          <w:sz w:val="24"/>
          <w:szCs w:val="24"/>
        </w:rPr>
        <w:t>подпункт 1</w:t>
      </w:r>
      <w:r w:rsidR="009A5926">
        <w:rPr>
          <w:rFonts w:ascii="Times New Roman" w:hAnsi="Times New Roman" w:cs="Times New Roman"/>
          <w:sz w:val="24"/>
          <w:szCs w:val="24"/>
        </w:rPr>
        <w:t xml:space="preserve">) </w:t>
      </w:r>
      <w:r w:rsidR="009A5926" w:rsidRPr="009A5926">
        <w:rPr>
          <w:rFonts w:ascii="Times New Roman" w:hAnsi="Times New Roman" w:cs="Times New Roman"/>
          <w:i/>
          <w:sz w:val="24"/>
          <w:szCs w:val="24"/>
        </w:rPr>
        <w:t xml:space="preserve">пункта </w:t>
      </w:r>
      <w:r w:rsidR="0053549A">
        <w:rPr>
          <w:rFonts w:ascii="Times New Roman" w:hAnsi="Times New Roman" w:cs="Times New Roman"/>
          <w:i/>
          <w:sz w:val="24"/>
          <w:szCs w:val="24"/>
        </w:rPr>
        <w:t>3 Приложения 1</w:t>
      </w:r>
      <w:r w:rsidR="0002034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53549A">
        <w:rPr>
          <w:rFonts w:ascii="Times New Roman" w:hAnsi="Times New Roman" w:cs="Times New Roman"/>
          <w:i/>
          <w:sz w:val="24"/>
          <w:szCs w:val="24"/>
        </w:rPr>
        <w:t>Правил проведения расследований в сфере санитарно-эпидемиологического благополучия населения, утвержденных приказом Министра здравоохранения Республики Казахстан от 29 августа 2024 года №69);</w:t>
      </w:r>
    </w:p>
    <w:p w:rsidR="00020121" w:rsidRDefault="00020121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Игрушка пингвин из полимерного материала.</w:t>
      </w:r>
      <w:r w:rsidRPr="00020121">
        <w:t xml:space="preserve">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 xml:space="preserve">Не соответствует по маркировке: </w:t>
      </w:r>
      <w:r>
        <w:rPr>
          <w:rFonts w:ascii="Times New Roman" w:hAnsi="Times New Roman" w:cs="Times New Roman"/>
          <w:sz w:val="24"/>
          <w:szCs w:val="24"/>
          <w:lang w:val="kk-KZ"/>
        </w:rPr>
        <w:t>дата изготовления не указана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333959">
        <w:rPr>
          <w:rFonts w:ascii="Times New Roman" w:hAnsi="Times New Roman" w:cs="Times New Roman"/>
          <w:sz w:val="24"/>
          <w:szCs w:val="24"/>
          <w:lang w:val="kk-KZ"/>
        </w:rPr>
        <w:t>протокол №2260001068410316 от 18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.08.2026г.)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20121" w:rsidRDefault="00020121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Игрушка кошка из полимерного материала.</w:t>
      </w:r>
      <w:r w:rsidRPr="00020121">
        <w:t xml:space="preserve">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Не соответствует по маркировке: дата изготовления не указана (протокол №2260001068410435 от 18.08.2026г.)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20121" w:rsidRDefault="00020121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3)</w:t>
      </w:r>
      <w:r w:rsidRPr="00020121">
        <w:t xml:space="preserve">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Развивающая книжка с красной обложкой для детей дошкольного возраста.</w:t>
      </w:r>
      <w:r w:rsidRPr="00020121">
        <w:t xml:space="preserve">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Не соответствует по маркировке: дата изготовления не указана (протокол №2260001068411766 от 17.08.2026г.)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20121" w:rsidRPr="00020121" w:rsidRDefault="00020121" w:rsidP="000201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4)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Электронная книга для детей старше трёх лет,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изготовленная из плотного картона, с яркой обложкой, цветными иллюстрациями и звуковым сопровождениема.</w:t>
      </w:r>
      <w:r w:rsidRPr="00020121">
        <w:t xml:space="preserve"> </w:t>
      </w:r>
      <w:r w:rsidRPr="00020121">
        <w:rPr>
          <w:rFonts w:ascii="Times New Roman" w:hAnsi="Times New Roman" w:cs="Times New Roman"/>
          <w:sz w:val="24"/>
          <w:szCs w:val="24"/>
          <w:lang w:val="kk-KZ"/>
        </w:rPr>
        <w:t>Не соответствует по маркировке: дата изготовления не указана (протокол №2260001068411700 от 17.08.2026г.)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D561C4" w:rsidRPr="00084266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84266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 w:rsidR="000621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61C4" w:rsidRPr="00084266">
        <w:rPr>
          <w:rFonts w:ascii="Times New Roman" w:hAnsi="Times New Roman" w:cs="Times New Roman"/>
          <w:sz w:val="24"/>
          <w:szCs w:val="24"/>
        </w:rPr>
        <w:t>–</w:t>
      </w:r>
      <w:r w:rsidR="000621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3A265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Аягозское районное 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</w:rPr>
        <w:t xml:space="preserve">правление санитарно-эпидемиологического контроля 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="00D561C4" w:rsidRPr="00084266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="00D561C4" w:rsidRPr="00084266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="00D561C4" w:rsidRPr="00084266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D2C8E" w:rsidRPr="00084266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4266">
        <w:rPr>
          <w:rFonts w:ascii="Times New Roman" w:hAnsi="Times New Roman" w:cs="Times New Roman"/>
          <w:sz w:val="24"/>
          <w:szCs w:val="24"/>
        </w:rPr>
        <w:t>3.</w:t>
      </w:r>
      <w:r w:rsidR="000203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266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данных)- </w:t>
      </w:r>
      <w:r w:rsidRPr="00084266">
        <w:rPr>
          <w:rFonts w:ascii="Times New Roman" w:hAnsi="Times New Roman" w:cs="Times New Roman"/>
          <w:sz w:val="24"/>
          <w:szCs w:val="24"/>
          <w:u w:val="single"/>
        </w:rPr>
        <w:t xml:space="preserve">не </w:t>
      </w:r>
      <w:r w:rsidR="001F48FE">
        <w:rPr>
          <w:rFonts w:ascii="Times New Roman" w:hAnsi="Times New Roman" w:cs="Times New Roman"/>
          <w:sz w:val="24"/>
          <w:szCs w:val="24"/>
          <w:u w:val="single"/>
        </w:rPr>
        <w:t>привлекались.</w:t>
      </w:r>
    </w:p>
    <w:p w:rsidR="002D2C8E" w:rsidRPr="005575DF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266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1F48FE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7049A6">
        <w:rPr>
          <w:rFonts w:ascii="Times New Roman" w:hAnsi="Times New Roman" w:cs="Times New Roman"/>
          <w:sz w:val="24"/>
          <w:szCs w:val="24"/>
          <w:u w:val="single"/>
          <w:lang w:val="kk-KZ"/>
        </w:rPr>
        <w:t>25.08</w:t>
      </w:r>
      <w:r w:rsidR="00912EE9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.2026-14.09.2026</w:t>
      </w:r>
      <w:r w:rsidR="00F138D5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г</w:t>
      </w:r>
      <w:r w:rsidR="00D561C4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516262" w:rsidRPr="001F48FE" w:rsidRDefault="00F138D5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203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2C8E" w:rsidRPr="00084266">
        <w:rPr>
          <w:rFonts w:ascii="Times New Roman" w:hAnsi="Times New Roman" w:cs="Times New Roman"/>
          <w:sz w:val="24"/>
          <w:szCs w:val="24"/>
        </w:rPr>
        <w:t xml:space="preserve">Физические и (или) юридические лица, в отношении которых проводилось расследование – </w:t>
      </w:r>
      <w:r w:rsidR="00516262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ИП  </w:t>
      </w:r>
      <w:r w:rsidR="00912EE9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Закирова</w:t>
      </w:r>
      <w:r w:rsidR="00020121">
        <w:rPr>
          <w:rFonts w:ascii="Times New Roman" w:hAnsi="Times New Roman" w:cs="Times New Roman"/>
          <w:sz w:val="24"/>
          <w:szCs w:val="24"/>
          <w:u w:val="single"/>
          <w:lang w:val="kk-KZ"/>
        </w:rPr>
        <w:t>, м</w:t>
      </w:r>
      <w:r w:rsidR="00912EE9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агазин детской одежды «Еркетай»</w:t>
      </w:r>
      <w:r w:rsidR="00516262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020121"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r w:rsidR="00516262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бл</w:t>
      </w:r>
      <w:r w:rsidR="00020121">
        <w:rPr>
          <w:rFonts w:ascii="Times New Roman" w:hAnsi="Times New Roman" w:cs="Times New Roman"/>
          <w:sz w:val="24"/>
          <w:szCs w:val="24"/>
          <w:u w:val="single"/>
          <w:lang w:val="kk-KZ"/>
        </w:rPr>
        <w:t>асть</w:t>
      </w:r>
      <w:r w:rsidR="00516262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Абай, Аягозский район,</w:t>
      </w:r>
      <w:r w:rsidR="0002012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16262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г</w:t>
      </w:r>
      <w:proofErr w:type="gramStart"/>
      <w:r w:rsidR="00516262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.А</w:t>
      </w:r>
      <w:proofErr w:type="gramEnd"/>
      <w:r w:rsidR="00516262" w:rsidRPr="001F48FE">
        <w:rPr>
          <w:rFonts w:ascii="Times New Roman" w:hAnsi="Times New Roman" w:cs="Times New Roman"/>
          <w:sz w:val="24"/>
          <w:szCs w:val="24"/>
          <w:u w:val="single"/>
          <w:lang w:val="kk-KZ"/>
        </w:rPr>
        <w:t>ягоз</w:t>
      </w:r>
      <w:r w:rsidR="00020121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912EE9" w:rsidRDefault="002D2C8E" w:rsidP="00912E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84266">
        <w:rPr>
          <w:rFonts w:ascii="Times New Roman" w:hAnsi="Times New Roman" w:cs="Times New Roman"/>
          <w:sz w:val="24"/>
          <w:szCs w:val="24"/>
        </w:rPr>
        <w:t xml:space="preserve">6. </w:t>
      </w:r>
      <w:r w:rsidR="00912EE9" w:rsidRPr="00912EE9">
        <w:rPr>
          <w:rFonts w:ascii="Times New Roman" w:hAnsi="Times New Roman" w:cs="Times New Roman"/>
          <w:sz w:val="24"/>
          <w:szCs w:val="24"/>
        </w:rPr>
        <w:t xml:space="preserve">Причины и характер выявленных нарушений требований нормативных правовых актов в сфере санитарно-эпидемиологического благополучия населения </w:t>
      </w:r>
      <w:r w:rsidR="00912EE9" w:rsidRPr="00883B9F">
        <w:rPr>
          <w:rFonts w:ascii="Times New Roman" w:hAnsi="Times New Roman" w:cs="Times New Roman"/>
          <w:sz w:val="24"/>
          <w:szCs w:val="24"/>
          <w:u w:val="single"/>
        </w:rPr>
        <w:t>- нарушения не выявлены</w:t>
      </w:r>
      <w:r w:rsidR="00912EE9" w:rsidRPr="00912EE9">
        <w:rPr>
          <w:rFonts w:ascii="Times New Roman" w:hAnsi="Times New Roman" w:cs="Times New Roman"/>
          <w:sz w:val="24"/>
          <w:szCs w:val="24"/>
        </w:rPr>
        <w:t>.</w:t>
      </w:r>
    </w:p>
    <w:p w:rsidR="00883B9F" w:rsidRDefault="002D2C8E" w:rsidP="00883B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84266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203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266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- </w:t>
      </w:r>
      <w:r w:rsidR="00883B9F" w:rsidRPr="00883B9F">
        <w:rPr>
          <w:rFonts w:ascii="Times New Roman" w:hAnsi="Times New Roman" w:cs="Times New Roman"/>
          <w:sz w:val="24"/>
          <w:szCs w:val="24"/>
          <w:u w:val="single"/>
        </w:rPr>
        <w:t>нарушения не выявлены</w:t>
      </w:r>
      <w:r w:rsidR="00883B9F" w:rsidRPr="00912EE9">
        <w:rPr>
          <w:rFonts w:ascii="Times New Roman" w:hAnsi="Times New Roman" w:cs="Times New Roman"/>
          <w:sz w:val="24"/>
          <w:szCs w:val="24"/>
        </w:rPr>
        <w:t>.</w:t>
      </w:r>
    </w:p>
    <w:p w:rsidR="00DC5ED7" w:rsidRPr="00883B9F" w:rsidRDefault="002D2C8E" w:rsidP="006427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u w:val="single"/>
          <w:lang w:val="kk-KZ"/>
        </w:rPr>
      </w:pPr>
      <w:r w:rsidRPr="00084266">
        <w:rPr>
          <w:rFonts w:ascii="Times New Roman" w:hAnsi="Times New Roman" w:cs="Times New Roman"/>
          <w:sz w:val="24"/>
          <w:szCs w:val="24"/>
        </w:rPr>
        <w:t xml:space="preserve">8. </w:t>
      </w:r>
      <w:r w:rsidR="00642737" w:rsidRPr="00642737">
        <w:rPr>
          <w:rFonts w:ascii="Times New Roman" w:hAnsi="Times New Roman" w:cs="Times New Roman"/>
          <w:sz w:val="24"/>
          <w:szCs w:val="24"/>
        </w:rPr>
        <w:t xml:space="preserve">Принятые меры – </w:t>
      </w:r>
      <w:r w:rsidR="00883B9F" w:rsidRPr="00883B9F">
        <w:rPr>
          <w:rFonts w:ascii="Times New Roman" w:hAnsi="Times New Roman" w:cs="Times New Roman"/>
          <w:sz w:val="24"/>
          <w:szCs w:val="24"/>
          <w:u w:val="single"/>
        </w:rPr>
        <w:t>нарушения не выявлены.</w:t>
      </w:r>
    </w:p>
    <w:p w:rsidR="00DC5ED7" w:rsidRDefault="00DC5ED7">
      <w:pPr>
        <w:rPr>
          <w:color w:val="FF0000"/>
          <w:lang w:val="kk-KZ"/>
        </w:rPr>
      </w:pPr>
    </w:p>
    <w:p w:rsidR="00812590" w:rsidRDefault="00812590">
      <w:pPr>
        <w:rPr>
          <w:color w:val="FF0000"/>
          <w:lang w:val="kk-KZ"/>
        </w:rPr>
      </w:pPr>
    </w:p>
    <w:p w:rsidR="00812590" w:rsidRDefault="00812590">
      <w:pPr>
        <w:rPr>
          <w:color w:val="FF0000"/>
          <w:lang w:val="kk-KZ"/>
        </w:rPr>
      </w:pPr>
    </w:p>
    <w:p w:rsidR="00812590" w:rsidRDefault="00812590">
      <w:pPr>
        <w:rPr>
          <w:color w:val="FF0000"/>
          <w:lang w:val="kk-KZ"/>
        </w:rPr>
      </w:pPr>
    </w:p>
    <w:p w:rsidR="00812590" w:rsidRDefault="00812590">
      <w:pPr>
        <w:rPr>
          <w:color w:val="FF0000"/>
          <w:lang w:val="kk-KZ"/>
        </w:rPr>
      </w:pPr>
    </w:p>
    <w:sectPr w:rsidR="00812590" w:rsidSect="0008426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752" w:rsidRDefault="00194752" w:rsidP="00C330F4">
      <w:pPr>
        <w:spacing w:after="0" w:line="240" w:lineRule="auto"/>
      </w:pPr>
      <w:r>
        <w:separator/>
      </w:r>
    </w:p>
  </w:endnote>
  <w:endnote w:type="continuationSeparator" w:id="0">
    <w:p w:rsidR="00194752" w:rsidRDefault="00194752" w:rsidP="00C3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752" w:rsidRDefault="00194752" w:rsidP="00C330F4">
      <w:pPr>
        <w:spacing w:after="0" w:line="240" w:lineRule="auto"/>
      </w:pPr>
      <w:r>
        <w:separator/>
      </w:r>
    </w:p>
  </w:footnote>
  <w:footnote w:type="continuationSeparator" w:id="0">
    <w:p w:rsidR="00194752" w:rsidRDefault="00194752" w:rsidP="00C3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CD6"/>
    <w:multiLevelType w:val="hybridMultilevel"/>
    <w:tmpl w:val="8D5804C2"/>
    <w:lvl w:ilvl="0" w:tplc="0046C96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BCE0CF4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498A6B38"/>
    <w:multiLevelType w:val="hybridMultilevel"/>
    <w:tmpl w:val="CCD8081C"/>
    <w:lvl w:ilvl="0" w:tplc="7FEAB7DC">
      <w:start w:val="3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6EF2003E"/>
    <w:multiLevelType w:val="hybridMultilevel"/>
    <w:tmpl w:val="8D5804C2"/>
    <w:lvl w:ilvl="0" w:tplc="0046C96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43E1"/>
    <w:rsid w:val="00020121"/>
    <w:rsid w:val="00020349"/>
    <w:rsid w:val="00037A7B"/>
    <w:rsid w:val="00062122"/>
    <w:rsid w:val="00077CB3"/>
    <w:rsid w:val="00084266"/>
    <w:rsid w:val="000B3C71"/>
    <w:rsid w:val="000B7B04"/>
    <w:rsid w:val="000E62DF"/>
    <w:rsid w:val="001050C1"/>
    <w:rsid w:val="00130DEA"/>
    <w:rsid w:val="00131DD6"/>
    <w:rsid w:val="0014207E"/>
    <w:rsid w:val="00142329"/>
    <w:rsid w:val="0015633F"/>
    <w:rsid w:val="00194752"/>
    <w:rsid w:val="001B60B5"/>
    <w:rsid w:val="001C34B2"/>
    <w:rsid w:val="001D557A"/>
    <w:rsid w:val="001F48FE"/>
    <w:rsid w:val="00234EC8"/>
    <w:rsid w:val="002524F0"/>
    <w:rsid w:val="00264780"/>
    <w:rsid w:val="002D2C8E"/>
    <w:rsid w:val="002F2559"/>
    <w:rsid w:val="002F6CE9"/>
    <w:rsid w:val="00300618"/>
    <w:rsid w:val="00333959"/>
    <w:rsid w:val="003458A1"/>
    <w:rsid w:val="0039562C"/>
    <w:rsid w:val="003A1DB9"/>
    <w:rsid w:val="003A2658"/>
    <w:rsid w:val="00421481"/>
    <w:rsid w:val="004253FE"/>
    <w:rsid w:val="00425D1E"/>
    <w:rsid w:val="004404F6"/>
    <w:rsid w:val="00443CBE"/>
    <w:rsid w:val="00477431"/>
    <w:rsid w:val="004A080B"/>
    <w:rsid w:val="004B531E"/>
    <w:rsid w:val="005109C1"/>
    <w:rsid w:val="00516262"/>
    <w:rsid w:val="00534AFD"/>
    <w:rsid w:val="0053549A"/>
    <w:rsid w:val="005575DF"/>
    <w:rsid w:val="00570B5C"/>
    <w:rsid w:val="005A44B6"/>
    <w:rsid w:val="005C1EA0"/>
    <w:rsid w:val="005F551C"/>
    <w:rsid w:val="00642737"/>
    <w:rsid w:val="00643DBB"/>
    <w:rsid w:val="00656E44"/>
    <w:rsid w:val="0066163E"/>
    <w:rsid w:val="00675B0E"/>
    <w:rsid w:val="006B4220"/>
    <w:rsid w:val="006D3BDC"/>
    <w:rsid w:val="006D6E0E"/>
    <w:rsid w:val="006E2CD1"/>
    <w:rsid w:val="007049A6"/>
    <w:rsid w:val="00742A23"/>
    <w:rsid w:val="00772057"/>
    <w:rsid w:val="007C06AF"/>
    <w:rsid w:val="007C192E"/>
    <w:rsid w:val="007D0390"/>
    <w:rsid w:val="007D6C35"/>
    <w:rsid w:val="007F19E9"/>
    <w:rsid w:val="0080552E"/>
    <w:rsid w:val="00812590"/>
    <w:rsid w:val="00846072"/>
    <w:rsid w:val="00860D3E"/>
    <w:rsid w:val="00861974"/>
    <w:rsid w:val="00870C72"/>
    <w:rsid w:val="008762CE"/>
    <w:rsid w:val="00883B9F"/>
    <w:rsid w:val="008F0322"/>
    <w:rsid w:val="00912EE9"/>
    <w:rsid w:val="00932F62"/>
    <w:rsid w:val="009620F9"/>
    <w:rsid w:val="009736E7"/>
    <w:rsid w:val="0097596A"/>
    <w:rsid w:val="00997D0E"/>
    <w:rsid w:val="009A43E1"/>
    <w:rsid w:val="009A5926"/>
    <w:rsid w:val="009A72CB"/>
    <w:rsid w:val="009E1C74"/>
    <w:rsid w:val="009E36D9"/>
    <w:rsid w:val="009F7AF0"/>
    <w:rsid w:val="00A1087E"/>
    <w:rsid w:val="00A16568"/>
    <w:rsid w:val="00A16FD5"/>
    <w:rsid w:val="00A424EE"/>
    <w:rsid w:val="00A565FF"/>
    <w:rsid w:val="00A67929"/>
    <w:rsid w:val="00B025F8"/>
    <w:rsid w:val="00B04A4B"/>
    <w:rsid w:val="00B24ADA"/>
    <w:rsid w:val="00B52506"/>
    <w:rsid w:val="00B92D5F"/>
    <w:rsid w:val="00BA0B98"/>
    <w:rsid w:val="00BB544C"/>
    <w:rsid w:val="00BD1B54"/>
    <w:rsid w:val="00BE4778"/>
    <w:rsid w:val="00C00EBB"/>
    <w:rsid w:val="00C2758B"/>
    <w:rsid w:val="00C330F4"/>
    <w:rsid w:val="00C47ADB"/>
    <w:rsid w:val="00C56361"/>
    <w:rsid w:val="00C829CF"/>
    <w:rsid w:val="00C86C8B"/>
    <w:rsid w:val="00C90174"/>
    <w:rsid w:val="00CD6DF7"/>
    <w:rsid w:val="00CE65BB"/>
    <w:rsid w:val="00D2153B"/>
    <w:rsid w:val="00D561C4"/>
    <w:rsid w:val="00D609D8"/>
    <w:rsid w:val="00D7165B"/>
    <w:rsid w:val="00DA42DA"/>
    <w:rsid w:val="00DB563F"/>
    <w:rsid w:val="00DB6294"/>
    <w:rsid w:val="00DC0436"/>
    <w:rsid w:val="00DC5ED7"/>
    <w:rsid w:val="00DD1267"/>
    <w:rsid w:val="00DF6786"/>
    <w:rsid w:val="00E0278F"/>
    <w:rsid w:val="00E0398D"/>
    <w:rsid w:val="00E15BFE"/>
    <w:rsid w:val="00E21630"/>
    <w:rsid w:val="00E825AD"/>
    <w:rsid w:val="00EA0452"/>
    <w:rsid w:val="00EB4466"/>
    <w:rsid w:val="00EC48A6"/>
    <w:rsid w:val="00EE249F"/>
    <w:rsid w:val="00F07ECE"/>
    <w:rsid w:val="00F138D5"/>
    <w:rsid w:val="00F22662"/>
    <w:rsid w:val="00F671FC"/>
    <w:rsid w:val="00F90CB8"/>
    <w:rsid w:val="00FB5BD4"/>
    <w:rsid w:val="00FC04A1"/>
    <w:rsid w:val="00FD30E5"/>
    <w:rsid w:val="00FD5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108</cp:revision>
  <cp:lastPrinted>2025-01-10T11:30:00Z</cp:lastPrinted>
  <dcterms:created xsi:type="dcterms:W3CDTF">2025-01-10T13:13:00Z</dcterms:created>
  <dcterms:modified xsi:type="dcterms:W3CDTF">2026-10-01T12:02:00Z</dcterms:modified>
</cp:coreProperties>
</file>