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06D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F6206D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F6206D" w:rsidRPr="00FD3BB6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F6206D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</w:t>
      </w:r>
    </w:p>
    <w:p w:rsidR="00F6206D" w:rsidRPr="00FD3BB6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F6206D" w:rsidRPr="00FD3BB6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F6206D" w:rsidRDefault="00F6206D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6206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206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F6206D" w:rsidRDefault="00F6206D" w:rsidP="00F620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206D" w:rsidRDefault="00F6206D" w:rsidP="00F620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206D" w:rsidRPr="00A97DB6" w:rsidRDefault="00F6206D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 w:rsidRPr="003535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диагнозға </w:t>
      </w:r>
      <w:r w:rsidR="00D6239D" w:rsidRPr="003535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="00D6239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.08.2026</w:t>
      </w:r>
      <w:r w:rsidR="00D6239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6239D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D6239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D6239D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3535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64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хабарлама. </w:t>
      </w:r>
    </w:p>
    <w:p w:rsidR="00F6206D" w:rsidRPr="00724752" w:rsidRDefault="00F6206D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D6239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D6239D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D6239D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F6206D" w:rsidRPr="00A97DB6" w:rsidRDefault="00F6206D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F6206D" w:rsidRPr="00A97DB6" w:rsidRDefault="00F6206D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 w:rsidRPr="003535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2.0</w:t>
      </w:r>
      <w:r w:rsidRPr="003535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6239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 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35350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.09.2026</w:t>
      </w:r>
      <w:r w:rsidR="00D6239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6206D" w:rsidRPr="00D97580" w:rsidRDefault="00F6206D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«Победа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едициналық мекемесі,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Победа көшесі</w:t>
      </w:r>
    </w:p>
    <w:p w:rsidR="00F6206D" w:rsidRDefault="00F6206D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ҚР ДСМ м.а 28.03.2022ж. </w:t>
      </w:r>
      <w:r w:rsidRPr="00844B7A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ҚР ДСМ-29 бұйрығының 2 т. 13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, 18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тармағының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ҚР</w:t>
      </w:r>
      <w:r w:rsidR="00B76B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ДСМ 11.04.2025 ж.</w:t>
      </w:r>
      <w:r w:rsidR="00826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76B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76B6D" w:rsidRPr="00844B7A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76B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76B6D">
        <w:rPr>
          <w:rFonts w:ascii="Times New Roman" w:hAnsi="Times New Roman" w:cs="Times New Roman"/>
          <w:b/>
          <w:sz w:val="24"/>
          <w:szCs w:val="24"/>
          <w:lang w:val="kk-KZ"/>
        </w:rPr>
        <w:t>35</w:t>
      </w:r>
      <w:r w:rsidR="00B76B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бұйрығының 80 тармағының 2,4 тармақшаларының</w:t>
      </w:r>
      <w:r w:rsidR="00826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D6239D" w:rsidRPr="00844B7A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20A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ҚР ДСМ-214/2020 бұйрығының 80 тармағының 2,</w:t>
      </w:r>
      <w:r w:rsidR="008264A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тармақшаларының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бұзылуы болып табылады</w:t>
      </w:r>
    </w:p>
    <w:p w:rsidR="00F6206D" w:rsidRPr="00416C40" w:rsidRDefault="00120A6A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F6206D"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. Халықтың санитариялық-эпидемиологиялық саламаттылығы саласындағы нормативтік құқықтық </w:t>
      </w:r>
      <w:r w:rsidR="00F620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206D" w:rsidRPr="00416C40">
        <w:rPr>
          <w:rFonts w:ascii="Times New Roman" w:hAnsi="Times New Roman" w:cs="Times New Roman"/>
          <w:sz w:val="24"/>
          <w:szCs w:val="24"/>
          <w:lang w:val="kk-KZ"/>
        </w:rPr>
        <w:t>актілердің талаптарын бұзуға жол берген жеке және (немесе) заңды тұлғалар</w:t>
      </w:r>
      <w:r w:rsidR="00F6206D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F6206D"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206D" w:rsidRPr="00E37CD9">
        <w:rPr>
          <w:rFonts w:ascii="Times New Roman" w:hAnsi="Times New Roman" w:cs="Times New Roman"/>
          <w:b/>
          <w:sz w:val="24"/>
          <w:szCs w:val="24"/>
          <w:lang w:val="kk-KZ"/>
        </w:rPr>
        <w:t>жеке тұлға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F6206D" w:rsidRPr="005F54B7" w:rsidRDefault="00F6206D" w:rsidP="00D623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01.09</w:t>
      </w:r>
      <w:r w:rsidR="00D6239D" w:rsidRPr="00353500">
        <w:rPr>
          <w:rFonts w:ascii="Times New Roman" w:hAnsi="Times New Roman" w:cs="Times New Roman"/>
          <w:b/>
          <w:sz w:val="24"/>
          <w:szCs w:val="24"/>
          <w:lang w:val="kk-KZ"/>
        </w:rPr>
        <w:t>.2026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239D" w:rsidRPr="00353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302 </w:t>
      </w:r>
      <w:r w:rsidRPr="00353500">
        <w:rPr>
          <w:rFonts w:ascii="Times New Roman" w:hAnsi="Times New Roman" w:cs="Times New Roman"/>
          <w:b/>
          <w:sz w:val="24"/>
          <w:szCs w:val="24"/>
          <w:lang w:val="kk-KZ"/>
        </w:rPr>
        <w:t>санитар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353500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353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індетке қарсы және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535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санитариялық-профилактикалық іс-шараларды жүргізу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туралы 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аулы шығарылды. Әкімшілік іс қозғалды, хаттама толтырыл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ып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айыппұл </w:t>
      </w:r>
      <w:r w:rsidR="00D6239D">
        <w:rPr>
          <w:rFonts w:ascii="Times New Roman" w:hAnsi="Times New Roman" w:cs="Times New Roman"/>
          <w:b/>
          <w:sz w:val="24"/>
          <w:szCs w:val="24"/>
          <w:lang w:val="kk-KZ"/>
        </w:rPr>
        <w:t>салынды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6206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6239D" w:rsidRDefault="00D6239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6239D" w:rsidRDefault="00D6239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6239D" w:rsidRDefault="00D6239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6239D" w:rsidRPr="00D6239D" w:rsidRDefault="00D6239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6206D" w:rsidRPr="00D6239D" w:rsidRDefault="00F6206D" w:rsidP="00F620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6206D" w:rsidRDefault="00F6206D" w:rsidP="00F6206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F6206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06D" w:rsidRDefault="00F6206D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F6206D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F6206D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9E5F0A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 проведения расследования-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120A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9E5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64</w:t>
      </w:r>
      <w:r w:rsidR="00120A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9E5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.08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120A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120A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proofErr w:type="gramStart"/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</w:t>
      </w:r>
      <w:proofErr w:type="gramEnd"/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диагноз по коду МКБ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Pr="009E5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9E5F0A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>Орган контроля и надзора, проводивший расследование-</w:t>
      </w:r>
      <w:r w:rsidR="000475B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</w:p>
    <w:p w:rsidR="00D76B58" w:rsidRPr="00BC7231" w:rsidRDefault="00E12903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9E5F0A" w:rsidP="00F6206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проведения расследования </w:t>
      </w:r>
      <w:r w:rsidR="00A062E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E5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02</w:t>
      </w:r>
      <w:r w:rsidR="00A062E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 w:rsidRPr="009E5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Pr="009E5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</w:t>
      </w:r>
      <w:r w:rsidR="0013101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E1290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9E5F0A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E129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Физические и (или) юридические лица, в отношении которых проводилось расследование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Медицинское учреждение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Победа</w:t>
      </w:r>
      <w:r w:rsidR="00E23D2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».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753F7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Адрес: </w:t>
      </w:r>
      <w:r w:rsidR="002703EF" w:rsidRPr="002703E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Область Абай, г.Семей,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ул.Победы</w:t>
      </w:r>
    </w:p>
    <w:p w:rsidR="00B93335" w:rsidRPr="00B93335" w:rsidRDefault="00E12903" w:rsidP="00F6206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населения–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нарушением п. 13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18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гл</w:t>
      </w:r>
      <w:proofErr w:type="spellEnd"/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авы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 Приказ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и.о</w:t>
      </w:r>
      <w:proofErr w:type="spellEnd"/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МЗ РК от 28 марта 2022 года №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ҚР ДСМ -29 Об утверждении Санитарных правил 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инфекционных заболеваний (туберкулез)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», </w:t>
      </w:r>
      <w:proofErr w:type="spellStart"/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пп</w:t>
      </w:r>
      <w:proofErr w:type="spellEnd"/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2,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 п.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приказа МЗ РК от 11.04.2025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  №</w:t>
      </w:r>
      <w:r w:rsidR="00B76B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35 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внесений изменений и дополнений в приказ МЗ РК от 30.11.2020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</w:t>
      </w:r>
      <w:r w:rsidR="00B76B6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      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ҚР ДСМ-214/2020 «</w:t>
      </w:r>
      <w:r w:rsidR="009810C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</w:t>
      </w:r>
      <w:r w:rsidR="00B93335" w:rsidRPr="00B933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 утверждений правил проведения мероприятий по профилактике туберкулеза»</w:t>
      </w:r>
    </w:p>
    <w:p w:rsidR="00F12E11" w:rsidRPr="00131012" w:rsidRDefault="00F12E11" w:rsidP="00F62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131012" w:rsidRPr="001310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физическое лицо</w:t>
      </w:r>
      <w:r w:rsidR="009810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</w:p>
    <w:p w:rsidR="00A9518E" w:rsidRPr="00A97DB6" w:rsidRDefault="00F12E11" w:rsidP="00F620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13101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</w:t>
      </w:r>
      <w:r w:rsidR="008264AB" w:rsidRPr="008264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вынесено </w:t>
      </w:r>
      <w:r w:rsidR="00B9333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B93335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9810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933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302 </w:t>
      </w:r>
      <w:r w:rsidR="00B9333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от 01.09.2026</w:t>
      </w:r>
      <w:r w:rsidR="008264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9333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г. В</w:t>
      </w:r>
      <w:r w:rsidR="0013101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озбуждено админстративное дело, составлен </w:t>
      </w:r>
      <w:r w:rsidR="00844B7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протокол, </w:t>
      </w:r>
      <w:r w:rsidR="008264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наложен </w:t>
      </w:r>
      <w:r w:rsidR="00844B7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штраф</w:t>
      </w:r>
      <w:bookmarkStart w:id="1" w:name="_GoBack"/>
      <w:bookmarkEnd w:id="1"/>
      <w:r w:rsidR="0013101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E23D2F" w:rsidRDefault="00E23D2F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3D2F" w:rsidRDefault="00E23D2F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23D2F" w:rsidRDefault="00E23D2F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 w:rsidP="00F6206D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F620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D76B58" w:rsidSect="00F6206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B74" w:rsidRDefault="00D03B74">
      <w:pPr>
        <w:spacing w:line="240" w:lineRule="auto"/>
      </w:pPr>
      <w:r>
        <w:separator/>
      </w:r>
    </w:p>
  </w:endnote>
  <w:endnote w:type="continuationSeparator" w:id="0">
    <w:p w:rsidR="00D03B74" w:rsidRDefault="00D03B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B74" w:rsidRDefault="00D03B74">
      <w:pPr>
        <w:spacing w:after="0"/>
      </w:pPr>
      <w:r>
        <w:separator/>
      </w:r>
    </w:p>
  </w:footnote>
  <w:footnote w:type="continuationSeparator" w:id="0">
    <w:p w:rsidR="00D03B74" w:rsidRDefault="00D03B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03B7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475B2"/>
    <w:rsid w:val="000A5B07"/>
    <w:rsid w:val="000D30E0"/>
    <w:rsid w:val="000D3E85"/>
    <w:rsid w:val="000E430C"/>
    <w:rsid w:val="00120A6A"/>
    <w:rsid w:val="00123A87"/>
    <w:rsid w:val="00131012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53500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5E65E0"/>
    <w:rsid w:val="005F3302"/>
    <w:rsid w:val="00633C35"/>
    <w:rsid w:val="006402C6"/>
    <w:rsid w:val="00653C88"/>
    <w:rsid w:val="00666802"/>
    <w:rsid w:val="00667E46"/>
    <w:rsid w:val="00695AA7"/>
    <w:rsid w:val="006C2448"/>
    <w:rsid w:val="006E4615"/>
    <w:rsid w:val="006F0544"/>
    <w:rsid w:val="006F6342"/>
    <w:rsid w:val="00702431"/>
    <w:rsid w:val="00717BD8"/>
    <w:rsid w:val="00724752"/>
    <w:rsid w:val="00753F75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264AB"/>
    <w:rsid w:val="00826AAB"/>
    <w:rsid w:val="008426A2"/>
    <w:rsid w:val="00844B7A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60ABD"/>
    <w:rsid w:val="009810C8"/>
    <w:rsid w:val="009A566B"/>
    <w:rsid w:val="009D0E92"/>
    <w:rsid w:val="009E5F0A"/>
    <w:rsid w:val="00A01CAF"/>
    <w:rsid w:val="00A062EE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22BBE"/>
    <w:rsid w:val="00B24E5F"/>
    <w:rsid w:val="00B32DA8"/>
    <w:rsid w:val="00B3593A"/>
    <w:rsid w:val="00B73105"/>
    <w:rsid w:val="00B76B6D"/>
    <w:rsid w:val="00B93033"/>
    <w:rsid w:val="00B93335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3B74"/>
    <w:rsid w:val="00D06F82"/>
    <w:rsid w:val="00D6239D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23D2F"/>
    <w:rsid w:val="00E37CD9"/>
    <w:rsid w:val="00E53E8C"/>
    <w:rsid w:val="00E57C20"/>
    <w:rsid w:val="00E74B57"/>
    <w:rsid w:val="00E96679"/>
    <w:rsid w:val="00EA38D7"/>
    <w:rsid w:val="00EC5B29"/>
    <w:rsid w:val="00EE173D"/>
    <w:rsid w:val="00EF4CD5"/>
    <w:rsid w:val="00F0057F"/>
    <w:rsid w:val="00F12E11"/>
    <w:rsid w:val="00F13CA4"/>
    <w:rsid w:val="00F3281E"/>
    <w:rsid w:val="00F41DC9"/>
    <w:rsid w:val="00F6206D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9145020-63B9-4E64-80A9-7A6FC94B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2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user1</cp:lastModifiedBy>
  <cp:revision>30</cp:revision>
  <dcterms:created xsi:type="dcterms:W3CDTF">2025-11-07T06:34:00Z</dcterms:created>
  <dcterms:modified xsi:type="dcterms:W3CDTF">2026-10-02T05:37:00Z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