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B63D56" w14:textId="77777777" w:rsidR="005371F3" w:rsidRPr="00BA297A" w:rsidRDefault="005371F3" w:rsidP="002A6EEC">
      <w:pPr>
        <w:tabs>
          <w:tab w:val="left" w:pos="2246"/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val="kk-KZ" w:eastAsia="ru-RU"/>
        </w:rPr>
      </w:pPr>
      <w:r w:rsidRPr="00BA297A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>ИЗВЕЩЕНИЕ О ПРОВЕДЕНИИ ТОРГОВ</w:t>
      </w:r>
    </w:p>
    <w:p w14:paraId="1E5BE050" w14:textId="77777777" w:rsidR="005371F3" w:rsidRPr="00BA297A" w:rsidRDefault="005371F3" w:rsidP="005371F3">
      <w:pPr>
        <w:tabs>
          <w:tab w:val="left" w:pos="2246"/>
          <w:tab w:val="center" w:pos="4818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 w:eastAsia="ru-RU"/>
        </w:rPr>
      </w:pPr>
    </w:p>
    <w:p w14:paraId="45B92F42" w14:textId="5015B3BA" w:rsidR="005371F3" w:rsidRPr="00BA297A" w:rsidRDefault="005371F3" w:rsidP="005371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97A">
        <w:rPr>
          <w:rFonts w:ascii="Times New Roman" w:eastAsia="Times New Roman" w:hAnsi="Times New Roman" w:cs="Times New Roman"/>
          <w:sz w:val="24"/>
          <w:szCs w:val="24"/>
          <w:lang w:eastAsia="ru-RU"/>
        </w:rPr>
        <w:t>ГУ «</w:t>
      </w:r>
      <w:r w:rsidR="00D539DC" w:rsidRPr="00BA297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</w:t>
      </w:r>
      <w:r w:rsidRPr="00BA2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государственных активов </w:t>
      </w:r>
      <w:r w:rsidR="00D539DC" w:rsidRPr="00BA2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закупок города </w:t>
      </w:r>
      <w:r w:rsidR="00D539DC" w:rsidRPr="00BA29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Қонаев </w:t>
      </w:r>
      <w:r w:rsidRPr="00BA2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сообщает о проведении электронных торгов по продаже объектов коммунальной собственности города </w:t>
      </w:r>
      <w:r w:rsidR="00D539DC" w:rsidRPr="00BA29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Қонаев</w:t>
      </w:r>
      <w:r w:rsidRPr="00BA2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состоятся на веб-портале Реестра государственного имущества </w:t>
      </w:r>
      <w:hyperlink r:id="rId7" w:history="1">
        <w:r w:rsidR="00842CD4" w:rsidRPr="00BA297A">
          <w:rPr>
            <w:rStyle w:val="a8"/>
            <w:rFonts w:ascii="Times New Roman" w:eastAsia="Times New Roman" w:hAnsi="Times New Roman" w:cs="Times New Roman"/>
            <w:sz w:val="24"/>
            <w:szCs w:val="24"/>
            <w:lang w:eastAsia="ru-RU"/>
          </w:rPr>
          <w:t>www.</w:t>
        </w:r>
        <w:r w:rsidR="00842CD4" w:rsidRPr="00BA297A">
          <w:rPr>
            <w:rStyle w:val="a8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</w:t>
        </w:r>
        <w:r w:rsidR="00842CD4" w:rsidRPr="00BA297A">
          <w:rPr>
            <w:rStyle w:val="a8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r w:rsidR="00842CD4" w:rsidRPr="00BA297A">
          <w:rPr>
            <w:rStyle w:val="a8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qazyna</w:t>
        </w:r>
        <w:r w:rsidR="00842CD4" w:rsidRPr="00BA297A">
          <w:rPr>
            <w:rStyle w:val="a8"/>
            <w:rFonts w:ascii="Times New Roman" w:eastAsia="Times New Roman" w:hAnsi="Times New Roman" w:cs="Times New Roman"/>
            <w:sz w:val="24"/>
            <w:szCs w:val="24"/>
            <w:lang w:eastAsia="ru-RU"/>
          </w:rPr>
          <w:t>.kz</w:t>
        </w:r>
      </w:hyperlink>
      <w:r w:rsidRPr="00BA29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B1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B140265" w14:textId="3B93D164" w:rsidR="005371F3" w:rsidRPr="00BA297A" w:rsidRDefault="005371F3" w:rsidP="005371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2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Продажа объектов коммунальной собственности города </w:t>
      </w:r>
      <w:r w:rsidR="00D539DC" w:rsidRPr="00BA29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Қонаев</w:t>
      </w:r>
      <w:r w:rsidRPr="00BA2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в соответствии с Правилами продажи объектов приватизации, утвержденными постановлением Правительства Республики Казахстан от 9 </w:t>
      </w:r>
      <w:r w:rsidRPr="00BA2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августа 2011 года № 920 </w:t>
      </w:r>
      <w:r w:rsidR="00C33919" w:rsidRPr="00BA2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A29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Правила).</w:t>
      </w:r>
    </w:p>
    <w:p w14:paraId="0C60E636" w14:textId="15A88FC9" w:rsidR="00BD076C" w:rsidRDefault="00F36C4D" w:rsidP="00F36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97A">
        <w:rPr>
          <w:rFonts w:ascii="Times New Roman" w:hAnsi="Times New Roman" w:cs="Times New Roman"/>
          <w:b/>
          <w:sz w:val="24"/>
          <w:szCs w:val="24"/>
        </w:rPr>
        <w:t>На электронный аукцион (</w:t>
      </w:r>
      <w:r w:rsidR="00473120" w:rsidRPr="00BA297A">
        <w:rPr>
          <w:rFonts w:ascii="Times New Roman" w:hAnsi="Times New Roman" w:cs="Times New Roman"/>
          <w:b/>
          <w:sz w:val="24"/>
          <w:szCs w:val="24"/>
          <w:lang w:val="kk-KZ"/>
        </w:rPr>
        <w:t>первые</w:t>
      </w:r>
      <w:r w:rsidRPr="00BA297A">
        <w:rPr>
          <w:rFonts w:ascii="Times New Roman" w:hAnsi="Times New Roman" w:cs="Times New Roman"/>
          <w:b/>
          <w:sz w:val="24"/>
          <w:szCs w:val="24"/>
        </w:rPr>
        <w:t xml:space="preserve"> торги), </w:t>
      </w:r>
      <w:r w:rsidRPr="00BA297A">
        <w:rPr>
          <w:rFonts w:ascii="Times New Roman" w:hAnsi="Times New Roman" w:cs="Times New Roman"/>
          <w:sz w:val="24"/>
          <w:szCs w:val="24"/>
        </w:rPr>
        <w:t>который состоится</w:t>
      </w:r>
      <w:r w:rsidRPr="00BA29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0302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62003C" w:rsidRPr="00BA29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E69EF">
        <w:rPr>
          <w:rFonts w:ascii="Times New Roman" w:hAnsi="Times New Roman" w:cs="Times New Roman"/>
          <w:b/>
          <w:sz w:val="24"/>
          <w:szCs w:val="24"/>
          <w:lang w:val="kk-KZ"/>
        </w:rPr>
        <w:t>августа</w:t>
      </w:r>
      <w:r w:rsidR="00862BD6" w:rsidRPr="00BA297A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862BD6" w:rsidRPr="00BA297A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BA297A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BA297A">
        <w:rPr>
          <w:rFonts w:ascii="Times New Roman" w:hAnsi="Times New Roman" w:cs="Times New Roman"/>
          <w:sz w:val="24"/>
          <w:szCs w:val="24"/>
        </w:rPr>
        <w:t xml:space="preserve"> с 10:00 до 17:00 часов по времени города </w:t>
      </w:r>
      <w:r w:rsidR="00D539DC" w:rsidRPr="00BA297A">
        <w:rPr>
          <w:rFonts w:ascii="Times New Roman" w:hAnsi="Times New Roman" w:cs="Times New Roman"/>
          <w:sz w:val="24"/>
          <w:szCs w:val="24"/>
          <w:lang w:val="kk-KZ"/>
        </w:rPr>
        <w:t>Астана</w:t>
      </w:r>
      <w:r w:rsidRPr="00BA297A">
        <w:rPr>
          <w:rFonts w:ascii="Times New Roman" w:hAnsi="Times New Roman" w:cs="Times New Roman"/>
          <w:sz w:val="24"/>
          <w:szCs w:val="24"/>
        </w:rPr>
        <w:t xml:space="preserve"> выставляются</w:t>
      </w:r>
      <w:r w:rsidR="00D539DC" w:rsidRPr="00BA297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proofErr w:type="spellStart"/>
      <w:r w:rsidR="00D539DC" w:rsidRPr="00BA297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следующи</w:t>
      </w:r>
      <w:proofErr w:type="spellEnd"/>
      <w:r w:rsidR="00D539DC" w:rsidRPr="00BA297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 w:eastAsia="ru-RU"/>
        </w:rPr>
        <w:t>й</w:t>
      </w:r>
      <w:r w:rsidR="00D539DC" w:rsidRPr="00BA297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объект</w:t>
      </w:r>
      <w:r w:rsidR="007F6E1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коммунальной собственности </w:t>
      </w:r>
      <w:r w:rsidR="007F6E19" w:rsidRPr="00BA297A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>(</w:t>
      </w:r>
      <w:r w:rsidR="007F6E19" w:rsidRPr="00BA297A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val="kk-KZ" w:eastAsia="ru-RU"/>
        </w:rPr>
        <w:t>недвижимое имущество</w:t>
      </w:r>
      <w:r w:rsidR="007F6E19" w:rsidRPr="00BA297A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>)</w:t>
      </w:r>
      <w:r w:rsidRPr="00BA297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:</w:t>
      </w:r>
      <w:r w:rsidR="00FE7C08" w:rsidRPr="00FE7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8" w:history="1">
        <w:r w:rsidR="00890302" w:rsidRPr="00EB3489">
          <w:rPr>
            <w:rStyle w:val="a8"/>
            <w:rFonts w:ascii="Times New Roman" w:eastAsia="Times New Roman" w:hAnsi="Times New Roman" w:cs="Times New Roman"/>
            <w:sz w:val="24"/>
            <w:szCs w:val="24"/>
            <w:lang w:eastAsia="ru-RU"/>
          </w:rPr>
          <w:t>https://sauda.e-qazyna.kz/kz/list/334223671352000000</w:t>
        </w:r>
      </w:hyperlink>
    </w:p>
    <w:p w14:paraId="209CC988" w14:textId="77777777" w:rsidR="00890302" w:rsidRPr="00BA297A" w:rsidRDefault="00890302" w:rsidP="00F36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 w:eastAsia="ru-RU"/>
        </w:rPr>
      </w:pPr>
    </w:p>
    <w:tbl>
      <w:tblPr>
        <w:tblW w:w="1039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7"/>
        <w:gridCol w:w="3403"/>
        <w:gridCol w:w="5529"/>
        <w:gridCol w:w="46"/>
      </w:tblGrid>
      <w:tr w:rsidR="00BD076C" w:rsidRPr="00BA297A" w14:paraId="60F0C41D" w14:textId="77777777" w:rsidTr="00E27173">
        <w:trPr>
          <w:gridAfter w:val="1"/>
          <w:wAfter w:w="46" w:type="dxa"/>
          <w:trHeight w:val="1070"/>
        </w:trPr>
        <w:tc>
          <w:tcPr>
            <w:tcW w:w="103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FDBFA7" w14:textId="4CB61301" w:rsidR="00C17ACC" w:rsidRPr="00BA297A" w:rsidRDefault="00BD076C" w:rsidP="000D68EB">
            <w:pPr>
              <w:pStyle w:val="a6"/>
              <w:shd w:val="clear" w:color="auto" w:fill="FFFFFF"/>
              <w:tabs>
                <w:tab w:val="left" w:pos="-142"/>
              </w:tabs>
              <w:spacing w:after="0" w:line="240" w:lineRule="auto"/>
              <w:ind w:left="-112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29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Балансодержатель: </w:t>
            </w:r>
            <w:r w:rsidR="00C17ACC" w:rsidRPr="00BA297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Государственное </w:t>
            </w:r>
            <w:r w:rsidR="0062003C" w:rsidRPr="00BA297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учреждение «Отдел государственных активов и закупок города Қонаев»</w:t>
            </w:r>
          </w:p>
          <w:p w14:paraId="1541FBE7" w14:textId="29E302B3" w:rsidR="00C17ACC" w:rsidRPr="00BA297A" w:rsidRDefault="00BD076C" w:rsidP="00C17ACC">
            <w:pPr>
              <w:spacing w:after="0" w:line="240" w:lineRule="auto"/>
              <w:ind w:left="-11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A297A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</w:t>
            </w:r>
            <w:proofErr w:type="spellEnd"/>
            <w:r w:rsidRPr="00BA29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ые </w:t>
            </w:r>
            <w:r w:rsidRPr="00BA297A">
              <w:rPr>
                <w:rFonts w:ascii="Times New Roman" w:hAnsi="Times New Roman" w:cs="Times New Roman"/>
                <w:b/>
                <w:sz w:val="24"/>
                <w:szCs w:val="24"/>
              </w:rPr>
              <w:t>лиц</w:t>
            </w:r>
            <w:r w:rsidRPr="00BA29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BA29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62003C" w:rsidRPr="00BA2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8-747-627-75-26</w:t>
            </w:r>
          </w:p>
          <w:p w14:paraId="72C3E9E4" w14:textId="60479F77" w:rsidR="00BD076C" w:rsidRPr="0002797B" w:rsidRDefault="00BD076C" w:rsidP="0002797B">
            <w:pPr>
              <w:spacing w:after="0" w:line="240" w:lineRule="auto"/>
              <w:ind w:left="-11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297A">
              <w:rPr>
                <w:rFonts w:ascii="Times New Roman" w:hAnsi="Times New Roman" w:cs="Times New Roman"/>
                <w:b/>
                <w:sz w:val="24"/>
                <w:szCs w:val="24"/>
              </w:rPr>
              <w:t>Местонахождение объект</w:t>
            </w:r>
            <w:r w:rsidRPr="00BA29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BA29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B459BF" w:rsidRPr="00BA297A">
              <w:rPr>
                <w:rFonts w:ascii="Times New Roman" w:hAnsi="Times New Roman" w:cs="Times New Roman"/>
                <w:sz w:val="24"/>
                <w:szCs w:val="24"/>
              </w:rPr>
              <w:t xml:space="preserve">Алматинская область, </w:t>
            </w:r>
            <w:proofErr w:type="spellStart"/>
            <w:r w:rsidR="00B459BF" w:rsidRPr="00BA297A">
              <w:rPr>
                <w:rFonts w:ascii="Times New Roman" w:hAnsi="Times New Roman" w:cs="Times New Roman"/>
                <w:sz w:val="24"/>
                <w:szCs w:val="24"/>
              </w:rPr>
              <w:t>г.Қонаев</w:t>
            </w:r>
            <w:proofErr w:type="spellEnd"/>
            <w:r w:rsidR="00B459BF" w:rsidRPr="00BA29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279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ул,</w:t>
            </w:r>
            <w:r w:rsidR="00B459BF" w:rsidRPr="00BA2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279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Алматинская 5/1</w:t>
            </w:r>
          </w:p>
        </w:tc>
      </w:tr>
      <w:tr w:rsidR="00E27173" w:rsidRPr="00BA297A" w14:paraId="4EA28078" w14:textId="77777777" w:rsidTr="00E27173">
        <w:trPr>
          <w:trHeight w:val="450"/>
        </w:trPr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A08925" w14:textId="6C79A0DC" w:rsidR="00E27173" w:rsidRPr="00BA297A" w:rsidRDefault="00E27173" w:rsidP="00C17ACC">
            <w:pPr>
              <w:spacing w:after="0" w:line="240" w:lineRule="auto"/>
              <w:ind w:left="46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BA297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BA068B" w14:textId="4907A579" w:rsidR="00E27173" w:rsidRPr="00BA297A" w:rsidRDefault="00E27173" w:rsidP="00C17AC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A297A">
              <w:rPr>
                <w:rFonts w:ascii="Times New Roman" w:hAnsi="Times New Roman" w:cs="Times New Roman"/>
                <w:b/>
                <w:color w:val="2A2C31"/>
                <w:sz w:val="24"/>
                <w:szCs w:val="24"/>
                <w:shd w:val="clear" w:color="auto" w:fill="FFFFFF"/>
                <w:lang w:val="kk-KZ"/>
              </w:rPr>
              <w:t>Название недвижмиого имущества</w:t>
            </w:r>
          </w:p>
        </w:tc>
        <w:tc>
          <w:tcPr>
            <w:tcW w:w="5575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FEDE49" w14:textId="57896533" w:rsidR="00E27173" w:rsidRPr="00BA297A" w:rsidRDefault="00E27173" w:rsidP="00C17AC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297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Расположение объекта</w:t>
            </w:r>
          </w:p>
        </w:tc>
      </w:tr>
      <w:tr w:rsidR="00E27173" w:rsidRPr="00BA297A" w14:paraId="52533931" w14:textId="77777777" w:rsidTr="00347025">
        <w:trPr>
          <w:trHeight w:val="1120"/>
        </w:trPr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AF284" w14:textId="14A61646" w:rsidR="00E27173" w:rsidRPr="00BA297A" w:rsidRDefault="00E27173" w:rsidP="00C17ACC">
            <w:pPr>
              <w:spacing w:after="0" w:line="240" w:lineRule="auto"/>
              <w:ind w:left="46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297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06BAC6" w14:textId="4EFDC9AC" w:rsidR="00E27173" w:rsidRPr="00347025" w:rsidRDefault="00E27173" w:rsidP="0034702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A2C31"/>
                <w:sz w:val="24"/>
                <w:szCs w:val="24"/>
                <w:lang w:eastAsia="ru-RU"/>
              </w:rPr>
            </w:pPr>
            <w:r w:rsidRPr="00FC6B2B">
              <w:rPr>
                <w:rFonts w:ascii="Times New Roman" w:eastAsia="Times New Roman" w:hAnsi="Times New Roman" w:cs="Times New Roman"/>
                <w:b/>
                <w:bCs/>
                <w:color w:val="2A2C31"/>
                <w:sz w:val="24"/>
                <w:szCs w:val="24"/>
                <w:lang w:eastAsia="ru-RU"/>
              </w:rPr>
              <w:t>Пост электрической централизации Алматинской железной дороги</w:t>
            </w:r>
          </w:p>
        </w:tc>
        <w:tc>
          <w:tcPr>
            <w:tcW w:w="5575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B5CF7F" w14:textId="77777777" w:rsidR="00E27173" w:rsidRPr="00BA297A" w:rsidRDefault="00E27173" w:rsidP="00FC6B2B">
            <w:pPr>
              <w:pStyle w:val="font-14"/>
              <w:shd w:val="clear" w:color="auto" w:fill="FFFFFF"/>
              <w:spacing w:before="0" w:beforeAutospacing="0"/>
              <w:rPr>
                <w:color w:val="2A2C31"/>
              </w:rPr>
            </w:pPr>
            <w:r w:rsidRPr="00BA297A">
              <w:rPr>
                <w:color w:val="2A2C31"/>
              </w:rPr>
              <w:t xml:space="preserve">Алматинская область, </w:t>
            </w:r>
            <w:proofErr w:type="spellStart"/>
            <w:r w:rsidRPr="00BA297A">
              <w:rPr>
                <w:color w:val="2A2C31"/>
              </w:rPr>
              <w:t>г</w:t>
            </w:r>
            <w:proofErr w:type="gramStart"/>
            <w:r w:rsidRPr="00BA297A">
              <w:rPr>
                <w:color w:val="2A2C31"/>
              </w:rPr>
              <w:t>.К</w:t>
            </w:r>
            <w:proofErr w:type="gramEnd"/>
            <w:r w:rsidRPr="00BA297A">
              <w:rPr>
                <w:color w:val="2A2C31"/>
              </w:rPr>
              <w:t>онаев</w:t>
            </w:r>
            <w:proofErr w:type="spellEnd"/>
            <w:r w:rsidRPr="00BA297A">
              <w:rPr>
                <w:color w:val="2A2C31"/>
              </w:rPr>
              <w:t xml:space="preserve">, ул. Алматинская </w:t>
            </w:r>
            <w:proofErr w:type="spellStart"/>
            <w:r w:rsidRPr="00BA297A">
              <w:rPr>
                <w:color w:val="2A2C31"/>
              </w:rPr>
              <w:t>уч</w:t>
            </w:r>
            <w:proofErr w:type="spellEnd"/>
            <w:r w:rsidRPr="00BA297A">
              <w:rPr>
                <w:color w:val="2A2C31"/>
              </w:rPr>
              <w:t>, 5/1</w:t>
            </w:r>
          </w:p>
          <w:p w14:paraId="754AD17A" w14:textId="77777777" w:rsidR="00E27173" w:rsidRPr="00BA297A" w:rsidRDefault="00E27173" w:rsidP="00C17AC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09B4A86" w14:textId="77777777" w:rsidR="007B0412" w:rsidRDefault="007B0412" w:rsidP="007B041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1E80DB4" w14:textId="1903ACF3" w:rsidR="00103899" w:rsidRPr="00BA297A" w:rsidRDefault="00103899" w:rsidP="007B041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70812E03" wp14:editId="26CF15F6">
            <wp:extent cx="2552700" cy="2250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лматинская 5-1.jpg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6083" cy="2253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D0E9BA0" wp14:editId="2CB7332A">
            <wp:extent cx="2828925" cy="2209800"/>
            <wp:effectExtent l="0" t="0" r="9525" b="0"/>
            <wp:docPr id="12" name="Рисунок 11" descr="33d87591-a0bf-4fc1-a271-3e2ecbff7c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 descr="33d87591-a0bf-4fc1-a271-3e2ecbff7c10.jp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2934" cy="2212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93042" w14:textId="77777777" w:rsidR="0002019D" w:rsidRDefault="0002019D" w:rsidP="00FE7C08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96C5B2E" w14:textId="567F74BA" w:rsidR="00496C84" w:rsidRPr="0002019D" w:rsidRDefault="007B0412" w:rsidP="00FE7C0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297A">
        <w:rPr>
          <w:rFonts w:ascii="Times New Roman" w:hAnsi="Times New Roman" w:cs="Times New Roman"/>
          <w:b/>
          <w:sz w:val="24"/>
          <w:szCs w:val="24"/>
        </w:rPr>
        <w:t>На электронный аукцион (</w:t>
      </w:r>
      <w:r w:rsidRPr="00BA297A">
        <w:rPr>
          <w:rFonts w:ascii="Times New Roman" w:hAnsi="Times New Roman" w:cs="Times New Roman"/>
          <w:b/>
          <w:sz w:val="24"/>
          <w:szCs w:val="24"/>
          <w:lang w:val="kk-KZ"/>
        </w:rPr>
        <w:t>первые</w:t>
      </w:r>
      <w:r w:rsidRPr="00BA297A">
        <w:rPr>
          <w:rFonts w:ascii="Times New Roman" w:hAnsi="Times New Roman" w:cs="Times New Roman"/>
          <w:b/>
          <w:sz w:val="24"/>
          <w:szCs w:val="24"/>
        </w:rPr>
        <w:t xml:space="preserve"> торги), </w:t>
      </w:r>
      <w:r w:rsidRPr="00BA297A">
        <w:rPr>
          <w:rFonts w:ascii="Times New Roman" w:hAnsi="Times New Roman" w:cs="Times New Roman"/>
          <w:sz w:val="24"/>
          <w:szCs w:val="24"/>
        </w:rPr>
        <w:t>который состоится</w:t>
      </w:r>
      <w:r w:rsidRPr="00BA29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3292">
        <w:rPr>
          <w:rFonts w:ascii="Times New Roman" w:hAnsi="Times New Roman" w:cs="Times New Roman"/>
          <w:b/>
          <w:sz w:val="24"/>
          <w:szCs w:val="24"/>
          <w:lang w:val="kk-KZ"/>
        </w:rPr>
        <w:t>18</w:t>
      </w:r>
      <w:r w:rsidR="00BA297A" w:rsidRPr="00BA29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B3292">
        <w:rPr>
          <w:rFonts w:ascii="Times New Roman" w:hAnsi="Times New Roman" w:cs="Times New Roman"/>
          <w:b/>
          <w:sz w:val="24"/>
          <w:szCs w:val="24"/>
          <w:lang w:val="kk-KZ"/>
        </w:rPr>
        <w:t>августа</w:t>
      </w:r>
      <w:r w:rsidRPr="00BA297A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Pr="00BA297A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BA297A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BA297A">
        <w:rPr>
          <w:rFonts w:ascii="Times New Roman" w:hAnsi="Times New Roman" w:cs="Times New Roman"/>
          <w:sz w:val="24"/>
          <w:szCs w:val="24"/>
        </w:rPr>
        <w:t xml:space="preserve"> с 10:00 до 17:00 часов по времени города </w:t>
      </w:r>
      <w:r w:rsidRPr="00BA297A">
        <w:rPr>
          <w:rFonts w:ascii="Times New Roman" w:hAnsi="Times New Roman" w:cs="Times New Roman"/>
          <w:sz w:val="24"/>
          <w:szCs w:val="24"/>
          <w:lang w:val="kk-KZ"/>
        </w:rPr>
        <w:t>Астана</w:t>
      </w:r>
      <w:r w:rsidRPr="00BA297A">
        <w:rPr>
          <w:rFonts w:ascii="Times New Roman" w:hAnsi="Times New Roman" w:cs="Times New Roman"/>
          <w:sz w:val="24"/>
          <w:szCs w:val="24"/>
        </w:rPr>
        <w:t xml:space="preserve"> выставляются</w:t>
      </w:r>
      <w:r w:rsidRPr="00BA297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proofErr w:type="spellStart"/>
      <w:r w:rsidRPr="00BA297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следующи</w:t>
      </w:r>
      <w:proofErr w:type="spellEnd"/>
      <w:r w:rsidRPr="00BA297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 w:eastAsia="ru-RU"/>
        </w:rPr>
        <w:t>й</w:t>
      </w:r>
      <w:r w:rsidRPr="00BA297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объект коммунальной собственности </w:t>
      </w:r>
      <w:r w:rsidRPr="00BA297A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>(</w:t>
      </w:r>
      <w:r w:rsidRPr="00BA297A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val="kk-KZ" w:eastAsia="ru-RU"/>
        </w:rPr>
        <w:t>недвижимое имущество</w:t>
      </w:r>
      <w:r w:rsidRPr="00BA297A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>)</w:t>
      </w:r>
      <w:r w:rsidRPr="00BA297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:</w:t>
      </w:r>
      <w:r w:rsidR="008114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5B3292" w:rsidRPr="005B329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https://sauda.e-qazyna.kz/kz/list/333787191217000000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7"/>
        <w:gridCol w:w="3403"/>
        <w:gridCol w:w="5387"/>
      </w:tblGrid>
      <w:tr w:rsidR="00496C84" w:rsidRPr="00BA297A" w14:paraId="19D0BD38" w14:textId="77777777" w:rsidTr="00B565A3">
        <w:trPr>
          <w:trHeight w:val="1070"/>
        </w:trPr>
        <w:tc>
          <w:tcPr>
            <w:tcW w:w="102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F2C9CE" w14:textId="0A06CD89" w:rsidR="00496C84" w:rsidRPr="00BA297A" w:rsidRDefault="00496C84" w:rsidP="00FD12A8">
            <w:pPr>
              <w:pStyle w:val="a6"/>
              <w:shd w:val="clear" w:color="auto" w:fill="FFFFFF"/>
              <w:tabs>
                <w:tab w:val="left" w:pos="-142"/>
              </w:tabs>
              <w:spacing w:after="0" w:line="240" w:lineRule="auto"/>
              <w:ind w:left="-112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29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Балансодержатель: </w:t>
            </w:r>
            <w:r w:rsidRPr="00BA297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Государственное </w:t>
            </w:r>
            <w:r w:rsidR="007F7311" w:rsidRPr="00BA297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учреждение "Аппарат акима города Қонаев</w:t>
            </w:r>
            <w:r w:rsidRPr="00BA297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" </w:t>
            </w:r>
          </w:p>
          <w:p w14:paraId="4934B25C" w14:textId="5162275E" w:rsidR="00496C84" w:rsidRPr="00BA297A" w:rsidRDefault="00496C84" w:rsidP="00FD12A8">
            <w:pPr>
              <w:spacing w:after="0" w:line="240" w:lineRule="auto"/>
              <w:ind w:left="-11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A297A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</w:t>
            </w:r>
            <w:proofErr w:type="spellEnd"/>
            <w:r w:rsidRPr="00BA29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ые </w:t>
            </w:r>
            <w:r w:rsidRPr="00BA297A">
              <w:rPr>
                <w:rFonts w:ascii="Times New Roman" w:hAnsi="Times New Roman" w:cs="Times New Roman"/>
                <w:b/>
                <w:sz w:val="24"/>
                <w:szCs w:val="24"/>
              </w:rPr>
              <w:t>лиц</w:t>
            </w:r>
            <w:r w:rsidRPr="00BA29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BA29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7F7311" w:rsidRPr="00BA29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8-747-627-75-26</w:t>
            </w:r>
          </w:p>
          <w:p w14:paraId="05AB5B0D" w14:textId="78564D1D" w:rsidR="00496C84" w:rsidRPr="00BA297A" w:rsidRDefault="00496C84" w:rsidP="00FD12A8">
            <w:pPr>
              <w:spacing w:after="0" w:line="240" w:lineRule="auto"/>
              <w:ind w:left="-11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A297A">
              <w:rPr>
                <w:rFonts w:ascii="Times New Roman" w:hAnsi="Times New Roman" w:cs="Times New Roman"/>
                <w:b/>
                <w:sz w:val="24"/>
                <w:szCs w:val="24"/>
              </w:rPr>
              <w:t>Местонахождение объект</w:t>
            </w:r>
            <w:r w:rsidRPr="00BA29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BA29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5C442A" w:rsidRPr="00BA297A">
              <w:rPr>
                <w:rFonts w:ascii="Times New Roman" w:hAnsi="Times New Roman" w:cs="Times New Roman"/>
                <w:color w:val="2A2C31"/>
                <w:sz w:val="21"/>
                <w:szCs w:val="21"/>
                <w:shd w:val="clear" w:color="auto" w:fill="FFFFFF"/>
              </w:rPr>
              <w:t xml:space="preserve">Алматинская область, </w:t>
            </w:r>
            <w:proofErr w:type="spellStart"/>
            <w:r w:rsidR="005C442A" w:rsidRPr="00BA297A">
              <w:rPr>
                <w:rFonts w:ascii="Times New Roman" w:hAnsi="Times New Roman" w:cs="Times New Roman"/>
                <w:color w:val="2A2C31"/>
                <w:sz w:val="21"/>
                <w:szCs w:val="21"/>
                <w:shd w:val="clear" w:color="auto" w:fill="FFFFFF"/>
              </w:rPr>
              <w:t>г</w:t>
            </w:r>
            <w:proofErr w:type="gramStart"/>
            <w:r w:rsidR="005C442A" w:rsidRPr="00BA297A">
              <w:rPr>
                <w:rFonts w:ascii="Times New Roman" w:hAnsi="Times New Roman" w:cs="Times New Roman"/>
                <w:color w:val="2A2C31"/>
                <w:sz w:val="21"/>
                <w:szCs w:val="21"/>
                <w:shd w:val="clear" w:color="auto" w:fill="FFFFFF"/>
              </w:rPr>
              <w:t>.К</w:t>
            </w:r>
            <w:proofErr w:type="gramEnd"/>
            <w:r w:rsidR="005C442A" w:rsidRPr="00BA297A">
              <w:rPr>
                <w:rFonts w:ascii="Times New Roman" w:hAnsi="Times New Roman" w:cs="Times New Roman"/>
                <w:color w:val="2A2C31"/>
                <w:sz w:val="21"/>
                <w:szCs w:val="21"/>
                <w:shd w:val="clear" w:color="auto" w:fill="FFFFFF"/>
              </w:rPr>
              <w:t>онаев</w:t>
            </w:r>
            <w:proofErr w:type="spellEnd"/>
            <w:r w:rsidR="005C442A" w:rsidRPr="00BA297A">
              <w:rPr>
                <w:rFonts w:ascii="Times New Roman" w:hAnsi="Times New Roman" w:cs="Times New Roman"/>
                <w:color w:val="2A2C31"/>
                <w:sz w:val="21"/>
                <w:szCs w:val="21"/>
                <w:shd w:val="clear" w:color="auto" w:fill="FFFFFF"/>
              </w:rPr>
              <w:t xml:space="preserve">, Северное побережье </w:t>
            </w:r>
            <w:proofErr w:type="spellStart"/>
            <w:r w:rsidR="005C442A" w:rsidRPr="00BA297A">
              <w:rPr>
                <w:rFonts w:ascii="Times New Roman" w:hAnsi="Times New Roman" w:cs="Times New Roman"/>
                <w:color w:val="2A2C31"/>
                <w:sz w:val="21"/>
                <w:szCs w:val="21"/>
                <w:shd w:val="clear" w:color="auto" w:fill="FFFFFF"/>
              </w:rPr>
              <w:t>капшагайского</w:t>
            </w:r>
            <w:proofErr w:type="spellEnd"/>
            <w:r w:rsidR="005C442A" w:rsidRPr="00BA297A">
              <w:rPr>
                <w:rFonts w:ascii="Times New Roman" w:hAnsi="Times New Roman" w:cs="Times New Roman"/>
                <w:color w:val="2A2C31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="005C442A" w:rsidRPr="00BA297A">
              <w:rPr>
                <w:rFonts w:ascii="Times New Roman" w:hAnsi="Times New Roman" w:cs="Times New Roman"/>
                <w:color w:val="2A2C31"/>
                <w:sz w:val="21"/>
                <w:szCs w:val="21"/>
                <w:shd w:val="clear" w:color="auto" w:fill="FFFFFF"/>
              </w:rPr>
              <w:t>водохранилища,база</w:t>
            </w:r>
            <w:proofErr w:type="spellEnd"/>
            <w:r w:rsidR="005C442A" w:rsidRPr="00BA297A">
              <w:rPr>
                <w:rFonts w:ascii="Times New Roman" w:hAnsi="Times New Roman" w:cs="Times New Roman"/>
                <w:color w:val="2A2C31"/>
                <w:sz w:val="21"/>
                <w:szCs w:val="21"/>
                <w:shd w:val="clear" w:color="auto" w:fill="FFFFFF"/>
              </w:rPr>
              <w:t xml:space="preserve"> отдыха "Алматы-</w:t>
            </w:r>
            <w:proofErr w:type="spellStart"/>
            <w:r w:rsidR="005C442A" w:rsidRPr="00BA297A">
              <w:rPr>
                <w:rFonts w:ascii="Times New Roman" w:hAnsi="Times New Roman" w:cs="Times New Roman"/>
                <w:color w:val="2A2C31"/>
                <w:sz w:val="21"/>
                <w:szCs w:val="21"/>
                <w:shd w:val="clear" w:color="auto" w:fill="FFFFFF"/>
              </w:rPr>
              <w:t>Демалыс</w:t>
            </w:r>
            <w:proofErr w:type="spellEnd"/>
            <w:r w:rsidR="005C442A" w:rsidRPr="00BA297A">
              <w:rPr>
                <w:rFonts w:ascii="Times New Roman" w:hAnsi="Times New Roman" w:cs="Times New Roman"/>
                <w:color w:val="2A2C31"/>
                <w:sz w:val="21"/>
                <w:szCs w:val="21"/>
                <w:shd w:val="clear" w:color="auto" w:fill="FFFFFF"/>
              </w:rPr>
              <w:t>" строение № 162</w:t>
            </w:r>
          </w:p>
        </w:tc>
      </w:tr>
      <w:tr w:rsidR="00EE1563" w:rsidRPr="00BA297A" w14:paraId="6BDFFB92" w14:textId="77777777" w:rsidTr="00B565A3">
        <w:trPr>
          <w:trHeight w:val="450"/>
        </w:trPr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F7C95C" w14:textId="77777777" w:rsidR="00EE1563" w:rsidRPr="00BA297A" w:rsidRDefault="00EE1563" w:rsidP="00FD12A8">
            <w:pPr>
              <w:spacing w:after="0" w:line="240" w:lineRule="auto"/>
              <w:ind w:left="46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BA297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F4BB37" w14:textId="787DA4B9" w:rsidR="00EE1563" w:rsidRPr="00BA297A" w:rsidRDefault="00EE1563" w:rsidP="00FD12A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A297A">
              <w:rPr>
                <w:rFonts w:ascii="Times New Roman" w:hAnsi="Times New Roman" w:cs="Times New Roman"/>
                <w:b/>
                <w:color w:val="2A2C31"/>
                <w:sz w:val="24"/>
                <w:szCs w:val="24"/>
                <w:shd w:val="clear" w:color="auto" w:fill="FFFFFF"/>
                <w:lang w:val="kk-KZ"/>
              </w:rPr>
              <w:t>Название недвижмиого имущества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9C6E4" w14:textId="23AF0A2F" w:rsidR="00EE1563" w:rsidRPr="00BA297A" w:rsidRDefault="00EE1563" w:rsidP="00FD12A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A297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Расположение объекта</w:t>
            </w:r>
          </w:p>
        </w:tc>
      </w:tr>
      <w:tr w:rsidR="00EE1563" w:rsidRPr="00BA297A" w14:paraId="0D6852CE" w14:textId="77777777" w:rsidTr="00B565A3">
        <w:trPr>
          <w:trHeight w:val="450"/>
        </w:trPr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C2F6FE" w14:textId="77777777" w:rsidR="00EE1563" w:rsidRPr="00BA297A" w:rsidRDefault="00EE1563" w:rsidP="00FD12A8">
            <w:pPr>
              <w:spacing w:after="0" w:line="240" w:lineRule="auto"/>
              <w:ind w:left="464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A297A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3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8A37C6" w14:textId="1F591AFE" w:rsidR="00EE1563" w:rsidRPr="005B3292" w:rsidRDefault="00EE1563" w:rsidP="00FD12A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2A2C31"/>
                <w:sz w:val="24"/>
                <w:szCs w:val="24"/>
                <w:shd w:val="clear" w:color="auto" w:fill="FFFFFF"/>
                <w:lang w:val="kk-KZ"/>
              </w:rPr>
            </w:pPr>
            <w:r w:rsidRPr="005B3292">
              <w:rPr>
                <w:rFonts w:ascii="Times New Roman" w:hAnsi="Times New Roman" w:cs="Times New Roman"/>
                <w:b/>
                <w:bCs/>
                <w:color w:val="2A2C31"/>
                <w:sz w:val="24"/>
                <w:szCs w:val="24"/>
                <w:shd w:val="clear" w:color="auto" w:fill="FFFFFF"/>
              </w:rPr>
              <w:t xml:space="preserve">База отдыха </w:t>
            </w:r>
            <w:proofErr w:type="spellStart"/>
            <w:r w:rsidRPr="005B3292">
              <w:rPr>
                <w:rFonts w:ascii="Times New Roman" w:hAnsi="Times New Roman" w:cs="Times New Roman"/>
                <w:b/>
                <w:bCs/>
                <w:color w:val="2A2C31"/>
                <w:sz w:val="24"/>
                <w:szCs w:val="24"/>
                <w:shd w:val="clear" w:color="auto" w:fill="FFFFFF"/>
              </w:rPr>
              <w:t>Банковец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1687A" w14:textId="16F252C0" w:rsidR="00EE1563" w:rsidRPr="005B3292" w:rsidRDefault="00EE1563" w:rsidP="00FD12A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bookmarkStart w:id="0" w:name="_GoBack"/>
            <w:r w:rsidRPr="005B3292">
              <w:rPr>
                <w:rFonts w:ascii="Times New Roman" w:hAnsi="Times New Roman" w:cs="Times New Roman"/>
                <w:color w:val="2A2C31"/>
                <w:sz w:val="24"/>
                <w:szCs w:val="24"/>
                <w:shd w:val="clear" w:color="auto" w:fill="FFFFFF"/>
              </w:rPr>
              <w:t xml:space="preserve">Алматинская область, </w:t>
            </w:r>
            <w:proofErr w:type="spellStart"/>
            <w:r w:rsidRPr="005B3292">
              <w:rPr>
                <w:rFonts w:ascii="Times New Roman" w:hAnsi="Times New Roman" w:cs="Times New Roman"/>
                <w:color w:val="2A2C31"/>
                <w:sz w:val="24"/>
                <w:szCs w:val="24"/>
                <w:shd w:val="clear" w:color="auto" w:fill="FFFFFF"/>
              </w:rPr>
              <w:t>г</w:t>
            </w:r>
            <w:proofErr w:type="gramStart"/>
            <w:r w:rsidRPr="005B3292">
              <w:rPr>
                <w:rFonts w:ascii="Times New Roman" w:hAnsi="Times New Roman" w:cs="Times New Roman"/>
                <w:color w:val="2A2C31"/>
                <w:sz w:val="24"/>
                <w:szCs w:val="24"/>
                <w:shd w:val="clear" w:color="auto" w:fill="FFFFFF"/>
              </w:rPr>
              <w:t>.К</w:t>
            </w:r>
            <w:proofErr w:type="gramEnd"/>
            <w:r w:rsidRPr="005B3292">
              <w:rPr>
                <w:rFonts w:ascii="Times New Roman" w:hAnsi="Times New Roman" w:cs="Times New Roman"/>
                <w:color w:val="2A2C31"/>
                <w:sz w:val="24"/>
                <w:szCs w:val="24"/>
                <w:shd w:val="clear" w:color="auto" w:fill="FFFFFF"/>
              </w:rPr>
              <w:t>онаев</w:t>
            </w:r>
            <w:proofErr w:type="spellEnd"/>
            <w:r w:rsidRPr="005B3292">
              <w:rPr>
                <w:rFonts w:ascii="Times New Roman" w:hAnsi="Times New Roman" w:cs="Times New Roman"/>
                <w:color w:val="2A2C31"/>
                <w:sz w:val="24"/>
                <w:szCs w:val="24"/>
                <w:shd w:val="clear" w:color="auto" w:fill="FFFFFF"/>
              </w:rPr>
              <w:t xml:space="preserve">, Северное побережье </w:t>
            </w:r>
            <w:proofErr w:type="spellStart"/>
            <w:r w:rsidRPr="005B3292">
              <w:rPr>
                <w:rFonts w:ascii="Times New Roman" w:hAnsi="Times New Roman" w:cs="Times New Roman"/>
                <w:color w:val="2A2C31"/>
                <w:sz w:val="24"/>
                <w:szCs w:val="24"/>
                <w:shd w:val="clear" w:color="auto" w:fill="FFFFFF"/>
              </w:rPr>
              <w:t>капшагайского</w:t>
            </w:r>
            <w:proofErr w:type="spellEnd"/>
            <w:r w:rsidRPr="005B3292">
              <w:rPr>
                <w:rFonts w:ascii="Times New Roman" w:hAnsi="Times New Roman" w:cs="Times New Roman"/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B3292">
              <w:rPr>
                <w:rFonts w:ascii="Times New Roman" w:hAnsi="Times New Roman" w:cs="Times New Roman"/>
                <w:color w:val="2A2C31"/>
                <w:sz w:val="24"/>
                <w:szCs w:val="24"/>
                <w:shd w:val="clear" w:color="auto" w:fill="FFFFFF"/>
              </w:rPr>
              <w:t>водохранилища,база</w:t>
            </w:r>
            <w:proofErr w:type="spellEnd"/>
            <w:r w:rsidRPr="005B3292">
              <w:rPr>
                <w:rFonts w:ascii="Times New Roman" w:hAnsi="Times New Roman" w:cs="Times New Roman"/>
                <w:color w:val="2A2C31"/>
                <w:sz w:val="24"/>
                <w:szCs w:val="24"/>
                <w:shd w:val="clear" w:color="auto" w:fill="FFFFFF"/>
              </w:rPr>
              <w:t xml:space="preserve"> отдыха "Алматы-</w:t>
            </w:r>
            <w:proofErr w:type="spellStart"/>
            <w:r w:rsidRPr="005B3292">
              <w:rPr>
                <w:rFonts w:ascii="Times New Roman" w:hAnsi="Times New Roman" w:cs="Times New Roman"/>
                <w:color w:val="2A2C31"/>
                <w:sz w:val="24"/>
                <w:szCs w:val="24"/>
                <w:shd w:val="clear" w:color="auto" w:fill="FFFFFF"/>
              </w:rPr>
              <w:t>Демалыс</w:t>
            </w:r>
            <w:proofErr w:type="spellEnd"/>
            <w:r w:rsidRPr="005B3292">
              <w:rPr>
                <w:rFonts w:ascii="Times New Roman" w:hAnsi="Times New Roman" w:cs="Times New Roman"/>
                <w:color w:val="2A2C31"/>
                <w:sz w:val="24"/>
                <w:szCs w:val="24"/>
                <w:shd w:val="clear" w:color="auto" w:fill="FFFFFF"/>
              </w:rPr>
              <w:t>" строение № 162</w:t>
            </w:r>
            <w:bookmarkEnd w:id="0"/>
          </w:p>
        </w:tc>
      </w:tr>
    </w:tbl>
    <w:p w14:paraId="0BC9873B" w14:textId="77777777" w:rsidR="00E27173" w:rsidRDefault="00E27173" w:rsidP="00A702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AB7F0F9" w14:textId="2EE123E4" w:rsidR="0078260F" w:rsidRPr="00BA297A" w:rsidRDefault="0078260F" w:rsidP="00A702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297A">
        <w:rPr>
          <w:rFonts w:ascii="Times New Roman" w:hAnsi="Times New Roman" w:cs="Times New Roman"/>
          <w:sz w:val="24"/>
          <w:szCs w:val="24"/>
        </w:rPr>
        <w:t>Регистрация участников торгов производится со дня публикации извещения и заканчивается за два часа до начала аукциона, по истечении которых участники не могут отозвать поданную заявку.</w:t>
      </w:r>
    </w:p>
    <w:p w14:paraId="772D99E0" w14:textId="77777777" w:rsidR="0080296F" w:rsidRPr="00BA297A" w:rsidRDefault="0080296F" w:rsidP="008029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BA297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Гарантийный взнос вносится на реквизиты единого оператора: </w:t>
      </w:r>
    </w:p>
    <w:p w14:paraId="2B750E9A" w14:textId="77777777" w:rsidR="0080296F" w:rsidRPr="00BA297A" w:rsidRDefault="0080296F" w:rsidP="008029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BA297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Получатель платежа: </w:t>
      </w:r>
      <w:r w:rsidRPr="00BA297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 w:eastAsia="ru-RU"/>
        </w:rPr>
        <w:t>АО</w:t>
      </w:r>
      <w:r w:rsidRPr="00BA297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«Информационно-учетный центр»; БИН: 050540004455, КНП: 171; Кбе:16;</w:t>
      </w:r>
      <w:r w:rsidRPr="00BA297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 w:eastAsia="ru-RU"/>
        </w:rPr>
        <w:t xml:space="preserve"> </w:t>
      </w:r>
      <w:r w:rsidRPr="00BA297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Расчетный счет (IBAN/ИИК) в АО «Народный банк Казахстана»: KZ946017111000000330; БИК: HSBKKZKX. </w:t>
      </w:r>
    </w:p>
    <w:p w14:paraId="44BDF6E6" w14:textId="77777777" w:rsidR="0080296F" w:rsidRPr="00BA297A" w:rsidRDefault="0080296F" w:rsidP="008029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BA297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Назначение платежа: Гарантийный взнос для участия в аукционе (в размер гарантийного взноса оплата банковских услуг не входит).</w:t>
      </w:r>
    </w:p>
    <w:p w14:paraId="46B59DEF" w14:textId="77777777" w:rsidR="0080296F" w:rsidRPr="00BA297A" w:rsidRDefault="0080296F" w:rsidP="008029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BA297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Гарантийный взнос вносится на реквизиты единого оператора в сфере учета государственного имущества в форме и порядке, установленных в извещении, и в соответствии с законодательством Республики Казахстан. Гарантийный взнос вносится участником либо от имени участника любым другим физическим или юридическим лицом.</w:t>
      </w:r>
    </w:p>
    <w:p w14:paraId="0295AA22" w14:textId="3D98E9C2" w:rsidR="00BD076C" w:rsidRPr="00BA297A" w:rsidRDefault="00103899" w:rsidP="00A70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103899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3FBA9330" wp14:editId="1BF49AEC">
            <wp:simplePos x="0" y="0"/>
            <wp:positionH relativeFrom="column">
              <wp:posOffset>15240</wp:posOffset>
            </wp:positionH>
            <wp:positionV relativeFrom="paragraph">
              <wp:posOffset>254000</wp:posOffset>
            </wp:positionV>
            <wp:extent cx="2923540" cy="1995805"/>
            <wp:effectExtent l="0" t="0" r="0" b="4445"/>
            <wp:wrapNone/>
            <wp:docPr id="8" name="Рисунок 7" descr="C:\Users\Iqcom.kz\Desktop\банковец фото\IMG_704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 descr="C:\Users\Iqcom.kz\Desktop\банковец фото\IMG_704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540" cy="199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03899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1070FBC1" wp14:editId="51D96495">
            <wp:simplePos x="0" y="0"/>
            <wp:positionH relativeFrom="column">
              <wp:posOffset>3097530</wp:posOffset>
            </wp:positionH>
            <wp:positionV relativeFrom="paragraph">
              <wp:posOffset>259080</wp:posOffset>
            </wp:positionV>
            <wp:extent cx="3125470" cy="2466340"/>
            <wp:effectExtent l="0" t="0" r="0" b="0"/>
            <wp:wrapNone/>
            <wp:docPr id="7" name="Рисунок 6" descr="C:\Users\Iqcom.kz\Desktop\банковец фото\IMG_704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C:\Users\Iqcom.kz\Desktop\банковец фото\IMG_704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470" cy="246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D076C" w:rsidRPr="00BA297A" w:rsidSect="0091455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sylbek MerekeU3+Tms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F6E5B"/>
    <w:multiLevelType w:val="hybridMultilevel"/>
    <w:tmpl w:val="2AA8C9A2"/>
    <w:lvl w:ilvl="0" w:tplc="03C4F686">
      <w:start w:val="1"/>
      <w:numFmt w:val="decimal"/>
      <w:lvlText w:val="%1."/>
      <w:lvlJc w:val="left"/>
      <w:pPr>
        <w:ind w:left="107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3ED310F"/>
    <w:multiLevelType w:val="hybridMultilevel"/>
    <w:tmpl w:val="186C4752"/>
    <w:lvl w:ilvl="0" w:tplc="57F48A90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1B7E73"/>
    <w:multiLevelType w:val="hybridMultilevel"/>
    <w:tmpl w:val="2946D4D8"/>
    <w:lvl w:ilvl="0" w:tplc="EBE08A9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53717F"/>
    <w:multiLevelType w:val="multilevel"/>
    <w:tmpl w:val="D6C03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9F0FEF"/>
    <w:multiLevelType w:val="hybridMultilevel"/>
    <w:tmpl w:val="C95EB360"/>
    <w:lvl w:ilvl="0" w:tplc="3C84226A">
      <w:start w:val="1"/>
      <w:numFmt w:val="decimal"/>
      <w:lvlText w:val="%1)"/>
      <w:lvlJc w:val="left"/>
      <w:pPr>
        <w:ind w:left="4249" w:hanging="141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913" w:hanging="360"/>
      </w:pPr>
    </w:lvl>
    <w:lvl w:ilvl="2" w:tplc="0419001B">
      <w:start w:val="1"/>
      <w:numFmt w:val="lowerRoman"/>
      <w:lvlText w:val="%3."/>
      <w:lvlJc w:val="right"/>
      <w:pPr>
        <w:ind w:left="4633" w:hanging="180"/>
      </w:pPr>
    </w:lvl>
    <w:lvl w:ilvl="3" w:tplc="0419000F" w:tentative="1">
      <w:start w:val="1"/>
      <w:numFmt w:val="decimal"/>
      <w:lvlText w:val="%4."/>
      <w:lvlJc w:val="left"/>
      <w:pPr>
        <w:ind w:left="5353" w:hanging="360"/>
      </w:pPr>
    </w:lvl>
    <w:lvl w:ilvl="4" w:tplc="04190019" w:tentative="1">
      <w:start w:val="1"/>
      <w:numFmt w:val="lowerLetter"/>
      <w:lvlText w:val="%5."/>
      <w:lvlJc w:val="left"/>
      <w:pPr>
        <w:ind w:left="6073" w:hanging="360"/>
      </w:pPr>
    </w:lvl>
    <w:lvl w:ilvl="5" w:tplc="0419001B" w:tentative="1">
      <w:start w:val="1"/>
      <w:numFmt w:val="lowerRoman"/>
      <w:lvlText w:val="%6."/>
      <w:lvlJc w:val="right"/>
      <w:pPr>
        <w:ind w:left="6793" w:hanging="180"/>
      </w:pPr>
    </w:lvl>
    <w:lvl w:ilvl="6" w:tplc="0419000F" w:tentative="1">
      <w:start w:val="1"/>
      <w:numFmt w:val="decimal"/>
      <w:lvlText w:val="%7."/>
      <w:lvlJc w:val="left"/>
      <w:pPr>
        <w:ind w:left="7513" w:hanging="360"/>
      </w:pPr>
    </w:lvl>
    <w:lvl w:ilvl="7" w:tplc="04190019" w:tentative="1">
      <w:start w:val="1"/>
      <w:numFmt w:val="lowerLetter"/>
      <w:lvlText w:val="%8."/>
      <w:lvlJc w:val="left"/>
      <w:pPr>
        <w:ind w:left="8233" w:hanging="360"/>
      </w:pPr>
    </w:lvl>
    <w:lvl w:ilvl="8" w:tplc="0419001B" w:tentative="1">
      <w:start w:val="1"/>
      <w:numFmt w:val="lowerRoman"/>
      <w:lvlText w:val="%9."/>
      <w:lvlJc w:val="right"/>
      <w:pPr>
        <w:ind w:left="8953" w:hanging="180"/>
      </w:pPr>
    </w:lvl>
  </w:abstractNum>
  <w:abstractNum w:abstractNumId="5">
    <w:nsid w:val="1E3336DD"/>
    <w:multiLevelType w:val="hybridMultilevel"/>
    <w:tmpl w:val="D09A407C"/>
    <w:lvl w:ilvl="0" w:tplc="AF14124C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1F3C73E4"/>
    <w:multiLevelType w:val="hybridMultilevel"/>
    <w:tmpl w:val="9E861EDC"/>
    <w:lvl w:ilvl="0" w:tplc="260E6994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F5248F4"/>
    <w:multiLevelType w:val="hybridMultilevel"/>
    <w:tmpl w:val="0510A47A"/>
    <w:lvl w:ilvl="0" w:tplc="46442E66">
      <w:start w:val="2"/>
      <w:numFmt w:val="decimal"/>
      <w:lvlText w:val="%1)"/>
      <w:lvlJc w:val="left"/>
      <w:pPr>
        <w:ind w:left="4755" w:hanging="360"/>
      </w:pPr>
      <w:rPr>
        <w:rFonts w:eastAsia="Times New Roman" w:hint="default"/>
        <w:b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475" w:hanging="360"/>
      </w:pPr>
    </w:lvl>
    <w:lvl w:ilvl="2" w:tplc="0419001B" w:tentative="1">
      <w:start w:val="1"/>
      <w:numFmt w:val="lowerRoman"/>
      <w:lvlText w:val="%3."/>
      <w:lvlJc w:val="right"/>
      <w:pPr>
        <w:ind w:left="6195" w:hanging="180"/>
      </w:pPr>
    </w:lvl>
    <w:lvl w:ilvl="3" w:tplc="0419000F" w:tentative="1">
      <w:start w:val="1"/>
      <w:numFmt w:val="decimal"/>
      <w:lvlText w:val="%4."/>
      <w:lvlJc w:val="left"/>
      <w:pPr>
        <w:ind w:left="6915" w:hanging="360"/>
      </w:pPr>
    </w:lvl>
    <w:lvl w:ilvl="4" w:tplc="04190019" w:tentative="1">
      <w:start w:val="1"/>
      <w:numFmt w:val="lowerLetter"/>
      <w:lvlText w:val="%5."/>
      <w:lvlJc w:val="left"/>
      <w:pPr>
        <w:ind w:left="7635" w:hanging="360"/>
      </w:pPr>
    </w:lvl>
    <w:lvl w:ilvl="5" w:tplc="0419001B" w:tentative="1">
      <w:start w:val="1"/>
      <w:numFmt w:val="lowerRoman"/>
      <w:lvlText w:val="%6."/>
      <w:lvlJc w:val="right"/>
      <w:pPr>
        <w:ind w:left="8355" w:hanging="180"/>
      </w:pPr>
    </w:lvl>
    <w:lvl w:ilvl="6" w:tplc="0419000F" w:tentative="1">
      <w:start w:val="1"/>
      <w:numFmt w:val="decimal"/>
      <w:lvlText w:val="%7."/>
      <w:lvlJc w:val="left"/>
      <w:pPr>
        <w:ind w:left="9075" w:hanging="360"/>
      </w:pPr>
    </w:lvl>
    <w:lvl w:ilvl="7" w:tplc="04190019" w:tentative="1">
      <w:start w:val="1"/>
      <w:numFmt w:val="lowerLetter"/>
      <w:lvlText w:val="%8."/>
      <w:lvlJc w:val="left"/>
      <w:pPr>
        <w:ind w:left="9795" w:hanging="360"/>
      </w:pPr>
    </w:lvl>
    <w:lvl w:ilvl="8" w:tplc="041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8">
    <w:nsid w:val="2080013C"/>
    <w:multiLevelType w:val="hybridMultilevel"/>
    <w:tmpl w:val="F4809E96"/>
    <w:lvl w:ilvl="0" w:tplc="0316AF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64428C1"/>
    <w:multiLevelType w:val="hybridMultilevel"/>
    <w:tmpl w:val="9E861EDC"/>
    <w:lvl w:ilvl="0" w:tplc="260E6994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91C5D0F"/>
    <w:multiLevelType w:val="hybridMultilevel"/>
    <w:tmpl w:val="D3064B76"/>
    <w:lvl w:ilvl="0" w:tplc="77F4338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29834283"/>
    <w:multiLevelType w:val="hybridMultilevel"/>
    <w:tmpl w:val="819014A6"/>
    <w:lvl w:ilvl="0" w:tplc="95EC0DA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07F4205"/>
    <w:multiLevelType w:val="hybridMultilevel"/>
    <w:tmpl w:val="21CC087A"/>
    <w:lvl w:ilvl="0" w:tplc="5276DA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1D32B30"/>
    <w:multiLevelType w:val="hybridMultilevel"/>
    <w:tmpl w:val="F0FC9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F85CC3"/>
    <w:multiLevelType w:val="hybridMultilevel"/>
    <w:tmpl w:val="FC4A2EAC"/>
    <w:lvl w:ilvl="0" w:tplc="87DEF4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3820682A"/>
    <w:multiLevelType w:val="hybridMultilevel"/>
    <w:tmpl w:val="D4B80F4A"/>
    <w:lvl w:ilvl="0" w:tplc="0316AF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EE631E3"/>
    <w:multiLevelType w:val="hybridMultilevel"/>
    <w:tmpl w:val="51104CC4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406A71C4"/>
    <w:multiLevelType w:val="hybridMultilevel"/>
    <w:tmpl w:val="5B1A7460"/>
    <w:lvl w:ilvl="0" w:tplc="0316AF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1C0324B"/>
    <w:multiLevelType w:val="hybridMultilevel"/>
    <w:tmpl w:val="45788DC0"/>
    <w:lvl w:ilvl="0" w:tplc="6582CC4A">
      <w:start w:val="1"/>
      <w:numFmt w:val="decimal"/>
      <w:lvlText w:val="%1)"/>
      <w:lvlJc w:val="left"/>
      <w:pPr>
        <w:ind w:left="1430" w:hanging="72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3637466"/>
    <w:multiLevelType w:val="hybridMultilevel"/>
    <w:tmpl w:val="69B4BB5A"/>
    <w:lvl w:ilvl="0" w:tplc="0316A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EC1E6F"/>
    <w:multiLevelType w:val="hybridMultilevel"/>
    <w:tmpl w:val="AD3A262E"/>
    <w:lvl w:ilvl="0" w:tplc="5526E514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866386C"/>
    <w:multiLevelType w:val="hybridMultilevel"/>
    <w:tmpl w:val="279874A0"/>
    <w:lvl w:ilvl="0" w:tplc="83AA7F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4D364435"/>
    <w:multiLevelType w:val="hybridMultilevel"/>
    <w:tmpl w:val="B8DC7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1459AA"/>
    <w:multiLevelType w:val="hybridMultilevel"/>
    <w:tmpl w:val="44B8AE8E"/>
    <w:lvl w:ilvl="0" w:tplc="0316AF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7E81571"/>
    <w:multiLevelType w:val="hybridMultilevel"/>
    <w:tmpl w:val="915C1D70"/>
    <w:lvl w:ilvl="0" w:tplc="E718028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9F00BCC"/>
    <w:multiLevelType w:val="hybridMultilevel"/>
    <w:tmpl w:val="E0523BBC"/>
    <w:lvl w:ilvl="0" w:tplc="01EC281E">
      <w:start w:val="1"/>
      <w:numFmt w:val="decimal"/>
      <w:lvlText w:val="%1."/>
      <w:lvlJc w:val="left"/>
      <w:pPr>
        <w:ind w:left="1970" w:hanging="12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B5F081F"/>
    <w:multiLevelType w:val="hybridMultilevel"/>
    <w:tmpl w:val="6B262C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C1252E"/>
    <w:multiLevelType w:val="hybridMultilevel"/>
    <w:tmpl w:val="AD7C04A4"/>
    <w:lvl w:ilvl="0" w:tplc="2B9ECDE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CDC2758"/>
    <w:multiLevelType w:val="hybridMultilevel"/>
    <w:tmpl w:val="DB305E12"/>
    <w:lvl w:ilvl="0" w:tplc="427C0A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21642F8"/>
    <w:multiLevelType w:val="hybridMultilevel"/>
    <w:tmpl w:val="3FB43A4E"/>
    <w:lvl w:ilvl="0" w:tplc="131ED2E2">
      <w:start w:val="1"/>
      <w:numFmt w:val="decimal"/>
      <w:lvlText w:val="%1)"/>
      <w:lvlJc w:val="left"/>
      <w:pPr>
        <w:ind w:left="26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BE38D2"/>
    <w:multiLevelType w:val="hybridMultilevel"/>
    <w:tmpl w:val="CA0248AE"/>
    <w:lvl w:ilvl="0" w:tplc="BE5EAD06">
      <w:start w:val="1"/>
      <w:numFmt w:val="upperRoman"/>
      <w:lvlText w:val="%1."/>
      <w:lvlJc w:val="left"/>
      <w:pPr>
        <w:ind w:left="1430" w:hanging="72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7E46A6B"/>
    <w:multiLevelType w:val="hybridMultilevel"/>
    <w:tmpl w:val="8FA060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B795C36"/>
    <w:multiLevelType w:val="hybridMultilevel"/>
    <w:tmpl w:val="02D2AB3A"/>
    <w:lvl w:ilvl="0" w:tplc="915E3400">
      <w:start w:val="1"/>
      <w:numFmt w:val="decimal"/>
      <w:lvlText w:val="%1."/>
      <w:lvlJc w:val="left"/>
      <w:pPr>
        <w:ind w:left="1803" w:hanging="1095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FC234D2"/>
    <w:multiLevelType w:val="hybridMultilevel"/>
    <w:tmpl w:val="93FA5656"/>
    <w:lvl w:ilvl="0" w:tplc="969A1C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51731C1"/>
    <w:multiLevelType w:val="hybridMultilevel"/>
    <w:tmpl w:val="FD6E1AF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6BB25D2"/>
    <w:multiLevelType w:val="hybridMultilevel"/>
    <w:tmpl w:val="3EC0CB24"/>
    <w:lvl w:ilvl="0" w:tplc="CC0692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E74168"/>
    <w:multiLevelType w:val="hybridMultilevel"/>
    <w:tmpl w:val="8696A8F8"/>
    <w:lvl w:ilvl="0" w:tplc="EAA2CB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B641182"/>
    <w:multiLevelType w:val="hybridMultilevel"/>
    <w:tmpl w:val="312CCEF0"/>
    <w:lvl w:ilvl="0" w:tplc="BB2039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CED55DA"/>
    <w:multiLevelType w:val="hybridMultilevel"/>
    <w:tmpl w:val="E6863B4E"/>
    <w:lvl w:ilvl="0" w:tplc="C7302EE2">
      <w:start w:val="1"/>
      <w:numFmt w:val="decimal"/>
      <w:lvlText w:val="%1)"/>
      <w:lvlJc w:val="left"/>
      <w:pPr>
        <w:ind w:left="3254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39">
    <w:nsid w:val="7F384D0D"/>
    <w:multiLevelType w:val="hybridMultilevel"/>
    <w:tmpl w:val="76EE0086"/>
    <w:lvl w:ilvl="0" w:tplc="1B644FB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77AA2FE2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4"/>
  </w:num>
  <w:num w:numId="3">
    <w:abstractNumId w:val="19"/>
  </w:num>
  <w:num w:numId="4">
    <w:abstractNumId w:val="26"/>
  </w:num>
  <w:num w:numId="5">
    <w:abstractNumId w:val="13"/>
  </w:num>
  <w:num w:numId="6">
    <w:abstractNumId w:val="24"/>
  </w:num>
  <w:num w:numId="7">
    <w:abstractNumId w:val="10"/>
  </w:num>
  <w:num w:numId="8">
    <w:abstractNumId w:val="34"/>
  </w:num>
  <w:num w:numId="9">
    <w:abstractNumId w:val="37"/>
  </w:num>
  <w:num w:numId="10">
    <w:abstractNumId w:val="11"/>
  </w:num>
  <w:num w:numId="11">
    <w:abstractNumId w:val="2"/>
  </w:num>
  <w:num w:numId="12">
    <w:abstractNumId w:val="35"/>
  </w:num>
  <w:num w:numId="13">
    <w:abstractNumId w:val="25"/>
  </w:num>
  <w:num w:numId="14">
    <w:abstractNumId w:val="32"/>
  </w:num>
  <w:num w:numId="15">
    <w:abstractNumId w:val="28"/>
  </w:num>
  <w:num w:numId="16">
    <w:abstractNumId w:val="38"/>
  </w:num>
  <w:num w:numId="17">
    <w:abstractNumId w:val="33"/>
  </w:num>
  <w:num w:numId="18">
    <w:abstractNumId w:val="1"/>
  </w:num>
  <w:num w:numId="19">
    <w:abstractNumId w:val="5"/>
  </w:num>
  <w:num w:numId="20">
    <w:abstractNumId w:val="12"/>
  </w:num>
  <w:num w:numId="21">
    <w:abstractNumId w:val="7"/>
  </w:num>
  <w:num w:numId="22">
    <w:abstractNumId w:val="31"/>
  </w:num>
  <w:num w:numId="23">
    <w:abstractNumId w:val="4"/>
  </w:num>
  <w:num w:numId="24">
    <w:abstractNumId w:val="39"/>
  </w:num>
  <w:num w:numId="25">
    <w:abstractNumId w:val="3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0"/>
  </w:num>
  <w:num w:numId="27">
    <w:abstractNumId w:val="6"/>
  </w:num>
  <w:num w:numId="28">
    <w:abstractNumId w:val="9"/>
  </w:num>
  <w:num w:numId="29">
    <w:abstractNumId w:val="18"/>
  </w:num>
  <w:num w:numId="30">
    <w:abstractNumId w:val="27"/>
  </w:num>
  <w:num w:numId="31">
    <w:abstractNumId w:val="23"/>
  </w:num>
  <w:num w:numId="32">
    <w:abstractNumId w:val="29"/>
  </w:num>
  <w:num w:numId="33">
    <w:abstractNumId w:val="20"/>
  </w:num>
  <w:num w:numId="34">
    <w:abstractNumId w:val="36"/>
  </w:num>
  <w:num w:numId="35">
    <w:abstractNumId w:val="17"/>
  </w:num>
  <w:num w:numId="36">
    <w:abstractNumId w:val="15"/>
  </w:num>
  <w:num w:numId="37">
    <w:abstractNumId w:val="8"/>
  </w:num>
  <w:num w:numId="38">
    <w:abstractNumId w:val="22"/>
  </w:num>
  <w:num w:numId="39">
    <w:abstractNumId w:val="0"/>
  </w:num>
  <w:num w:numId="40">
    <w:abstractNumId w:val="16"/>
  </w:num>
  <w:num w:numId="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528"/>
    <w:rsid w:val="0000132D"/>
    <w:rsid w:val="00006B9D"/>
    <w:rsid w:val="0001251D"/>
    <w:rsid w:val="00015ADE"/>
    <w:rsid w:val="0002019D"/>
    <w:rsid w:val="00024A66"/>
    <w:rsid w:val="0002797B"/>
    <w:rsid w:val="00030613"/>
    <w:rsid w:val="00042394"/>
    <w:rsid w:val="00042620"/>
    <w:rsid w:val="00042628"/>
    <w:rsid w:val="00062745"/>
    <w:rsid w:val="00062C99"/>
    <w:rsid w:val="00076D71"/>
    <w:rsid w:val="00080528"/>
    <w:rsid w:val="0008235D"/>
    <w:rsid w:val="00084DE0"/>
    <w:rsid w:val="000A1605"/>
    <w:rsid w:val="000A45A8"/>
    <w:rsid w:val="000A6473"/>
    <w:rsid w:val="000B72F3"/>
    <w:rsid w:val="000B7DE9"/>
    <w:rsid w:val="000C3738"/>
    <w:rsid w:val="000C3D04"/>
    <w:rsid w:val="000C3EAA"/>
    <w:rsid w:val="000C4849"/>
    <w:rsid w:val="000D3E02"/>
    <w:rsid w:val="000E5AC7"/>
    <w:rsid w:val="00103899"/>
    <w:rsid w:val="001225C7"/>
    <w:rsid w:val="00123D67"/>
    <w:rsid w:val="0015189D"/>
    <w:rsid w:val="00157D36"/>
    <w:rsid w:val="00157FF1"/>
    <w:rsid w:val="00166B32"/>
    <w:rsid w:val="00166B6C"/>
    <w:rsid w:val="001703FE"/>
    <w:rsid w:val="00173A1F"/>
    <w:rsid w:val="00175A6A"/>
    <w:rsid w:val="0017736F"/>
    <w:rsid w:val="00183FC4"/>
    <w:rsid w:val="00185902"/>
    <w:rsid w:val="00197BBC"/>
    <w:rsid w:val="001A1476"/>
    <w:rsid w:val="001A2971"/>
    <w:rsid w:val="001B0EEC"/>
    <w:rsid w:val="001B1B8B"/>
    <w:rsid w:val="001C51EF"/>
    <w:rsid w:val="001C74F1"/>
    <w:rsid w:val="001D3638"/>
    <w:rsid w:val="001D3959"/>
    <w:rsid w:val="001D4096"/>
    <w:rsid w:val="001D427A"/>
    <w:rsid w:val="001D7712"/>
    <w:rsid w:val="001F27E3"/>
    <w:rsid w:val="001F5BD9"/>
    <w:rsid w:val="00201E5C"/>
    <w:rsid w:val="002073F9"/>
    <w:rsid w:val="002127EC"/>
    <w:rsid w:val="00243489"/>
    <w:rsid w:val="00251229"/>
    <w:rsid w:val="00251C3C"/>
    <w:rsid w:val="00260A62"/>
    <w:rsid w:val="002634B7"/>
    <w:rsid w:val="00267F80"/>
    <w:rsid w:val="00270B3C"/>
    <w:rsid w:val="00274626"/>
    <w:rsid w:val="00277A21"/>
    <w:rsid w:val="00283300"/>
    <w:rsid w:val="00285978"/>
    <w:rsid w:val="0029432A"/>
    <w:rsid w:val="002A62CA"/>
    <w:rsid w:val="002A6EEC"/>
    <w:rsid w:val="002B0016"/>
    <w:rsid w:val="002B17FB"/>
    <w:rsid w:val="002B54AF"/>
    <w:rsid w:val="002C298F"/>
    <w:rsid w:val="002E39D1"/>
    <w:rsid w:val="002F22BA"/>
    <w:rsid w:val="002F4C10"/>
    <w:rsid w:val="002F58CD"/>
    <w:rsid w:val="002F78D3"/>
    <w:rsid w:val="003056E0"/>
    <w:rsid w:val="003078D5"/>
    <w:rsid w:val="00317F48"/>
    <w:rsid w:val="00327260"/>
    <w:rsid w:val="00333DDA"/>
    <w:rsid w:val="00335E3B"/>
    <w:rsid w:val="00340B89"/>
    <w:rsid w:val="00347025"/>
    <w:rsid w:val="0035383F"/>
    <w:rsid w:val="003538CA"/>
    <w:rsid w:val="00357832"/>
    <w:rsid w:val="0037614B"/>
    <w:rsid w:val="00376443"/>
    <w:rsid w:val="0037646A"/>
    <w:rsid w:val="00386CCB"/>
    <w:rsid w:val="00390F0F"/>
    <w:rsid w:val="00391A67"/>
    <w:rsid w:val="003A37A0"/>
    <w:rsid w:val="003A54D1"/>
    <w:rsid w:val="003A699D"/>
    <w:rsid w:val="003B5E4C"/>
    <w:rsid w:val="003D3446"/>
    <w:rsid w:val="003E6CF6"/>
    <w:rsid w:val="003E7F60"/>
    <w:rsid w:val="003F06F1"/>
    <w:rsid w:val="003F3527"/>
    <w:rsid w:val="003F66AF"/>
    <w:rsid w:val="00404305"/>
    <w:rsid w:val="00407A55"/>
    <w:rsid w:val="004250CB"/>
    <w:rsid w:val="00427952"/>
    <w:rsid w:val="00431232"/>
    <w:rsid w:val="00441887"/>
    <w:rsid w:val="0044428F"/>
    <w:rsid w:val="00453574"/>
    <w:rsid w:val="00463CA5"/>
    <w:rsid w:val="00473120"/>
    <w:rsid w:val="00496C84"/>
    <w:rsid w:val="004A1CA6"/>
    <w:rsid w:val="004A24DF"/>
    <w:rsid w:val="004A5A2C"/>
    <w:rsid w:val="004A66F2"/>
    <w:rsid w:val="004C18AA"/>
    <w:rsid w:val="004D5BB7"/>
    <w:rsid w:val="004D5CA8"/>
    <w:rsid w:val="004D73AE"/>
    <w:rsid w:val="004E4E17"/>
    <w:rsid w:val="004F2DE6"/>
    <w:rsid w:val="004F5183"/>
    <w:rsid w:val="004F6979"/>
    <w:rsid w:val="00501091"/>
    <w:rsid w:val="00506B07"/>
    <w:rsid w:val="00507386"/>
    <w:rsid w:val="00514253"/>
    <w:rsid w:val="00514918"/>
    <w:rsid w:val="00515999"/>
    <w:rsid w:val="00522A0B"/>
    <w:rsid w:val="00536D24"/>
    <w:rsid w:val="005371F3"/>
    <w:rsid w:val="0055323B"/>
    <w:rsid w:val="005572FE"/>
    <w:rsid w:val="00574A13"/>
    <w:rsid w:val="005825B1"/>
    <w:rsid w:val="00585980"/>
    <w:rsid w:val="00590FE7"/>
    <w:rsid w:val="005961B0"/>
    <w:rsid w:val="005B3292"/>
    <w:rsid w:val="005B6179"/>
    <w:rsid w:val="005C13C1"/>
    <w:rsid w:val="005C442A"/>
    <w:rsid w:val="005C6F61"/>
    <w:rsid w:val="005D64FE"/>
    <w:rsid w:val="005E2428"/>
    <w:rsid w:val="005E2A0A"/>
    <w:rsid w:val="005E46F4"/>
    <w:rsid w:val="0062003C"/>
    <w:rsid w:val="00620750"/>
    <w:rsid w:val="00621190"/>
    <w:rsid w:val="006428D6"/>
    <w:rsid w:val="00651B88"/>
    <w:rsid w:val="006557B0"/>
    <w:rsid w:val="006719F3"/>
    <w:rsid w:val="0067336E"/>
    <w:rsid w:val="00676C0A"/>
    <w:rsid w:val="00687451"/>
    <w:rsid w:val="006B2616"/>
    <w:rsid w:val="006D0C37"/>
    <w:rsid w:val="006F0E83"/>
    <w:rsid w:val="006F0F1D"/>
    <w:rsid w:val="006F32ED"/>
    <w:rsid w:val="00701EC9"/>
    <w:rsid w:val="00715EBB"/>
    <w:rsid w:val="00721AB7"/>
    <w:rsid w:val="00740A1E"/>
    <w:rsid w:val="0074246F"/>
    <w:rsid w:val="007635F5"/>
    <w:rsid w:val="007642F6"/>
    <w:rsid w:val="00766CDE"/>
    <w:rsid w:val="00770BB1"/>
    <w:rsid w:val="007812C1"/>
    <w:rsid w:val="0078260F"/>
    <w:rsid w:val="007859E1"/>
    <w:rsid w:val="00786952"/>
    <w:rsid w:val="00795069"/>
    <w:rsid w:val="007A262B"/>
    <w:rsid w:val="007A4D17"/>
    <w:rsid w:val="007B0412"/>
    <w:rsid w:val="007B4622"/>
    <w:rsid w:val="007D5B6A"/>
    <w:rsid w:val="007D6DC3"/>
    <w:rsid w:val="007E09DB"/>
    <w:rsid w:val="007F192D"/>
    <w:rsid w:val="007F597F"/>
    <w:rsid w:val="007F6E19"/>
    <w:rsid w:val="007F7311"/>
    <w:rsid w:val="008026FD"/>
    <w:rsid w:val="0080296F"/>
    <w:rsid w:val="00803711"/>
    <w:rsid w:val="00811433"/>
    <w:rsid w:val="00821FFF"/>
    <w:rsid w:val="00827EB8"/>
    <w:rsid w:val="00832473"/>
    <w:rsid w:val="00842CD4"/>
    <w:rsid w:val="00846224"/>
    <w:rsid w:val="00846848"/>
    <w:rsid w:val="00862BD6"/>
    <w:rsid w:val="00863982"/>
    <w:rsid w:val="00865C44"/>
    <w:rsid w:val="00870C70"/>
    <w:rsid w:val="00885C17"/>
    <w:rsid w:val="00885FBC"/>
    <w:rsid w:val="00890302"/>
    <w:rsid w:val="00891885"/>
    <w:rsid w:val="008A302D"/>
    <w:rsid w:val="008A6EF3"/>
    <w:rsid w:val="008B3591"/>
    <w:rsid w:val="008B4935"/>
    <w:rsid w:val="008C7A83"/>
    <w:rsid w:val="008D145D"/>
    <w:rsid w:val="008D1F75"/>
    <w:rsid w:val="008D28CC"/>
    <w:rsid w:val="008D7825"/>
    <w:rsid w:val="008E2BAE"/>
    <w:rsid w:val="008E6476"/>
    <w:rsid w:val="008E6814"/>
    <w:rsid w:val="008F17E4"/>
    <w:rsid w:val="008F53AA"/>
    <w:rsid w:val="0090318D"/>
    <w:rsid w:val="009078AF"/>
    <w:rsid w:val="00914557"/>
    <w:rsid w:val="009156A7"/>
    <w:rsid w:val="00916908"/>
    <w:rsid w:val="00916AB2"/>
    <w:rsid w:val="00921819"/>
    <w:rsid w:val="00932915"/>
    <w:rsid w:val="00932FEC"/>
    <w:rsid w:val="00934965"/>
    <w:rsid w:val="00937486"/>
    <w:rsid w:val="00940235"/>
    <w:rsid w:val="009579E5"/>
    <w:rsid w:val="00960B19"/>
    <w:rsid w:val="00962856"/>
    <w:rsid w:val="00965350"/>
    <w:rsid w:val="0097063E"/>
    <w:rsid w:val="00972E26"/>
    <w:rsid w:val="009A674B"/>
    <w:rsid w:val="009B1319"/>
    <w:rsid w:val="009C5F8E"/>
    <w:rsid w:val="009D01BD"/>
    <w:rsid w:val="009F4D2F"/>
    <w:rsid w:val="009F57BE"/>
    <w:rsid w:val="00A07AF8"/>
    <w:rsid w:val="00A20767"/>
    <w:rsid w:val="00A2768B"/>
    <w:rsid w:val="00A368E6"/>
    <w:rsid w:val="00A405D4"/>
    <w:rsid w:val="00A42FEA"/>
    <w:rsid w:val="00A52818"/>
    <w:rsid w:val="00A54DBA"/>
    <w:rsid w:val="00A61105"/>
    <w:rsid w:val="00A702D2"/>
    <w:rsid w:val="00A760A5"/>
    <w:rsid w:val="00A8272E"/>
    <w:rsid w:val="00A84096"/>
    <w:rsid w:val="00AA08D5"/>
    <w:rsid w:val="00AA51D9"/>
    <w:rsid w:val="00AA575D"/>
    <w:rsid w:val="00AA5E18"/>
    <w:rsid w:val="00AA694B"/>
    <w:rsid w:val="00AA6963"/>
    <w:rsid w:val="00AC07B6"/>
    <w:rsid w:val="00AD5570"/>
    <w:rsid w:val="00AF322F"/>
    <w:rsid w:val="00B159B2"/>
    <w:rsid w:val="00B2508E"/>
    <w:rsid w:val="00B25F5F"/>
    <w:rsid w:val="00B30F45"/>
    <w:rsid w:val="00B34EFC"/>
    <w:rsid w:val="00B426A9"/>
    <w:rsid w:val="00B459BF"/>
    <w:rsid w:val="00B52A8C"/>
    <w:rsid w:val="00B565A3"/>
    <w:rsid w:val="00B61DB9"/>
    <w:rsid w:val="00B63A53"/>
    <w:rsid w:val="00B704DE"/>
    <w:rsid w:val="00B76A53"/>
    <w:rsid w:val="00BA0A1B"/>
    <w:rsid w:val="00BA10D9"/>
    <w:rsid w:val="00BA144A"/>
    <w:rsid w:val="00BA297A"/>
    <w:rsid w:val="00BA3F6D"/>
    <w:rsid w:val="00BA5D3E"/>
    <w:rsid w:val="00BA675B"/>
    <w:rsid w:val="00BB7C14"/>
    <w:rsid w:val="00BC775F"/>
    <w:rsid w:val="00BC7CB7"/>
    <w:rsid w:val="00BD076C"/>
    <w:rsid w:val="00BD6C15"/>
    <w:rsid w:val="00BD6E00"/>
    <w:rsid w:val="00BD77C6"/>
    <w:rsid w:val="00BE00DD"/>
    <w:rsid w:val="00BE47A5"/>
    <w:rsid w:val="00BE5C0B"/>
    <w:rsid w:val="00BF1C5E"/>
    <w:rsid w:val="00BF6C52"/>
    <w:rsid w:val="00C011DD"/>
    <w:rsid w:val="00C03951"/>
    <w:rsid w:val="00C049DB"/>
    <w:rsid w:val="00C06021"/>
    <w:rsid w:val="00C17ACC"/>
    <w:rsid w:val="00C3046E"/>
    <w:rsid w:val="00C32342"/>
    <w:rsid w:val="00C33919"/>
    <w:rsid w:val="00C36A4D"/>
    <w:rsid w:val="00C4196A"/>
    <w:rsid w:val="00C53DBB"/>
    <w:rsid w:val="00C53F9B"/>
    <w:rsid w:val="00C57656"/>
    <w:rsid w:val="00C650E2"/>
    <w:rsid w:val="00C6676D"/>
    <w:rsid w:val="00C67295"/>
    <w:rsid w:val="00C777AE"/>
    <w:rsid w:val="00C80C7A"/>
    <w:rsid w:val="00C84FF9"/>
    <w:rsid w:val="00C96900"/>
    <w:rsid w:val="00CA3546"/>
    <w:rsid w:val="00CA3B21"/>
    <w:rsid w:val="00CA3FB3"/>
    <w:rsid w:val="00CB0E04"/>
    <w:rsid w:val="00CE69EF"/>
    <w:rsid w:val="00D027D7"/>
    <w:rsid w:val="00D06BA2"/>
    <w:rsid w:val="00D27B4A"/>
    <w:rsid w:val="00D30BF8"/>
    <w:rsid w:val="00D344E4"/>
    <w:rsid w:val="00D44134"/>
    <w:rsid w:val="00D44338"/>
    <w:rsid w:val="00D47AA0"/>
    <w:rsid w:val="00D50448"/>
    <w:rsid w:val="00D539DC"/>
    <w:rsid w:val="00D62B66"/>
    <w:rsid w:val="00D62EFD"/>
    <w:rsid w:val="00D6577D"/>
    <w:rsid w:val="00D65C72"/>
    <w:rsid w:val="00D7365B"/>
    <w:rsid w:val="00D76B3F"/>
    <w:rsid w:val="00D815C0"/>
    <w:rsid w:val="00D84B1A"/>
    <w:rsid w:val="00D91A59"/>
    <w:rsid w:val="00DA3015"/>
    <w:rsid w:val="00DA5EB3"/>
    <w:rsid w:val="00DA614E"/>
    <w:rsid w:val="00DA6DE0"/>
    <w:rsid w:val="00DB2E7E"/>
    <w:rsid w:val="00DC0A55"/>
    <w:rsid w:val="00DC6186"/>
    <w:rsid w:val="00DD197D"/>
    <w:rsid w:val="00DD3D2D"/>
    <w:rsid w:val="00DD4B3C"/>
    <w:rsid w:val="00DE5208"/>
    <w:rsid w:val="00DE77F9"/>
    <w:rsid w:val="00E079DA"/>
    <w:rsid w:val="00E1019C"/>
    <w:rsid w:val="00E127DA"/>
    <w:rsid w:val="00E156E6"/>
    <w:rsid w:val="00E20303"/>
    <w:rsid w:val="00E270C1"/>
    <w:rsid w:val="00E27173"/>
    <w:rsid w:val="00E31262"/>
    <w:rsid w:val="00E36D61"/>
    <w:rsid w:val="00E437DB"/>
    <w:rsid w:val="00E53D25"/>
    <w:rsid w:val="00E56802"/>
    <w:rsid w:val="00E624F5"/>
    <w:rsid w:val="00E749CC"/>
    <w:rsid w:val="00E8465C"/>
    <w:rsid w:val="00E86DEB"/>
    <w:rsid w:val="00E87925"/>
    <w:rsid w:val="00E9351A"/>
    <w:rsid w:val="00E97D10"/>
    <w:rsid w:val="00EB0ED7"/>
    <w:rsid w:val="00EB686F"/>
    <w:rsid w:val="00EC1788"/>
    <w:rsid w:val="00EC39CF"/>
    <w:rsid w:val="00EE1563"/>
    <w:rsid w:val="00EF70D1"/>
    <w:rsid w:val="00F00E1B"/>
    <w:rsid w:val="00F07692"/>
    <w:rsid w:val="00F136A5"/>
    <w:rsid w:val="00F14251"/>
    <w:rsid w:val="00F1432A"/>
    <w:rsid w:val="00F150E7"/>
    <w:rsid w:val="00F25620"/>
    <w:rsid w:val="00F25AAA"/>
    <w:rsid w:val="00F3648F"/>
    <w:rsid w:val="00F36C4D"/>
    <w:rsid w:val="00F41160"/>
    <w:rsid w:val="00F4734E"/>
    <w:rsid w:val="00F52357"/>
    <w:rsid w:val="00F63267"/>
    <w:rsid w:val="00F64952"/>
    <w:rsid w:val="00F71200"/>
    <w:rsid w:val="00F72CE2"/>
    <w:rsid w:val="00FA1CB9"/>
    <w:rsid w:val="00FC1DB2"/>
    <w:rsid w:val="00FC2059"/>
    <w:rsid w:val="00FC560F"/>
    <w:rsid w:val="00FC6413"/>
    <w:rsid w:val="00FC6B2B"/>
    <w:rsid w:val="00FD1DA5"/>
    <w:rsid w:val="00FD3C32"/>
    <w:rsid w:val="00FD46F9"/>
    <w:rsid w:val="00FD54D2"/>
    <w:rsid w:val="00FD5548"/>
    <w:rsid w:val="00FD781F"/>
    <w:rsid w:val="00FD783B"/>
    <w:rsid w:val="00FE0F6A"/>
    <w:rsid w:val="00FE7C08"/>
    <w:rsid w:val="00FF1A71"/>
    <w:rsid w:val="00FF3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AD9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0E2"/>
  </w:style>
  <w:style w:type="paragraph" w:styleId="1">
    <w:name w:val="heading 1"/>
    <w:basedOn w:val="a"/>
    <w:next w:val="a"/>
    <w:link w:val="10"/>
    <w:qFormat/>
    <w:rsid w:val="00BE47A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805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unhideWhenUsed/>
    <w:rsid w:val="00270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270B3C"/>
    <w:rPr>
      <w:rFonts w:ascii="Tahoma" w:hAnsi="Tahoma" w:cs="Tahoma"/>
      <w:sz w:val="16"/>
      <w:szCs w:val="16"/>
    </w:rPr>
  </w:style>
  <w:style w:type="paragraph" w:styleId="a6">
    <w:name w:val="List Paragraph"/>
    <w:basedOn w:val="a"/>
    <w:link w:val="a7"/>
    <w:uiPriority w:val="34"/>
    <w:qFormat/>
    <w:rsid w:val="008D145D"/>
    <w:pPr>
      <w:ind w:left="720"/>
      <w:contextualSpacing/>
    </w:pPr>
  </w:style>
  <w:style w:type="character" w:styleId="a8">
    <w:name w:val="Hyperlink"/>
    <w:basedOn w:val="a0"/>
    <w:unhideWhenUsed/>
    <w:rsid w:val="00515999"/>
    <w:rPr>
      <w:color w:val="0000FF" w:themeColor="hyperlink"/>
      <w:u w:val="single"/>
    </w:rPr>
  </w:style>
  <w:style w:type="character" w:customStyle="1" w:styleId="a7">
    <w:name w:val="Абзац списка Знак"/>
    <w:link w:val="a6"/>
    <w:uiPriority w:val="34"/>
    <w:locked/>
    <w:rsid w:val="00651B88"/>
  </w:style>
  <w:style w:type="character" w:customStyle="1" w:styleId="10">
    <w:name w:val="Заголовок 1 Знак"/>
    <w:basedOn w:val="a0"/>
    <w:link w:val="1"/>
    <w:rsid w:val="00BE47A5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9">
    <w:name w:val="Normal (Web)"/>
    <w:basedOn w:val="a"/>
    <w:rsid w:val="00BE47A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rsid w:val="00BE47A5"/>
    <w:pPr>
      <w:framePr w:wrap="around" w:vAnchor="text" w:hAnchor="margin" w:xAlign="center" w:y="1"/>
      <w:tabs>
        <w:tab w:val="center" w:pos="4677"/>
        <w:tab w:val="right" w:pos="9355"/>
      </w:tabs>
      <w:spacing w:after="0" w:line="240" w:lineRule="auto"/>
      <w:jc w:val="center"/>
    </w:pPr>
    <w:rPr>
      <w:rFonts w:ascii="Calibri" w:eastAsia="Times New Roman" w:hAnsi="Calibri" w:cs="Times New Roman"/>
      <w:lang w:val="x-none"/>
    </w:rPr>
  </w:style>
  <w:style w:type="character" w:customStyle="1" w:styleId="ab">
    <w:name w:val="Верхний колонтитул Знак"/>
    <w:basedOn w:val="a0"/>
    <w:link w:val="aa"/>
    <w:uiPriority w:val="99"/>
    <w:rsid w:val="00BE47A5"/>
    <w:rPr>
      <w:rFonts w:ascii="Calibri" w:eastAsia="Times New Roman" w:hAnsi="Calibri" w:cs="Times New Roman"/>
      <w:lang w:val="x-none"/>
    </w:rPr>
  </w:style>
  <w:style w:type="paragraph" w:styleId="ac">
    <w:name w:val="footer"/>
    <w:basedOn w:val="a"/>
    <w:link w:val="ad"/>
    <w:rsid w:val="00BE47A5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Нижний колонтитул Знак"/>
    <w:basedOn w:val="a0"/>
    <w:link w:val="ac"/>
    <w:rsid w:val="00BE47A5"/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a0"/>
    <w:rsid w:val="00BE47A5"/>
  </w:style>
  <w:style w:type="character" w:styleId="ae">
    <w:name w:val="Emphasis"/>
    <w:qFormat/>
    <w:rsid w:val="00BE47A5"/>
    <w:rPr>
      <w:i/>
      <w:iCs/>
    </w:rPr>
  </w:style>
  <w:style w:type="paragraph" w:customStyle="1" w:styleId="11">
    <w:name w:val="Без интервала1"/>
    <w:rsid w:val="00BE47A5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2">
    <w:name w:val="Знак Знак2"/>
    <w:semiHidden/>
    <w:locked/>
    <w:rsid w:val="00BE47A5"/>
    <w:rPr>
      <w:rFonts w:ascii="Calibri" w:hAnsi="Calibri" w:cs="Calibri"/>
      <w:sz w:val="22"/>
      <w:szCs w:val="22"/>
      <w:lang w:val="ru-RU" w:eastAsia="en-US" w:bidi="ar-SA"/>
    </w:rPr>
  </w:style>
  <w:style w:type="character" w:styleId="af">
    <w:name w:val="page number"/>
    <w:rsid w:val="00BE47A5"/>
    <w:rPr>
      <w:rFonts w:cs="Times New Roman"/>
    </w:rPr>
  </w:style>
  <w:style w:type="character" w:customStyle="1" w:styleId="s00">
    <w:name w:val="s00"/>
    <w:rsid w:val="00BE47A5"/>
    <w:rPr>
      <w:rFonts w:ascii="Times New Roman" w:hAnsi="Times New Roman"/>
      <w:color w:val="000000"/>
    </w:rPr>
  </w:style>
  <w:style w:type="paragraph" w:customStyle="1" w:styleId="20">
    <w:name w:val="Без интервала2"/>
    <w:rsid w:val="00BE47A5"/>
    <w:pPr>
      <w:spacing w:after="0" w:line="240" w:lineRule="auto"/>
    </w:pPr>
    <w:rPr>
      <w:rFonts w:ascii="Calibri" w:eastAsia="Times New Roman" w:hAnsi="Calibri" w:cs="Calibri"/>
    </w:rPr>
  </w:style>
  <w:style w:type="paragraph" w:styleId="af0">
    <w:name w:val="Title"/>
    <w:basedOn w:val="a"/>
    <w:link w:val="12"/>
    <w:qFormat/>
    <w:rsid w:val="00BE47A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f1">
    <w:name w:val="Заголовок Знак"/>
    <w:basedOn w:val="a0"/>
    <w:rsid w:val="00BE47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2">
    <w:name w:val="Название Знак1"/>
    <w:basedOn w:val="a0"/>
    <w:link w:val="af0"/>
    <w:rsid w:val="00BE47A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f2">
    <w:name w:val="Body Text"/>
    <w:basedOn w:val="a"/>
    <w:link w:val="af3"/>
    <w:rsid w:val="00BE47A5"/>
    <w:pPr>
      <w:spacing w:after="0" w:line="240" w:lineRule="auto"/>
      <w:jc w:val="both"/>
    </w:pPr>
    <w:rPr>
      <w:rFonts w:ascii="Asylbek MerekeU3+Tms" w:eastAsia="Times New Roman" w:hAnsi="Asylbek MerekeU3+Tms" w:cs="Times New Roman"/>
      <w:sz w:val="30"/>
      <w:szCs w:val="20"/>
      <w:lang w:val="x-none" w:eastAsia="x-none"/>
    </w:rPr>
  </w:style>
  <w:style w:type="character" w:customStyle="1" w:styleId="af3">
    <w:name w:val="Основной текст Знак"/>
    <w:basedOn w:val="a0"/>
    <w:link w:val="af2"/>
    <w:rsid w:val="00BE47A5"/>
    <w:rPr>
      <w:rFonts w:ascii="Asylbek MerekeU3+Tms" w:eastAsia="Times New Roman" w:hAnsi="Asylbek MerekeU3+Tms" w:cs="Times New Roman"/>
      <w:sz w:val="30"/>
      <w:szCs w:val="20"/>
      <w:lang w:val="x-none" w:eastAsia="x-none"/>
    </w:rPr>
  </w:style>
  <w:style w:type="numbering" w:customStyle="1" w:styleId="13">
    <w:name w:val="Нет списка1"/>
    <w:next w:val="a2"/>
    <w:uiPriority w:val="99"/>
    <w:semiHidden/>
    <w:unhideWhenUsed/>
    <w:rsid w:val="00BE47A5"/>
  </w:style>
  <w:style w:type="character" w:customStyle="1" w:styleId="s0">
    <w:name w:val="s0"/>
    <w:rsid w:val="00BE47A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table" w:customStyle="1" w:styleId="14">
    <w:name w:val="Сетка таблицы1"/>
    <w:basedOn w:val="a1"/>
    <w:next w:val="a3"/>
    <w:rsid w:val="00BE47A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 Spacing"/>
    <w:uiPriority w:val="1"/>
    <w:qFormat/>
    <w:rsid w:val="00BE47A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Обычный (веб)1"/>
    <w:basedOn w:val="a"/>
    <w:rsid w:val="00F1432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6">
    <w:name w:val="Название1"/>
    <w:basedOn w:val="a"/>
    <w:link w:val="af5"/>
    <w:qFormat/>
    <w:rsid w:val="00F1432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f5">
    <w:name w:val="Название Знак"/>
    <w:link w:val="16"/>
    <w:rsid w:val="00F1432A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font-14">
    <w:name w:val="font-14"/>
    <w:basedOn w:val="a"/>
    <w:rsid w:val="00FC6B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0E2"/>
  </w:style>
  <w:style w:type="paragraph" w:styleId="1">
    <w:name w:val="heading 1"/>
    <w:basedOn w:val="a"/>
    <w:next w:val="a"/>
    <w:link w:val="10"/>
    <w:qFormat/>
    <w:rsid w:val="00BE47A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805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unhideWhenUsed/>
    <w:rsid w:val="00270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270B3C"/>
    <w:rPr>
      <w:rFonts w:ascii="Tahoma" w:hAnsi="Tahoma" w:cs="Tahoma"/>
      <w:sz w:val="16"/>
      <w:szCs w:val="16"/>
    </w:rPr>
  </w:style>
  <w:style w:type="paragraph" w:styleId="a6">
    <w:name w:val="List Paragraph"/>
    <w:basedOn w:val="a"/>
    <w:link w:val="a7"/>
    <w:uiPriority w:val="34"/>
    <w:qFormat/>
    <w:rsid w:val="008D145D"/>
    <w:pPr>
      <w:ind w:left="720"/>
      <w:contextualSpacing/>
    </w:pPr>
  </w:style>
  <w:style w:type="character" w:styleId="a8">
    <w:name w:val="Hyperlink"/>
    <w:basedOn w:val="a0"/>
    <w:unhideWhenUsed/>
    <w:rsid w:val="00515999"/>
    <w:rPr>
      <w:color w:val="0000FF" w:themeColor="hyperlink"/>
      <w:u w:val="single"/>
    </w:rPr>
  </w:style>
  <w:style w:type="character" w:customStyle="1" w:styleId="a7">
    <w:name w:val="Абзац списка Знак"/>
    <w:link w:val="a6"/>
    <w:uiPriority w:val="34"/>
    <w:locked/>
    <w:rsid w:val="00651B88"/>
  </w:style>
  <w:style w:type="character" w:customStyle="1" w:styleId="10">
    <w:name w:val="Заголовок 1 Знак"/>
    <w:basedOn w:val="a0"/>
    <w:link w:val="1"/>
    <w:rsid w:val="00BE47A5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9">
    <w:name w:val="Normal (Web)"/>
    <w:basedOn w:val="a"/>
    <w:rsid w:val="00BE47A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rsid w:val="00BE47A5"/>
    <w:pPr>
      <w:framePr w:wrap="around" w:vAnchor="text" w:hAnchor="margin" w:xAlign="center" w:y="1"/>
      <w:tabs>
        <w:tab w:val="center" w:pos="4677"/>
        <w:tab w:val="right" w:pos="9355"/>
      </w:tabs>
      <w:spacing w:after="0" w:line="240" w:lineRule="auto"/>
      <w:jc w:val="center"/>
    </w:pPr>
    <w:rPr>
      <w:rFonts w:ascii="Calibri" w:eastAsia="Times New Roman" w:hAnsi="Calibri" w:cs="Times New Roman"/>
      <w:lang w:val="x-none"/>
    </w:rPr>
  </w:style>
  <w:style w:type="character" w:customStyle="1" w:styleId="ab">
    <w:name w:val="Верхний колонтитул Знак"/>
    <w:basedOn w:val="a0"/>
    <w:link w:val="aa"/>
    <w:uiPriority w:val="99"/>
    <w:rsid w:val="00BE47A5"/>
    <w:rPr>
      <w:rFonts w:ascii="Calibri" w:eastAsia="Times New Roman" w:hAnsi="Calibri" w:cs="Times New Roman"/>
      <w:lang w:val="x-none"/>
    </w:rPr>
  </w:style>
  <w:style w:type="paragraph" w:styleId="ac">
    <w:name w:val="footer"/>
    <w:basedOn w:val="a"/>
    <w:link w:val="ad"/>
    <w:rsid w:val="00BE47A5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Нижний колонтитул Знак"/>
    <w:basedOn w:val="a0"/>
    <w:link w:val="ac"/>
    <w:rsid w:val="00BE47A5"/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a0"/>
    <w:rsid w:val="00BE47A5"/>
  </w:style>
  <w:style w:type="character" w:styleId="ae">
    <w:name w:val="Emphasis"/>
    <w:qFormat/>
    <w:rsid w:val="00BE47A5"/>
    <w:rPr>
      <w:i/>
      <w:iCs/>
    </w:rPr>
  </w:style>
  <w:style w:type="paragraph" w:customStyle="1" w:styleId="11">
    <w:name w:val="Без интервала1"/>
    <w:rsid w:val="00BE47A5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2">
    <w:name w:val="Знак Знак2"/>
    <w:semiHidden/>
    <w:locked/>
    <w:rsid w:val="00BE47A5"/>
    <w:rPr>
      <w:rFonts w:ascii="Calibri" w:hAnsi="Calibri" w:cs="Calibri"/>
      <w:sz w:val="22"/>
      <w:szCs w:val="22"/>
      <w:lang w:val="ru-RU" w:eastAsia="en-US" w:bidi="ar-SA"/>
    </w:rPr>
  </w:style>
  <w:style w:type="character" w:styleId="af">
    <w:name w:val="page number"/>
    <w:rsid w:val="00BE47A5"/>
    <w:rPr>
      <w:rFonts w:cs="Times New Roman"/>
    </w:rPr>
  </w:style>
  <w:style w:type="character" w:customStyle="1" w:styleId="s00">
    <w:name w:val="s00"/>
    <w:rsid w:val="00BE47A5"/>
    <w:rPr>
      <w:rFonts w:ascii="Times New Roman" w:hAnsi="Times New Roman"/>
      <w:color w:val="000000"/>
    </w:rPr>
  </w:style>
  <w:style w:type="paragraph" w:customStyle="1" w:styleId="20">
    <w:name w:val="Без интервала2"/>
    <w:rsid w:val="00BE47A5"/>
    <w:pPr>
      <w:spacing w:after="0" w:line="240" w:lineRule="auto"/>
    </w:pPr>
    <w:rPr>
      <w:rFonts w:ascii="Calibri" w:eastAsia="Times New Roman" w:hAnsi="Calibri" w:cs="Calibri"/>
    </w:rPr>
  </w:style>
  <w:style w:type="paragraph" w:styleId="af0">
    <w:name w:val="Title"/>
    <w:basedOn w:val="a"/>
    <w:link w:val="12"/>
    <w:qFormat/>
    <w:rsid w:val="00BE47A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f1">
    <w:name w:val="Заголовок Знак"/>
    <w:basedOn w:val="a0"/>
    <w:rsid w:val="00BE47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2">
    <w:name w:val="Название Знак1"/>
    <w:basedOn w:val="a0"/>
    <w:link w:val="af0"/>
    <w:rsid w:val="00BE47A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f2">
    <w:name w:val="Body Text"/>
    <w:basedOn w:val="a"/>
    <w:link w:val="af3"/>
    <w:rsid w:val="00BE47A5"/>
    <w:pPr>
      <w:spacing w:after="0" w:line="240" w:lineRule="auto"/>
      <w:jc w:val="both"/>
    </w:pPr>
    <w:rPr>
      <w:rFonts w:ascii="Asylbek MerekeU3+Tms" w:eastAsia="Times New Roman" w:hAnsi="Asylbek MerekeU3+Tms" w:cs="Times New Roman"/>
      <w:sz w:val="30"/>
      <w:szCs w:val="20"/>
      <w:lang w:val="x-none" w:eastAsia="x-none"/>
    </w:rPr>
  </w:style>
  <w:style w:type="character" w:customStyle="1" w:styleId="af3">
    <w:name w:val="Основной текст Знак"/>
    <w:basedOn w:val="a0"/>
    <w:link w:val="af2"/>
    <w:rsid w:val="00BE47A5"/>
    <w:rPr>
      <w:rFonts w:ascii="Asylbek MerekeU3+Tms" w:eastAsia="Times New Roman" w:hAnsi="Asylbek MerekeU3+Tms" w:cs="Times New Roman"/>
      <w:sz w:val="30"/>
      <w:szCs w:val="20"/>
      <w:lang w:val="x-none" w:eastAsia="x-none"/>
    </w:rPr>
  </w:style>
  <w:style w:type="numbering" w:customStyle="1" w:styleId="13">
    <w:name w:val="Нет списка1"/>
    <w:next w:val="a2"/>
    <w:uiPriority w:val="99"/>
    <w:semiHidden/>
    <w:unhideWhenUsed/>
    <w:rsid w:val="00BE47A5"/>
  </w:style>
  <w:style w:type="character" w:customStyle="1" w:styleId="s0">
    <w:name w:val="s0"/>
    <w:rsid w:val="00BE47A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table" w:customStyle="1" w:styleId="14">
    <w:name w:val="Сетка таблицы1"/>
    <w:basedOn w:val="a1"/>
    <w:next w:val="a3"/>
    <w:rsid w:val="00BE47A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 Spacing"/>
    <w:uiPriority w:val="1"/>
    <w:qFormat/>
    <w:rsid w:val="00BE47A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Обычный (веб)1"/>
    <w:basedOn w:val="a"/>
    <w:rsid w:val="00F1432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6">
    <w:name w:val="Название1"/>
    <w:basedOn w:val="a"/>
    <w:link w:val="af5"/>
    <w:qFormat/>
    <w:rsid w:val="00F1432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f5">
    <w:name w:val="Название Знак"/>
    <w:link w:val="16"/>
    <w:rsid w:val="00F1432A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font-14">
    <w:name w:val="font-14"/>
    <w:basedOn w:val="a"/>
    <w:rsid w:val="00FC6B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574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58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75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uda.e-qazyna.kz/kz/list/33422367135200000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-qazyna.kz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A043D-F455-4B93-A352-531F8A027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i-manimkhanova</dc:creator>
  <cp:lastModifiedBy>Пользователь</cp:lastModifiedBy>
  <cp:revision>14</cp:revision>
  <cp:lastPrinted>2025-08-14T05:42:00Z</cp:lastPrinted>
  <dcterms:created xsi:type="dcterms:W3CDTF">2026-05-28T05:42:00Z</dcterms:created>
  <dcterms:modified xsi:type="dcterms:W3CDTF">2026-08-06T05:53:00Z</dcterms:modified>
</cp:coreProperties>
</file>