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617" w:rsidRDefault="00A8692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p>
    <w:p w:rsidR="00C37617" w:rsidRDefault="00CE3BA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Шығыс Қазақстан</w:t>
      </w:r>
      <w:r w:rsidR="00A86928" w:rsidRPr="00206E32">
        <w:rPr>
          <w:rFonts w:ascii="Times New Roman" w:eastAsia="Times New Roman" w:hAnsi="Times New Roman" w:cs="Times New Roman"/>
          <w:b/>
          <w:sz w:val="28"/>
          <w:szCs w:val="28"/>
          <w:lang w:val="kk-KZ" w:eastAsia="en-US"/>
        </w:rPr>
        <w:t xml:space="preserve"> облысы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C37617">
        <w:rPr>
          <w:rFonts w:ascii="Times New Roman" w:eastAsia="Times New Roman" w:hAnsi="Times New Roman" w:cs="Times New Roman"/>
          <w:b/>
          <w:sz w:val="28"/>
          <w:szCs w:val="28"/>
          <w:lang w:val="kk-KZ" w:eastAsia="en-US"/>
        </w:rPr>
        <w:t xml:space="preserve"> </w:t>
      </w:r>
    </w:p>
    <w:p w:rsidR="00954421" w:rsidRPr="00206E32" w:rsidRDefault="005E002C" w:rsidP="00F26A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азаматтық қорғау орган</w:t>
      </w:r>
      <w:r w:rsidR="002E4299" w:rsidRPr="00206E32">
        <w:rPr>
          <w:rFonts w:ascii="Times New Roman" w:hAnsi="Times New Roman" w:cs="Times New Roman"/>
          <w:b/>
          <w:sz w:val="28"/>
          <w:szCs w:val="28"/>
          <w:lang w:val="kk-KZ"/>
        </w:rPr>
        <w:t>ының</w:t>
      </w:r>
      <w:r w:rsidR="00C37617">
        <w:rPr>
          <w:rFonts w:ascii="Times New Roman" w:hAnsi="Times New Roman" w:cs="Times New Roman"/>
          <w:b/>
          <w:sz w:val="28"/>
          <w:szCs w:val="28"/>
          <w:lang w:val="kk-KZ"/>
        </w:rPr>
        <w:t xml:space="preserve"> </w:t>
      </w:r>
      <w:r w:rsidR="002E4299"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кәсіптік даярлауға іріктеуге қатысу үшін құжаттарды қабылдау туралы</w:t>
      </w:r>
      <w:r w:rsidR="009041A4">
        <w:rPr>
          <w:rFonts w:ascii="Times New Roman" w:hAnsi="Times New Roman" w:cs="Times New Roman"/>
          <w:b/>
          <w:sz w:val="28"/>
          <w:szCs w:val="28"/>
          <w:lang w:val="kk-KZ"/>
        </w:rPr>
        <w:t xml:space="preserve"> </w:t>
      </w:r>
      <w:r w:rsidR="00A54678" w:rsidRPr="00206E32">
        <w:rPr>
          <w:rFonts w:ascii="Times New Roman" w:hAnsi="Times New Roman" w:cs="Times New Roman"/>
          <w:b/>
          <w:sz w:val="28"/>
          <w:szCs w:val="28"/>
          <w:lang w:val="kk-KZ"/>
        </w:rPr>
        <w:t>хабарла</w:t>
      </w:r>
      <w:r w:rsidR="00716C65" w:rsidRPr="00206E32">
        <w:rPr>
          <w:rFonts w:ascii="Times New Roman" w:hAnsi="Times New Roman" w:cs="Times New Roman"/>
          <w:b/>
          <w:sz w:val="28"/>
          <w:szCs w:val="28"/>
          <w:lang w:val="kk-KZ"/>
        </w:rPr>
        <w:t>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87569A" w:rsidRPr="00206E32" w:rsidRDefault="0087569A" w:rsidP="00206E32">
      <w:pPr>
        <w:pStyle w:val="a9"/>
        <w:ind w:firstLine="567"/>
        <w:rPr>
          <w:color w:val="000000"/>
          <w:sz w:val="28"/>
          <w:szCs w:val="28"/>
          <w:lang w:val="kk-KZ"/>
        </w:rPr>
      </w:pPr>
      <w:r w:rsidRPr="00206E32">
        <w:rPr>
          <w:sz w:val="28"/>
          <w:szCs w:val="28"/>
          <w:lang w:val="kk-KZ" w:eastAsia="en-US"/>
        </w:rPr>
        <w:t>Қазақстан Республикасы Төтенше жағдайлар министрлігі Шығыс Қазақстан облысы Төтенше жағдайлар</w:t>
      </w:r>
      <w:r w:rsidR="005E002C" w:rsidRPr="005E002C">
        <w:rPr>
          <w:sz w:val="28"/>
          <w:szCs w:val="28"/>
          <w:lang w:val="kk-KZ" w:eastAsia="en-US"/>
        </w:rPr>
        <w:t>департаменті</w:t>
      </w:r>
      <w:r w:rsidR="005E002C">
        <w:rPr>
          <w:color w:val="000000"/>
          <w:sz w:val="28"/>
          <w:szCs w:val="28"/>
          <w:lang w:val="kk-KZ"/>
        </w:rPr>
        <w:t>нің</w:t>
      </w:r>
      <w:r w:rsidRPr="00206E32">
        <w:rPr>
          <w:color w:val="000000"/>
          <w:sz w:val="28"/>
          <w:szCs w:val="28"/>
          <w:lang w:val="kk-KZ"/>
        </w:rPr>
        <w:t xml:space="preserve">кадр қызметіне қажетті құжаттарды тапсырған Қазақстан Республикасының азаматы </w:t>
      </w:r>
      <w:r w:rsidR="002E4299" w:rsidRPr="00206E32">
        <w:rPr>
          <w:color w:val="000000"/>
          <w:sz w:val="28"/>
          <w:szCs w:val="28"/>
          <w:lang w:val="kk-KZ"/>
        </w:rPr>
        <w:t>іріктеуге</w:t>
      </w:r>
      <w:r w:rsidRPr="00206E32">
        <w:rPr>
          <w:color w:val="000000"/>
          <w:sz w:val="28"/>
          <w:szCs w:val="28"/>
          <w:lang w:val="kk-KZ"/>
        </w:rPr>
        <w:t xml:space="preserve"> қатысушы болып табылады.</w:t>
      </w:r>
    </w:p>
    <w:p w:rsidR="00A20C4A" w:rsidRPr="00206E32" w:rsidRDefault="00A20C4A" w:rsidP="00A20C4A">
      <w:pPr>
        <w:spacing w:after="0" w:line="240" w:lineRule="auto"/>
        <w:ind w:firstLine="567"/>
        <w:jc w:val="both"/>
        <w:rPr>
          <w:rFonts w:ascii="Times New Roman" w:hAnsi="Times New Roman" w:cs="Times New Roman"/>
          <w:color w:val="000000"/>
          <w:sz w:val="28"/>
          <w:szCs w:val="28"/>
          <w:lang w:val="kk-KZ"/>
        </w:rPr>
      </w:pPr>
      <w:r w:rsidRPr="00206E32">
        <w:rPr>
          <w:rFonts w:ascii="Times New Roman" w:hAnsi="Times New Roman" w:cs="Times New Roman"/>
          <w:b/>
          <w:sz w:val="28"/>
          <w:szCs w:val="28"/>
          <w:lang w:val="kk-KZ"/>
        </w:rPr>
        <w:t xml:space="preserve">Өрт </w:t>
      </w:r>
      <w:r w:rsidR="00C37617">
        <w:rPr>
          <w:rFonts w:ascii="Times New Roman" w:hAnsi="Times New Roman" w:cs="Times New Roman"/>
          <w:b/>
          <w:sz w:val="28"/>
          <w:szCs w:val="28"/>
          <w:lang w:val="kk-KZ"/>
        </w:rPr>
        <w:t xml:space="preserve">сөндіру автомобильдерінің жүргізуші-қызметкері </w:t>
      </w:r>
      <w:r w:rsidRPr="00206E32">
        <w:rPr>
          <w:rFonts w:ascii="Times New Roman" w:hAnsi="Times New Roman" w:cs="Times New Roman"/>
          <w:b/>
          <w:sz w:val="28"/>
          <w:szCs w:val="28"/>
          <w:lang w:val="kk-KZ"/>
        </w:rPr>
        <w:t xml:space="preserve">C-SV-13 </w:t>
      </w:r>
      <w:r w:rsidRPr="00EB3F2D">
        <w:rPr>
          <w:rFonts w:ascii="Times New Roman" w:hAnsi="Times New Roman" w:cs="Times New Roman"/>
          <w:b/>
          <w:color w:val="000000" w:themeColor="text1"/>
          <w:sz w:val="28"/>
          <w:szCs w:val="28"/>
          <w:lang w:val="kk-KZ"/>
        </w:rPr>
        <w:t>санаты (</w:t>
      </w:r>
      <w:r w:rsidR="002307AB">
        <w:rPr>
          <w:rFonts w:ascii="Times New Roman" w:hAnsi="Times New Roman" w:cs="Times New Roman"/>
          <w:b/>
          <w:i/>
          <w:color w:val="000000" w:themeColor="text1"/>
          <w:sz w:val="28"/>
          <w:szCs w:val="28"/>
          <w:lang w:val="kk-KZ"/>
        </w:rPr>
        <w:t>34</w:t>
      </w:r>
      <w:r w:rsidRPr="00EB3F2D">
        <w:rPr>
          <w:rFonts w:ascii="Times New Roman" w:hAnsi="Times New Roman" w:cs="Times New Roman"/>
          <w:b/>
          <w:i/>
          <w:color w:val="000000" w:themeColor="text1"/>
          <w:sz w:val="28"/>
          <w:szCs w:val="28"/>
          <w:lang w:val="kk-KZ"/>
        </w:rPr>
        <w:t xml:space="preserve"> бірлік</w:t>
      </w:r>
      <w:r w:rsidRPr="00EB3F2D">
        <w:rPr>
          <w:rFonts w:ascii="Times New Roman" w:hAnsi="Times New Roman" w:cs="Times New Roman"/>
          <w:b/>
          <w:color w:val="000000" w:themeColor="text1"/>
          <w:sz w:val="28"/>
          <w:szCs w:val="28"/>
          <w:lang w:val="kk-KZ"/>
        </w:rPr>
        <w:t>)</w:t>
      </w:r>
      <w:r w:rsidRPr="00206E32">
        <w:rPr>
          <w:rFonts w:ascii="Times New Roman" w:hAnsi="Times New Roman" w:cs="Times New Roman"/>
          <w:b/>
          <w:sz w:val="28"/>
          <w:szCs w:val="28"/>
          <w:lang w:val="kk-KZ"/>
        </w:rPr>
        <w:t xml:space="preserve"> лаузымдық жалақысы еңбек сіңірген жылдарына байланысты </w:t>
      </w:r>
      <w:r w:rsidR="006738D7">
        <w:rPr>
          <w:rFonts w:ascii="Times New Roman" w:hAnsi="Times New Roman" w:cs="Times New Roman"/>
          <w:b/>
          <w:sz w:val="28"/>
          <w:szCs w:val="28"/>
          <w:lang w:val="kk-KZ"/>
        </w:rPr>
        <w:t>218021</w:t>
      </w:r>
      <w:r w:rsidRPr="00C806D1">
        <w:rPr>
          <w:rFonts w:ascii="Times New Roman" w:hAnsi="Times New Roman" w:cs="Times New Roman"/>
          <w:b/>
          <w:sz w:val="28"/>
          <w:szCs w:val="28"/>
          <w:lang w:val="kk-KZ"/>
        </w:rPr>
        <w:t xml:space="preserve"> теңгеден </w:t>
      </w:r>
      <w:r w:rsidR="006738D7">
        <w:rPr>
          <w:rFonts w:ascii="Times New Roman" w:hAnsi="Times New Roman" w:cs="Times New Roman"/>
          <w:b/>
          <w:sz w:val="28"/>
          <w:szCs w:val="28"/>
          <w:lang w:val="kk-KZ"/>
        </w:rPr>
        <w:t>305446</w:t>
      </w:r>
      <w:r w:rsidRPr="00206E32">
        <w:rPr>
          <w:rFonts w:ascii="Times New Roman" w:hAnsi="Times New Roman" w:cs="Times New Roman"/>
          <w:b/>
          <w:sz w:val="28"/>
          <w:szCs w:val="28"/>
          <w:lang w:val="kk-KZ"/>
        </w:rPr>
        <w:t xml:space="preserve"> тенгеге дейін</w:t>
      </w:r>
      <w:r w:rsidR="00D62AB9">
        <w:rPr>
          <w:rFonts w:ascii="Times New Roman" w:hAnsi="Times New Roman" w:cs="Times New Roman"/>
          <w:b/>
          <w:sz w:val="28"/>
          <w:szCs w:val="28"/>
          <w:lang w:val="kk-KZ"/>
        </w:rPr>
        <w:t xml:space="preserve"> </w:t>
      </w:r>
      <w:r w:rsidRPr="008C02BE">
        <w:rPr>
          <w:rFonts w:ascii="Times New Roman" w:hAnsi="Times New Roman" w:cs="Times New Roman"/>
          <w:b/>
          <w:sz w:val="28"/>
          <w:szCs w:val="28"/>
          <w:lang w:val="kk-KZ"/>
        </w:rPr>
        <w:t>(</w:t>
      </w:r>
      <w:r>
        <w:rPr>
          <w:rFonts w:ascii="Times New Roman" w:hAnsi="Times New Roman" w:cs="Times New Roman"/>
          <w:b/>
          <w:sz w:val="28"/>
          <w:szCs w:val="28"/>
          <w:lang w:val="kk-KZ"/>
        </w:rPr>
        <w:t>В,</w:t>
      </w:r>
      <w:r w:rsidRPr="008C02BE">
        <w:rPr>
          <w:rFonts w:ascii="Times New Roman" w:hAnsi="Times New Roman" w:cs="Times New Roman"/>
          <w:b/>
          <w:sz w:val="28"/>
          <w:szCs w:val="28"/>
          <w:lang w:val="kk-KZ"/>
        </w:rPr>
        <w:t>С санаты бойынша көлік құралдарын жүргізуге құқығы бар жүргізуші куәлігі міндетті түрде болуы қажет).</w:t>
      </w:r>
    </w:p>
    <w:p w:rsidR="00A20C4A" w:rsidRDefault="00A20C4A" w:rsidP="00A20C4A">
      <w:pPr>
        <w:spacing w:after="0" w:line="240" w:lineRule="auto"/>
        <w:ind w:firstLine="567"/>
        <w:jc w:val="both"/>
        <w:rPr>
          <w:rFonts w:ascii="Times New Roman" w:eastAsia="Times New Roman" w:hAnsi="Times New Roman" w:cs="Times New Roman"/>
          <w:snapToGrid w:val="0"/>
          <w:sz w:val="28"/>
          <w:szCs w:val="28"/>
          <w:lang w:val="kk-KZ"/>
        </w:rPr>
      </w:pPr>
      <w:r w:rsidRPr="005473B9">
        <w:rPr>
          <w:rFonts w:ascii="Times New Roman" w:eastAsia="Times New Roman" w:hAnsi="Times New Roman" w:cs="Times New Roman"/>
          <w:b/>
          <w:sz w:val="28"/>
          <w:szCs w:val="28"/>
          <w:lang w:val="kk-KZ"/>
        </w:rPr>
        <w:t>Функционалдық міндеттері:</w:t>
      </w:r>
      <w:r w:rsidR="00E43E43">
        <w:rPr>
          <w:rFonts w:ascii="Times New Roman" w:eastAsia="Times New Roman" w:hAnsi="Times New Roman" w:cs="Times New Roman"/>
          <w:b/>
          <w:sz w:val="28"/>
          <w:szCs w:val="28"/>
          <w:lang w:val="kk-KZ"/>
        </w:rPr>
        <w:t xml:space="preserve"> </w:t>
      </w:r>
      <w:r w:rsidRPr="00C127ED">
        <w:rPr>
          <w:rFonts w:ascii="Times New Roman" w:eastAsia="Times New Roman" w:hAnsi="Times New Roman" w:cs="Times New Roman"/>
          <w:snapToGrid w:val="0"/>
          <w:sz w:val="28"/>
          <w:szCs w:val="28"/>
          <w:lang w:val="kk-KZ"/>
        </w:rPr>
        <w:t>оған бекітілген өрт сөндіру автомобилінің тактикалық-техникалық сипаттамасын, мақсатын, құрылысын, жұмыс істеу қағидатын, сондай-ақ өрт сөндіру бөлімінің шығу ауданын, су көздерін, жолдар мен өту жолдарын біледі;жол қозғалысы ережелерінің талаптарын орындайды және бөлімнің жарақтануында бар барлық типті өрт сөндіру автомобильдерін әртүрлі жол және метеорологиялық жағдайларда басқара алады;барлық арнайы агрегаттар мен механизмдерде, сондай-ақ арнайы автомобильдерде орнатылған радиостанцияларда жұмыс істей біледі, өрттерде және авариялық-құтқару жұмыстарын жүргізу кезінде іс-қимыл жүргізу жағдайларында ола</w:t>
      </w:r>
      <w:r>
        <w:rPr>
          <w:rFonts w:ascii="Times New Roman" w:eastAsia="Times New Roman" w:hAnsi="Times New Roman" w:cs="Times New Roman"/>
          <w:snapToGrid w:val="0"/>
          <w:sz w:val="28"/>
          <w:szCs w:val="28"/>
          <w:lang w:val="kk-KZ"/>
        </w:rPr>
        <w:t xml:space="preserve">рдың техникалық және тактикалық </w:t>
      </w:r>
      <w:r w:rsidRPr="00C127ED">
        <w:rPr>
          <w:rFonts w:ascii="Times New Roman" w:eastAsia="Times New Roman" w:hAnsi="Times New Roman" w:cs="Times New Roman"/>
          <w:snapToGrid w:val="0"/>
          <w:sz w:val="28"/>
          <w:szCs w:val="28"/>
          <w:lang w:val="kk-KZ"/>
        </w:rPr>
        <w:t>мүмкіндіктерін толық көлемде пайдалана біледі;қызмет өткеру, өрт сөндіру автомобильтерін пайдалану, оларды жөндеу және ТҚ барысында қауіпсіздік техн</w:t>
      </w:r>
      <w:r>
        <w:rPr>
          <w:rFonts w:ascii="Times New Roman" w:eastAsia="Times New Roman" w:hAnsi="Times New Roman" w:cs="Times New Roman"/>
          <w:snapToGrid w:val="0"/>
          <w:sz w:val="28"/>
          <w:szCs w:val="28"/>
          <w:lang w:val="kk-KZ"/>
        </w:rPr>
        <w:t xml:space="preserve">икасы және өндірістік санитария </w:t>
      </w:r>
      <w:r w:rsidRPr="00C127ED">
        <w:rPr>
          <w:rFonts w:ascii="Times New Roman" w:eastAsia="Times New Roman" w:hAnsi="Times New Roman" w:cs="Times New Roman"/>
          <w:snapToGrid w:val="0"/>
          <w:sz w:val="28"/>
          <w:szCs w:val="28"/>
          <w:lang w:val="kk-KZ"/>
        </w:rPr>
        <w:t>қағидаларын орындайды;</w:t>
      </w:r>
      <w:r>
        <w:rPr>
          <w:rFonts w:ascii="Times New Roman" w:eastAsia="Times New Roman" w:hAnsi="Times New Roman" w:cs="Times New Roman"/>
          <w:snapToGrid w:val="0"/>
          <w:sz w:val="28"/>
          <w:szCs w:val="28"/>
          <w:lang w:val="kk-KZ"/>
        </w:rPr>
        <w:t xml:space="preserve"> ұйқыға </w:t>
      </w:r>
      <w:r w:rsidRPr="00C127ED">
        <w:rPr>
          <w:rFonts w:ascii="Times New Roman" w:eastAsia="Times New Roman" w:hAnsi="Times New Roman" w:cs="Times New Roman"/>
          <w:snapToGrid w:val="0"/>
          <w:sz w:val="28"/>
          <w:szCs w:val="28"/>
          <w:lang w:val="kk-KZ"/>
        </w:rPr>
        <w:t>жатқанға дейін қарауыл ішкі наряд адамдарының міндеттерін орындайды;бекітілген техникалардың барлық ақаулықтары туралы бөлімше командиріне баяндайды және оларды жою бойынша дереу шаралар қабылдайды.</w:t>
      </w:r>
    </w:p>
    <w:p w:rsidR="00A20C4A" w:rsidRPr="00206E32" w:rsidRDefault="00A20C4A" w:rsidP="00A20C4A">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sidRPr="00206E32">
        <w:rPr>
          <w:rFonts w:ascii="Times New Roman" w:hAnsi="Times New Roman" w:cs="Times New Roman"/>
          <w:sz w:val="28"/>
          <w:szCs w:val="28"/>
          <w:lang w:val="kk-KZ"/>
        </w:rPr>
        <w:t>орта білімі</w:t>
      </w:r>
      <w:r>
        <w:rPr>
          <w:rFonts w:ascii="Times New Roman" w:hAnsi="Times New Roman" w:cs="Times New Roman"/>
          <w:sz w:val="28"/>
          <w:szCs w:val="28"/>
          <w:lang w:val="kk-KZ"/>
        </w:rPr>
        <w:t>нен кем емес</w:t>
      </w:r>
      <w:r w:rsidRPr="00206E32">
        <w:rPr>
          <w:rFonts w:ascii="Times New Roman" w:hAnsi="Times New Roman" w:cs="Times New Roman"/>
          <w:sz w:val="28"/>
          <w:szCs w:val="28"/>
          <w:lang w:val="kk-KZ"/>
        </w:rPr>
        <w:t xml:space="preserve">, арнайы орта, жасыотыз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A20C4A" w:rsidRPr="00206E32" w:rsidRDefault="00A20C4A" w:rsidP="00A20C4A">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A20C4A" w:rsidRPr="00206E32" w:rsidRDefault="00A20C4A" w:rsidP="00A20C4A">
      <w:pPr>
        <w:pBdr>
          <w:bottom w:val="single" w:sz="4" w:space="24" w:color="FFFFFF"/>
        </w:pBdr>
        <w:spacing w:after="0" w:line="240" w:lineRule="auto"/>
        <w:ind w:firstLine="567"/>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қызмет өтілі мен арнайы атағына байланысты лауазымдық жалақының мөлшері өсуімен тұрақты және уақытылы еңбек ақы;</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lastRenderedPageBreak/>
        <w:t>- сауықтыру жәрдемақысы, мансаптық өсу;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аранайы атағына байланысты зейнеткерлікке 48 жастан шығу (егер ішкі істер органдарындағы үздіксіз өтілі 12 жыл 06 айдан кем болмағанда).</w:t>
      </w:r>
    </w:p>
    <w:p w:rsidR="006738D7" w:rsidRDefault="006738D7" w:rsidP="006738D7">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ай сайынғы тұрғын үй төлемдері.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 келесі бірқатар дәйекті кезеңдерден тұрады: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1) қалыптастырылған оқу істері негізінде іріктеуге жіберілген кандидаттардың тізімін қалыптастыру;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2) кандидаттардың осы Қағидалардың 30-тармағында көрсетілген дене шынықтыру даярлығы бойынша нормативтерді тапсыруы;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3) кандидаттардың қабылдау комиссиясымен әңгімелесуден өтуі.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Іріктеудің әр кезеңінен тек бір рет өтуге рұқсат етіледі. Іріктеудің алдыңғы кезеңінен өтпеген кандидат іріктеудің келесі кезеңіне жіберілмейді.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Осы Қағидалардың 5-тармағының 2) және 3) тармақшаларында көрсетілген кезеңдерден өту техникалық жазба құралдарының (аудио-бейнежазба) көмегімен тіркеледі.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Кандидаттардың осы Қағидалардың 5-тармағының 2) және 3) тармақшаларында көзделген кезеңдерге келмеуі іріктеу кезеңдерінен одан әрі өтуден және (немесе) алғашқы кәсіптік даярлықтан өтуге б</w:t>
      </w:r>
      <w:r>
        <w:rPr>
          <w:rFonts w:ascii="Times New Roman" w:hAnsi="Times New Roman" w:cs="Times New Roman"/>
          <w:sz w:val="28"/>
          <w:szCs w:val="28"/>
          <w:lang w:val="kk-KZ"/>
        </w:rPr>
        <w:t>ас тартуға негіз болып табылады».</w:t>
      </w:r>
    </w:p>
    <w:p w:rsidR="0051570C" w:rsidRDefault="000947C5" w:rsidP="0051570C">
      <w:pPr>
        <w:pBdr>
          <w:bottom w:val="single" w:sz="4" w:space="24" w:color="FFFFFF"/>
        </w:pBdr>
        <w:spacing w:after="0" w:line="240" w:lineRule="auto"/>
        <w:ind w:firstLine="708"/>
        <w:jc w:val="both"/>
        <w:rPr>
          <w:rFonts w:ascii="Times New Roman" w:hAnsi="Times New Roman" w:cs="Times New Roman"/>
          <w:b/>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мерзiмi</w:t>
      </w:r>
      <w:r w:rsidR="0087569A" w:rsidRPr="0051570C">
        <w:rPr>
          <w:rFonts w:ascii="Times New Roman" w:hAnsi="Times New Roman" w:cs="Times New Roman"/>
          <w:b/>
          <w:color w:val="000000"/>
          <w:sz w:val="28"/>
          <w:szCs w:val="28"/>
          <w:lang w:val="kk-KZ"/>
        </w:rPr>
        <w:t>:</w:t>
      </w:r>
      <w:r w:rsidRPr="0051570C">
        <w:rPr>
          <w:rFonts w:ascii="Times New Roman" w:hAnsi="Times New Roman" w:cs="Times New Roman"/>
          <w:b/>
          <w:color w:val="000000"/>
          <w:sz w:val="28"/>
          <w:szCs w:val="28"/>
          <w:lang w:val="kk-KZ"/>
        </w:rPr>
        <w:t xml:space="preserve"> 202</w:t>
      </w:r>
      <w:r w:rsidR="00680582">
        <w:rPr>
          <w:rFonts w:ascii="Times New Roman" w:hAnsi="Times New Roman" w:cs="Times New Roman"/>
          <w:b/>
          <w:color w:val="000000"/>
          <w:sz w:val="28"/>
          <w:szCs w:val="28"/>
          <w:lang w:val="kk-KZ"/>
        </w:rPr>
        <w:t>6</w:t>
      </w:r>
      <w:r w:rsidR="009C00DD">
        <w:rPr>
          <w:rFonts w:ascii="Times New Roman" w:hAnsi="Times New Roman" w:cs="Times New Roman"/>
          <w:b/>
          <w:color w:val="000000"/>
          <w:sz w:val="28"/>
          <w:szCs w:val="28"/>
          <w:lang w:val="kk-KZ"/>
        </w:rPr>
        <w:t xml:space="preserve"> жылдың</w:t>
      </w:r>
      <w:r w:rsidRPr="0051570C">
        <w:rPr>
          <w:rFonts w:ascii="Times New Roman" w:hAnsi="Times New Roman" w:cs="Times New Roman"/>
          <w:b/>
          <w:color w:val="000000"/>
          <w:sz w:val="28"/>
          <w:szCs w:val="28"/>
          <w:lang w:val="kk-KZ"/>
        </w:rPr>
        <w:t xml:space="preserve"> </w:t>
      </w:r>
      <w:r w:rsidR="00D905B8">
        <w:rPr>
          <w:rFonts w:ascii="Times New Roman" w:hAnsi="Times New Roman" w:cs="Times New Roman"/>
          <w:b/>
          <w:color w:val="000000"/>
          <w:sz w:val="28"/>
          <w:szCs w:val="28"/>
          <w:lang w:val="kk-KZ"/>
        </w:rPr>
        <w:t>01</w:t>
      </w:r>
      <w:r w:rsidR="00CE44AD">
        <w:rPr>
          <w:rFonts w:ascii="Times New Roman" w:hAnsi="Times New Roman" w:cs="Times New Roman"/>
          <w:b/>
          <w:color w:val="000000"/>
          <w:sz w:val="28"/>
          <w:szCs w:val="28"/>
          <w:lang w:val="kk-KZ"/>
        </w:rPr>
        <w:t xml:space="preserve"> </w:t>
      </w:r>
      <w:r w:rsidR="00D905B8">
        <w:rPr>
          <w:rFonts w:ascii="Times New Roman" w:hAnsi="Times New Roman" w:cs="Times New Roman"/>
          <w:b/>
          <w:color w:val="000000"/>
          <w:sz w:val="28"/>
          <w:szCs w:val="28"/>
          <w:lang w:val="kk-KZ"/>
        </w:rPr>
        <w:t>қазаннан</w:t>
      </w:r>
      <w:r w:rsidR="00C943A1">
        <w:rPr>
          <w:rFonts w:ascii="Times New Roman" w:hAnsi="Times New Roman" w:cs="Times New Roman"/>
          <w:b/>
          <w:color w:val="000000"/>
          <w:sz w:val="28"/>
          <w:szCs w:val="28"/>
          <w:lang w:val="kk-KZ"/>
        </w:rPr>
        <w:t xml:space="preserve"> </w:t>
      </w:r>
      <w:r w:rsidRPr="0051570C">
        <w:rPr>
          <w:rFonts w:ascii="Times New Roman" w:hAnsi="Times New Roman" w:cs="Times New Roman"/>
          <w:b/>
          <w:color w:val="000000"/>
          <w:sz w:val="28"/>
          <w:szCs w:val="28"/>
          <w:lang w:val="kk-KZ"/>
        </w:rPr>
        <w:t>бастап</w:t>
      </w:r>
      <w:r w:rsidRPr="0051570C">
        <w:rPr>
          <w:rFonts w:ascii="Times New Roman" w:hAnsi="Times New Roman" w:cs="Times New Roman"/>
          <w:b/>
          <w:sz w:val="28"/>
          <w:szCs w:val="28"/>
          <w:lang w:val="kk-KZ"/>
        </w:rPr>
        <w:t xml:space="preserve"> 202</w:t>
      </w:r>
      <w:r w:rsidR="00680582">
        <w:rPr>
          <w:rFonts w:ascii="Times New Roman" w:hAnsi="Times New Roman" w:cs="Times New Roman"/>
          <w:b/>
          <w:sz w:val="28"/>
          <w:szCs w:val="28"/>
          <w:lang w:val="kk-KZ"/>
        </w:rPr>
        <w:t>6</w:t>
      </w:r>
      <w:r w:rsidR="00D905B8">
        <w:rPr>
          <w:rFonts w:ascii="Times New Roman" w:hAnsi="Times New Roman" w:cs="Times New Roman"/>
          <w:b/>
          <w:sz w:val="28"/>
          <w:szCs w:val="28"/>
          <w:lang w:val="kk-KZ"/>
        </w:rPr>
        <w:t xml:space="preserve"> жылдың 14 қазанға</w:t>
      </w:r>
      <w:r w:rsidR="00FE4046">
        <w:rPr>
          <w:rFonts w:ascii="Times New Roman" w:hAnsi="Times New Roman" w:cs="Times New Roman"/>
          <w:b/>
          <w:sz w:val="28"/>
          <w:szCs w:val="28"/>
          <w:lang w:val="kk-KZ"/>
        </w:rPr>
        <w:t xml:space="preserve"> </w:t>
      </w:r>
      <w:r w:rsidRPr="0051570C">
        <w:rPr>
          <w:rFonts w:ascii="Times New Roman" w:hAnsi="Times New Roman" w:cs="Times New Roman"/>
          <w:b/>
          <w:sz w:val="28"/>
          <w:szCs w:val="28"/>
          <w:lang w:val="kk-KZ"/>
        </w:rPr>
        <w:t xml:space="preserve">дейін. </w:t>
      </w:r>
    </w:p>
    <w:p w:rsidR="0051570C" w:rsidRDefault="000947C5"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орны:</w:t>
      </w:r>
      <w:r w:rsidR="00B04C4E">
        <w:rPr>
          <w:rFonts w:ascii="Times New Roman" w:hAnsi="Times New Roman" w:cs="Times New Roman"/>
          <w:b/>
          <w:color w:val="000000"/>
          <w:sz w:val="28"/>
          <w:szCs w:val="28"/>
          <w:lang w:val="kk-KZ"/>
        </w:rPr>
        <w:t xml:space="preserve"> </w:t>
      </w:r>
      <w:r w:rsidR="0087569A" w:rsidRPr="0051570C">
        <w:rPr>
          <w:rFonts w:ascii="Times New Roman" w:hAnsi="Times New Roman" w:cs="Times New Roman"/>
          <w:b/>
          <w:sz w:val="28"/>
          <w:szCs w:val="28"/>
          <w:lang w:val="kk-KZ"/>
        </w:rPr>
        <w:t>Шығыс Қазақстан о</w:t>
      </w:r>
      <w:r w:rsidRPr="0051570C">
        <w:rPr>
          <w:rFonts w:ascii="Times New Roman" w:hAnsi="Times New Roman" w:cs="Times New Roman"/>
          <w:b/>
          <w:sz w:val="28"/>
          <w:szCs w:val="28"/>
          <w:lang w:val="kk-KZ"/>
        </w:rPr>
        <w:t>блысы</w:t>
      </w:r>
      <w:r w:rsidR="0087569A" w:rsidRPr="0051570C">
        <w:rPr>
          <w:rFonts w:ascii="Times New Roman" w:hAnsi="Times New Roman" w:cs="Times New Roman"/>
          <w:b/>
          <w:sz w:val="28"/>
          <w:szCs w:val="28"/>
          <w:lang w:val="kk-KZ"/>
        </w:rPr>
        <w:t>,</w:t>
      </w:r>
      <w:r w:rsidR="007E0881">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Өскемен</w:t>
      </w:r>
      <w:r w:rsidRPr="0051570C">
        <w:rPr>
          <w:rFonts w:ascii="Times New Roman" w:hAnsi="Times New Roman" w:cs="Times New Roman"/>
          <w:b/>
          <w:sz w:val="28"/>
          <w:szCs w:val="28"/>
          <w:lang w:val="kk-KZ"/>
        </w:rPr>
        <w:t xml:space="preserve"> қаласы</w:t>
      </w:r>
      <w:r w:rsidR="0087569A" w:rsidRPr="0051570C">
        <w:rPr>
          <w:rFonts w:ascii="Times New Roman" w:hAnsi="Times New Roman" w:cs="Times New Roman"/>
          <w:b/>
          <w:sz w:val="28"/>
          <w:szCs w:val="28"/>
          <w:lang w:val="kk-KZ"/>
        </w:rPr>
        <w:t>,</w:t>
      </w:r>
      <w:r w:rsidR="00B04C4E">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Протозанов, к. 97/1</w:t>
      </w:r>
      <w:r w:rsidRPr="0051570C">
        <w:rPr>
          <w:rFonts w:ascii="Times New Roman" w:hAnsi="Times New Roman" w:cs="Times New Roman"/>
          <w:b/>
          <w:sz w:val="28"/>
          <w:szCs w:val="28"/>
          <w:lang w:val="kk-KZ"/>
        </w:rPr>
        <w:t>, анықтама үшін телефон: 8(72</w:t>
      </w:r>
      <w:r w:rsidR="0087569A" w:rsidRPr="0051570C">
        <w:rPr>
          <w:rFonts w:ascii="Times New Roman" w:hAnsi="Times New Roman" w:cs="Times New Roman"/>
          <w:b/>
          <w:sz w:val="28"/>
          <w:szCs w:val="28"/>
          <w:lang w:val="kk-KZ"/>
        </w:rPr>
        <w:t>3</w:t>
      </w:r>
      <w:r w:rsidRPr="0051570C">
        <w:rPr>
          <w:rFonts w:ascii="Times New Roman" w:hAnsi="Times New Roman" w:cs="Times New Roman"/>
          <w:b/>
          <w:sz w:val="28"/>
          <w:szCs w:val="28"/>
          <w:lang w:val="kk-KZ"/>
        </w:rPr>
        <w:t xml:space="preserve">2) </w:t>
      </w:r>
      <w:r w:rsidR="0087569A" w:rsidRPr="0051570C">
        <w:rPr>
          <w:rFonts w:ascii="Times New Roman" w:hAnsi="Times New Roman" w:cs="Times New Roman"/>
          <w:b/>
          <w:sz w:val="28"/>
          <w:szCs w:val="28"/>
          <w:lang w:val="kk-KZ"/>
        </w:rPr>
        <w:t>25-07-94</w:t>
      </w:r>
      <w:r w:rsidRPr="0051570C">
        <w:rPr>
          <w:rFonts w:ascii="Times New Roman" w:hAnsi="Times New Roman" w:cs="Times New Roman"/>
          <w:b/>
          <w:sz w:val="28"/>
          <w:szCs w:val="28"/>
          <w:lang w:val="kk-KZ"/>
        </w:rPr>
        <w:t>, электрондық адрес:</w:t>
      </w:r>
      <w:r w:rsidR="00E43E43" w:rsidRPr="00E43E43">
        <w:rPr>
          <w:rFonts w:ascii="Times New Roman" w:hAnsi="Times New Roman" w:cs="Times New Roman"/>
          <w:b/>
          <w:sz w:val="28"/>
          <w:szCs w:val="28"/>
          <w:lang w:val="kk-KZ"/>
        </w:rPr>
        <w:t xml:space="preserve"> ok_dchs_vko@emer.kz</w:t>
      </w:r>
      <w:r w:rsidR="00E43E43" w:rsidRPr="004E6208">
        <w:rPr>
          <w:rFonts w:ascii="Times New Roman" w:hAnsi="Times New Roman" w:cs="Times New Roman"/>
          <w:b/>
          <w:sz w:val="28"/>
          <w:szCs w:val="28"/>
          <w:lang w:val="kk-KZ"/>
        </w:rPr>
        <w:t>.</w:t>
      </w:r>
    </w:p>
    <w:p w:rsidR="0051570C" w:rsidRDefault="00C42831"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Кандидат мынадай құжаттарды кадр қызметтеріне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тапсырады:</w:t>
      </w:r>
    </w:p>
    <w:p w:rsidR="00C42831" w:rsidRPr="00C42831" w:rsidRDefault="00C42831" w:rsidP="00A318A0">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 осы Қағидаларға 1-қосымшаға сәйкес нысан бойынша бос лауазымға орналасуға</w:t>
      </w:r>
      <w:bookmarkStart w:id="0" w:name="_GoBack"/>
      <w:bookmarkEnd w:id="0"/>
      <w:r w:rsidRPr="00C42831">
        <w:rPr>
          <w:rFonts w:ascii="Times New Roman" w:hAnsi="Times New Roman" w:cs="Times New Roman"/>
          <w:sz w:val="28"/>
          <w:szCs w:val="28"/>
          <w:lang w:val="kk-KZ"/>
        </w:rPr>
        <w:t xml:space="preserve"> арналған іріктеуге қатысуға өтініш;</w:t>
      </w:r>
    </w:p>
    <w:p w:rsidR="00C42831" w:rsidRPr="00C42831" w:rsidRDefault="00C42831" w:rsidP="00A318A0">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3) егер кандидат жүргізушілер лауазымына үміткер болса, тиісті санаттағы көлік құралын басқару құқығын растайтын жүргізуші куәлігінің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 xml:space="preserve">4) білім туралы құжаттардың көшірмелерін, сондай-ақ «Орта,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(Нормативтік құқықтық актілерді мемлекеттік тіркеу тізілімінде № 33219 болып тіркелген) немесе «Білім туралы құжаттарды тану қағидаларын бекіту туралы» Қазақстан Республикасы Ғылым және жоғары білім министрінің 2023 жылғы </w:t>
      </w:r>
      <w:r w:rsidRPr="00C42831">
        <w:rPr>
          <w:rFonts w:ascii="Times New Roman" w:hAnsi="Times New Roman" w:cs="Times New Roman"/>
          <w:sz w:val="28"/>
          <w:szCs w:val="28"/>
          <w:lang w:val="kk-KZ"/>
        </w:rPr>
        <w:lastRenderedPageBreak/>
        <w:t xml:space="preserve">12 маусымдағы № 268 бұйрығына (Нормативтік құқықтық актілерді мемлекеттік тіркеу тізілімінде № 32800 болып тіркелген) сәйкес білім туралы құжаттарды тану рәсімдерінен өткенін растайтын құжаттарды; </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5)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6) әскери билет немесе тіркеу куәлігі;</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7) Қазақстан Республикасы Еңбек кодексінің 35-бабына сәйкес кандидаттың еңбек қызметін растайтын құжаттар (бар болса);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8) 3х4 көлеміндегі түрлі-түсті фотосуреттер (6 дана);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9)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10) осы Қағидаларға 3-қосымшаға сәйкес нысан бойынша кандидаттың сауалнамасы;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11) осы Қағидаларға 4-қосымшаға сәйкес нысан бойынша кадрларды есепке алу жөніндегі жеке іс парағы;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12) спорттық разрядтың бар екендігін растайтын құжаттар (бар болған жағдайда).</w:t>
      </w:r>
    </w:p>
    <w:p w:rsid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Дұрыс емес ақпарат пен (немесе) құжаттардың толық емес пакетін ұсыну оларды қараудан бас тартуға негіз болып табылады.</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Кадр қызметтері кандидаттар ұсынған осы Қағидалардың 4-3-тармағында санамаланған құжаттардың негізінде олардың Заңның 6 және 10-баптарында белгіленген шаттар мен талаптарға және біліктілік талаптарына сәйкестігін қарауды жүзеге асырады және бір мезгілде оларға қатысты Қазақстан Республикасының Бас прокуратурасы Құқықтық статистика және арнайы есепке алу комитетінің ақпараттық сервисінің есепке алулары бойынша тексеру жүргізеді.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Кандидаттар Заңның 6 және 10-баптарында белгіленген шаттар мен талаптарға және біліктілік талаптарына сәйкес келген жағдайда, қызметке жарамдылығын айқындау үшін кадр қызметтері ӘДК-ға және полиграфологиялық зерттеуге жолдамалар береді.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ӘДК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(Нормативтік құқықтық актілерді мемлекеттік тіркеу тізілімінде № 21580 болып тіркелді) сәйкес жүзеге асырылады.</w:t>
      </w:r>
    </w:p>
    <w:p w:rsid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w:t>
      </w:r>
      <w:r w:rsidR="00D47E6D">
        <w:rPr>
          <w:rFonts w:ascii="Times New Roman" w:hAnsi="Times New Roman" w:cs="Times New Roman"/>
          <w:sz w:val="28"/>
          <w:szCs w:val="28"/>
          <w:lang w:val="kk-KZ"/>
        </w:rPr>
        <w:t xml:space="preserve">арды </w:t>
      </w:r>
      <w:r w:rsidRPr="0028631A">
        <w:rPr>
          <w:rFonts w:ascii="Times New Roman" w:hAnsi="Times New Roman" w:cs="Times New Roman"/>
          <w:sz w:val="28"/>
          <w:szCs w:val="28"/>
          <w:lang w:val="kk-KZ"/>
        </w:rPr>
        <w:t>полиграфологиялық зерттеу «ҚазақстанРеспубликасының құқық қорғау</w:t>
      </w:r>
      <w:r w:rsidR="00A61E47">
        <w:rPr>
          <w:rFonts w:ascii="Times New Roman" w:hAnsi="Times New Roman" w:cs="Times New Roman"/>
          <w:sz w:val="28"/>
          <w:szCs w:val="28"/>
          <w:lang w:val="kk-KZ"/>
        </w:rPr>
        <w:t xml:space="preserve"> органдарында, азаматтық қорғау </w:t>
      </w:r>
      <w:r w:rsidRPr="0028631A">
        <w:rPr>
          <w:rFonts w:ascii="Times New Roman" w:hAnsi="Times New Roman" w:cs="Times New Roman"/>
          <w:sz w:val="28"/>
          <w:szCs w:val="28"/>
          <w:lang w:val="kk-KZ"/>
        </w:rPr>
        <w:t>органдарында, мемлекеттік фельдъегерлік қызметінде по</w:t>
      </w:r>
      <w:r w:rsidR="00D47E6D">
        <w:rPr>
          <w:rFonts w:ascii="Times New Roman" w:hAnsi="Times New Roman" w:cs="Times New Roman"/>
          <w:sz w:val="28"/>
          <w:szCs w:val="28"/>
          <w:lang w:val="kk-KZ"/>
        </w:rPr>
        <w:t xml:space="preserve">лиграфологиялық </w:t>
      </w:r>
      <w:r w:rsidRPr="0028631A">
        <w:rPr>
          <w:rFonts w:ascii="Times New Roman" w:hAnsi="Times New Roman" w:cs="Times New Roman"/>
          <w:sz w:val="28"/>
          <w:szCs w:val="28"/>
          <w:lang w:val="kk-KZ"/>
        </w:rPr>
        <w:t>зерттеуден өту қағидаларын бекіту</w:t>
      </w:r>
      <w:r w:rsidR="00A61E47">
        <w:rPr>
          <w:rFonts w:ascii="Times New Roman" w:hAnsi="Times New Roman" w:cs="Times New Roman"/>
          <w:sz w:val="28"/>
          <w:szCs w:val="28"/>
          <w:lang w:val="kk-KZ"/>
        </w:rPr>
        <w:t xml:space="preserve"> туралы» Қазақстан Республикасы </w:t>
      </w:r>
      <w:r w:rsidRPr="0028631A">
        <w:rPr>
          <w:rFonts w:ascii="Times New Roman" w:hAnsi="Times New Roman" w:cs="Times New Roman"/>
          <w:sz w:val="28"/>
          <w:szCs w:val="28"/>
          <w:lang w:val="kk-KZ"/>
        </w:rPr>
        <w:lastRenderedPageBreak/>
        <w:t>Үкіметінің 2014 жылғы 19 маусымдағы № 683 қаулысына сәйкес жүзеге асырылады.</w:t>
      </w:r>
    </w:p>
    <w:p w:rsidR="0028631A" w:rsidRPr="0028631A" w:rsidRDefault="00D47E6D" w:rsidP="00714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Кандидатты </w:t>
      </w:r>
      <w:r w:rsidRPr="00D47E6D">
        <w:rPr>
          <w:rFonts w:ascii="Times New Roman" w:hAnsi="Times New Roman" w:cs="Times New Roman"/>
          <w:sz w:val="28"/>
          <w:szCs w:val="28"/>
          <w:lang w:val="kk-KZ"/>
        </w:rPr>
        <w:t>қыз</w:t>
      </w:r>
      <w:r w:rsidR="00DB7F9E">
        <w:rPr>
          <w:rFonts w:ascii="Times New Roman" w:hAnsi="Times New Roman" w:cs="Times New Roman"/>
          <w:sz w:val="28"/>
          <w:szCs w:val="28"/>
          <w:lang w:val="kk-KZ"/>
        </w:rPr>
        <w:t xml:space="preserve">метке денсаулық жағдайы бойынша жарамсыз/шектелген </w:t>
      </w:r>
      <w:r w:rsidRPr="00D47E6D">
        <w:rPr>
          <w:rFonts w:ascii="Times New Roman" w:hAnsi="Times New Roman" w:cs="Times New Roman"/>
          <w:sz w:val="28"/>
          <w:szCs w:val="28"/>
          <w:lang w:val="kk-KZ"/>
        </w:rPr>
        <w:t>жа</w:t>
      </w:r>
      <w:r w:rsidR="00DB7F9E">
        <w:rPr>
          <w:rFonts w:ascii="Times New Roman" w:hAnsi="Times New Roman" w:cs="Times New Roman"/>
          <w:sz w:val="28"/>
          <w:szCs w:val="28"/>
          <w:lang w:val="kk-KZ"/>
        </w:rPr>
        <w:t xml:space="preserve">рамды деп тану және/немесе оның </w:t>
      </w:r>
      <w:r w:rsidRPr="00D47E6D">
        <w:rPr>
          <w:rFonts w:ascii="Times New Roman" w:hAnsi="Times New Roman" w:cs="Times New Roman"/>
          <w:sz w:val="28"/>
          <w:szCs w:val="28"/>
          <w:lang w:val="kk-KZ"/>
        </w:rPr>
        <w:t>полиграфологиялық тексеруден өтпеуі ірікт</w:t>
      </w:r>
      <w:r w:rsidR="00DB7F9E">
        <w:rPr>
          <w:rFonts w:ascii="Times New Roman" w:hAnsi="Times New Roman" w:cs="Times New Roman"/>
          <w:sz w:val="28"/>
          <w:szCs w:val="28"/>
          <w:lang w:val="kk-KZ"/>
        </w:rPr>
        <w:t xml:space="preserve">еуден одан әрі өтуден бас тарту </w:t>
      </w:r>
      <w:r w:rsidRPr="00D47E6D">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негіз болып табылады</w:t>
      </w:r>
      <w:r w:rsidRPr="00D47E6D">
        <w:rPr>
          <w:rFonts w:ascii="Times New Roman" w:hAnsi="Times New Roman" w:cs="Times New Roman"/>
          <w:sz w:val="28"/>
          <w:szCs w:val="28"/>
          <w:lang w:val="kk-KZ"/>
        </w:rPr>
        <w:t>»</w:t>
      </w:r>
      <w:r>
        <w:rPr>
          <w:rFonts w:ascii="Times New Roman" w:hAnsi="Times New Roman" w:cs="Times New Roman"/>
          <w:sz w:val="28"/>
          <w:szCs w:val="28"/>
          <w:lang w:val="kk-KZ"/>
        </w:rPr>
        <w:t>.</w:t>
      </w:r>
    </w:p>
    <w:p w:rsidR="00E05E7C" w:rsidRPr="001E0061" w:rsidRDefault="00284CBC" w:rsidP="00714B1A">
      <w:pPr>
        <w:pStyle w:val="a5"/>
        <w:spacing w:after="0" w:line="240" w:lineRule="auto"/>
        <w:ind w:left="0" w:firstLine="708"/>
        <w:jc w:val="both"/>
        <w:rPr>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w:t>
      </w:r>
      <w:r w:rsidR="007706F5">
        <w:rPr>
          <w:rFonts w:ascii="Times New Roman" w:hAnsi="Times New Roman" w:cs="Times New Roman"/>
          <w:sz w:val="28"/>
          <w:szCs w:val="28"/>
          <w:lang w:val="kk-KZ"/>
        </w:rPr>
        <w:t>ді</w:t>
      </w:r>
      <w:r w:rsidR="00061E60" w:rsidRPr="00C92C31">
        <w:rPr>
          <w:rFonts w:ascii="Times New Roman" w:hAnsi="Times New Roman" w:cs="Times New Roman"/>
          <w:sz w:val="28"/>
          <w:szCs w:val="28"/>
          <w:lang w:val="kk-KZ"/>
        </w:rPr>
        <w:t xml:space="preserve"> және «Сыбайлас жемқорлыққа қарсы іс-қимыл туралы» Қазақстан Республикасының Заңында белгіленген сыбай</w:t>
      </w:r>
      <w:r w:rsidR="007706F5">
        <w:rPr>
          <w:rFonts w:ascii="Times New Roman" w:hAnsi="Times New Roman" w:cs="Times New Roman"/>
          <w:sz w:val="28"/>
          <w:szCs w:val="28"/>
          <w:lang w:val="kk-KZ"/>
        </w:rPr>
        <w:t>лас жемқорлыққа қарсы шектеулерді қабылдайды.</w:t>
      </w:r>
    </w:p>
    <w:p w:rsidR="00CF2F2F" w:rsidRPr="00C92C31" w:rsidRDefault="00BF2786" w:rsidP="00714B1A">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 xml:space="preserve"> 1-қосымша</w:t>
      </w: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r w:rsidRPr="00167369">
        <w:rPr>
          <w:rFonts w:ascii="Times New Roman" w:hAnsi="Times New Roman" w:cs="Times New Roman"/>
          <w:sz w:val="24"/>
          <w:szCs w:val="24"/>
          <w:lang w:val="kk-KZ"/>
        </w:rPr>
        <w:t>Нысан</w:t>
      </w:r>
    </w:p>
    <w:p w:rsidR="00A701BD" w:rsidRPr="00A701BD" w:rsidRDefault="00A701BD" w:rsidP="00A701BD">
      <w:pPr>
        <w:ind w:firstLine="708"/>
        <w:contextualSpacing/>
        <w:jc w:val="center"/>
        <w:rPr>
          <w:rFonts w:ascii="Times New Roman" w:hAnsi="Times New Roman" w:cs="Times New Roman"/>
          <w:b/>
          <w:sz w:val="28"/>
          <w:szCs w:val="28"/>
          <w:lang w:val="kk-KZ"/>
        </w:rPr>
      </w:pPr>
      <w:r w:rsidRPr="00A701BD">
        <w:rPr>
          <w:rFonts w:ascii="Times New Roman" w:hAnsi="Times New Roman" w:cs="Times New Roman"/>
          <w:b/>
          <w:sz w:val="28"/>
          <w:szCs w:val="28"/>
          <w:lang w:val="kk-KZ"/>
        </w:rPr>
        <w:t>Лауазымға орналасуға арналған іріктеуге қатысуға өтініш</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Ұсынылған құжаттардың түпнұсқалығын растаймын.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Қоса беріліп отырған құжаттар:</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lastRenderedPageBreak/>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Мекенжайы 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Байланыс телефондарының нөмірлері: 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e-mail: 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Жеке сәйкестендіру нөмірі: 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 _______________________________________________________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 xml:space="preserve">            (қолы)           (Тегі, аты, әкесінің аты (бар болған жағдайда))</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2-қосымша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63665A" w:rsidRDefault="00A701BD" w:rsidP="00A701BD">
      <w:pPr>
        <w:ind w:firstLine="708"/>
        <w:contextualSpacing/>
        <w:jc w:val="right"/>
        <w:rPr>
          <w:rFonts w:ascii="Times New Roman" w:hAnsi="Times New Roman" w:cs="Times New Roman"/>
          <w:sz w:val="24"/>
          <w:szCs w:val="24"/>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textAlignment w:val="baseline"/>
        <w:outlineLvl w:val="2"/>
        <w:rPr>
          <w:rFonts w:ascii="Times New Roman" w:hAnsi="Times New Roman" w:cs="Times New Roman"/>
          <w:spacing w:val="2"/>
          <w:sz w:val="28"/>
          <w:szCs w:val="28"/>
          <w:lang w:val="kk-KZ"/>
        </w:rPr>
      </w:pPr>
      <w:r w:rsidRPr="00A701B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2307AB" w:rsidTr="002515A6">
        <w:tc>
          <w:tcPr>
            <w:tcW w:w="9627" w:type="dxa"/>
          </w:tcPr>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A701BD" w:rsidRDefault="00A701BD" w:rsidP="002515A6">
            <w:pPr>
              <w:ind w:firstLine="567"/>
              <w:contextualSpacing/>
              <w:jc w:val="both"/>
              <w:rPr>
                <w:rFonts w:ascii="Times New Roman" w:hAnsi="Times New Roman" w:cs="Times New Roman"/>
                <w:b/>
                <w:bCs/>
                <w:lang w:val="kk-KZ"/>
              </w:rPr>
            </w:pPr>
            <w:r w:rsidRPr="00A701B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 xml:space="preserve">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w:t>
            </w:r>
            <w:r w:rsidRPr="00A701BD">
              <w:rPr>
                <w:rFonts w:ascii="Times New Roman" w:hAnsi="Times New Roman" w:cs="Times New Roman"/>
                <w:lang w:val="kk-KZ"/>
              </w:rPr>
              <w:lastRenderedPageBreak/>
              <w:t>қашан, кім берді;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туыстарыңыз бар ма (кім, қай елде, туыстық дәрежесі);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 мемлекеттік қызметтен теріс себептер бойынша босатты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2307AB" w:rsidTr="002515A6">
        <w:tc>
          <w:tcPr>
            <w:tcW w:w="9627" w:type="dxa"/>
          </w:tcPr>
          <w:p w:rsidR="00A701BD" w:rsidRPr="00A701BD" w:rsidRDefault="00A701BD" w:rsidP="002515A6">
            <w:pPr>
              <w:contextualSpacing/>
              <w:jc w:val="both"/>
              <w:rPr>
                <w:rFonts w:ascii="Times New Roman" w:hAnsi="Times New Roman" w:cs="Times New Roman"/>
                <w:lang w:val="kk-KZ"/>
              </w:rPr>
            </w:pPr>
          </w:p>
        </w:tc>
      </w:tr>
    </w:tbl>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Cs w:val="28"/>
          <w:lang w:val="kk-KZ"/>
        </w:rPr>
        <w:t xml:space="preserve"> қолы, күні</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Ескертпе:</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 xml:space="preserve">Мемлекеттік өртке қарсы қызмет органдарына кіретін адамдар үшін алғашқы кәсіптік </w:t>
      </w:r>
      <w:r w:rsidRPr="0063665A">
        <w:rPr>
          <w:rFonts w:ascii="Times New Roman" w:hAnsi="Times New Roman" w:cs="Times New Roman"/>
          <w:sz w:val="24"/>
          <w:szCs w:val="24"/>
          <w:lang w:val="kk-KZ"/>
        </w:rPr>
        <w:lastRenderedPageBreak/>
        <w:t>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3-қосымша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b/>
          <w:szCs w:val="28"/>
          <w:lang w:val="kk-KZ"/>
        </w:rPr>
      </w:pPr>
      <w:r w:rsidRPr="00A701BD">
        <w:rPr>
          <w:rFonts w:ascii="Times New Roman" w:hAnsi="Times New Roman" w:cs="Times New Roman"/>
          <w:b/>
          <w:szCs w:val="28"/>
          <w:lang w:val="kk-KZ"/>
        </w:rPr>
        <w:t xml:space="preserve">Сауалнама </w:t>
      </w:r>
    </w:p>
    <w:p w:rsidR="00A701BD" w:rsidRPr="00A701BD" w:rsidRDefault="00A701BD" w:rsidP="00A701BD">
      <w:pPr>
        <w:contextualSpacing/>
        <w:jc w:val="center"/>
        <w:rPr>
          <w:rFonts w:ascii="Times New Roman" w:hAnsi="Times New Roman" w:cs="Times New Roman"/>
          <w:lang w:val="kk-KZ"/>
        </w:rPr>
      </w:pPr>
      <w:r w:rsidRPr="00A701BD">
        <w:rPr>
          <w:rFonts w:ascii="Times New Roman" w:hAnsi="Times New Roman" w:cs="Times New Roman"/>
          <w:lang w:val="kk-KZ"/>
        </w:rPr>
        <w:t>(өз қолымен толтырылады)</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фотосуретке </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арналған</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 орын</w:t>
      </w:r>
    </w:p>
    <w:p w:rsidR="00A701BD" w:rsidRPr="00A701BD" w:rsidRDefault="00A701BD" w:rsidP="00A701BD">
      <w:pPr>
        <w:ind w:left="7371"/>
        <w:contextualSpacing/>
        <w:jc w:val="center"/>
        <w:rPr>
          <w:rFonts w:ascii="Times New Roman" w:hAnsi="Times New Roman" w:cs="Times New Roman"/>
          <w:lang w:val="kk-KZ"/>
        </w:rPr>
      </w:pPr>
    </w:p>
    <w:p w:rsidR="00A701BD" w:rsidRPr="00A701BD"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A701BD">
        <w:rPr>
          <w:rFonts w:ascii="Times New Roman" w:hAnsi="Times New Roman" w:cs="Times New Roman"/>
          <w:lang w:val="kk-KZ"/>
        </w:rPr>
        <w:t xml:space="preserve">Тегі_____________________________                                       </w:t>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Аты_________________________________</w:t>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 xml:space="preserve">Әкесінің аты (бар болса) ____________________________          </w:t>
      </w:r>
    </w:p>
    <w:p w:rsidR="00A701BD" w:rsidRPr="00A701BD" w:rsidRDefault="00A701BD" w:rsidP="00A701BD">
      <w:pPr>
        <w:ind w:left="360" w:hanging="360"/>
        <w:contextualSpacing/>
        <w:rPr>
          <w:rFonts w:ascii="Times New Roman" w:hAnsi="Times New Roman" w:cs="Times New Roman"/>
          <w:sz w:val="28"/>
          <w:lang w:val="kk-KZ"/>
        </w:rPr>
      </w:pPr>
      <w:r w:rsidRPr="00A701BD">
        <w:rPr>
          <w:rFonts w:ascii="Times New Roman" w:hAnsi="Times New Roman" w:cs="Times New Roman"/>
          <w:lang w:val="kk-KZ"/>
        </w:rPr>
        <w:t>Жеке сәйкестендіру нөмірі ________________________</w:t>
      </w:r>
    </w:p>
    <w:p w:rsidR="00A701BD" w:rsidRPr="00A701BD" w:rsidRDefault="00A701BD" w:rsidP="00A701BD">
      <w:pPr>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2307AB"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 xml:space="preserve">Шетелдік оқу орындары берген білімі туралы құжат болған жағдайда тану немесе нострификациялау туралы куәліктің сериясы мен </w:t>
            </w:r>
            <w:r w:rsidRPr="00A701BD">
              <w:rPr>
                <w:rFonts w:ascii="Times New Roman" w:hAnsi="Times New Roman" w:cs="Times New Roman"/>
                <w:lang w:val="kk-KZ"/>
              </w:rPr>
              <w:lastRenderedPageBreak/>
              <w:t>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lastRenderedPageBreak/>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2307AB"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4" w:right="33"/>
              <w:contextualSpacing/>
              <w:jc w:val="both"/>
              <w:rPr>
                <w:sz w:val="22"/>
                <w:szCs w:val="22"/>
                <w:lang w:val="kk-KZ"/>
              </w:rPr>
            </w:pPr>
            <w:r w:rsidRPr="00A701B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A701BD" w:rsidRDefault="00A701BD" w:rsidP="002515A6">
            <w:pPr>
              <w:pStyle w:val="af0"/>
              <w:ind w:left="34" w:right="33"/>
              <w:contextualSpacing/>
              <w:jc w:val="both"/>
              <w:rPr>
                <w:sz w:val="22"/>
                <w:szCs w:val="22"/>
                <w:lang w:val="kk-KZ"/>
              </w:rPr>
            </w:pPr>
          </w:p>
          <w:p w:rsidR="00A701BD" w:rsidRPr="00A701BD" w:rsidRDefault="00A701BD" w:rsidP="002515A6">
            <w:pPr>
              <w:pStyle w:val="af0"/>
              <w:ind w:left="34" w:right="33"/>
              <w:contextualSpacing/>
              <w:jc w:val="both"/>
              <w:rPr>
                <w:sz w:val="22"/>
                <w:szCs w:val="22"/>
                <w:lang w:val="kk-KZ"/>
              </w:rPr>
            </w:pPr>
          </w:p>
        </w:tc>
      </w:tr>
      <w:tr w:rsidR="00A701BD" w:rsidRPr="00A701B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center"/>
              <w:rPr>
                <w:sz w:val="22"/>
                <w:szCs w:val="22"/>
                <w:lang w:val="kk-KZ"/>
              </w:rPr>
            </w:pPr>
            <w:r w:rsidRPr="00A701B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right="33"/>
              <w:contextualSpacing/>
              <w:jc w:val="center"/>
              <w:rPr>
                <w:sz w:val="22"/>
                <w:szCs w:val="22"/>
                <w:lang w:val="kk-KZ"/>
              </w:rPr>
            </w:pPr>
            <w:r w:rsidRPr="00A701B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 xml:space="preserve">Ұйымның </w:t>
            </w:r>
          </w:p>
          <w:p w:rsidR="00A701BD" w:rsidRPr="00A701BD" w:rsidRDefault="00A701BD" w:rsidP="002515A6">
            <w:pPr>
              <w:pStyle w:val="af0"/>
              <w:ind w:left="0"/>
              <w:contextualSpacing/>
              <w:jc w:val="both"/>
              <w:rPr>
                <w:sz w:val="22"/>
                <w:szCs w:val="22"/>
                <w:lang w:val="kk-KZ"/>
              </w:rPr>
            </w:pPr>
            <w:r w:rsidRPr="00A701BD">
              <w:rPr>
                <w:sz w:val="22"/>
                <w:szCs w:val="22"/>
                <w:lang w:val="kk-KZ"/>
              </w:rPr>
              <w:t>орналасқан жері</w:t>
            </w: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2307AB"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3" w:right="33"/>
              <w:contextualSpacing/>
              <w:jc w:val="both"/>
              <w:rPr>
                <w:sz w:val="22"/>
                <w:szCs w:val="22"/>
                <w:lang w:val="kk-KZ"/>
              </w:rPr>
            </w:pPr>
            <w:r w:rsidRPr="00A701B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156" w:right="-188"/>
              <w:contextualSpacing/>
              <w:jc w:val="center"/>
              <w:rPr>
                <w:sz w:val="22"/>
                <w:szCs w:val="22"/>
                <w:lang w:val="kk-KZ"/>
              </w:rPr>
            </w:pPr>
            <w:r w:rsidRPr="00A701B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32"/>
              <w:contextualSpacing/>
              <w:jc w:val="center"/>
              <w:rPr>
                <w:sz w:val="22"/>
                <w:szCs w:val="22"/>
                <w:lang w:val="kk-KZ"/>
              </w:rPr>
            </w:pPr>
            <w:r w:rsidRPr="00A701B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8"/>
              <w:contextualSpacing/>
              <w:jc w:val="center"/>
              <w:rPr>
                <w:sz w:val="22"/>
                <w:szCs w:val="22"/>
                <w:lang w:val="kk-KZ"/>
              </w:rPr>
            </w:pPr>
            <w:r w:rsidRPr="00A701B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Тұрғылықты мекенжайы</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2307AB"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2307AB"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bl>
    <w:p w:rsidR="00A701BD" w:rsidRPr="00A701BD" w:rsidRDefault="00A701BD" w:rsidP="00A701BD">
      <w:pPr>
        <w:pStyle w:val="af0"/>
        <w:contextualSpacing/>
        <w:jc w:val="both"/>
        <w:rPr>
          <w:sz w:val="24"/>
          <w:lang w:val="kk-KZ"/>
        </w:rPr>
      </w:pPr>
    </w:p>
    <w:p w:rsidR="00A701BD" w:rsidRPr="00A701BD" w:rsidRDefault="00A701BD" w:rsidP="00A701BD">
      <w:pPr>
        <w:pStyle w:val="af0"/>
        <w:ind w:left="-709" w:firstLine="709"/>
        <w:contextualSpacing/>
        <w:jc w:val="both"/>
        <w:rPr>
          <w:sz w:val="24"/>
          <w:lang w:val="kk-KZ"/>
        </w:rPr>
      </w:pPr>
      <w:r w:rsidRPr="00A701B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A701BD" w:rsidRDefault="00A701BD" w:rsidP="00A701BD">
      <w:pPr>
        <w:pStyle w:val="af0"/>
        <w:ind w:left="-709" w:firstLine="709"/>
        <w:contextualSpacing/>
        <w:jc w:val="both"/>
        <w:rPr>
          <w:sz w:val="24"/>
          <w:lang w:val="kk-KZ"/>
        </w:rPr>
      </w:pPr>
      <w:r w:rsidRPr="00A701B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A701BD" w:rsidRDefault="00A701BD" w:rsidP="00A701BD">
      <w:pPr>
        <w:pStyle w:val="af0"/>
        <w:contextualSpacing/>
        <w:jc w:val="center"/>
        <w:rPr>
          <w:sz w:val="22"/>
          <w:szCs w:val="24"/>
          <w:lang w:val="kk-KZ"/>
        </w:rPr>
      </w:pPr>
      <w:r w:rsidRPr="00A701BD">
        <w:rPr>
          <w:sz w:val="22"/>
          <w:szCs w:val="24"/>
          <w:lang w:val="kk-KZ"/>
        </w:rPr>
        <w:t>(ұйымның атауы)</w:t>
      </w:r>
    </w:p>
    <w:p w:rsidR="00A701BD" w:rsidRPr="00A701BD" w:rsidRDefault="00A701BD" w:rsidP="00A701BD">
      <w:pPr>
        <w:pStyle w:val="af0"/>
        <w:contextualSpacing/>
        <w:rPr>
          <w:sz w:val="24"/>
          <w:szCs w:val="28"/>
          <w:lang w:val="kk-KZ"/>
        </w:rPr>
      </w:pPr>
    </w:p>
    <w:p w:rsidR="00A701BD" w:rsidRPr="00A701BD" w:rsidRDefault="00A701BD" w:rsidP="00A701BD">
      <w:pPr>
        <w:pStyle w:val="af0"/>
        <w:contextualSpacing/>
        <w:rPr>
          <w:sz w:val="24"/>
          <w:szCs w:val="28"/>
          <w:lang w:val="kk-KZ"/>
        </w:rPr>
      </w:pPr>
      <w:r w:rsidRPr="00A701BD">
        <w:rPr>
          <w:sz w:val="24"/>
          <w:szCs w:val="28"/>
          <w:lang w:val="kk-KZ"/>
        </w:rPr>
        <w:t>«___»______________20___жыл                              Қолы _____________________</w:t>
      </w:r>
    </w:p>
    <w:p w:rsidR="00A701BD" w:rsidRPr="00A701BD" w:rsidRDefault="00A701BD" w:rsidP="00A701BD">
      <w:pPr>
        <w:pStyle w:val="af0"/>
        <w:contextualSpacing/>
        <w:jc w:val="both"/>
        <w:rPr>
          <w:sz w:val="24"/>
          <w:lang w:val="kk-KZ"/>
        </w:rPr>
      </w:pPr>
    </w:p>
    <w:p w:rsidR="00A701BD" w:rsidRPr="00A701BD" w:rsidRDefault="00A701BD" w:rsidP="00A701BD">
      <w:pPr>
        <w:pStyle w:val="af0"/>
        <w:contextualSpacing/>
        <w:jc w:val="both"/>
        <w:rPr>
          <w:sz w:val="24"/>
          <w:lang w:val="kk-KZ"/>
        </w:rPr>
      </w:pPr>
      <w:r w:rsidRPr="00A701B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A701BD" w:rsidRDefault="00A701BD" w:rsidP="00A701BD">
      <w:pPr>
        <w:pStyle w:val="af0"/>
        <w:contextualSpacing/>
        <w:jc w:val="both"/>
        <w:rPr>
          <w:sz w:val="24"/>
          <w:szCs w:val="28"/>
          <w:lang w:val="kk-KZ"/>
        </w:rPr>
      </w:pPr>
      <w:r w:rsidRPr="00A701BD">
        <w:rPr>
          <w:sz w:val="24"/>
          <w:szCs w:val="28"/>
          <w:lang w:val="kk-KZ"/>
        </w:rPr>
        <w:t xml:space="preserve">                             М.О. ____________________________________________________</w:t>
      </w:r>
    </w:p>
    <w:p w:rsidR="00A701BD" w:rsidRPr="00A701BD" w:rsidRDefault="00A701BD" w:rsidP="00A701BD">
      <w:pPr>
        <w:pStyle w:val="af0"/>
        <w:contextualSpacing/>
        <w:jc w:val="both"/>
        <w:rPr>
          <w:sz w:val="22"/>
          <w:szCs w:val="24"/>
          <w:lang w:val="kk-KZ"/>
        </w:rPr>
      </w:pPr>
      <w:r w:rsidRPr="00A701BD">
        <w:rPr>
          <w:sz w:val="22"/>
          <w:szCs w:val="24"/>
          <w:lang w:val="kk-KZ"/>
        </w:rPr>
        <w:t xml:space="preserve">                                                             (кадр қызметі қызметкерінің қолы, тегі)</w:t>
      </w:r>
    </w:p>
    <w:p w:rsidR="00A701BD" w:rsidRPr="00A701BD" w:rsidRDefault="00A701BD" w:rsidP="00A701BD">
      <w:pPr>
        <w:pStyle w:val="af0"/>
        <w:contextualSpacing/>
        <w:jc w:val="both"/>
        <w:rPr>
          <w:sz w:val="24"/>
          <w:lang w:val="kk-KZ"/>
        </w:rPr>
      </w:pPr>
      <w:r w:rsidRPr="00A701BD">
        <w:rPr>
          <w:sz w:val="24"/>
          <w:lang w:val="kk-KZ"/>
        </w:rPr>
        <w:t>Ескертпе:</w:t>
      </w:r>
    </w:p>
    <w:p w:rsidR="00A701BD" w:rsidRPr="00A701BD" w:rsidRDefault="00A701BD" w:rsidP="00A701BD">
      <w:pPr>
        <w:pStyle w:val="af0"/>
        <w:contextualSpacing/>
        <w:jc w:val="both"/>
        <w:rPr>
          <w:sz w:val="24"/>
          <w:lang w:val="kk-KZ"/>
        </w:rPr>
      </w:pPr>
      <w:r w:rsidRPr="00A701B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4-қосымша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contextualSpacing/>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Жеке іс парағы</w:t>
      </w: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Личный листок</w:t>
      </w:r>
    </w:p>
    <w:p w:rsidR="00A701BD" w:rsidRPr="00A701BD" w:rsidRDefault="0004367D" w:rsidP="00A701BD">
      <w:pPr>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10.4pt;margin-top:6.1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A701BD" w:rsidRDefault="00A701BD" w:rsidP="00A701BD"/>
              </w:txbxContent>
            </v:textbox>
          </v:shape>
        </w:pict>
      </w:r>
      <w:r w:rsidR="00A701BD" w:rsidRPr="00A701BD">
        <w:rPr>
          <w:rFonts w:ascii="Times New Roman" w:hAnsi="Times New Roman" w:cs="Times New Roman"/>
          <w:sz w:val="20"/>
          <w:szCs w:val="18"/>
          <w:lang w:val="kk-KZ"/>
        </w:rPr>
        <w:t>кадр есебі жөніндегі</w:t>
      </w:r>
    </w:p>
    <w:p w:rsidR="00A701BD" w:rsidRPr="00A701BD" w:rsidRDefault="00A701BD" w:rsidP="00A701BD">
      <w:pPr>
        <w:contextualSpacing/>
        <w:jc w:val="center"/>
        <w:rPr>
          <w:rFonts w:ascii="Times New Roman" w:hAnsi="Times New Roman" w:cs="Times New Roman"/>
          <w:sz w:val="20"/>
          <w:szCs w:val="18"/>
          <w:lang w:val="kk-KZ"/>
        </w:rPr>
      </w:pPr>
      <w:r w:rsidRPr="00A701BD">
        <w:rPr>
          <w:rFonts w:ascii="Times New Roman" w:hAnsi="Times New Roman" w:cs="Times New Roman"/>
          <w:sz w:val="20"/>
          <w:szCs w:val="18"/>
          <w:lang w:val="kk-KZ"/>
        </w:rPr>
        <w:t>по учету кадров</w:t>
      </w:r>
    </w:p>
    <w:p w:rsidR="00A701BD" w:rsidRPr="00A701BD" w:rsidRDefault="00A701BD" w:rsidP="00A701BD">
      <w:pPr>
        <w:contextualSpacing/>
        <w:jc w:val="center"/>
        <w:rPr>
          <w:rFonts w:ascii="Times New Roman" w:hAnsi="Times New Roman" w:cs="Times New Roman"/>
          <w:sz w:val="18"/>
          <w:szCs w:val="18"/>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 Тегі ___________________________________________________________________________</w:t>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Фамилия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Аты-жөні ____________________ Әкесінің аты (бар болған жағдайда) 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Имя</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Отчество (при его наличии)</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2. Жынысы ______________ 3. Туылған жылы, күні мен айы 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Пол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Год, число и месяц рождения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4. Туылған жері 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Место рождения </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5. Ұлты __________________________________ </w:t>
      </w:r>
      <w:r w:rsidRPr="00A701BD">
        <w:rPr>
          <w:rFonts w:ascii="Times New Roman" w:hAnsi="Times New Roman" w:cs="Times New Roman"/>
          <w:sz w:val="20"/>
          <w:szCs w:val="20"/>
          <w:lang w:val="kk-KZ"/>
        </w:rPr>
        <w:tab/>
        <w:t>6. Азаматтығы 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Национальность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Гражданство</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7. Білімі 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Образование</w:t>
      </w:r>
    </w:p>
    <w:p w:rsidR="00A701BD" w:rsidRPr="00A701BD" w:rsidRDefault="00A701BD" w:rsidP="00A701BD">
      <w:pPr>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A701BD" w:rsidTr="002515A6">
        <w:trPr>
          <w:jc w:val="center"/>
        </w:trPr>
        <w:tc>
          <w:tcPr>
            <w:tcW w:w="2095"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Оқу орнының атауы және оның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Факультеті немесе бөлімшесі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Факльтет или отделение</w:t>
            </w:r>
          </w:p>
        </w:tc>
        <w:tc>
          <w:tcPr>
            <w:tcW w:w="1298"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 жылы</w:t>
            </w:r>
          </w:p>
          <w:p w:rsidR="00A701BD" w:rsidRPr="00A701BD" w:rsidRDefault="00A701BD" w:rsidP="002515A6">
            <w:pPr>
              <w:contextualSpacing/>
              <w:jc w:val="center"/>
              <w:rPr>
                <w:rFonts w:ascii="Times New Roman" w:hAnsi="Times New Roman" w:cs="Times New Roman"/>
                <w:sz w:val="20"/>
                <w:szCs w:val="20"/>
                <w:lang w:val="kk-KZ"/>
              </w:rPr>
            </w:pP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поступление</w:t>
            </w:r>
          </w:p>
        </w:tc>
        <w:tc>
          <w:tcPr>
            <w:tcW w:w="134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Бітірген немесе шыққан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окончания или ухода</w:t>
            </w:r>
          </w:p>
        </w:tc>
        <w:tc>
          <w:tcPr>
            <w:tcW w:w="1277"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Бітірмесе,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курстан шықты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Если не окончил, то с какого курса ушел</w:t>
            </w:r>
          </w:p>
        </w:tc>
        <w:tc>
          <w:tcPr>
            <w:tcW w:w="288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Родной язык, какими другими языками владеете в какой степени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(оқи, сөздікпен аудара, түсінісі аласыз ба, еркін сөйлейсіз бе)</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9. Ғылыми дәрежесі, атағы 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Ученая степень, ученое звание</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10. Қандай ғылыми еңбектеріңіз бен жаңалықтарыңыз бар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Какие имеете научные труды и изобретения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11. Сіз немесежұбайыңыз (зайыбыңыз),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судимость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(қашан, неүшін кім соттады, жазалау шарасы)</w:t>
      </w:r>
    </w:p>
    <w:p w:rsidR="00A701BD" w:rsidRPr="00A701BD" w:rsidRDefault="00A701BD" w:rsidP="00A701BD">
      <w:pPr>
        <w:ind w:left="3477"/>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(кем, когда и за что осужден, мера наказания)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A701BD" w:rsidRDefault="00A701BD" w:rsidP="00A701BD">
      <w:pPr>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A701BD" w:rsidTr="002515A6">
        <w:trPr>
          <w:jc w:val="center"/>
        </w:trPr>
        <w:tc>
          <w:tcPr>
            <w:tcW w:w="230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4600"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Кәсіпорындардың, ұйым-мекемелердің 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Местонахождение учреждения, организации, предприятий</w:t>
            </w:r>
          </w:p>
        </w:tc>
      </w:tr>
      <w:tr w:rsidR="00A701BD" w:rsidRPr="00A701BD" w:rsidTr="002515A6">
        <w:trPr>
          <w:jc w:val="center"/>
        </w:trPr>
        <w:tc>
          <w:tcPr>
            <w:tcW w:w="122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Вступления</w:t>
            </w:r>
          </w:p>
        </w:tc>
        <w:tc>
          <w:tcPr>
            <w:tcW w:w="1072"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Шыққан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Ухода</w:t>
            </w:r>
          </w:p>
        </w:tc>
        <w:tc>
          <w:tcPr>
            <w:tcW w:w="4600"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2953"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A701BD" w:rsidRDefault="00A701BD" w:rsidP="00A701BD">
      <w:pPr>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A701BD" w:rsidTr="002515A6">
        <w:tc>
          <w:tcPr>
            <w:tcW w:w="124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Туыстық дәрежесі Степень </w:t>
            </w:r>
            <w:r w:rsidRPr="00A701BD">
              <w:rPr>
                <w:rFonts w:ascii="Times New Roman" w:hAnsi="Times New Roman" w:cs="Times New Roman"/>
                <w:sz w:val="20"/>
                <w:szCs w:val="20"/>
                <w:lang w:val="kk-KZ"/>
              </w:rPr>
              <w:lastRenderedPageBreak/>
              <w:t>родства</w:t>
            </w:r>
          </w:p>
        </w:tc>
        <w:tc>
          <w:tcPr>
            <w:tcW w:w="240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Тегі, аты-жөні, әкесінің 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Фамилия, имя, отчество</w:t>
            </w:r>
          </w:p>
        </w:tc>
        <w:tc>
          <w:tcPr>
            <w:tcW w:w="212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Күні және туған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Дата и место рождения</w:t>
            </w:r>
          </w:p>
        </w:tc>
        <w:tc>
          <w:tcPr>
            <w:tcW w:w="2109"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Жұмыс орны, лауазымы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Место работы, </w:t>
            </w:r>
            <w:r w:rsidRPr="00A701BD">
              <w:rPr>
                <w:rFonts w:ascii="Times New Roman" w:hAnsi="Times New Roman" w:cs="Times New Roman"/>
                <w:sz w:val="20"/>
                <w:szCs w:val="20"/>
                <w:lang w:val="kk-KZ"/>
              </w:rPr>
              <w:lastRenderedPageBreak/>
              <w:t>должность</w:t>
            </w:r>
          </w:p>
        </w:tc>
        <w:tc>
          <w:tcPr>
            <w:tcW w:w="1860"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Тұрғылықты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14. Шет елде болуы (жұмыс, қызметтік іссапар, делегациямен бірге сапар)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A701BD" w:rsidRDefault="00A701BD" w:rsidP="00A701BD">
      <w:pPr>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A701BD" w:rsidTr="002515A6">
        <w:tc>
          <w:tcPr>
            <w:tcW w:w="387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2617"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елде</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 какой стране</w:t>
            </w:r>
          </w:p>
        </w:tc>
        <w:tc>
          <w:tcPr>
            <w:tcW w:w="3306"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Шет елде болу мақсаты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Цель пребыввания за границей</w:t>
            </w:r>
          </w:p>
        </w:tc>
      </w:tr>
      <w:tr w:rsidR="00A701BD" w:rsidRPr="00A701BD" w:rsidTr="002515A6">
        <w:tc>
          <w:tcPr>
            <w:tcW w:w="204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уақыттан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 какого времени</w:t>
            </w:r>
          </w:p>
        </w:tc>
        <w:tc>
          <w:tcPr>
            <w:tcW w:w="182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уақытқа</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По какое время</w:t>
            </w:r>
          </w:p>
        </w:tc>
        <w:tc>
          <w:tcPr>
            <w:tcW w:w="2617"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3306"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 какие выборные органы избирался или избран (где, в какие и когда)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16. Әскер қызметіне қатысы 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Отношение к воинской обязанности</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(когда, кем и за что награжден)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18. Төлқұжат 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Паспорт</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 номер, кем и когда выдан, адрес прописки)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rPr>
          <w:rFonts w:ascii="Times New Roman" w:hAnsi="Times New Roman" w:cs="Times New Roman"/>
          <w:sz w:val="20"/>
          <w:szCs w:val="20"/>
          <w:lang w:val="kk-KZ"/>
        </w:rPr>
      </w:pPr>
      <w:r w:rsidRPr="00A701BD">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 ____________________    ____________ жыл/год.</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Өзінің қолы ____________________</w:t>
      </w:r>
    </w:p>
    <w:p w:rsidR="008B0135"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Личная подпись</w:t>
      </w:r>
    </w:p>
    <w:p w:rsidR="008B0135" w:rsidRPr="00A701BD" w:rsidRDefault="008B0135" w:rsidP="005415E2">
      <w:pPr>
        <w:spacing w:after="0" w:line="240" w:lineRule="auto"/>
        <w:ind w:firstLine="709"/>
        <w:jc w:val="both"/>
        <w:rPr>
          <w:rFonts w:ascii="Times New Roman" w:eastAsia="Times New Roman" w:hAnsi="Times New Roman" w:cs="Times New Roman"/>
          <w:sz w:val="28"/>
          <w:szCs w:val="28"/>
          <w:lang w:val="kk-KZ"/>
        </w:rPr>
      </w:pPr>
    </w:p>
    <w:p w:rsidR="00284CBC" w:rsidRPr="00A701BD" w:rsidRDefault="00284CBC" w:rsidP="00037353">
      <w:pPr>
        <w:pStyle w:val="a5"/>
        <w:spacing w:after="0" w:line="240" w:lineRule="auto"/>
        <w:ind w:left="0" w:firstLine="709"/>
        <w:jc w:val="both"/>
        <w:rPr>
          <w:rFonts w:ascii="Times New Roman" w:hAnsi="Times New Roman" w:cs="Times New Roman"/>
          <w:sz w:val="28"/>
          <w:szCs w:val="28"/>
          <w:lang w:val="kk-KZ"/>
        </w:rPr>
      </w:pPr>
    </w:p>
    <w:p w:rsidR="005E0E5D" w:rsidRPr="00A701BD" w:rsidRDefault="005E0E5D" w:rsidP="00206E32">
      <w:pPr>
        <w:autoSpaceDE w:val="0"/>
        <w:autoSpaceDN w:val="0"/>
        <w:adjustRightInd w:val="0"/>
        <w:spacing w:after="0" w:line="240" w:lineRule="auto"/>
        <w:ind w:firstLine="567"/>
        <w:jc w:val="both"/>
        <w:rPr>
          <w:rFonts w:ascii="Times New Roman" w:hAnsi="Times New Roman" w:cs="Times New Roman"/>
          <w:color w:val="000000"/>
          <w:sz w:val="28"/>
          <w:lang w:val="kk-KZ"/>
        </w:rPr>
      </w:pPr>
    </w:p>
    <w:p w:rsidR="00095B33" w:rsidRPr="00A701BD" w:rsidRDefault="00095B33" w:rsidP="00206E32">
      <w:pPr>
        <w:pStyle w:val="a4"/>
        <w:shd w:val="clear" w:color="auto" w:fill="FFFFFF"/>
        <w:ind w:firstLine="567"/>
        <w:jc w:val="both"/>
        <w:rPr>
          <w:b/>
          <w:sz w:val="28"/>
          <w:szCs w:val="28"/>
          <w:lang w:val="kk-KZ"/>
        </w:rPr>
      </w:pPr>
    </w:p>
    <w:sectPr w:rsidR="00095B33" w:rsidRPr="00A701BD" w:rsidSect="00C70E28">
      <w:headerReference w:type="default" r:id="rId8"/>
      <w:headerReference w:type="first" r:id="rId9"/>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568" w:rsidRDefault="00391568" w:rsidP="00CE3BA8">
      <w:pPr>
        <w:spacing w:after="0" w:line="240" w:lineRule="auto"/>
      </w:pPr>
      <w:r>
        <w:separator/>
      </w:r>
    </w:p>
  </w:endnote>
  <w:endnote w:type="continuationSeparator" w:id="1">
    <w:p w:rsidR="00391568" w:rsidRDefault="00391568"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568" w:rsidRDefault="00391568" w:rsidP="00CE3BA8">
      <w:pPr>
        <w:spacing w:after="0" w:line="240" w:lineRule="auto"/>
      </w:pPr>
      <w:r>
        <w:separator/>
      </w:r>
    </w:p>
  </w:footnote>
  <w:footnote w:type="continuationSeparator" w:id="1">
    <w:p w:rsidR="00391568" w:rsidRDefault="00391568"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04367D">
        <w:pPr>
          <w:pStyle w:val="ab"/>
          <w:jc w:val="center"/>
        </w:pPr>
        <w:r>
          <w:fldChar w:fldCharType="begin"/>
        </w:r>
        <w:r w:rsidR="00325B70">
          <w:instrText xml:space="preserve"> PAGE   \* MERGEFORMAT </w:instrText>
        </w:r>
        <w:r>
          <w:fldChar w:fldCharType="separate"/>
        </w:r>
        <w:r w:rsidR="009C52A9">
          <w:rPr>
            <w:noProof/>
          </w:rPr>
          <w:t>3</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86928"/>
    <w:rsid w:val="0000495A"/>
    <w:rsid w:val="0000782D"/>
    <w:rsid w:val="0001028D"/>
    <w:rsid w:val="00013082"/>
    <w:rsid w:val="00021512"/>
    <w:rsid w:val="00032A94"/>
    <w:rsid w:val="00037353"/>
    <w:rsid w:val="00042B0F"/>
    <w:rsid w:val="0004367D"/>
    <w:rsid w:val="00054B47"/>
    <w:rsid w:val="0005597B"/>
    <w:rsid w:val="00061E60"/>
    <w:rsid w:val="00064837"/>
    <w:rsid w:val="00075B12"/>
    <w:rsid w:val="00076144"/>
    <w:rsid w:val="0008350B"/>
    <w:rsid w:val="000947C5"/>
    <w:rsid w:val="00095B33"/>
    <w:rsid w:val="000963B4"/>
    <w:rsid w:val="000A32AD"/>
    <w:rsid w:val="000A427D"/>
    <w:rsid w:val="000A4AFA"/>
    <w:rsid w:val="000B4D4B"/>
    <w:rsid w:val="000D091B"/>
    <w:rsid w:val="000E4167"/>
    <w:rsid w:val="00104A16"/>
    <w:rsid w:val="00111687"/>
    <w:rsid w:val="00113820"/>
    <w:rsid w:val="001300B7"/>
    <w:rsid w:val="00144A57"/>
    <w:rsid w:val="00162373"/>
    <w:rsid w:val="00162AE2"/>
    <w:rsid w:val="00164394"/>
    <w:rsid w:val="00165683"/>
    <w:rsid w:val="00167369"/>
    <w:rsid w:val="0017711B"/>
    <w:rsid w:val="001900F1"/>
    <w:rsid w:val="001929E7"/>
    <w:rsid w:val="00193CA3"/>
    <w:rsid w:val="00195B6D"/>
    <w:rsid w:val="001A0964"/>
    <w:rsid w:val="001C12FD"/>
    <w:rsid w:val="001C3E79"/>
    <w:rsid w:val="001C6573"/>
    <w:rsid w:val="001D0AA3"/>
    <w:rsid w:val="001D7AE4"/>
    <w:rsid w:val="001E0061"/>
    <w:rsid w:val="001E4DF6"/>
    <w:rsid w:val="001E73DF"/>
    <w:rsid w:val="001F0AEE"/>
    <w:rsid w:val="001F2710"/>
    <w:rsid w:val="0020300B"/>
    <w:rsid w:val="00206E32"/>
    <w:rsid w:val="002307AB"/>
    <w:rsid w:val="00230B81"/>
    <w:rsid w:val="002506D6"/>
    <w:rsid w:val="0025385D"/>
    <w:rsid w:val="0025795C"/>
    <w:rsid w:val="00265436"/>
    <w:rsid w:val="00267265"/>
    <w:rsid w:val="00280E74"/>
    <w:rsid w:val="00284CBC"/>
    <w:rsid w:val="00284E67"/>
    <w:rsid w:val="0028631A"/>
    <w:rsid w:val="0029035B"/>
    <w:rsid w:val="002909D9"/>
    <w:rsid w:val="00297943"/>
    <w:rsid w:val="002A0F2A"/>
    <w:rsid w:val="002A1D97"/>
    <w:rsid w:val="002A49E0"/>
    <w:rsid w:val="002B38E5"/>
    <w:rsid w:val="002B4910"/>
    <w:rsid w:val="002B51B2"/>
    <w:rsid w:val="002C5AD6"/>
    <w:rsid w:val="002D431C"/>
    <w:rsid w:val="002E4299"/>
    <w:rsid w:val="002E4E88"/>
    <w:rsid w:val="002F4433"/>
    <w:rsid w:val="00302E39"/>
    <w:rsid w:val="003061DF"/>
    <w:rsid w:val="00310F29"/>
    <w:rsid w:val="00311D02"/>
    <w:rsid w:val="00325B1B"/>
    <w:rsid w:val="00325B70"/>
    <w:rsid w:val="00341931"/>
    <w:rsid w:val="00341F00"/>
    <w:rsid w:val="0034229B"/>
    <w:rsid w:val="00344907"/>
    <w:rsid w:val="00354B0C"/>
    <w:rsid w:val="00383E48"/>
    <w:rsid w:val="00391568"/>
    <w:rsid w:val="0039411F"/>
    <w:rsid w:val="003A10A7"/>
    <w:rsid w:val="003A61C8"/>
    <w:rsid w:val="003B66DE"/>
    <w:rsid w:val="003B7A9D"/>
    <w:rsid w:val="003C5D59"/>
    <w:rsid w:val="003D3D83"/>
    <w:rsid w:val="003D5266"/>
    <w:rsid w:val="003E0096"/>
    <w:rsid w:val="003F1261"/>
    <w:rsid w:val="003F5EF8"/>
    <w:rsid w:val="003F76ED"/>
    <w:rsid w:val="00400950"/>
    <w:rsid w:val="00403CF2"/>
    <w:rsid w:val="004054DA"/>
    <w:rsid w:val="00405DD8"/>
    <w:rsid w:val="00410F02"/>
    <w:rsid w:val="00410F08"/>
    <w:rsid w:val="004241AF"/>
    <w:rsid w:val="004271A9"/>
    <w:rsid w:val="00427481"/>
    <w:rsid w:val="00446285"/>
    <w:rsid w:val="00466A75"/>
    <w:rsid w:val="00467349"/>
    <w:rsid w:val="00475A66"/>
    <w:rsid w:val="00486DE1"/>
    <w:rsid w:val="0048737C"/>
    <w:rsid w:val="0049256C"/>
    <w:rsid w:val="004947A3"/>
    <w:rsid w:val="004A2836"/>
    <w:rsid w:val="004A315E"/>
    <w:rsid w:val="004C3CFE"/>
    <w:rsid w:val="004D44A2"/>
    <w:rsid w:val="004F5917"/>
    <w:rsid w:val="0051570C"/>
    <w:rsid w:val="00522185"/>
    <w:rsid w:val="0054021F"/>
    <w:rsid w:val="005415E2"/>
    <w:rsid w:val="0054498B"/>
    <w:rsid w:val="005473B9"/>
    <w:rsid w:val="00551CB2"/>
    <w:rsid w:val="005524AA"/>
    <w:rsid w:val="00554581"/>
    <w:rsid w:val="00554A44"/>
    <w:rsid w:val="005600E6"/>
    <w:rsid w:val="00560C05"/>
    <w:rsid w:val="00563539"/>
    <w:rsid w:val="00563BC4"/>
    <w:rsid w:val="005744E2"/>
    <w:rsid w:val="00582EF3"/>
    <w:rsid w:val="005848D3"/>
    <w:rsid w:val="005924A8"/>
    <w:rsid w:val="0059587B"/>
    <w:rsid w:val="005A4524"/>
    <w:rsid w:val="005A574B"/>
    <w:rsid w:val="005B50A5"/>
    <w:rsid w:val="005C2BF2"/>
    <w:rsid w:val="005C4596"/>
    <w:rsid w:val="005C4C69"/>
    <w:rsid w:val="005D0475"/>
    <w:rsid w:val="005D5B9B"/>
    <w:rsid w:val="005E002C"/>
    <w:rsid w:val="005E043A"/>
    <w:rsid w:val="005E0E5D"/>
    <w:rsid w:val="005E1AE6"/>
    <w:rsid w:val="00600FB8"/>
    <w:rsid w:val="00611317"/>
    <w:rsid w:val="00621566"/>
    <w:rsid w:val="0063665A"/>
    <w:rsid w:val="00641AFB"/>
    <w:rsid w:val="006517EF"/>
    <w:rsid w:val="0065593C"/>
    <w:rsid w:val="006738D7"/>
    <w:rsid w:val="00680582"/>
    <w:rsid w:val="00696451"/>
    <w:rsid w:val="006B1D0F"/>
    <w:rsid w:val="006B2917"/>
    <w:rsid w:val="006B3B58"/>
    <w:rsid w:val="006C0574"/>
    <w:rsid w:val="006E2F75"/>
    <w:rsid w:val="006E4F76"/>
    <w:rsid w:val="006E4FA4"/>
    <w:rsid w:val="006F2AAD"/>
    <w:rsid w:val="006F545B"/>
    <w:rsid w:val="00700863"/>
    <w:rsid w:val="007009B5"/>
    <w:rsid w:val="00707AC0"/>
    <w:rsid w:val="007136C7"/>
    <w:rsid w:val="00714B1A"/>
    <w:rsid w:val="00716C65"/>
    <w:rsid w:val="007213AB"/>
    <w:rsid w:val="00721DC9"/>
    <w:rsid w:val="00722556"/>
    <w:rsid w:val="0073582C"/>
    <w:rsid w:val="007706F5"/>
    <w:rsid w:val="00775F1F"/>
    <w:rsid w:val="00780548"/>
    <w:rsid w:val="00786C04"/>
    <w:rsid w:val="00795017"/>
    <w:rsid w:val="007A7E47"/>
    <w:rsid w:val="007B230C"/>
    <w:rsid w:val="007C13B8"/>
    <w:rsid w:val="007C2DD4"/>
    <w:rsid w:val="007C5894"/>
    <w:rsid w:val="007D2336"/>
    <w:rsid w:val="007E0881"/>
    <w:rsid w:val="007E2A1B"/>
    <w:rsid w:val="007F6327"/>
    <w:rsid w:val="007F68E1"/>
    <w:rsid w:val="007F6F25"/>
    <w:rsid w:val="00803795"/>
    <w:rsid w:val="008044AF"/>
    <w:rsid w:val="00825945"/>
    <w:rsid w:val="00826A80"/>
    <w:rsid w:val="008356CA"/>
    <w:rsid w:val="008401F2"/>
    <w:rsid w:val="008419F2"/>
    <w:rsid w:val="00856A52"/>
    <w:rsid w:val="0086202E"/>
    <w:rsid w:val="00867053"/>
    <w:rsid w:val="00870934"/>
    <w:rsid w:val="0087569A"/>
    <w:rsid w:val="00875E45"/>
    <w:rsid w:val="00885F27"/>
    <w:rsid w:val="008A24B8"/>
    <w:rsid w:val="008A483F"/>
    <w:rsid w:val="008B0135"/>
    <w:rsid w:val="008C02BE"/>
    <w:rsid w:val="008D3A1E"/>
    <w:rsid w:val="008E2117"/>
    <w:rsid w:val="008E5F87"/>
    <w:rsid w:val="008F3414"/>
    <w:rsid w:val="008F6BAB"/>
    <w:rsid w:val="009041A4"/>
    <w:rsid w:val="009217FA"/>
    <w:rsid w:val="00923F7C"/>
    <w:rsid w:val="00930EC5"/>
    <w:rsid w:val="00934A2C"/>
    <w:rsid w:val="00937449"/>
    <w:rsid w:val="009374E6"/>
    <w:rsid w:val="00954421"/>
    <w:rsid w:val="009545F2"/>
    <w:rsid w:val="00964E96"/>
    <w:rsid w:val="009718D3"/>
    <w:rsid w:val="00975DDE"/>
    <w:rsid w:val="00980E44"/>
    <w:rsid w:val="00997D1A"/>
    <w:rsid w:val="009A3418"/>
    <w:rsid w:val="009B1228"/>
    <w:rsid w:val="009B2DDC"/>
    <w:rsid w:val="009C00DD"/>
    <w:rsid w:val="009C192D"/>
    <w:rsid w:val="009C1ED6"/>
    <w:rsid w:val="009C52A9"/>
    <w:rsid w:val="009C577C"/>
    <w:rsid w:val="009D1ABC"/>
    <w:rsid w:val="009D7A0B"/>
    <w:rsid w:val="009E4845"/>
    <w:rsid w:val="009E4EC7"/>
    <w:rsid w:val="00A02B70"/>
    <w:rsid w:val="00A04B79"/>
    <w:rsid w:val="00A06683"/>
    <w:rsid w:val="00A103F9"/>
    <w:rsid w:val="00A16590"/>
    <w:rsid w:val="00A20C4A"/>
    <w:rsid w:val="00A21FBC"/>
    <w:rsid w:val="00A305AA"/>
    <w:rsid w:val="00A318A0"/>
    <w:rsid w:val="00A324D5"/>
    <w:rsid w:val="00A32EC6"/>
    <w:rsid w:val="00A53BC8"/>
    <w:rsid w:val="00A54678"/>
    <w:rsid w:val="00A56942"/>
    <w:rsid w:val="00A61E47"/>
    <w:rsid w:val="00A660AB"/>
    <w:rsid w:val="00A6635A"/>
    <w:rsid w:val="00A66803"/>
    <w:rsid w:val="00A701BD"/>
    <w:rsid w:val="00A77EE5"/>
    <w:rsid w:val="00A81730"/>
    <w:rsid w:val="00A8676B"/>
    <w:rsid w:val="00A86928"/>
    <w:rsid w:val="00A87E82"/>
    <w:rsid w:val="00A94A4D"/>
    <w:rsid w:val="00AB2BCB"/>
    <w:rsid w:val="00AB4CAA"/>
    <w:rsid w:val="00AB6765"/>
    <w:rsid w:val="00AC41A5"/>
    <w:rsid w:val="00AD1A35"/>
    <w:rsid w:val="00AD3449"/>
    <w:rsid w:val="00AF266D"/>
    <w:rsid w:val="00AF3B0E"/>
    <w:rsid w:val="00AF6220"/>
    <w:rsid w:val="00B04C4E"/>
    <w:rsid w:val="00B326BA"/>
    <w:rsid w:val="00B33475"/>
    <w:rsid w:val="00B4072C"/>
    <w:rsid w:val="00B46A50"/>
    <w:rsid w:val="00B54FEF"/>
    <w:rsid w:val="00B55B40"/>
    <w:rsid w:val="00B702F5"/>
    <w:rsid w:val="00B73577"/>
    <w:rsid w:val="00B90CFE"/>
    <w:rsid w:val="00B91C90"/>
    <w:rsid w:val="00B9285D"/>
    <w:rsid w:val="00BA1568"/>
    <w:rsid w:val="00BA3F5F"/>
    <w:rsid w:val="00BA52BA"/>
    <w:rsid w:val="00BB268F"/>
    <w:rsid w:val="00BC44BA"/>
    <w:rsid w:val="00BC7E37"/>
    <w:rsid w:val="00BD5ACC"/>
    <w:rsid w:val="00BE247F"/>
    <w:rsid w:val="00BF22F5"/>
    <w:rsid w:val="00BF2786"/>
    <w:rsid w:val="00C108FD"/>
    <w:rsid w:val="00C1444E"/>
    <w:rsid w:val="00C1711F"/>
    <w:rsid w:val="00C22C04"/>
    <w:rsid w:val="00C27BB1"/>
    <w:rsid w:val="00C30B3E"/>
    <w:rsid w:val="00C33931"/>
    <w:rsid w:val="00C33BDF"/>
    <w:rsid w:val="00C34DA0"/>
    <w:rsid w:val="00C37617"/>
    <w:rsid w:val="00C42831"/>
    <w:rsid w:val="00C43B10"/>
    <w:rsid w:val="00C4768B"/>
    <w:rsid w:val="00C47ABD"/>
    <w:rsid w:val="00C515AF"/>
    <w:rsid w:val="00C70E28"/>
    <w:rsid w:val="00C73396"/>
    <w:rsid w:val="00C74DF6"/>
    <w:rsid w:val="00C85FF9"/>
    <w:rsid w:val="00C943A1"/>
    <w:rsid w:val="00CD328B"/>
    <w:rsid w:val="00CD360C"/>
    <w:rsid w:val="00CE3BA8"/>
    <w:rsid w:val="00CE44AD"/>
    <w:rsid w:val="00CE575A"/>
    <w:rsid w:val="00CF27E0"/>
    <w:rsid w:val="00CF2F2F"/>
    <w:rsid w:val="00D1718D"/>
    <w:rsid w:val="00D207DF"/>
    <w:rsid w:val="00D23350"/>
    <w:rsid w:val="00D332F9"/>
    <w:rsid w:val="00D372CF"/>
    <w:rsid w:val="00D40663"/>
    <w:rsid w:val="00D41CF5"/>
    <w:rsid w:val="00D43245"/>
    <w:rsid w:val="00D47821"/>
    <w:rsid w:val="00D47E6D"/>
    <w:rsid w:val="00D5706E"/>
    <w:rsid w:val="00D62AB9"/>
    <w:rsid w:val="00D666F1"/>
    <w:rsid w:val="00D715CF"/>
    <w:rsid w:val="00D7657B"/>
    <w:rsid w:val="00D8657A"/>
    <w:rsid w:val="00D905B8"/>
    <w:rsid w:val="00D91465"/>
    <w:rsid w:val="00D937EC"/>
    <w:rsid w:val="00D94D7E"/>
    <w:rsid w:val="00DA0D64"/>
    <w:rsid w:val="00DA4F8C"/>
    <w:rsid w:val="00DB7F9E"/>
    <w:rsid w:val="00DC2D2E"/>
    <w:rsid w:val="00DC4C66"/>
    <w:rsid w:val="00DD4EF7"/>
    <w:rsid w:val="00DE24E3"/>
    <w:rsid w:val="00DE33EE"/>
    <w:rsid w:val="00DE7802"/>
    <w:rsid w:val="00DF0F4D"/>
    <w:rsid w:val="00E035D0"/>
    <w:rsid w:val="00E047D9"/>
    <w:rsid w:val="00E05E7C"/>
    <w:rsid w:val="00E07399"/>
    <w:rsid w:val="00E07C89"/>
    <w:rsid w:val="00E232AD"/>
    <w:rsid w:val="00E25730"/>
    <w:rsid w:val="00E351C8"/>
    <w:rsid w:val="00E4075F"/>
    <w:rsid w:val="00E43E43"/>
    <w:rsid w:val="00E51D44"/>
    <w:rsid w:val="00E56E99"/>
    <w:rsid w:val="00E81B02"/>
    <w:rsid w:val="00E872BE"/>
    <w:rsid w:val="00E95ACE"/>
    <w:rsid w:val="00EA19D1"/>
    <w:rsid w:val="00EA4B0B"/>
    <w:rsid w:val="00EB19A5"/>
    <w:rsid w:val="00EB3F2D"/>
    <w:rsid w:val="00EB5C09"/>
    <w:rsid w:val="00EC5C9F"/>
    <w:rsid w:val="00EC61F6"/>
    <w:rsid w:val="00ED3658"/>
    <w:rsid w:val="00ED41B5"/>
    <w:rsid w:val="00EE5AD4"/>
    <w:rsid w:val="00EF02AB"/>
    <w:rsid w:val="00EF3647"/>
    <w:rsid w:val="00F05D0B"/>
    <w:rsid w:val="00F16349"/>
    <w:rsid w:val="00F166A4"/>
    <w:rsid w:val="00F16B98"/>
    <w:rsid w:val="00F2322A"/>
    <w:rsid w:val="00F26AD8"/>
    <w:rsid w:val="00F27634"/>
    <w:rsid w:val="00F32527"/>
    <w:rsid w:val="00F36368"/>
    <w:rsid w:val="00F41D5B"/>
    <w:rsid w:val="00F44078"/>
    <w:rsid w:val="00F46212"/>
    <w:rsid w:val="00F572F4"/>
    <w:rsid w:val="00F6370D"/>
    <w:rsid w:val="00F728D7"/>
    <w:rsid w:val="00F96069"/>
    <w:rsid w:val="00FB30C7"/>
    <w:rsid w:val="00FB6D02"/>
    <w:rsid w:val="00FC7AF4"/>
    <w:rsid w:val="00FE4046"/>
    <w:rsid w:val="00FE405A"/>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406534519">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06547-CEDE-4BFD-9BF4-1E56A3CB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Pages>
  <Words>4253</Words>
  <Characters>24244</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user-185</cp:lastModifiedBy>
  <cp:revision>502</cp:revision>
  <cp:lastPrinted>2020-02-15T07:25:00Z</cp:lastPrinted>
  <dcterms:created xsi:type="dcterms:W3CDTF">2020-08-28T05:17:00Z</dcterms:created>
  <dcterms:modified xsi:type="dcterms:W3CDTF">2026-10-01T12:49:00Z</dcterms:modified>
</cp:coreProperties>
</file>