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FD42" w14:textId="493968F6" w:rsidR="00C753CB" w:rsidRPr="00BC551C" w:rsidRDefault="000C34DA" w:rsidP="00C753CB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color w:val="000000" w:themeColor="text1"/>
          <w:sz w:val="28"/>
          <w:lang w:val="kk-KZ"/>
        </w:rPr>
        <w:t>Т.Рысқұлов</w:t>
      </w:r>
      <w:r w:rsidR="00C753CB" w:rsidRPr="00BC551C">
        <w:rPr>
          <w:rFonts w:ascii="Arial" w:hAnsi="Arial" w:cs="Arial"/>
          <w:b/>
          <w:color w:val="000000" w:themeColor="text1"/>
          <w:sz w:val="28"/>
          <w:lang w:val="kk-KZ"/>
        </w:rPr>
        <w:t xml:space="preserve"> ауданы әкімдігінің</w:t>
      </w:r>
    </w:p>
    <w:p w14:paraId="3281CB62" w14:textId="77777777" w:rsidR="00EF54A0" w:rsidRPr="00BC551C" w:rsidRDefault="00C753CB" w:rsidP="00C753CB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color w:val="000000" w:themeColor="text1"/>
          <w:sz w:val="28"/>
          <w:lang w:val="kk-KZ"/>
        </w:rPr>
        <w:t>ХАБАРЛАМАСЫ</w:t>
      </w:r>
    </w:p>
    <w:p w14:paraId="38643290" w14:textId="77777777" w:rsidR="00C753CB" w:rsidRPr="00BC551C" w:rsidRDefault="00C753CB" w:rsidP="008C1C29">
      <w:pPr>
        <w:spacing w:after="0"/>
        <w:jc w:val="both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76F48E7C" w14:textId="0CAB9A1B" w:rsidR="008C1C29" w:rsidRPr="00B31E82" w:rsidRDefault="000577A9" w:rsidP="00B31E82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  <w:r w:rsidRPr="00BC551C">
        <w:rPr>
          <w:rFonts w:ascii="Arial" w:hAnsi="Arial" w:cs="Arial"/>
          <w:color w:val="000000" w:themeColor="text1"/>
          <w:sz w:val="28"/>
          <w:lang w:val="kk-KZ"/>
        </w:rPr>
        <w:tab/>
      </w:r>
      <w:r w:rsidR="00E42868" w:rsidRPr="00BC551C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23-бабы 5-тармағына</w:t>
      </w:r>
      <w:r w:rsidR="00B31E82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</w:t>
      </w:r>
      <w:r w:rsidR="00E42868" w:rsidRPr="00BC551C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>және «</w:t>
      </w:r>
      <w:r w:rsidR="00B31E82" w:rsidRPr="00B31E82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>2026 жыл</w:t>
      </w:r>
      <w:r w:rsidR="00B31E82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ғы 13 қыркүйекке тағайындалған </w:t>
      </w:r>
      <w:r w:rsidR="00B31E82" w:rsidRPr="00B31E82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>Т.Рысқұлов ауданы Көкдөнен ауылдық округі әкімінің сайлауын әзірлеу мен өткізу жөніндегі негізгі іс-шаралардың</w:t>
      </w:r>
      <w:r w:rsidR="00E42868" w:rsidRPr="00BC551C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күнтізбелік жоспарын бекіту туралы» </w:t>
      </w:r>
      <w:r w:rsidR="00BF061C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>Т.Рысқұлов аудандық аумақтық</w:t>
      </w:r>
      <w:r w:rsidR="00E42868" w:rsidRPr="00BC551C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сайлау комиссиясының 2026 жылғы </w:t>
      </w:r>
      <w:r w:rsidR="00B31E82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5 тамыздағы №7 </w:t>
      </w:r>
      <w:r w:rsidR="00E42868" w:rsidRPr="00BC551C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қаулысына сәйкес, </w:t>
      </w:r>
      <w:r w:rsidR="000C34DA" w:rsidRPr="00BC551C">
        <w:rPr>
          <w:rFonts w:ascii="Arial" w:hAnsi="Arial" w:cs="Arial"/>
          <w:color w:val="000000" w:themeColor="text1"/>
          <w:sz w:val="28"/>
          <w:lang w:val="kk-KZ"/>
        </w:rPr>
        <w:t>Т.Рысқұлов</w:t>
      </w:r>
      <w:r w:rsidR="008C1C29" w:rsidRPr="00BC551C">
        <w:rPr>
          <w:rFonts w:ascii="Arial" w:hAnsi="Arial" w:cs="Arial"/>
          <w:color w:val="000000" w:themeColor="text1"/>
          <w:sz w:val="28"/>
          <w:lang w:val="kk-KZ"/>
        </w:rPr>
        <w:t xml:space="preserve"> ауданы</w:t>
      </w:r>
      <w:r w:rsidR="00E42868" w:rsidRPr="00BC551C">
        <w:rPr>
          <w:rFonts w:ascii="Arial" w:hAnsi="Arial" w:cs="Arial"/>
          <w:color w:val="000000" w:themeColor="text1"/>
          <w:sz w:val="28"/>
          <w:lang w:val="kk-KZ"/>
        </w:rPr>
        <w:t>ның</w:t>
      </w:r>
      <w:r w:rsidR="008C1C29" w:rsidRPr="00BC551C">
        <w:rPr>
          <w:rFonts w:ascii="Arial" w:hAnsi="Arial" w:cs="Arial"/>
          <w:color w:val="000000" w:themeColor="text1"/>
          <w:sz w:val="28"/>
          <w:lang w:val="kk-KZ"/>
        </w:rPr>
        <w:t xml:space="preserve"> әкімдігі </w:t>
      </w:r>
      <w:r w:rsidR="000C34DA" w:rsidRPr="00BC551C">
        <w:rPr>
          <w:rFonts w:ascii="Arial" w:hAnsi="Arial" w:cs="Arial"/>
          <w:color w:val="000000" w:themeColor="text1"/>
          <w:sz w:val="28"/>
          <w:lang w:val="kk-KZ"/>
        </w:rPr>
        <w:t>Т.Рысқұлов</w:t>
      </w:r>
      <w:r w:rsidR="008C1C29" w:rsidRPr="00BC551C">
        <w:rPr>
          <w:rFonts w:ascii="Arial" w:hAnsi="Arial" w:cs="Arial"/>
          <w:color w:val="000000" w:themeColor="text1"/>
          <w:sz w:val="28"/>
          <w:lang w:val="kk-KZ"/>
        </w:rPr>
        <w:t xml:space="preserve"> ауданы </w:t>
      </w:r>
      <w:r w:rsidR="003A7F80">
        <w:rPr>
          <w:rFonts w:ascii="Arial" w:hAnsi="Arial" w:cs="Arial"/>
          <w:color w:val="000000" w:themeColor="text1"/>
          <w:sz w:val="28"/>
          <w:lang w:val="kk-KZ"/>
        </w:rPr>
        <w:t xml:space="preserve">Көкдөнен ауылдық округі </w:t>
      </w:r>
      <w:r w:rsidR="008C1C29" w:rsidRPr="00BC551C">
        <w:rPr>
          <w:rFonts w:ascii="Arial" w:hAnsi="Arial" w:cs="Arial"/>
          <w:color w:val="000000" w:themeColor="text1"/>
          <w:sz w:val="28"/>
          <w:lang w:val="kk-KZ"/>
        </w:rPr>
        <w:t xml:space="preserve">бойынша </w:t>
      </w:r>
      <w:r w:rsidR="00C122A5" w:rsidRPr="00BC551C">
        <w:rPr>
          <w:rFonts w:ascii="Arial" w:hAnsi="Arial" w:cs="Arial"/>
          <w:color w:val="000000" w:themeColor="text1"/>
          <w:sz w:val="28"/>
          <w:lang w:val="kk-KZ"/>
        </w:rPr>
        <w:t xml:space="preserve">сайлау учаскелерінің шекаралары және сайлау комиссияларының орналасқан жерлері туралы </w:t>
      </w:r>
      <w:r w:rsidR="008C1C29" w:rsidRPr="00BC551C">
        <w:rPr>
          <w:rFonts w:ascii="Arial" w:hAnsi="Arial" w:cs="Arial"/>
          <w:color w:val="000000" w:themeColor="text1"/>
          <w:sz w:val="28"/>
          <w:lang w:val="kk-KZ"/>
        </w:rPr>
        <w:t xml:space="preserve">хабарлайды: </w:t>
      </w:r>
    </w:p>
    <w:p w14:paraId="56CF6FAE" w14:textId="77777777" w:rsidR="00C122A5" w:rsidRPr="00BC551C" w:rsidRDefault="00C122A5" w:rsidP="008C1C29">
      <w:pPr>
        <w:jc w:val="both"/>
        <w:rPr>
          <w:rFonts w:ascii="Arial" w:hAnsi="Arial" w:cs="Arial"/>
          <w:color w:val="000000" w:themeColor="text1"/>
          <w:sz w:val="28"/>
          <w:lang w:val="kk-KZ"/>
        </w:rPr>
      </w:pPr>
    </w:p>
    <w:p w14:paraId="168514CD" w14:textId="41FE956E" w:rsidR="000C34DA" w:rsidRPr="00BC551C" w:rsidRDefault="000C34DA" w:rsidP="000C34DA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№339 сайлау учаскесі:</w:t>
      </w:r>
    </w:p>
    <w:p w14:paraId="0A7BC17C" w14:textId="77777777" w:rsidR="000C34DA" w:rsidRPr="00BC551C" w:rsidRDefault="000C34DA" w:rsidP="000C34DA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8"/>
          <w:lang w:val="kk-KZ"/>
        </w:rPr>
      </w:pPr>
    </w:p>
    <w:p w14:paraId="48BA70B0" w14:textId="3FCE98F8" w:rsidR="000C34DA" w:rsidRPr="00BC551C" w:rsidRDefault="000C34DA" w:rsidP="000C34DA">
      <w:pPr>
        <w:spacing w:after="0"/>
        <w:ind w:firstLine="708"/>
        <w:jc w:val="both"/>
        <w:rPr>
          <w:rFonts w:ascii="Arial" w:hAnsi="Arial" w:cs="Arial"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Сайлау учаскесiнiң орналасқан жерi:</w:t>
      </w:r>
      <w:r w:rsidRPr="00BC551C">
        <w:rPr>
          <w:rFonts w:ascii="Arial" w:hAnsi="Arial" w:cs="Arial"/>
          <w:color w:val="000000" w:themeColor="text1"/>
          <w:sz w:val="28"/>
          <w:lang w:val="kk-KZ"/>
        </w:rPr>
        <w:t xml:space="preserve"> </w:t>
      </w:r>
      <w:r w:rsidR="00343FAE" w:rsidRPr="00BC551C">
        <w:rPr>
          <w:rFonts w:ascii="Arial" w:hAnsi="Arial" w:cs="Arial"/>
          <w:color w:val="000000" w:themeColor="text1"/>
          <w:sz w:val="28"/>
          <w:lang w:val="kk-KZ"/>
        </w:rPr>
        <w:t>Көкдөнен ауылы, Ш.Уәлиханов көшесі №89, «Тұрар Рысқұлов аудандық Мэлс Өзбеков атындағы мәдениет үйі» коммуналдық мемлекеттік қазыналық кәсіпорнының Көкдөнен ауылдық мәдениет үйінің ғимараты.</w:t>
      </w:r>
    </w:p>
    <w:p w14:paraId="3381E415" w14:textId="5FC0FFD2" w:rsidR="000C34DA" w:rsidRPr="00BC551C" w:rsidRDefault="000C34DA" w:rsidP="000C34DA">
      <w:pPr>
        <w:spacing w:after="0"/>
        <w:ind w:firstLine="708"/>
        <w:jc w:val="both"/>
        <w:rPr>
          <w:rFonts w:ascii="Arial" w:hAnsi="Arial" w:cs="Arial"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Шекарасы:</w:t>
      </w:r>
      <w:r w:rsidRPr="00BC551C">
        <w:rPr>
          <w:rFonts w:ascii="Arial" w:hAnsi="Arial" w:cs="Arial"/>
          <w:color w:val="000000" w:themeColor="text1"/>
          <w:sz w:val="28"/>
          <w:lang w:val="kk-KZ"/>
        </w:rPr>
        <w:t xml:space="preserve"> </w:t>
      </w:r>
      <w:r w:rsidR="00343FAE" w:rsidRPr="00BC551C">
        <w:rPr>
          <w:rFonts w:ascii="Arial" w:hAnsi="Arial" w:cs="Arial"/>
          <w:color w:val="000000" w:themeColor="text1"/>
          <w:sz w:val="28"/>
          <w:lang w:val="kk-KZ"/>
        </w:rPr>
        <w:t>Көкдөнен ауылдық округінің Көкдөнен ауылы, Құмарық станциясы.</w:t>
      </w:r>
    </w:p>
    <w:p w14:paraId="05A5AFD4" w14:textId="77777777" w:rsidR="000C34DA" w:rsidRPr="00BC551C" w:rsidRDefault="000C34DA" w:rsidP="002D5EBD">
      <w:pPr>
        <w:spacing w:after="0"/>
        <w:jc w:val="right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799A1AB7" w14:textId="6771B517" w:rsidR="00343FAE" w:rsidRPr="00BC551C" w:rsidRDefault="00343FAE" w:rsidP="00343FAE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№340 сайлау учаскесі:</w:t>
      </w:r>
    </w:p>
    <w:p w14:paraId="27FFDD90" w14:textId="77777777" w:rsidR="00343FAE" w:rsidRPr="00BC551C" w:rsidRDefault="00343FAE" w:rsidP="00343FAE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8"/>
          <w:lang w:val="kk-KZ"/>
        </w:rPr>
      </w:pPr>
    </w:p>
    <w:p w14:paraId="1DE39330" w14:textId="39ACE845" w:rsidR="00343FAE" w:rsidRPr="00BC551C" w:rsidRDefault="00343FAE" w:rsidP="00343FAE">
      <w:pPr>
        <w:spacing w:after="0"/>
        <w:ind w:firstLine="708"/>
        <w:jc w:val="both"/>
        <w:rPr>
          <w:rFonts w:ascii="Arial" w:hAnsi="Arial" w:cs="Arial"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Сайлау учаскесiнiң орналасқан жерi:</w:t>
      </w:r>
      <w:r w:rsidRPr="00BC551C">
        <w:rPr>
          <w:rFonts w:ascii="Arial" w:hAnsi="Arial" w:cs="Arial"/>
          <w:color w:val="000000" w:themeColor="text1"/>
          <w:sz w:val="28"/>
          <w:lang w:val="kk-KZ"/>
        </w:rPr>
        <w:t xml:space="preserve"> Жақсылық ауылы, Жамбыл көшесі №14, «Жамбыл облысы әкімдігінің білім басқармасы Т.Рысқұлов ауданының білім бөлімінің Қызылпан Сұлтанбеков атындағы шағын орталықты орта мектебі» коммуналдық мемлекеттік мекемесінің ғимараты.</w:t>
      </w:r>
    </w:p>
    <w:p w14:paraId="3E9262EB" w14:textId="33884B7E" w:rsidR="00343FAE" w:rsidRPr="00BC551C" w:rsidRDefault="00343FAE" w:rsidP="00343FAE">
      <w:pPr>
        <w:spacing w:after="0"/>
        <w:ind w:firstLine="708"/>
        <w:jc w:val="both"/>
        <w:rPr>
          <w:rFonts w:ascii="Arial" w:hAnsi="Arial" w:cs="Arial"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Шекарасы:</w:t>
      </w:r>
      <w:r w:rsidRPr="00BC551C">
        <w:rPr>
          <w:rFonts w:ascii="Arial" w:hAnsi="Arial" w:cs="Arial"/>
          <w:color w:val="000000" w:themeColor="text1"/>
          <w:sz w:val="28"/>
          <w:lang w:val="kk-KZ"/>
        </w:rPr>
        <w:t xml:space="preserve"> Көкдөнен ауылдық округінің Жақсылық ауылы.</w:t>
      </w:r>
    </w:p>
    <w:p w14:paraId="1DDCB64D" w14:textId="77777777" w:rsidR="00343FAE" w:rsidRPr="00BC551C" w:rsidRDefault="00343FAE" w:rsidP="00343FAE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8"/>
          <w:lang w:val="kk-KZ"/>
        </w:rPr>
      </w:pPr>
    </w:p>
    <w:p w14:paraId="12E69436" w14:textId="77777777" w:rsidR="004B062B" w:rsidRPr="00BC551C" w:rsidRDefault="004B062B" w:rsidP="002D5EBD">
      <w:pPr>
        <w:spacing w:after="0"/>
        <w:jc w:val="right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4F9FA743" w14:textId="4A2A35A9" w:rsidR="002D5EBD" w:rsidRPr="00BC551C" w:rsidRDefault="000C34DA" w:rsidP="002D5EBD">
      <w:pPr>
        <w:spacing w:after="0"/>
        <w:jc w:val="right"/>
        <w:rPr>
          <w:rFonts w:ascii="Arial" w:hAnsi="Arial" w:cs="Arial"/>
          <w:b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color w:val="000000" w:themeColor="text1"/>
          <w:sz w:val="28"/>
          <w:lang w:val="kk-KZ"/>
        </w:rPr>
        <w:t>Т.Рысқұлов</w:t>
      </w:r>
      <w:r w:rsidR="002D5EBD" w:rsidRPr="00BC551C">
        <w:rPr>
          <w:rFonts w:ascii="Arial" w:hAnsi="Arial" w:cs="Arial"/>
          <w:b/>
          <w:color w:val="000000" w:themeColor="text1"/>
          <w:sz w:val="28"/>
          <w:lang w:val="kk-KZ"/>
        </w:rPr>
        <w:t xml:space="preserve"> ауданы</w:t>
      </w:r>
      <w:r w:rsidR="00E42868" w:rsidRPr="00BC551C">
        <w:rPr>
          <w:rFonts w:ascii="Arial" w:hAnsi="Arial" w:cs="Arial"/>
          <w:b/>
          <w:color w:val="000000" w:themeColor="text1"/>
          <w:sz w:val="28"/>
          <w:lang w:val="kk-KZ"/>
        </w:rPr>
        <w:t>ның</w:t>
      </w:r>
      <w:r w:rsidR="002D5EBD" w:rsidRPr="00BC551C">
        <w:rPr>
          <w:rFonts w:ascii="Arial" w:hAnsi="Arial" w:cs="Arial"/>
          <w:b/>
          <w:color w:val="000000" w:themeColor="text1"/>
          <w:sz w:val="28"/>
          <w:lang w:val="kk-KZ"/>
        </w:rPr>
        <w:t xml:space="preserve"> әкімдігі</w:t>
      </w:r>
    </w:p>
    <w:p w14:paraId="4F797EEE" w14:textId="77777777" w:rsidR="002D5EBD" w:rsidRPr="00BC551C" w:rsidRDefault="002D5EBD" w:rsidP="000577A9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7513A7D2" w14:textId="77777777" w:rsidR="004B062B" w:rsidRPr="00BC551C" w:rsidRDefault="004B062B" w:rsidP="000577A9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3FCBFBC9" w14:textId="77777777" w:rsidR="00B31E82" w:rsidRDefault="00B31E82" w:rsidP="000577A9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6CB5BB7E" w14:textId="77777777" w:rsidR="002D5EBD" w:rsidRPr="00BC551C" w:rsidRDefault="002D5EBD" w:rsidP="0004366F">
      <w:pPr>
        <w:jc w:val="both"/>
        <w:rPr>
          <w:rFonts w:ascii="Arial" w:hAnsi="Arial" w:cs="Arial"/>
          <w:color w:val="000000" w:themeColor="text1"/>
          <w:sz w:val="28"/>
        </w:rPr>
      </w:pPr>
    </w:p>
    <w:sectPr w:rsidR="002D5EBD" w:rsidRPr="00BC551C" w:rsidSect="00C753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C7E3A"/>
    <w:multiLevelType w:val="hybridMultilevel"/>
    <w:tmpl w:val="F79CE434"/>
    <w:lvl w:ilvl="0" w:tplc="B122EFB8">
      <w:start w:val="1"/>
      <w:numFmt w:val="decimal"/>
      <w:suff w:val="space"/>
      <w:lvlText w:val="%1."/>
      <w:lvlJc w:val="left"/>
      <w:pPr>
        <w:ind w:left="6031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left" w:pos="2149"/>
        </w:tabs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869"/>
        </w:tabs>
        <w:ind w:left="2869" w:hanging="360"/>
      </w:pPr>
    </w:lvl>
    <w:lvl w:ilvl="3" w:tplc="0419000F">
      <w:start w:val="1"/>
      <w:numFmt w:val="decimal"/>
      <w:lvlText w:val="%4."/>
      <w:lvlJc w:val="left"/>
      <w:pPr>
        <w:tabs>
          <w:tab w:val="left" w:pos="3589"/>
        </w:tabs>
        <w:ind w:left="3589" w:hanging="360"/>
      </w:pPr>
    </w:lvl>
    <w:lvl w:ilvl="4" w:tplc="04190019">
      <w:start w:val="1"/>
      <w:numFmt w:val="decimal"/>
      <w:lvlText w:val="%5."/>
      <w:lvlJc w:val="left"/>
      <w:pPr>
        <w:tabs>
          <w:tab w:val="left" w:pos="4309"/>
        </w:tabs>
        <w:ind w:left="4309" w:hanging="360"/>
      </w:pPr>
    </w:lvl>
    <w:lvl w:ilvl="5" w:tplc="0419001B">
      <w:start w:val="1"/>
      <w:numFmt w:val="decimal"/>
      <w:lvlText w:val="%6."/>
      <w:lvlJc w:val="left"/>
      <w:pPr>
        <w:tabs>
          <w:tab w:val="left" w:pos="5029"/>
        </w:tabs>
        <w:ind w:left="5029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749"/>
        </w:tabs>
        <w:ind w:left="5749" w:hanging="360"/>
      </w:pPr>
    </w:lvl>
    <w:lvl w:ilvl="7" w:tplc="04190019">
      <w:start w:val="1"/>
      <w:numFmt w:val="decimal"/>
      <w:lvlText w:val="%8."/>
      <w:lvlJc w:val="left"/>
      <w:pPr>
        <w:tabs>
          <w:tab w:val="left" w:pos="6469"/>
        </w:tabs>
        <w:ind w:left="6469" w:hanging="360"/>
      </w:pPr>
    </w:lvl>
    <w:lvl w:ilvl="8" w:tplc="0419001B">
      <w:start w:val="1"/>
      <w:numFmt w:val="decimal"/>
      <w:lvlText w:val="%9."/>
      <w:lvlJc w:val="left"/>
      <w:pPr>
        <w:tabs>
          <w:tab w:val="left" w:pos="7189"/>
        </w:tabs>
        <w:ind w:left="7189" w:hanging="360"/>
      </w:pPr>
    </w:lvl>
  </w:abstractNum>
  <w:num w:numId="1" w16cid:durableId="362052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D31"/>
    <w:rsid w:val="0004366F"/>
    <w:rsid w:val="000577A9"/>
    <w:rsid w:val="000A0804"/>
    <w:rsid w:val="000C34DA"/>
    <w:rsid w:val="000D587B"/>
    <w:rsid w:val="000F5D91"/>
    <w:rsid w:val="00104FB7"/>
    <w:rsid w:val="00202623"/>
    <w:rsid w:val="002560A3"/>
    <w:rsid w:val="002622F3"/>
    <w:rsid w:val="00265CE7"/>
    <w:rsid w:val="002A4114"/>
    <w:rsid w:val="002D5EBD"/>
    <w:rsid w:val="00342F1B"/>
    <w:rsid w:val="00343FAE"/>
    <w:rsid w:val="00373C3F"/>
    <w:rsid w:val="00374134"/>
    <w:rsid w:val="003A7F80"/>
    <w:rsid w:val="003D473C"/>
    <w:rsid w:val="00437721"/>
    <w:rsid w:val="004B062B"/>
    <w:rsid w:val="004C6DBC"/>
    <w:rsid w:val="0050603B"/>
    <w:rsid w:val="0053603C"/>
    <w:rsid w:val="0054058F"/>
    <w:rsid w:val="0054068E"/>
    <w:rsid w:val="005A6606"/>
    <w:rsid w:val="00620888"/>
    <w:rsid w:val="00670B62"/>
    <w:rsid w:val="00696FA9"/>
    <w:rsid w:val="00782B17"/>
    <w:rsid w:val="007D336B"/>
    <w:rsid w:val="007F41A8"/>
    <w:rsid w:val="00817A41"/>
    <w:rsid w:val="00824E71"/>
    <w:rsid w:val="00844F00"/>
    <w:rsid w:val="008C1C29"/>
    <w:rsid w:val="009B7160"/>
    <w:rsid w:val="00A412B8"/>
    <w:rsid w:val="00A62206"/>
    <w:rsid w:val="00A87A9C"/>
    <w:rsid w:val="00A947A8"/>
    <w:rsid w:val="00B0771E"/>
    <w:rsid w:val="00B161CF"/>
    <w:rsid w:val="00B31E82"/>
    <w:rsid w:val="00B41608"/>
    <w:rsid w:val="00B70ACA"/>
    <w:rsid w:val="00B91599"/>
    <w:rsid w:val="00BC551C"/>
    <w:rsid w:val="00BF061C"/>
    <w:rsid w:val="00C122A5"/>
    <w:rsid w:val="00C753CB"/>
    <w:rsid w:val="00CF4D31"/>
    <w:rsid w:val="00D13CC5"/>
    <w:rsid w:val="00E42868"/>
    <w:rsid w:val="00EA14B8"/>
    <w:rsid w:val="00EE543A"/>
    <w:rsid w:val="00E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35B8"/>
  <w15:docId w15:val="{AC1C5395-1012-443D-9483-102063A2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122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9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46</cp:revision>
  <cp:lastPrinted>2026-08-10T05:27:00Z</cp:lastPrinted>
  <dcterms:created xsi:type="dcterms:W3CDTF">2024-09-09T10:19:00Z</dcterms:created>
  <dcterms:modified xsi:type="dcterms:W3CDTF">2026-08-11T11:26:00Z</dcterms:modified>
</cp:coreProperties>
</file>