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D6E28" w14:textId="77777777" w:rsidR="007729CA" w:rsidRDefault="007729CA" w:rsidP="007729CA">
      <w:pPr>
        <w:rPr>
          <w:color w:val="3399FF"/>
          <w:lang w:val="kk-KZ"/>
        </w:rPr>
      </w:pPr>
      <w:r>
        <w:rPr>
          <w:color w:val="3399FF"/>
          <w:lang w:val="kk-KZ"/>
        </w:rPr>
        <w:t>Жәнібек ауданы                                                                                                                    Жанибекский район</w:t>
      </w:r>
    </w:p>
    <w:p w14:paraId="0B67BB7E" w14:textId="77777777" w:rsidR="007729CA" w:rsidRDefault="007729CA" w:rsidP="007729CA">
      <w:pPr>
        <w:rPr>
          <w:color w:val="3399FF"/>
          <w:lang w:val="kk-KZ"/>
        </w:rPr>
      </w:pPr>
    </w:p>
    <w:p w14:paraId="259084C7" w14:textId="77777777" w:rsidR="007F2FA6" w:rsidRDefault="007F2FA6" w:rsidP="00A91864">
      <w:pPr>
        <w:tabs>
          <w:tab w:val="left" w:pos="567"/>
        </w:tabs>
        <w:jc w:val="both"/>
        <w:rPr>
          <w:b/>
          <w:sz w:val="28"/>
          <w:szCs w:val="28"/>
          <w:lang w:val="kk-KZ"/>
        </w:rPr>
      </w:pPr>
    </w:p>
    <w:p w14:paraId="34427C05" w14:textId="77777777" w:rsidR="00C160A1" w:rsidRPr="00860B08" w:rsidRDefault="00C160A1" w:rsidP="00C160A1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  <w:lang w:val="kk-KZ"/>
        </w:rPr>
      </w:pPr>
      <w:r w:rsidRPr="00860B08">
        <w:rPr>
          <w:rFonts w:ascii="Times New Roman" w:hAnsi="Times New Roman" w:cs="Times New Roman"/>
          <w:bCs w:val="0"/>
          <w:color w:val="auto"/>
          <w:sz w:val="28"/>
          <w:szCs w:val="28"/>
          <w:lang w:val="kk-KZ"/>
        </w:rPr>
        <w:t xml:space="preserve">Жәнібек аудандық мәслихатының 2025  </w:t>
      </w:r>
      <w:r w:rsidR="004F47E7" w:rsidRPr="00860B08">
        <w:rPr>
          <w:rFonts w:ascii="Times New Roman" w:hAnsi="Times New Roman" w:cs="Times New Roman"/>
          <w:bCs w:val="0"/>
          <w:color w:val="auto"/>
          <w:sz w:val="28"/>
          <w:szCs w:val="28"/>
          <w:lang w:val="kk-KZ"/>
        </w:rPr>
        <w:t>жылғы 26 желтоқсандағы №43-4</w:t>
      </w:r>
    </w:p>
    <w:p w14:paraId="759C885B" w14:textId="77777777" w:rsidR="00C160A1" w:rsidRPr="00860B08" w:rsidRDefault="00C160A1" w:rsidP="00C160A1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  <w:lang w:val="kk-KZ"/>
        </w:rPr>
      </w:pPr>
      <w:r w:rsidRPr="00860B08">
        <w:rPr>
          <w:rFonts w:ascii="Times New Roman" w:hAnsi="Times New Roman" w:cs="Times New Roman"/>
          <w:bCs w:val="0"/>
          <w:color w:val="auto"/>
          <w:sz w:val="28"/>
          <w:szCs w:val="28"/>
          <w:lang w:val="kk-KZ"/>
        </w:rPr>
        <w:t>«2026-2028 жылдарға арналған Жәнібек ауданы</w:t>
      </w:r>
      <w:r w:rsidR="004F47E7" w:rsidRPr="00860B08">
        <w:rPr>
          <w:rFonts w:ascii="Times New Roman" w:hAnsi="Times New Roman" w:cs="Times New Roman"/>
          <w:bCs w:val="0"/>
          <w:color w:val="auto"/>
          <w:sz w:val="28"/>
          <w:szCs w:val="28"/>
          <w:lang w:val="kk-KZ"/>
        </w:rPr>
        <w:t xml:space="preserve"> Жәнібек</w:t>
      </w:r>
      <w:r w:rsidRPr="00860B08">
        <w:rPr>
          <w:rFonts w:ascii="Times New Roman" w:hAnsi="Times New Roman" w:cs="Times New Roman"/>
          <w:bCs w:val="0"/>
          <w:color w:val="auto"/>
          <w:sz w:val="28"/>
          <w:szCs w:val="28"/>
          <w:lang w:val="kk-KZ"/>
        </w:rPr>
        <w:t xml:space="preserve"> ауылдық округінің бюджеті туралы» шешіміне өзгерістер енгізу туралы</w:t>
      </w:r>
    </w:p>
    <w:p w14:paraId="11280246" w14:textId="77777777" w:rsidR="00795626" w:rsidRPr="00860B08" w:rsidRDefault="00795626" w:rsidP="00795626">
      <w:pPr>
        <w:rPr>
          <w:b/>
          <w:sz w:val="28"/>
          <w:szCs w:val="28"/>
          <w:lang w:val="kk-KZ"/>
        </w:rPr>
      </w:pPr>
    </w:p>
    <w:p w14:paraId="46EBEA9B" w14:textId="0C10CF30" w:rsidR="00C160A1" w:rsidRPr="00860B08" w:rsidRDefault="00A346E9" w:rsidP="00C160A1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C160A1" w:rsidRPr="00860B08">
        <w:rPr>
          <w:sz w:val="28"/>
          <w:szCs w:val="28"/>
          <w:lang w:val="kk-KZ"/>
        </w:rPr>
        <w:t xml:space="preserve">Жәнібек аудандық мәслихаты </w:t>
      </w:r>
      <w:r w:rsidR="00C160A1" w:rsidRPr="00860B08">
        <w:rPr>
          <w:rStyle w:val="af1"/>
          <w:sz w:val="28"/>
          <w:szCs w:val="28"/>
          <w:lang w:val="kk-KZ"/>
        </w:rPr>
        <w:t>ШЕШІМ ҚАБЫЛДАДЫ:</w:t>
      </w:r>
    </w:p>
    <w:p w14:paraId="63941878" w14:textId="77777777" w:rsidR="00C160A1" w:rsidRPr="00860B08" w:rsidRDefault="00C160A1" w:rsidP="00C160A1">
      <w:pPr>
        <w:ind w:firstLine="709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 xml:space="preserve">1. Жәнібек аудандық мәслихатының 2025 жылғы 26 желтоқсандағы   </w:t>
      </w:r>
      <w:r w:rsidR="004F47E7" w:rsidRPr="00860B08">
        <w:rPr>
          <w:sz w:val="28"/>
          <w:szCs w:val="28"/>
          <w:lang w:val="kk-KZ"/>
        </w:rPr>
        <w:t>№43-4</w:t>
      </w:r>
      <w:r w:rsidRPr="00860B08">
        <w:rPr>
          <w:sz w:val="28"/>
          <w:szCs w:val="28"/>
          <w:lang w:val="kk-KZ"/>
        </w:rPr>
        <w:t xml:space="preserve"> «2026–2028 жылдарға арналған Жәнібек ауданы </w:t>
      </w:r>
      <w:r w:rsidR="004F47E7" w:rsidRPr="00860B08">
        <w:rPr>
          <w:sz w:val="28"/>
          <w:szCs w:val="28"/>
          <w:lang w:val="kk-KZ"/>
        </w:rPr>
        <w:t>Жәнібек</w:t>
      </w:r>
      <w:r w:rsidRPr="00860B08">
        <w:rPr>
          <w:sz w:val="28"/>
          <w:szCs w:val="28"/>
          <w:lang w:val="kk-KZ"/>
        </w:rPr>
        <w:t xml:space="preserve"> ауылдық округінің бюджеті туралы» шешіміне  келесі өзгерістер енгізілсін:</w:t>
      </w:r>
    </w:p>
    <w:p w14:paraId="437B9D78" w14:textId="77777777" w:rsidR="00C160A1" w:rsidRPr="00860B08" w:rsidRDefault="00C160A1" w:rsidP="00C160A1">
      <w:pPr>
        <w:ind w:firstLine="709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>1-тармақ жаңа редакцияда жазылсын:</w:t>
      </w:r>
    </w:p>
    <w:p w14:paraId="7854D151" w14:textId="77777777" w:rsidR="00795626" w:rsidRPr="00860B08" w:rsidRDefault="00795626" w:rsidP="00795626">
      <w:pPr>
        <w:ind w:firstLine="708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>1. 202</w:t>
      </w:r>
      <w:r w:rsidR="00870945" w:rsidRPr="00860B08">
        <w:rPr>
          <w:sz w:val="28"/>
          <w:szCs w:val="28"/>
          <w:lang w:val="kk-KZ"/>
        </w:rPr>
        <w:t>6</w:t>
      </w:r>
      <w:r w:rsidRPr="00860B08">
        <w:rPr>
          <w:sz w:val="28"/>
          <w:szCs w:val="28"/>
          <w:lang w:val="kk-KZ"/>
        </w:rPr>
        <w:t>-202</w:t>
      </w:r>
      <w:r w:rsidR="00870945" w:rsidRPr="00860B08">
        <w:rPr>
          <w:sz w:val="28"/>
          <w:szCs w:val="28"/>
          <w:lang w:val="kk-KZ"/>
        </w:rPr>
        <w:t>8</w:t>
      </w:r>
      <w:r w:rsidR="004F47E7" w:rsidRPr="00860B08">
        <w:rPr>
          <w:sz w:val="28"/>
          <w:szCs w:val="28"/>
          <w:lang w:val="kk-KZ"/>
        </w:rPr>
        <w:t xml:space="preserve"> жылдарға арналған Жәнібек</w:t>
      </w:r>
      <w:r w:rsidRPr="00860B08">
        <w:rPr>
          <w:sz w:val="28"/>
          <w:szCs w:val="28"/>
          <w:lang w:val="kk-KZ"/>
        </w:rPr>
        <w:t xml:space="preserve"> ауылдық округінің бюджеті тиісінше 1, 2 және 3 - қосымшаларға сәйкес, соның ішінде 202</w:t>
      </w:r>
      <w:r w:rsidR="00870945" w:rsidRPr="00860B08">
        <w:rPr>
          <w:sz w:val="28"/>
          <w:szCs w:val="28"/>
          <w:lang w:val="kk-KZ"/>
        </w:rPr>
        <w:t>6</w:t>
      </w:r>
      <w:r w:rsidRPr="00860B08">
        <w:rPr>
          <w:sz w:val="28"/>
          <w:szCs w:val="28"/>
          <w:lang w:val="kk-KZ"/>
        </w:rPr>
        <w:t xml:space="preserve"> жылға  келесі көлемдерде бекітілсін:</w:t>
      </w:r>
    </w:p>
    <w:p w14:paraId="68EF10A0" w14:textId="5C8CCD56" w:rsidR="00795626" w:rsidRPr="00860B08" w:rsidRDefault="00795626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 xml:space="preserve">1) кірістер – </w:t>
      </w:r>
      <w:r w:rsidR="00E64E68">
        <w:rPr>
          <w:sz w:val="28"/>
          <w:szCs w:val="28"/>
          <w:lang w:val="kk-KZ"/>
        </w:rPr>
        <w:t>179</w:t>
      </w:r>
      <w:r w:rsidR="004F47E7" w:rsidRPr="00860B08">
        <w:rPr>
          <w:sz w:val="28"/>
          <w:szCs w:val="28"/>
          <w:lang w:val="kk-KZ"/>
        </w:rPr>
        <w:t xml:space="preserve"> 246</w:t>
      </w:r>
      <w:r w:rsidRPr="00860B08">
        <w:rPr>
          <w:sz w:val="28"/>
          <w:szCs w:val="28"/>
          <w:lang w:val="kk-KZ"/>
        </w:rPr>
        <w:t xml:space="preserve"> мың теңге:</w:t>
      </w:r>
    </w:p>
    <w:p w14:paraId="365DC23C" w14:textId="1108A338" w:rsidR="00795626" w:rsidRDefault="00795626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 xml:space="preserve">салықтық түсімдер – </w:t>
      </w:r>
      <w:r w:rsidR="00E64E68">
        <w:rPr>
          <w:sz w:val="28"/>
          <w:szCs w:val="28"/>
          <w:lang w:val="kk-KZ"/>
        </w:rPr>
        <w:t>171 258</w:t>
      </w:r>
      <w:r w:rsidRPr="00860B08">
        <w:rPr>
          <w:sz w:val="28"/>
          <w:szCs w:val="28"/>
          <w:lang w:val="kk-KZ"/>
        </w:rPr>
        <w:t xml:space="preserve"> мың теңге;</w:t>
      </w:r>
    </w:p>
    <w:p w14:paraId="72194C0B" w14:textId="2040C92F" w:rsidR="00E64E68" w:rsidRPr="00E64E68" w:rsidRDefault="00E64E68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салық емес түсімдер</w:t>
      </w:r>
      <w:r w:rsidR="00A346E9">
        <w:rPr>
          <w:sz w:val="28"/>
          <w:szCs w:val="28"/>
          <w:lang w:val="kk-KZ"/>
        </w:rPr>
        <w:t xml:space="preserve"> </w:t>
      </w:r>
      <w:r w:rsidR="00A346E9" w:rsidRPr="00860B08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388 мың теңге;</w:t>
      </w:r>
    </w:p>
    <w:p w14:paraId="45F15828" w14:textId="41E82F2E" w:rsidR="00795626" w:rsidRPr="00860B08" w:rsidRDefault="00715359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</w:r>
      <w:r w:rsidR="00795626" w:rsidRPr="00860B08">
        <w:rPr>
          <w:sz w:val="28"/>
          <w:szCs w:val="28"/>
          <w:lang w:val="kk-KZ"/>
        </w:rPr>
        <w:t>негізгі капита</w:t>
      </w:r>
      <w:r w:rsidR="004F47E7" w:rsidRPr="00860B08">
        <w:rPr>
          <w:sz w:val="28"/>
          <w:szCs w:val="28"/>
          <w:lang w:val="kk-KZ"/>
        </w:rPr>
        <w:t xml:space="preserve">лды сатудан түсетін түсімдер – </w:t>
      </w:r>
      <w:r w:rsidR="00E64E68">
        <w:rPr>
          <w:sz w:val="28"/>
          <w:szCs w:val="28"/>
          <w:lang w:val="kk-KZ"/>
        </w:rPr>
        <w:t xml:space="preserve">7 </w:t>
      </w:r>
      <w:r w:rsidR="004F47E7" w:rsidRPr="00860B08">
        <w:rPr>
          <w:sz w:val="28"/>
          <w:szCs w:val="28"/>
          <w:lang w:val="kk-KZ"/>
        </w:rPr>
        <w:t>600</w:t>
      </w:r>
      <w:r w:rsidR="00494181" w:rsidRPr="00860B08">
        <w:rPr>
          <w:sz w:val="28"/>
          <w:szCs w:val="28"/>
          <w:lang w:val="kk-KZ"/>
        </w:rPr>
        <w:t xml:space="preserve"> мың</w:t>
      </w:r>
      <w:r w:rsidR="00795626" w:rsidRPr="00860B08">
        <w:rPr>
          <w:sz w:val="28"/>
          <w:szCs w:val="28"/>
          <w:lang w:val="kk-KZ"/>
        </w:rPr>
        <w:t xml:space="preserve"> теңге;</w:t>
      </w:r>
    </w:p>
    <w:p w14:paraId="56CFC0A2" w14:textId="6AA079B1" w:rsidR="00795626" w:rsidRPr="00860B08" w:rsidRDefault="00715359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</w:r>
      <w:r w:rsidR="00795626" w:rsidRPr="00860B08">
        <w:rPr>
          <w:sz w:val="28"/>
          <w:szCs w:val="28"/>
          <w:lang w:val="kk-KZ"/>
        </w:rPr>
        <w:t xml:space="preserve">2) шығындар – </w:t>
      </w:r>
      <w:r w:rsidR="00E64E68">
        <w:rPr>
          <w:sz w:val="28"/>
          <w:szCs w:val="28"/>
          <w:lang w:val="kk-KZ"/>
        </w:rPr>
        <w:t>209</w:t>
      </w:r>
      <w:r w:rsidR="004F47E7" w:rsidRPr="00860B08">
        <w:rPr>
          <w:sz w:val="28"/>
          <w:szCs w:val="28"/>
          <w:lang w:val="kk-KZ"/>
        </w:rPr>
        <w:t xml:space="preserve"> 139</w:t>
      </w:r>
      <w:r w:rsidR="00795626" w:rsidRPr="00860B08">
        <w:rPr>
          <w:sz w:val="28"/>
          <w:szCs w:val="28"/>
          <w:lang w:val="kk-KZ"/>
        </w:rPr>
        <w:t xml:space="preserve"> мың теңге;   </w:t>
      </w:r>
    </w:p>
    <w:p w14:paraId="7B1DF957" w14:textId="52D52B11" w:rsidR="00795626" w:rsidRPr="00860B08" w:rsidRDefault="00795626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>3) таза бюджеттік кредиттеу – 0 теңге:</w:t>
      </w:r>
    </w:p>
    <w:p w14:paraId="47F36D6D" w14:textId="2D786888" w:rsidR="00795626" w:rsidRPr="00860B08" w:rsidRDefault="00795626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>бюджеттік кредиттер – 0 теңге;</w:t>
      </w:r>
      <w:r w:rsidRPr="00860B08">
        <w:rPr>
          <w:sz w:val="28"/>
          <w:szCs w:val="28"/>
          <w:lang w:val="kk-KZ"/>
        </w:rPr>
        <w:tab/>
      </w:r>
    </w:p>
    <w:p w14:paraId="60B9BAF3" w14:textId="7582B837" w:rsidR="00795626" w:rsidRPr="00860B08" w:rsidRDefault="00795626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>бюджеттік кредиттерді өтеу – 0</w:t>
      </w:r>
      <w:r w:rsidR="00494181" w:rsidRPr="00860B08">
        <w:rPr>
          <w:sz w:val="28"/>
          <w:szCs w:val="28"/>
          <w:lang w:val="kk-KZ"/>
        </w:rPr>
        <w:t xml:space="preserve"> </w:t>
      </w:r>
      <w:r w:rsidRPr="00860B08">
        <w:rPr>
          <w:sz w:val="28"/>
          <w:szCs w:val="28"/>
          <w:lang w:val="kk-KZ"/>
        </w:rPr>
        <w:t>теңге;</w:t>
      </w:r>
      <w:r w:rsidR="00494181" w:rsidRPr="00860B08">
        <w:rPr>
          <w:sz w:val="28"/>
          <w:szCs w:val="28"/>
          <w:lang w:val="kk-KZ"/>
        </w:rPr>
        <w:t xml:space="preserve"> </w:t>
      </w:r>
    </w:p>
    <w:p w14:paraId="5045D9A3" w14:textId="59E53E57" w:rsidR="00795626" w:rsidRPr="00860B08" w:rsidRDefault="00795626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>4) қаржы активтерімен операциялар бойынша сальдо – 0 теңге:</w:t>
      </w:r>
    </w:p>
    <w:p w14:paraId="22BB287E" w14:textId="620E63AE" w:rsidR="00795626" w:rsidRPr="00860B08" w:rsidRDefault="00795626" w:rsidP="00795626">
      <w:pPr>
        <w:tabs>
          <w:tab w:val="num" w:pos="1069"/>
        </w:tabs>
        <w:ind w:left="709" w:right="-2" w:hanging="709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 xml:space="preserve">қаржы активтерін сатып алу – 0 </w:t>
      </w:r>
      <w:r w:rsidR="00494181" w:rsidRPr="00860B08">
        <w:rPr>
          <w:sz w:val="28"/>
          <w:szCs w:val="28"/>
          <w:lang w:val="kk-KZ"/>
        </w:rPr>
        <w:t xml:space="preserve">мың </w:t>
      </w:r>
      <w:r w:rsidRPr="00860B08">
        <w:rPr>
          <w:sz w:val="28"/>
          <w:szCs w:val="28"/>
          <w:lang w:val="kk-KZ"/>
        </w:rPr>
        <w:t>теңге;</w:t>
      </w:r>
    </w:p>
    <w:p w14:paraId="010D414B" w14:textId="7D010C01" w:rsidR="00795626" w:rsidRPr="00860B08" w:rsidRDefault="00795626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>мемлекеттің қаржы активтерін сатудан түсетін түсімдер – 0 теңге;</w:t>
      </w:r>
    </w:p>
    <w:p w14:paraId="748E93B7" w14:textId="4CB41B97" w:rsidR="00795626" w:rsidRPr="00860B08" w:rsidRDefault="00795626" w:rsidP="00795626">
      <w:pPr>
        <w:tabs>
          <w:tab w:val="num" w:pos="709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 xml:space="preserve">5) </w:t>
      </w:r>
      <w:r w:rsidR="00C160A1" w:rsidRPr="00860B08">
        <w:rPr>
          <w:sz w:val="28"/>
          <w:szCs w:val="28"/>
          <w:lang w:val="kk-KZ"/>
        </w:rPr>
        <w:t>бюдж</w:t>
      </w:r>
      <w:r w:rsidR="004F47E7" w:rsidRPr="00860B08">
        <w:rPr>
          <w:sz w:val="28"/>
          <w:szCs w:val="28"/>
          <w:lang w:val="kk-KZ"/>
        </w:rPr>
        <w:t>ет тапшылығы (профициті) – -29 893</w:t>
      </w:r>
      <w:r w:rsidRPr="00860B08">
        <w:rPr>
          <w:sz w:val="28"/>
          <w:szCs w:val="28"/>
          <w:lang w:val="kk-KZ"/>
        </w:rPr>
        <w:t xml:space="preserve"> </w:t>
      </w:r>
      <w:r w:rsidR="00494181" w:rsidRPr="00860B08">
        <w:rPr>
          <w:sz w:val="28"/>
          <w:szCs w:val="28"/>
          <w:lang w:val="kk-KZ"/>
        </w:rPr>
        <w:t xml:space="preserve">мың </w:t>
      </w:r>
      <w:r w:rsidRPr="00860B08">
        <w:rPr>
          <w:sz w:val="28"/>
          <w:szCs w:val="28"/>
          <w:lang w:val="kk-KZ"/>
        </w:rPr>
        <w:t>теңге;</w:t>
      </w:r>
    </w:p>
    <w:p w14:paraId="1CC5B989" w14:textId="0FFA9BD1" w:rsidR="00795626" w:rsidRPr="00860B08" w:rsidRDefault="00795626" w:rsidP="00795626">
      <w:pPr>
        <w:tabs>
          <w:tab w:val="num" w:pos="0"/>
        </w:tabs>
        <w:ind w:right="-2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>6) бюджет тапшылығын қаржылан</w:t>
      </w:r>
      <w:r w:rsidR="00C160A1" w:rsidRPr="00860B08">
        <w:rPr>
          <w:sz w:val="28"/>
          <w:szCs w:val="28"/>
          <w:lang w:val="kk-KZ"/>
        </w:rPr>
        <w:t>дыр</w:t>
      </w:r>
      <w:r w:rsidR="004F47E7" w:rsidRPr="00860B08">
        <w:rPr>
          <w:sz w:val="28"/>
          <w:szCs w:val="28"/>
          <w:lang w:val="kk-KZ"/>
        </w:rPr>
        <w:t xml:space="preserve">у (профицитін пайдалану) – </w:t>
      </w:r>
      <w:r w:rsidR="004F47E7" w:rsidRPr="00860B08">
        <w:rPr>
          <w:sz w:val="28"/>
          <w:szCs w:val="28"/>
          <w:lang w:val="kk-KZ"/>
        </w:rPr>
        <w:br/>
        <w:t>29 893</w:t>
      </w:r>
      <w:r w:rsidRPr="00860B08">
        <w:rPr>
          <w:sz w:val="28"/>
          <w:szCs w:val="28"/>
          <w:lang w:val="kk-KZ"/>
        </w:rPr>
        <w:t xml:space="preserve"> </w:t>
      </w:r>
      <w:r w:rsidR="00494181" w:rsidRPr="00860B08">
        <w:rPr>
          <w:sz w:val="28"/>
          <w:szCs w:val="28"/>
          <w:lang w:val="kk-KZ"/>
        </w:rPr>
        <w:t xml:space="preserve">мың </w:t>
      </w:r>
      <w:r w:rsidRPr="00860B08">
        <w:rPr>
          <w:sz w:val="28"/>
          <w:szCs w:val="28"/>
          <w:lang w:val="kk-KZ"/>
        </w:rPr>
        <w:t>теңге:</w:t>
      </w:r>
    </w:p>
    <w:p w14:paraId="686B8AEB" w14:textId="487695BF" w:rsidR="00795626" w:rsidRPr="00860B08" w:rsidRDefault="00795626" w:rsidP="00795626">
      <w:pPr>
        <w:tabs>
          <w:tab w:val="num" w:pos="1069"/>
        </w:tabs>
        <w:ind w:left="567" w:right="-2" w:hanging="567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ab/>
        <w:t xml:space="preserve">  қарыздар түсімі – 0 теңге;</w:t>
      </w:r>
    </w:p>
    <w:p w14:paraId="00BD4486" w14:textId="6AFA876A" w:rsidR="00795626" w:rsidRPr="00860B08" w:rsidRDefault="00795626" w:rsidP="00795626">
      <w:pPr>
        <w:tabs>
          <w:tab w:val="num" w:pos="540"/>
        </w:tabs>
        <w:ind w:left="540" w:right="-2" w:firstLine="27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 xml:space="preserve">  қарыздарды өтеу – 0 теңге; </w:t>
      </w:r>
    </w:p>
    <w:p w14:paraId="77FA7269" w14:textId="557963FE" w:rsidR="00795626" w:rsidRPr="00860B08" w:rsidRDefault="00795626" w:rsidP="00795626">
      <w:pPr>
        <w:tabs>
          <w:tab w:val="num" w:pos="540"/>
        </w:tabs>
        <w:ind w:left="540" w:right="-2" w:firstLine="27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 xml:space="preserve">  бюджет қаражатын</w:t>
      </w:r>
      <w:r w:rsidR="00C160A1" w:rsidRPr="00860B08">
        <w:rPr>
          <w:sz w:val="28"/>
          <w:szCs w:val="28"/>
          <w:lang w:val="kk-KZ"/>
        </w:rPr>
        <w:t xml:space="preserve">ың </w:t>
      </w:r>
      <w:r w:rsidR="004F47E7" w:rsidRPr="00860B08">
        <w:rPr>
          <w:sz w:val="28"/>
          <w:szCs w:val="28"/>
          <w:lang w:val="kk-KZ"/>
        </w:rPr>
        <w:t>пайдаланылатын қалдықтары – 29 893</w:t>
      </w:r>
      <w:r w:rsidRPr="00860B08">
        <w:rPr>
          <w:sz w:val="28"/>
          <w:szCs w:val="28"/>
          <w:lang w:val="kk-KZ"/>
        </w:rPr>
        <w:t xml:space="preserve"> </w:t>
      </w:r>
      <w:r w:rsidR="00494181" w:rsidRPr="00860B08">
        <w:rPr>
          <w:sz w:val="28"/>
          <w:szCs w:val="28"/>
          <w:lang w:val="kk-KZ"/>
        </w:rPr>
        <w:t xml:space="preserve">мың </w:t>
      </w:r>
      <w:r w:rsidRPr="00860B08">
        <w:rPr>
          <w:sz w:val="28"/>
          <w:szCs w:val="28"/>
          <w:lang w:val="kk-KZ"/>
        </w:rPr>
        <w:t>теңге.</w:t>
      </w:r>
    </w:p>
    <w:p w14:paraId="6902DA1A" w14:textId="240D936C" w:rsidR="00C160A1" w:rsidRPr="00860B08" w:rsidRDefault="00A346E9" w:rsidP="00C160A1">
      <w:pPr>
        <w:tabs>
          <w:tab w:val="num" w:pos="142"/>
          <w:tab w:val="left" w:pos="709"/>
        </w:tabs>
        <w:ind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C160A1" w:rsidRPr="00860B08">
        <w:rPr>
          <w:sz w:val="28"/>
          <w:szCs w:val="28"/>
          <w:lang w:val="kk-KZ"/>
        </w:rPr>
        <w:t>аталған шешімнің 1-қосымшасы осы шешімнің қосымшасына сәйкес жаңа редакцияда жазылсын.</w:t>
      </w:r>
    </w:p>
    <w:p w14:paraId="2D76188C" w14:textId="77777777" w:rsidR="00C160A1" w:rsidRPr="00860B08" w:rsidRDefault="00C160A1" w:rsidP="00C160A1">
      <w:pPr>
        <w:ind w:right="-2" w:firstLine="540"/>
        <w:jc w:val="both"/>
        <w:rPr>
          <w:sz w:val="28"/>
          <w:szCs w:val="28"/>
          <w:lang w:val="kk-KZ"/>
        </w:rPr>
      </w:pPr>
      <w:r w:rsidRPr="00860B08">
        <w:rPr>
          <w:sz w:val="28"/>
          <w:szCs w:val="28"/>
          <w:lang w:val="kk-KZ"/>
        </w:rPr>
        <w:t>2. Осы  шешім 2026 жылғы 1 қаңтардан бастап қолданысқа енгізіледі.</w:t>
      </w:r>
    </w:p>
    <w:p w14:paraId="26988B6D" w14:textId="77777777" w:rsidR="00795626" w:rsidRPr="00860B08" w:rsidRDefault="00795626" w:rsidP="006E02DC">
      <w:pPr>
        <w:ind w:firstLine="709"/>
        <w:jc w:val="both"/>
        <w:rPr>
          <w:sz w:val="28"/>
          <w:szCs w:val="28"/>
          <w:lang w:val="kk-KZ"/>
        </w:rPr>
      </w:pPr>
    </w:p>
    <w:p w14:paraId="65C9394F" w14:textId="77777777" w:rsidR="00612B84" w:rsidRPr="00860B08" w:rsidRDefault="00612B84" w:rsidP="006340C9">
      <w:pPr>
        <w:overflowPunct/>
        <w:autoSpaceDE/>
        <w:autoSpaceDN/>
        <w:adjustRightInd/>
        <w:rPr>
          <w:lang w:val="kk-KZ"/>
        </w:rPr>
      </w:pPr>
    </w:p>
    <w:p w14:paraId="73A87319" w14:textId="77777777" w:rsidR="00612B84" w:rsidRPr="00612B84" w:rsidRDefault="00612B84" w:rsidP="007D58E3">
      <w:pPr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 w:rsidRPr="00860B08">
        <w:rPr>
          <w:b/>
          <w:bCs/>
          <w:sz w:val="28"/>
          <w:szCs w:val="28"/>
          <w:lang w:val="kk-KZ"/>
        </w:rPr>
        <w:t>Мәслихат тө</w:t>
      </w:r>
      <w:r>
        <w:rPr>
          <w:b/>
          <w:bCs/>
          <w:sz w:val="28"/>
          <w:szCs w:val="28"/>
          <w:lang w:val="kk-KZ"/>
        </w:rPr>
        <w:t>рағасы                               Т.Кадимов</w:t>
      </w:r>
    </w:p>
    <w:sectPr w:rsidR="00612B84" w:rsidRPr="00612B84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6AE71" w14:textId="77777777" w:rsidR="00954581" w:rsidRDefault="00954581">
      <w:r>
        <w:separator/>
      </w:r>
    </w:p>
  </w:endnote>
  <w:endnote w:type="continuationSeparator" w:id="0">
    <w:p w14:paraId="3A77E20E" w14:textId="77777777" w:rsidR="00954581" w:rsidRDefault="00954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20BF6" w14:textId="77777777" w:rsidR="004A0392" w:rsidRDefault="004A0392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B972" w14:textId="77777777" w:rsidR="004A0392" w:rsidRDefault="004A0392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94A07" w14:textId="77777777" w:rsidR="004A0392" w:rsidRDefault="004A0392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B0DDB" w14:textId="77777777" w:rsidR="00954581" w:rsidRDefault="00954581">
      <w:r>
        <w:separator/>
      </w:r>
    </w:p>
  </w:footnote>
  <w:footnote w:type="continuationSeparator" w:id="0">
    <w:p w14:paraId="632DCDF7" w14:textId="77777777" w:rsidR="00954581" w:rsidRDefault="00954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71809" w14:textId="77777777" w:rsidR="00BE78CA" w:rsidRDefault="000332A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4B1C258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CCD56" w14:textId="77777777" w:rsidR="00BE78CA" w:rsidRDefault="000332A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F47E7">
      <w:rPr>
        <w:rStyle w:val="af0"/>
        <w:noProof/>
      </w:rPr>
      <w:t>2</w:t>
    </w:r>
    <w:r>
      <w:rPr>
        <w:rStyle w:val="af0"/>
      </w:rPr>
      <w:fldChar w:fldCharType="end"/>
    </w:r>
  </w:p>
  <w:p w14:paraId="633E44D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7729CA" w:rsidRPr="00D100F6" w14:paraId="04820718" w14:textId="77777777" w:rsidTr="00374714">
      <w:trPr>
        <w:trHeight w:val="1348"/>
      </w:trPr>
      <w:tc>
        <w:tcPr>
          <w:tcW w:w="3936" w:type="dxa"/>
        </w:tcPr>
        <w:p w14:paraId="4E7500D2" w14:textId="77777777" w:rsidR="007729CA" w:rsidRPr="00EC79A9" w:rsidRDefault="007729CA" w:rsidP="0037471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БАТЫС ҚАЗАҚСТАН ОБЛЫСЫ</w:t>
          </w:r>
        </w:p>
        <w:p w14:paraId="79AD69F4" w14:textId="77777777" w:rsidR="007729CA" w:rsidRPr="00EC79A9" w:rsidRDefault="007729CA" w:rsidP="0037471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ЖӘНIБЕК АУДАНДЫҚ</w:t>
          </w:r>
        </w:p>
        <w:p w14:paraId="0CC6A48A" w14:textId="77777777" w:rsidR="007729CA" w:rsidRPr="00EC79A9" w:rsidRDefault="007729CA" w:rsidP="0037471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C79A9">
            <w:rPr>
              <w:b/>
              <w:bCs/>
              <w:color w:val="3399FF"/>
              <w:lang w:val="kk-KZ"/>
            </w:rPr>
            <w:t>М Ә С Л И Х А Т Ы</w:t>
          </w:r>
        </w:p>
        <w:p w14:paraId="3BA2EF04" w14:textId="77777777" w:rsidR="007729CA" w:rsidRPr="00D100F6" w:rsidRDefault="007729CA" w:rsidP="0037471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</w:tcPr>
        <w:p w14:paraId="74B83EB9" w14:textId="77777777" w:rsidR="007729CA" w:rsidRPr="00C723BA" w:rsidRDefault="00395E47" w:rsidP="00374714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CFE4B42" wp14:editId="429A1BFC">
                <wp:extent cx="971550" cy="97155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B4B29FA" w14:textId="77777777" w:rsidR="007729CA" w:rsidRPr="007C2E64" w:rsidRDefault="007729CA" w:rsidP="00374714">
          <w:pPr>
            <w:overflowPunct/>
            <w:autoSpaceDE/>
            <w:autoSpaceDN/>
            <w:adjustRightInd/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ЗАПАДНО-КАЗАХСТАНСКАЯ ОБЛАСТЬ</w:t>
          </w:r>
        </w:p>
        <w:p w14:paraId="6D9655E0" w14:textId="77777777" w:rsidR="007729CA" w:rsidRPr="007C2E64" w:rsidRDefault="007729CA" w:rsidP="00374714">
          <w:pPr>
            <w:keepNext/>
            <w:overflowPunct/>
            <w:autoSpaceDE/>
            <w:autoSpaceDN/>
            <w:adjustRightInd/>
            <w:spacing w:line="288" w:lineRule="auto"/>
            <w:jc w:val="center"/>
            <w:outlineLvl w:val="0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ЖАНИБЕКСКИЙ РАЙОННЫЙ</w:t>
          </w:r>
        </w:p>
        <w:p w14:paraId="3B696E75" w14:textId="77777777" w:rsidR="007729CA" w:rsidRPr="007C2E64" w:rsidRDefault="007729CA" w:rsidP="00374714">
          <w:pPr>
            <w:keepNext/>
            <w:overflowPunct/>
            <w:autoSpaceDE/>
            <w:autoSpaceDN/>
            <w:adjustRightInd/>
            <w:spacing w:line="288" w:lineRule="auto"/>
            <w:jc w:val="center"/>
            <w:outlineLvl w:val="4"/>
            <w:rPr>
              <w:b/>
              <w:bCs/>
              <w:color w:val="3399FF"/>
              <w:lang w:val="kk-KZ"/>
            </w:rPr>
          </w:pPr>
          <w:r w:rsidRPr="007C2E64">
            <w:rPr>
              <w:b/>
              <w:bCs/>
              <w:color w:val="3399FF"/>
              <w:lang w:val="kk-KZ"/>
            </w:rPr>
            <w:t>М А С Л И Х А Т</w:t>
          </w:r>
        </w:p>
        <w:p w14:paraId="56BF508D" w14:textId="77777777" w:rsidR="007729CA" w:rsidRPr="00D100F6" w:rsidRDefault="007729CA" w:rsidP="0037471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7729CA" w:rsidRPr="00D100F6" w14:paraId="4987549F" w14:textId="77777777" w:rsidTr="00374714">
      <w:trPr>
        <w:trHeight w:val="591"/>
      </w:trPr>
      <w:tc>
        <w:tcPr>
          <w:tcW w:w="3936" w:type="dxa"/>
        </w:tcPr>
        <w:p w14:paraId="0B56DD58" w14:textId="77777777" w:rsidR="007729CA" w:rsidRDefault="007729CA" w:rsidP="0037471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E76203C" w14:textId="77777777" w:rsidR="007729CA" w:rsidRPr="00642211" w:rsidRDefault="007729CA" w:rsidP="0037471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D50C11">
            <w:rPr>
              <w:b/>
              <w:color w:val="3A7298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34BF582B" w14:textId="77777777" w:rsidR="007729CA" w:rsidRDefault="007729CA" w:rsidP="00374714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2BA63035" w14:textId="77777777" w:rsidR="007729CA" w:rsidRDefault="007729CA" w:rsidP="00374714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19418C7" w14:textId="77777777" w:rsidR="007729CA" w:rsidRDefault="007729CA" w:rsidP="0037471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D50C11">
            <w:rPr>
              <w:b/>
              <w:color w:val="3A7298"/>
              <w:sz w:val="22"/>
              <w:szCs w:val="22"/>
              <w:lang w:val="kk-KZ"/>
            </w:rPr>
            <w:t>РЕШЕНИЕ</w:t>
          </w:r>
        </w:p>
      </w:tc>
    </w:tr>
  </w:tbl>
  <w:p w14:paraId="67C638CB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3A7DA634" w14:textId="51EE262B" w:rsidR="004B400D" w:rsidRPr="00612B84" w:rsidRDefault="00954581" w:rsidP="004B400D">
    <w:pPr>
      <w:pStyle w:val="aa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 w14:anchorId="2D3079E0">
        <v:line id="Line 26" o:spid="_x0000_s2049" style="position:absolute;flip:y;z-index:251657728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DduHg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DPWDduHgIAADQEAAAOAAAAAAAAAAAAAAAAAC4CAABkcnMvZTJvRG9jLnhtbFBLAQIt&#10;ABQABgAIAAAAIQBfiVmO3AAAAAoBAAAPAAAAAAAAAAAAAAAAAHgEAABkcnMvZG93bnJldi54bWxQ&#10;SwUGAAAAAAQABADzAAAAgQUAAAAA&#10;" strokecolor="#39f" strokeweight="1.25pt">
          <w10:wrap anchory="page"/>
        </v:line>
      </w:pict>
    </w:r>
    <w:r w:rsidR="00D90B68">
      <w:rPr>
        <w:b/>
        <w:color w:val="3399FF"/>
        <w:sz w:val="22"/>
        <w:szCs w:val="22"/>
        <w:lang w:val="kk-KZ"/>
      </w:rPr>
      <w:t>20</w:t>
    </w:r>
    <w:r w:rsidR="00612B84" w:rsidRPr="00612B84">
      <w:rPr>
        <w:b/>
        <w:bCs/>
        <w:color w:val="00B0F0"/>
        <w:sz w:val="22"/>
        <w:szCs w:val="22"/>
        <w:lang w:val="kk-KZ"/>
      </w:rPr>
      <w:t>2</w:t>
    </w:r>
    <w:r w:rsidR="004A0392">
      <w:rPr>
        <w:b/>
        <w:bCs/>
        <w:color w:val="00B0F0"/>
        <w:sz w:val="22"/>
        <w:szCs w:val="22"/>
        <w:lang w:val="kk-KZ"/>
      </w:rPr>
      <w:t>6</w:t>
    </w:r>
    <w:r w:rsidR="00C8044A">
      <w:rPr>
        <w:b/>
        <w:bCs/>
        <w:color w:val="00B0F0"/>
        <w:sz w:val="22"/>
        <w:szCs w:val="22"/>
        <w:lang w:val="kk-KZ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>жылғы</w:t>
    </w:r>
    <w:r w:rsidR="00612B84">
      <w:rPr>
        <w:b/>
        <w:color w:val="3399FF"/>
        <w:sz w:val="22"/>
        <w:szCs w:val="22"/>
        <w:lang w:val="kk-KZ"/>
      </w:rPr>
      <w:t xml:space="preserve"> 2</w:t>
    </w:r>
    <w:r w:rsidR="004A0392">
      <w:rPr>
        <w:b/>
        <w:color w:val="3399FF"/>
        <w:sz w:val="22"/>
        <w:szCs w:val="22"/>
        <w:lang w:val="kk-KZ"/>
      </w:rPr>
      <w:t>8 қыркүйектегі</w:t>
    </w:r>
    <w:r w:rsidR="00612B84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</w:t>
    </w:r>
    <w:r w:rsidR="004A0392">
      <w:rPr>
        <w:b/>
        <w:bCs/>
        <w:color w:val="3399FF"/>
        <w:sz w:val="22"/>
        <w:szCs w:val="22"/>
        <w:lang w:val="kk-KZ"/>
      </w:rPr>
      <w:t>50</w:t>
    </w:r>
    <w:r w:rsidR="004F47E7">
      <w:rPr>
        <w:b/>
        <w:bCs/>
        <w:color w:val="3399FF"/>
        <w:sz w:val="22"/>
        <w:szCs w:val="22"/>
        <w:lang w:val="kk-KZ"/>
      </w:rPr>
      <w:t>-</w:t>
    </w:r>
    <w:r w:rsidR="004A0392">
      <w:rPr>
        <w:b/>
        <w:bCs/>
        <w:color w:val="3399FF"/>
        <w:sz w:val="22"/>
        <w:szCs w:val="22"/>
        <w:lang w:val="kk-KZ"/>
      </w:rPr>
      <w:t>2</w:t>
    </w:r>
  </w:p>
  <w:p w14:paraId="015DE64C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0A589714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32B2D"/>
    <w:rsid w:val="000332AA"/>
    <w:rsid w:val="00033B24"/>
    <w:rsid w:val="00035234"/>
    <w:rsid w:val="000428C5"/>
    <w:rsid w:val="00044E8F"/>
    <w:rsid w:val="00060D73"/>
    <w:rsid w:val="00062995"/>
    <w:rsid w:val="00073119"/>
    <w:rsid w:val="000775DC"/>
    <w:rsid w:val="000846A4"/>
    <w:rsid w:val="000870F9"/>
    <w:rsid w:val="000922AA"/>
    <w:rsid w:val="00095FEE"/>
    <w:rsid w:val="000968F9"/>
    <w:rsid w:val="000A030B"/>
    <w:rsid w:val="000A75AD"/>
    <w:rsid w:val="000B5489"/>
    <w:rsid w:val="000B65FF"/>
    <w:rsid w:val="000D4DAC"/>
    <w:rsid w:val="000F48E7"/>
    <w:rsid w:val="0011362B"/>
    <w:rsid w:val="001319EE"/>
    <w:rsid w:val="00143292"/>
    <w:rsid w:val="0016521E"/>
    <w:rsid w:val="001763DE"/>
    <w:rsid w:val="001A121A"/>
    <w:rsid w:val="001A1881"/>
    <w:rsid w:val="001B0E0D"/>
    <w:rsid w:val="001B61C1"/>
    <w:rsid w:val="001F1D7D"/>
    <w:rsid w:val="001F4925"/>
    <w:rsid w:val="001F64CB"/>
    <w:rsid w:val="002000F4"/>
    <w:rsid w:val="0022101F"/>
    <w:rsid w:val="00221672"/>
    <w:rsid w:val="0023374B"/>
    <w:rsid w:val="00243050"/>
    <w:rsid w:val="00251F3F"/>
    <w:rsid w:val="002953C5"/>
    <w:rsid w:val="00295B16"/>
    <w:rsid w:val="002A394A"/>
    <w:rsid w:val="002B34FB"/>
    <w:rsid w:val="002C5384"/>
    <w:rsid w:val="002E13C9"/>
    <w:rsid w:val="002F476D"/>
    <w:rsid w:val="00305CDA"/>
    <w:rsid w:val="00346B27"/>
    <w:rsid w:val="003570B6"/>
    <w:rsid w:val="00364996"/>
    <w:rsid w:val="00364E0B"/>
    <w:rsid w:val="00374714"/>
    <w:rsid w:val="00383EBF"/>
    <w:rsid w:val="00395E47"/>
    <w:rsid w:val="003B7D68"/>
    <w:rsid w:val="003C42BF"/>
    <w:rsid w:val="003F241E"/>
    <w:rsid w:val="00423754"/>
    <w:rsid w:val="0042481D"/>
    <w:rsid w:val="00425FD6"/>
    <w:rsid w:val="00430E89"/>
    <w:rsid w:val="00437D55"/>
    <w:rsid w:val="00446D54"/>
    <w:rsid w:val="00450B2F"/>
    <w:rsid w:val="0045122B"/>
    <w:rsid w:val="0045311F"/>
    <w:rsid w:val="00454F28"/>
    <w:rsid w:val="004726FE"/>
    <w:rsid w:val="00490595"/>
    <w:rsid w:val="00494181"/>
    <w:rsid w:val="0049623C"/>
    <w:rsid w:val="004A0392"/>
    <w:rsid w:val="004B400D"/>
    <w:rsid w:val="004B5C4B"/>
    <w:rsid w:val="004C34B8"/>
    <w:rsid w:val="004E49BE"/>
    <w:rsid w:val="004F3375"/>
    <w:rsid w:val="004F47E7"/>
    <w:rsid w:val="005225E4"/>
    <w:rsid w:val="0052559D"/>
    <w:rsid w:val="00530D16"/>
    <w:rsid w:val="00564961"/>
    <w:rsid w:val="005A1962"/>
    <w:rsid w:val="005A2A92"/>
    <w:rsid w:val="005E15ED"/>
    <w:rsid w:val="005F582C"/>
    <w:rsid w:val="005F6EA5"/>
    <w:rsid w:val="00611BC9"/>
    <w:rsid w:val="00612B84"/>
    <w:rsid w:val="00630703"/>
    <w:rsid w:val="006340C9"/>
    <w:rsid w:val="00635E0A"/>
    <w:rsid w:val="00642211"/>
    <w:rsid w:val="00693886"/>
    <w:rsid w:val="006A5BAF"/>
    <w:rsid w:val="006B6938"/>
    <w:rsid w:val="006C2FA2"/>
    <w:rsid w:val="006D047C"/>
    <w:rsid w:val="006E02DC"/>
    <w:rsid w:val="007006E3"/>
    <w:rsid w:val="00703124"/>
    <w:rsid w:val="007111E8"/>
    <w:rsid w:val="0071368E"/>
    <w:rsid w:val="00715359"/>
    <w:rsid w:val="00715725"/>
    <w:rsid w:val="00726329"/>
    <w:rsid w:val="00731B2A"/>
    <w:rsid w:val="00737C05"/>
    <w:rsid w:val="00740441"/>
    <w:rsid w:val="00747E76"/>
    <w:rsid w:val="007729CA"/>
    <w:rsid w:val="00775677"/>
    <w:rsid w:val="007767CD"/>
    <w:rsid w:val="00782A16"/>
    <w:rsid w:val="00795626"/>
    <w:rsid w:val="007A424C"/>
    <w:rsid w:val="007B03F1"/>
    <w:rsid w:val="007D58E3"/>
    <w:rsid w:val="007E02CF"/>
    <w:rsid w:val="007E588D"/>
    <w:rsid w:val="007F2FA6"/>
    <w:rsid w:val="007F43F2"/>
    <w:rsid w:val="007F67E4"/>
    <w:rsid w:val="0081000A"/>
    <w:rsid w:val="008140DE"/>
    <w:rsid w:val="00815C06"/>
    <w:rsid w:val="00821FBA"/>
    <w:rsid w:val="0082315A"/>
    <w:rsid w:val="00827ADB"/>
    <w:rsid w:val="008436CA"/>
    <w:rsid w:val="008547F0"/>
    <w:rsid w:val="00860B08"/>
    <w:rsid w:val="008651E1"/>
    <w:rsid w:val="00866964"/>
    <w:rsid w:val="00867FA4"/>
    <w:rsid w:val="00870945"/>
    <w:rsid w:val="00871B96"/>
    <w:rsid w:val="008C1F9D"/>
    <w:rsid w:val="008D4C36"/>
    <w:rsid w:val="008E154F"/>
    <w:rsid w:val="008E3580"/>
    <w:rsid w:val="008F50EF"/>
    <w:rsid w:val="00900A6C"/>
    <w:rsid w:val="009100ED"/>
    <w:rsid w:val="0091027F"/>
    <w:rsid w:val="009139A9"/>
    <w:rsid w:val="00914138"/>
    <w:rsid w:val="00915A4B"/>
    <w:rsid w:val="00934587"/>
    <w:rsid w:val="0095290D"/>
    <w:rsid w:val="00954581"/>
    <w:rsid w:val="0096238F"/>
    <w:rsid w:val="009639EF"/>
    <w:rsid w:val="009731AE"/>
    <w:rsid w:val="009924CE"/>
    <w:rsid w:val="009A0A07"/>
    <w:rsid w:val="009B35C3"/>
    <w:rsid w:val="009B69F4"/>
    <w:rsid w:val="009D238F"/>
    <w:rsid w:val="009D7D70"/>
    <w:rsid w:val="00A10052"/>
    <w:rsid w:val="00A17FE7"/>
    <w:rsid w:val="00A338BC"/>
    <w:rsid w:val="00A346E9"/>
    <w:rsid w:val="00A47D62"/>
    <w:rsid w:val="00A51E23"/>
    <w:rsid w:val="00A55583"/>
    <w:rsid w:val="00A57E90"/>
    <w:rsid w:val="00A8009D"/>
    <w:rsid w:val="00A90405"/>
    <w:rsid w:val="00A91864"/>
    <w:rsid w:val="00AA225A"/>
    <w:rsid w:val="00AA2BB1"/>
    <w:rsid w:val="00AC76FB"/>
    <w:rsid w:val="00AD77E9"/>
    <w:rsid w:val="00AE7926"/>
    <w:rsid w:val="00B102C5"/>
    <w:rsid w:val="00B1389D"/>
    <w:rsid w:val="00B16C51"/>
    <w:rsid w:val="00B4040E"/>
    <w:rsid w:val="00B86340"/>
    <w:rsid w:val="00BE3CFA"/>
    <w:rsid w:val="00BE78CA"/>
    <w:rsid w:val="00C009F2"/>
    <w:rsid w:val="00C02B16"/>
    <w:rsid w:val="00C111B0"/>
    <w:rsid w:val="00C12350"/>
    <w:rsid w:val="00C13451"/>
    <w:rsid w:val="00C160A1"/>
    <w:rsid w:val="00C557FF"/>
    <w:rsid w:val="00C71884"/>
    <w:rsid w:val="00C76C81"/>
    <w:rsid w:val="00C7780A"/>
    <w:rsid w:val="00C8044A"/>
    <w:rsid w:val="00C959B0"/>
    <w:rsid w:val="00C95CAB"/>
    <w:rsid w:val="00C96413"/>
    <w:rsid w:val="00CA1875"/>
    <w:rsid w:val="00CA2539"/>
    <w:rsid w:val="00CC77EA"/>
    <w:rsid w:val="00CC7D90"/>
    <w:rsid w:val="00CE6A1B"/>
    <w:rsid w:val="00CF405D"/>
    <w:rsid w:val="00CF5ED0"/>
    <w:rsid w:val="00D03D0C"/>
    <w:rsid w:val="00D11982"/>
    <w:rsid w:val="00D14F06"/>
    <w:rsid w:val="00D33422"/>
    <w:rsid w:val="00D555FD"/>
    <w:rsid w:val="00D75343"/>
    <w:rsid w:val="00D836DB"/>
    <w:rsid w:val="00D83AB3"/>
    <w:rsid w:val="00D90B68"/>
    <w:rsid w:val="00DC24AF"/>
    <w:rsid w:val="00DF2282"/>
    <w:rsid w:val="00DF4375"/>
    <w:rsid w:val="00DF755E"/>
    <w:rsid w:val="00E26FFC"/>
    <w:rsid w:val="00E43190"/>
    <w:rsid w:val="00E57A5B"/>
    <w:rsid w:val="00E64E68"/>
    <w:rsid w:val="00E761F7"/>
    <w:rsid w:val="00E85583"/>
    <w:rsid w:val="00E866E0"/>
    <w:rsid w:val="00EB54A3"/>
    <w:rsid w:val="00EC3C11"/>
    <w:rsid w:val="00ED464B"/>
    <w:rsid w:val="00EE1A39"/>
    <w:rsid w:val="00EE4FB3"/>
    <w:rsid w:val="00EF6FE7"/>
    <w:rsid w:val="00F03B3E"/>
    <w:rsid w:val="00F22932"/>
    <w:rsid w:val="00F525B9"/>
    <w:rsid w:val="00F52C58"/>
    <w:rsid w:val="00F64017"/>
    <w:rsid w:val="00F83ABE"/>
    <w:rsid w:val="00F93EE0"/>
    <w:rsid w:val="00F9727D"/>
    <w:rsid w:val="00FA149A"/>
    <w:rsid w:val="00FA1F61"/>
    <w:rsid w:val="00FA497E"/>
    <w:rsid w:val="00FB13FF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73E31EC"/>
  <w15:docId w15:val="{CD52F179-478E-4323-BCE5-196EC57F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160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729CA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semiHidden/>
    <w:rsid w:val="007729C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C160A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89F57-860F-4469-AD4C-A3B2F1CA9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14</cp:revision>
  <cp:lastPrinted>2020-12-20T05:06:00Z</cp:lastPrinted>
  <dcterms:created xsi:type="dcterms:W3CDTF">2025-12-29T11:38:00Z</dcterms:created>
  <dcterms:modified xsi:type="dcterms:W3CDTF">2026-09-29T12:10:00Z</dcterms:modified>
</cp:coreProperties>
</file>