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65423" w14:textId="34C07B20" w:rsidR="000C38C6" w:rsidRPr="001E5FF4" w:rsidRDefault="000C38C6">
      <w:pPr>
        <w:tabs>
          <w:tab w:val="left" w:pos="4245"/>
        </w:tabs>
        <w:jc w:val="right"/>
        <w:rPr>
          <w:rFonts w:ascii="Times New Roman" w:hAnsi="Times New Roman"/>
          <w:b/>
          <w:bCs/>
          <w:i/>
          <w:kern w:val="36"/>
          <w:sz w:val="28"/>
          <w:szCs w:val="28"/>
          <w:lang w:val="kk-KZ"/>
        </w:rPr>
      </w:pPr>
      <w:bookmarkStart w:id="0" w:name="_GoBack"/>
      <w:bookmarkEnd w:id="0"/>
    </w:p>
    <w:p w14:paraId="3E0675E4" w14:textId="77777777" w:rsidR="000C38C6" w:rsidRPr="001F7ADC" w:rsidRDefault="00CD1F7E">
      <w:pPr>
        <w:tabs>
          <w:tab w:val="left" w:pos="4245"/>
        </w:tabs>
        <w:jc w:val="center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  <w:r w:rsidRPr="001F7ADC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Бәйтерек ауданы мәслихатының шешімі</w:t>
      </w:r>
    </w:p>
    <w:p w14:paraId="18E587FE" w14:textId="77777777" w:rsidR="000C38C6" w:rsidRPr="001F7ADC" w:rsidRDefault="000C38C6">
      <w:pPr>
        <w:tabs>
          <w:tab w:val="left" w:pos="4245"/>
        </w:tabs>
        <w:jc w:val="center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</w:p>
    <w:p w14:paraId="389EDEC9" w14:textId="462CAAC2" w:rsidR="000C38C6" w:rsidRPr="001F7ADC" w:rsidRDefault="00CD1F7E">
      <w:pPr>
        <w:tabs>
          <w:tab w:val="left" w:pos="9180"/>
        </w:tabs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1F7ADC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Переметный </w:t>
      </w:r>
      <w:r w:rsidR="005C6AE2" w:rsidRPr="001F7ADC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ауылы                      №</w:t>
      </w:r>
      <w:r w:rsidR="00417D28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35</w:t>
      </w:r>
      <w:r w:rsidR="005E0CB1" w:rsidRPr="001F7ADC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-</w:t>
      </w:r>
      <w:r w:rsidR="002A67D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9</w:t>
      </w:r>
      <w:r w:rsidR="009D3A9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          </w:t>
      </w:r>
      <w:r w:rsidR="00A4769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 </w:t>
      </w:r>
      <w:r w:rsidR="00417D28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2026</w:t>
      </w:r>
      <w:r w:rsidRPr="001F7ADC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жылғы </w:t>
      </w:r>
      <w:r w:rsidR="005D015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30</w:t>
      </w:r>
      <w:r w:rsidR="009D3A9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қыркүйек</w:t>
      </w:r>
      <w:r w:rsidR="00A4769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 </w:t>
      </w:r>
      <w:r w:rsidR="001E5FF4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</w:t>
      </w:r>
    </w:p>
    <w:p w14:paraId="41D591BF" w14:textId="77777777" w:rsidR="000C38C6" w:rsidRPr="001F7ADC" w:rsidRDefault="000C38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45263A" w14:textId="77777777" w:rsidR="00776C68" w:rsidRPr="001F7ADC" w:rsidRDefault="00776C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CD850BE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Бәйтерек ауданы мәслихатының</w:t>
      </w:r>
    </w:p>
    <w:p w14:paraId="019E626B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2021 жылғы 11 маусымдағы №6-8</w:t>
      </w:r>
    </w:p>
    <w:p w14:paraId="34324ABC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«Бәйтерек ауданы әкімдігі жанындағы </w:t>
      </w:r>
    </w:p>
    <w:p w14:paraId="0869DA0E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сыбайлас жемқорлыққа қарсы</w:t>
      </w:r>
    </w:p>
    <w:p w14:paraId="5FDEFC33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іс-қимыл мәселелері жөніндегі </w:t>
      </w:r>
    </w:p>
    <w:p w14:paraId="087E2010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аудандық комиссия құрамы </w:t>
      </w:r>
    </w:p>
    <w:p w14:paraId="69A0B46A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туралы» шешіміне өзгерістер </w:t>
      </w:r>
    </w:p>
    <w:p w14:paraId="553645F6" w14:textId="77777777" w:rsidR="000C38C6" w:rsidRPr="001F7ADC" w:rsidRDefault="00CD1F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енгізу туралы</w:t>
      </w:r>
    </w:p>
    <w:p w14:paraId="50B04CDD" w14:textId="38B1AD0E" w:rsidR="00776C68" w:rsidRPr="001F7ADC" w:rsidRDefault="00776C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681AB21" w14:textId="5C55CC94" w:rsidR="000C38C6" w:rsidRPr="001F7ADC" w:rsidRDefault="00CD1F7E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7A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1F7AD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Заңына сәйкес  және  Бәйтерек</w:t>
      </w:r>
      <w:r w:rsidR="00A824CE" w:rsidRPr="001F7A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5FF4">
        <w:rPr>
          <w:rFonts w:ascii="Times New Roman" w:hAnsi="Times New Roman" w:cs="Times New Roman"/>
          <w:sz w:val="28"/>
          <w:szCs w:val="28"/>
          <w:lang w:val="kk-KZ"/>
        </w:rPr>
        <w:t>ауданы әкім</w:t>
      </w:r>
      <w:r w:rsidR="00C01EA3">
        <w:rPr>
          <w:rFonts w:ascii="Times New Roman" w:hAnsi="Times New Roman" w:cs="Times New Roman"/>
          <w:sz w:val="28"/>
          <w:szCs w:val="28"/>
          <w:lang w:val="kk-KZ"/>
        </w:rPr>
        <w:t xml:space="preserve">інің </w:t>
      </w:r>
      <w:r w:rsidR="005748C0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3763B3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5748C0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</w:t>
      </w:r>
      <w:r w:rsidR="005D01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5748C0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D01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тамыздағы</w:t>
      </w:r>
      <w:r w:rsidR="005748C0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№</w:t>
      </w:r>
      <w:r w:rsidR="005D01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8.1/1161</w:t>
      </w:r>
      <w:r w:rsidR="00770F3E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17D28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ұсыныс хаты</w:t>
      </w:r>
      <w:r w:rsidR="00A824CE"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9D3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F7ADC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аудандық  мәслихат  </w:t>
      </w:r>
      <w:r w:rsidR="00417D28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1F7AD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078ED999" w14:textId="7CD78757" w:rsidR="00121898" w:rsidRPr="00422084" w:rsidRDefault="00CD1F7E" w:rsidP="00422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1F7AD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F7A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Бәйтерек ауданы мәслихатының 2021 жылғы 11 маусымдағы                             </w:t>
      </w:r>
      <w:r w:rsidR="00417D28" w:rsidRPr="004220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№6-8 </w:t>
      </w:r>
      <w:r w:rsidRPr="001F7A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«Бәйтерек ауданы әкімдігі жанындағы сыбайлас жемқорлыққа қарсы іс-қимыл </w:t>
      </w:r>
      <w:r w:rsidRPr="004220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мәселелері жөніндегі аудандық комисси</w:t>
      </w:r>
      <w:r w:rsidR="00121898" w:rsidRPr="004220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құрамы туралы» шешімінің 1-қосымшасына келесідей өзгерістер енгізілсін:</w:t>
      </w:r>
      <w:r w:rsidRPr="004220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208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</w:t>
      </w:r>
    </w:p>
    <w:p w14:paraId="0E3E7670" w14:textId="77777777" w:rsidR="00121898" w:rsidRPr="00422084" w:rsidRDefault="00121898" w:rsidP="004220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22084">
        <w:rPr>
          <w:rFonts w:ascii="Times New Roman" w:eastAsia="Calibri" w:hAnsi="Times New Roman" w:cs="Times New Roman"/>
          <w:sz w:val="28"/>
          <w:szCs w:val="28"/>
          <w:lang w:val="kk-KZ"/>
        </w:rPr>
        <w:t>комиссия құрамынан:</w:t>
      </w:r>
    </w:p>
    <w:p w14:paraId="76F3CC2C" w14:textId="5801E081" w:rsidR="00422084" w:rsidRDefault="00422084" w:rsidP="00422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4">
        <w:rPr>
          <w:rFonts w:ascii="Times New Roman" w:hAnsi="Times New Roman" w:cs="Times New Roman"/>
          <w:sz w:val="28"/>
          <w:szCs w:val="28"/>
          <w:lang w:val="kk-KZ"/>
        </w:rPr>
        <w:t>Темирбаев Али Марленович - аудандық ішкі саясат бөл</w:t>
      </w:r>
      <w:r w:rsidR="00417D28">
        <w:rPr>
          <w:rFonts w:ascii="Times New Roman" w:hAnsi="Times New Roman" w:cs="Times New Roman"/>
          <w:sz w:val="28"/>
          <w:szCs w:val="28"/>
          <w:lang w:val="kk-KZ"/>
        </w:rPr>
        <w:t>імінің басшысы, комиссия мүшесі шығарылсын;</w:t>
      </w:r>
    </w:p>
    <w:p w14:paraId="5B0E8855" w14:textId="7288537E" w:rsidR="00417D28" w:rsidRPr="00422084" w:rsidRDefault="00417D28" w:rsidP="00422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4">
        <w:rPr>
          <w:rFonts w:ascii="Times New Roman" w:eastAsia="Calibri" w:hAnsi="Times New Roman" w:cs="Times New Roman"/>
          <w:sz w:val="28"/>
          <w:szCs w:val="28"/>
          <w:lang w:val="kk-KZ"/>
        </w:rPr>
        <w:t>комиссия құрамына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14:paraId="01EC9ED6" w14:textId="27CD375B" w:rsidR="00422084" w:rsidRPr="00422084" w:rsidRDefault="00422084" w:rsidP="0042208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4">
        <w:rPr>
          <w:rFonts w:ascii="Times New Roman" w:hAnsi="Times New Roman" w:cs="Times New Roman"/>
          <w:sz w:val="28"/>
          <w:szCs w:val="28"/>
          <w:lang w:val="kk-KZ"/>
        </w:rPr>
        <w:t>Мукатаев Куанышбек Кадырбекович - аудандық ішкі саясат бөл</w:t>
      </w:r>
      <w:r w:rsidR="00417D28">
        <w:rPr>
          <w:rFonts w:ascii="Times New Roman" w:hAnsi="Times New Roman" w:cs="Times New Roman"/>
          <w:sz w:val="28"/>
          <w:szCs w:val="28"/>
          <w:lang w:val="kk-KZ"/>
        </w:rPr>
        <w:t>імінің басшысы, комиссия мүшесі</w:t>
      </w:r>
      <w:r w:rsidRPr="00422084">
        <w:rPr>
          <w:rFonts w:ascii="Times New Roman" w:hAnsi="Times New Roman" w:cs="Times New Roman"/>
          <w:sz w:val="28"/>
          <w:szCs w:val="28"/>
          <w:lang w:val="kk-KZ"/>
        </w:rPr>
        <w:t xml:space="preserve"> болып енгізілсін.</w:t>
      </w:r>
    </w:p>
    <w:p w14:paraId="6CF728D9" w14:textId="0389BDCF" w:rsidR="000C38C6" w:rsidRPr="00422084" w:rsidRDefault="00CD1F7E" w:rsidP="00422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2084">
        <w:rPr>
          <w:rFonts w:ascii="Times New Roman" w:hAnsi="Times New Roman" w:cs="Times New Roman"/>
          <w:color w:val="111111"/>
          <w:sz w:val="28"/>
          <w:szCs w:val="28"/>
          <w:lang w:val="kk-KZ"/>
        </w:rPr>
        <w:t>2. Осы шешім</w:t>
      </w:r>
      <w:r w:rsidR="00417D28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оған</w:t>
      </w:r>
      <w:r w:rsidRPr="00422084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қол қойылғаннан кейін  күшіне енеді.</w:t>
      </w:r>
    </w:p>
    <w:p w14:paraId="60E6EBE0" w14:textId="77777777" w:rsidR="000C38C6" w:rsidRPr="00422084" w:rsidRDefault="000C38C6" w:rsidP="00422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5F3ED49" w14:textId="77777777" w:rsidR="005E0CB1" w:rsidRPr="00422084" w:rsidRDefault="005E0CB1" w:rsidP="004220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E2B521" w14:textId="77777777" w:rsidR="000C38C6" w:rsidRPr="001F7ADC" w:rsidRDefault="000C38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94B81E4" w14:textId="079A7517" w:rsidR="000C38C6" w:rsidRDefault="00CD1F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Мәслихат төрағасы                                    </w:t>
      </w:r>
      <w:r w:rsidR="009F6F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9F6F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9F6F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</w:t>
      </w:r>
      <w:r w:rsidRPr="001F7A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Н.Хайруллин</w:t>
      </w:r>
    </w:p>
    <w:p w14:paraId="06D20D26" w14:textId="77777777" w:rsidR="00F502F2" w:rsidRDefault="00F502F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A9A80BD" w14:textId="77777777" w:rsidR="00F502F2" w:rsidRDefault="00F502F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77A328C" w14:textId="77777777" w:rsidR="00F502F2" w:rsidRDefault="00F502F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D4F6706" w14:textId="77777777" w:rsidR="00F502F2" w:rsidRPr="001F7ADC" w:rsidRDefault="00F502F2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3DA8AE0" w14:textId="77777777" w:rsidR="0014098A" w:rsidRDefault="0014098A" w:rsidP="00FD63AB">
      <w:pPr>
        <w:spacing w:before="100" w:beforeAutospacing="1" w:after="100" w:afterAutospacing="1" w:line="240" w:lineRule="auto"/>
        <w:ind w:left="5664" w:firstLine="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6CA4070" w14:textId="77777777" w:rsidR="0014098A" w:rsidRDefault="0014098A" w:rsidP="00FD63AB">
      <w:pPr>
        <w:spacing w:before="100" w:beforeAutospacing="1" w:after="100" w:afterAutospacing="1" w:line="240" w:lineRule="auto"/>
        <w:ind w:left="5664" w:firstLine="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14098A">
      <w:headerReference w:type="default" r:id="rId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CADA2" w14:textId="77777777" w:rsidR="002E4531" w:rsidRDefault="002E4531">
      <w:pPr>
        <w:spacing w:line="240" w:lineRule="auto"/>
      </w:pPr>
      <w:r>
        <w:separator/>
      </w:r>
    </w:p>
  </w:endnote>
  <w:endnote w:type="continuationSeparator" w:id="0">
    <w:p w14:paraId="3B70E1DA" w14:textId="77777777" w:rsidR="002E4531" w:rsidRDefault="002E45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7A78C" w14:textId="77777777" w:rsidR="002E4531" w:rsidRDefault="002E4531">
      <w:pPr>
        <w:spacing w:after="0"/>
      </w:pPr>
      <w:r>
        <w:separator/>
      </w:r>
    </w:p>
  </w:footnote>
  <w:footnote w:type="continuationSeparator" w:id="0">
    <w:p w14:paraId="2D378A8C" w14:textId="77777777" w:rsidR="002E4531" w:rsidRDefault="002E45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907775"/>
      <w:showingPlcHdr/>
    </w:sdtPr>
    <w:sdtEndPr/>
    <w:sdtContent>
      <w:p w14:paraId="0C454502" w14:textId="1594C1C8" w:rsidR="000C38C6" w:rsidRDefault="00642DE9">
        <w:pPr>
          <w:pStyle w:val="a6"/>
          <w:jc w:val="center"/>
        </w:pPr>
        <w:r>
          <w:t xml:space="preserve">     </w:t>
        </w:r>
      </w:p>
    </w:sdtContent>
  </w:sdt>
  <w:p w14:paraId="587510E7" w14:textId="77777777" w:rsidR="000C38C6" w:rsidRDefault="000C38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B0"/>
    <w:rsid w:val="00002A66"/>
    <w:rsid w:val="000136EE"/>
    <w:rsid w:val="000157E9"/>
    <w:rsid w:val="00036CB0"/>
    <w:rsid w:val="00046C1C"/>
    <w:rsid w:val="00091A02"/>
    <w:rsid w:val="000973C3"/>
    <w:rsid w:val="000C08E7"/>
    <w:rsid w:val="000C38C6"/>
    <w:rsid w:val="000F2AC9"/>
    <w:rsid w:val="00121898"/>
    <w:rsid w:val="001262A7"/>
    <w:rsid w:val="0014098A"/>
    <w:rsid w:val="00153FF3"/>
    <w:rsid w:val="0015500B"/>
    <w:rsid w:val="00190DCE"/>
    <w:rsid w:val="00193DD6"/>
    <w:rsid w:val="001B23F1"/>
    <w:rsid w:val="001C6F4A"/>
    <w:rsid w:val="001D2961"/>
    <w:rsid w:val="001D5D44"/>
    <w:rsid w:val="001E5FF4"/>
    <w:rsid w:val="001F3BD7"/>
    <w:rsid w:val="001F7ADC"/>
    <w:rsid w:val="00202151"/>
    <w:rsid w:val="002216ED"/>
    <w:rsid w:val="00257A2D"/>
    <w:rsid w:val="002828E1"/>
    <w:rsid w:val="0029206B"/>
    <w:rsid w:val="002A67DB"/>
    <w:rsid w:val="002B3A1D"/>
    <w:rsid w:val="002B59BF"/>
    <w:rsid w:val="002E2B56"/>
    <w:rsid w:val="002E4531"/>
    <w:rsid w:val="00310F19"/>
    <w:rsid w:val="00312CEB"/>
    <w:rsid w:val="003168D3"/>
    <w:rsid w:val="00317C3B"/>
    <w:rsid w:val="003436B6"/>
    <w:rsid w:val="003717D0"/>
    <w:rsid w:val="003763B3"/>
    <w:rsid w:val="0038524F"/>
    <w:rsid w:val="00392B2E"/>
    <w:rsid w:val="003F7566"/>
    <w:rsid w:val="004069A1"/>
    <w:rsid w:val="0041716D"/>
    <w:rsid w:val="00417D28"/>
    <w:rsid w:val="00422084"/>
    <w:rsid w:val="00424CE5"/>
    <w:rsid w:val="00432DB5"/>
    <w:rsid w:val="0043690F"/>
    <w:rsid w:val="00447F02"/>
    <w:rsid w:val="00451285"/>
    <w:rsid w:val="00464E60"/>
    <w:rsid w:val="00491816"/>
    <w:rsid w:val="004D15E6"/>
    <w:rsid w:val="004D73CA"/>
    <w:rsid w:val="004E4B09"/>
    <w:rsid w:val="004F0765"/>
    <w:rsid w:val="004F0E1E"/>
    <w:rsid w:val="004F7DD2"/>
    <w:rsid w:val="005113FE"/>
    <w:rsid w:val="00512E0E"/>
    <w:rsid w:val="005133D1"/>
    <w:rsid w:val="00541444"/>
    <w:rsid w:val="005748C0"/>
    <w:rsid w:val="005B5EEF"/>
    <w:rsid w:val="005C448A"/>
    <w:rsid w:val="005C6AE2"/>
    <w:rsid w:val="005D015B"/>
    <w:rsid w:val="005E0CB1"/>
    <w:rsid w:val="005E1382"/>
    <w:rsid w:val="005E5B65"/>
    <w:rsid w:val="006220FD"/>
    <w:rsid w:val="00642DE9"/>
    <w:rsid w:val="00646B50"/>
    <w:rsid w:val="006739E7"/>
    <w:rsid w:val="0068504F"/>
    <w:rsid w:val="006B18B1"/>
    <w:rsid w:val="006D391F"/>
    <w:rsid w:val="006E4F1C"/>
    <w:rsid w:val="006F60D1"/>
    <w:rsid w:val="0071624E"/>
    <w:rsid w:val="0072023E"/>
    <w:rsid w:val="007523CD"/>
    <w:rsid w:val="00770F3E"/>
    <w:rsid w:val="00776C68"/>
    <w:rsid w:val="00784D9E"/>
    <w:rsid w:val="00795C57"/>
    <w:rsid w:val="007E71C2"/>
    <w:rsid w:val="007E72DA"/>
    <w:rsid w:val="0080612F"/>
    <w:rsid w:val="008105FD"/>
    <w:rsid w:val="00887773"/>
    <w:rsid w:val="008C229A"/>
    <w:rsid w:val="008C4109"/>
    <w:rsid w:val="008C7BA9"/>
    <w:rsid w:val="0090125B"/>
    <w:rsid w:val="00914FF5"/>
    <w:rsid w:val="009264F2"/>
    <w:rsid w:val="00937A48"/>
    <w:rsid w:val="0096150C"/>
    <w:rsid w:val="00977ADD"/>
    <w:rsid w:val="00983D9E"/>
    <w:rsid w:val="00996583"/>
    <w:rsid w:val="009A1C33"/>
    <w:rsid w:val="009B34D6"/>
    <w:rsid w:val="009B5A0C"/>
    <w:rsid w:val="009D3A9B"/>
    <w:rsid w:val="009E2BE7"/>
    <w:rsid w:val="009F6FC0"/>
    <w:rsid w:val="00A11F49"/>
    <w:rsid w:val="00A17EA0"/>
    <w:rsid w:val="00A338F0"/>
    <w:rsid w:val="00A4769B"/>
    <w:rsid w:val="00A51009"/>
    <w:rsid w:val="00A75CD5"/>
    <w:rsid w:val="00A824CE"/>
    <w:rsid w:val="00AF1A44"/>
    <w:rsid w:val="00AF7E32"/>
    <w:rsid w:val="00B22292"/>
    <w:rsid w:val="00B375F9"/>
    <w:rsid w:val="00B460AF"/>
    <w:rsid w:val="00B64A61"/>
    <w:rsid w:val="00BE72E9"/>
    <w:rsid w:val="00BF3A67"/>
    <w:rsid w:val="00C01EA3"/>
    <w:rsid w:val="00C24031"/>
    <w:rsid w:val="00C41520"/>
    <w:rsid w:val="00C4265C"/>
    <w:rsid w:val="00C45ACF"/>
    <w:rsid w:val="00C55DFE"/>
    <w:rsid w:val="00C8308B"/>
    <w:rsid w:val="00CB5810"/>
    <w:rsid w:val="00CB6FD4"/>
    <w:rsid w:val="00CC44BF"/>
    <w:rsid w:val="00CD1F7E"/>
    <w:rsid w:val="00CF042F"/>
    <w:rsid w:val="00D34630"/>
    <w:rsid w:val="00D662B3"/>
    <w:rsid w:val="00D83119"/>
    <w:rsid w:val="00D90DB9"/>
    <w:rsid w:val="00DD1450"/>
    <w:rsid w:val="00DE69B2"/>
    <w:rsid w:val="00DF11C8"/>
    <w:rsid w:val="00DF72B9"/>
    <w:rsid w:val="00E214D8"/>
    <w:rsid w:val="00E60DEB"/>
    <w:rsid w:val="00E70F20"/>
    <w:rsid w:val="00ED7D56"/>
    <w:rsid w:val="00F13240"/>
    <w:rsid w:val="00F17CC6"/>
    <w:rsid w:val="00F502F2"/>
    <w:rsid w:val="00FA3639"/>
    <w:rsid w:val="00FA4FAC"/>
    <w:rsid w:val="00FD3E8D"/>
    <w:rsid w:val="00FD63AB"/>
    <w:rsid w:val="00FF2148"/>
    <w:rsid w:val="00FF38DB"/>
    <w:rsid w:val="04D055BD"/>
    <w:rsid w:val="111E424A"/>
    <w:rsid w:val="7AC4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E8AC"/>
  <w15:docId w15:val="{92C3233C-DC82-4F0A-BE71-FEC4F768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c"/>
    <w:uiPriority w:val="1"/>
    <w:locked/>
    <w:rPr>
      <w:rFonts w:ascii="Calibri" w:hAnsi="Calibri"/>
    </w:rPr>
  </w:style>
  <w:style w:type="paragraph" w:styleId="ac">
    <w:name w:val="No Spacing"/>
    <w:link w:val="ab"/>
    <w:uiPriority w:val="1"/>
    <w:qFormat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</w:style>
  <w:style w:type="character" w:styleId="ad">
    <w:name w:val="Hyperlink"/>
    <w:basedOn w:val="a0"/>
    <w:uiPriority w:val="99"/>
    <w:unhideWhenUsed/>
    <w:rsid w:val="00977ADD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977A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4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Empire</dc:creator>
  <cp:lastModifiedBy>Geniups</cp:lastModifiedBy>
  <cp:revision>110</cp:revision>
  <cp:lastPrinted>2026-09-29T12:09:00Z</cp:lastPrinted>
  <dcterms:created xsi:type="dcterms:W3CDTF">2021-06-09T03:53:00Z</dcterms:created>
  <dcterms:modified xsi:type="dcterms:W3CDTF">2026-10-01T11:40:00Z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468E69B1EABC4794B2C6036E2A7CA800</vt:lpwstr>
  </property>
</Properties>
</file>