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X="-1134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2A43AF" w:rsidTr="007413D4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учебный год:</w:t>
            </w:r>
          </w:p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Учитель математики  с русским языком обучения  –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ставки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", 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lastRenderedPageBreak/>
              <w:t>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2A43AF" w:rsidRDefault="002A43AF" w:rsidP="007413D4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2A43AF" w:rsidRDefault="002A43AF" w:rsidP="007413D4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2A43AF" w:rsidTr="007413D4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2A43AF" w:rsidTr="007413D4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2A43AF" w:rsidRDefault="002A43AF" w:rsidP="002A43A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2A43AF" w:rsidRDefault="002A43AF" w:rsidP="002A43A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2A43AF" w:rsidRDefault="002A43AF" w:rsidP="002A43AF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 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2A43AF" w:rsidTr="007413D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0"/>
            <w:bookmarkStart w:id="4" w:name="z471"/>
            <w:bookmarkStart w:id="5" w:name="z472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2A43AF" w:rsidTr="007413D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2A43AF" w:rsidRDefault="002A43AF" w:rsidP="002A43A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tbl>
      <w:tblPr>
        <w:tblW w:w="145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4960"/>
      </w:tblGrid>
      <w:tr w:rsidR="002A43AF" w:rsidTr="007413D4">
        <w:trPr>
          <w:gridAfter w:val="1"/>
          <w:wAfter w:w="4960" w:type="dxa"/>
        </w:trPr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2A43AF" w:rsidTr="007413D4"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2A43AF" w:rsidRDefault="002A43AF" w:rsidP="002A43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2A43AF" w:rsidRDefault="002A43AF" w:rsidP="002A43AF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3519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4"/>
        <w:gridCol w:w="1701"/>
        <w:gridCol w:w="2977"/>
        <w:gridCol w:w="3742"/>
        <w:gridCol w:w="1361"/>
        <w:gridCol w:w="142"/>
        <w:gridCol w:w="2745"/>
      </w:tblGrid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2A43AF" w:rsidTr="002A43AF">
        <w:trPr>
          <w:gridAfter w:val="2"/>
          <w:wAfter w:w="2887" w:type="dxa"/>
          <w:trHeight w:val="927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2A43AF" w:rsidTr="002A43AF">
        <w:trPr>
          <w:gridAfter w:val="2"/>
          <w:wAfter w:w="2887" w:type="dxa"/>
          <w:trHeight w:val="119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6.*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8**.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  <w:tr w:rsidR="002A43AF" w:rsidTr="002A4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2"/>
          <w:gridAfter w:val="1"/>
          <w:wBefore w:w="851" w:type="dxa"/>
          <w:wAfter w:w="2745" w:type="dxa"/>
        </w:trPr>
        <w:tc>
          <w:tcPr>
            <w:tcW w:w="9923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рганизаций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образования</w:t>
            </w:r>
          </w:p>
        </w:tc>
      </w:tr>
      <w:tr w:rsidR="002A43AF" w:rsidTr="002A4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2"/>
          <w:wBefore w:w="851" w:type="dxa"/>
        </w:trPr>
        <w:tc>
          <w:tcPr>
            <w:tcW w:w="8420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48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7" w:name="z403"/>
            <w:bookmarkEnd w:id="7"/>
          </w:p>
        </w:tc>
      </w:tr>
    </w:tbl>
    <w:p w:rsidR="002A43AF" w:rsidRDefault="002A43AF" w:rsidP="002A43AF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2A43AF" w:rsidRDefault="002A43AF" w:rsidP="002A43AF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0632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693"/>
        <w:gridCol w:w="4678"/>
      </w:tblGrid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(от 1 до 30)</w:t>
            </w:r>
          </w:p>
        </w:tc>
      </w:tr>
      <w:tr w:rsidR="002A43AF" w:rsidTr="007413D4">
        <w:trPr>
          <w:trHeight w:val="111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– 4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прохождения сертификации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80-100% – 6 баллов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Приложение к диплому об образовании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"5" – 4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места учебы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волонтерской работе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 балл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Ссылки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3 лет -3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работе летних лагерей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9.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За каждое участие 1 балл, но не более 4 баллов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10.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lastRenderedPageBreak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"Teaching Knowledge Test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плюс 1 балл (за каждый отдельно)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2A43AF" w:rsidRDefault="002A43AF" w:rsidP="002A43A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A43AF" w:rsidRDefault="002A43AF" w:rsidP="002A43AF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2A43AF" w:rsidRDefault="002A43AF" w:rsidP="002A43AF"/>
    <w:p w:rsidR="002A43AF" w:rsidRDefault="002A43AF" w:rsidP="002A43AF"/>
    <w:p w:rsidR="002A43AF" w:rsidRDefault="002A43AF" w:rsidP="002A43AF"/>
    <w:p w:rsidR="002A43AF" w:rsidRDefault="002A43AF" w:rsidP="002A43AF"/>
    <w:p w:rsidR="00274692" w:rsidRDefault="00274692"/>
    <w:sectPr w:rsidR="00274692" w:rsidSect="0043528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792"/>
    <w:rsid w:val="00274692"/>
    <w:rsid w:val="002A43AF"/>
    <w:rsid w:val="0094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E0B7"/>
  <w15:chartTrackingRefBased/>
  <w15:docId w15:val="{E0442CDC-1A11-45A7-A515-5DB324AE6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3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43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A4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A43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2734</Words>
  <Characters>15589</Characters>
  <Application>Microsoft Office Word</Application>
  <DocSecurity>0</DocSecurity>
  <Lines>129</Lines>
  <Paragraphs>36</Paragraphs>
  <ScaleCrop>false</ScaleCrop>
  <Company/>
  <LinksUpToDate>false</LinksUpToDate>
  <CharactersWithSpaces>18287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2026-10-01T09:32:00Z</dcterms:created>
  <dcterms:modified xsi:type="dcterms:W3CDTF">2026-10-01T09:33:00Z</dcterms:modified>
</cp:coreProperties>
</file>