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23A" w:rsidRDefault="0046123A" w:rsidP="006D6A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"О бюджете </w:t>
      </w:r>
      <w:r w:rsidR="00114F9A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 xml:space="preserve">сельского округа </w:t>
      </w:r>
      <w:r w:rsidR="00575E5E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Байкенже</w:t>
      </w:r>
      <w:r w:rsidR="00955D47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на 202</w:t>
      </w:r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6</w:t>
      </w:r>
      <w:r w:rsidR="00955D47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-202</w:t>
      </w:r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8</w:t>
      </w:r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годы" О внесении изменений в решение</w:t>
      </w:r>
    </w:p>
    <w:p w:rsidR="0046123A" w:rsidRPr="00582545" w:rsidRDefault="0046123A" w:rsidP="006D6A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</w:pPr>
      <w:proofErr w:type="spellStart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Жанакорга</w:t>
      </w:r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нского</w:t>
      </w:r>
      <w:proofErr w:type="spellEnd"/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районного </w:t>
      </w:r>
      <w:proofErr w:type="spellStart"/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маслихата</w:t>
      </w:r>
      <w:proofErr w:type="spellEnd"/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от 24</w:t>
      </w:r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декабря </w:t>
      </w:r>
      <w:r w:rsidR="00FB084A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202</w:t>
      </w:r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5</w:t>
      </w:r>
      <w:r w:rsidR="00CB6D49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года №480</w:t>
      </w:r>
    </w:p>
    <w:p w:rsidR="0046123A" w:rsidRPr="0046123A" w:rsidRDefault="0046123A" w:rsidP="006D6A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СРАВНИТЕЛЬНАЯ ТАБЛИЦА к проекту решения </w:t>
      </w:r>
      <w:proofErr w:type="spellStart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Жанакорганского</w:t>
      </w:r>
      <w:proofErr w:type="spellEnd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районного </w:t>
      </w:r>
      <w:proofErr w:type="spellStart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маслихата</w:t>
      </w:r>
      <w:proofErr w:type="spellEnd"/>
    </w:p>
    <w:p w:rsidR="0046123A" w:rsidRDefault="0046123A" w:rsidP="0046123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</w:p>
    <w:p w:rsidR="00D33839" w:rsidRPr="0046123A" w:rsidRDefault="00D33839" w:rsidP="0046123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</w:p>
    <w:tbl>
      <w:tblPr>
        <w:tblStyle w:val="a5"/>
        <w:tblW w:w="15167" w:type="dxa"/>
        <w:tblInd w:w="534" w:type="dxa"/>
        <w:tblLook w:val="04A0" w:firstRow="1" w:lastRow="0" w:firstColumn="1" w:lastColumn="0" w:noHBand="0" w:noVBand="1"/>
      </w:tblPr>
      <w:tblGrid>
        <w:gridCol w:w="567"/>
        <w:gridCol w:w="2693"/>
        <w:gridCol w:w="2126"/>
        <w:gridCol w:w="2268"/>
        <w:gridCol w:w="7513"/>
      </w:tblGrid>
      <w:tr w:rsidR="00553719" w:rsidRPr="00FC3B04" w:rsidTr="00D33839">
        <w:tc>
          <w:tcPr>
            <w:tcW w:w="567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Структурный элемент</w:t>
            </w:r>
          </w:p>
        </w:tc>
        <w:tc>
          <w:tcPr>
            <w:tcW w:w="2126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Прежняя </w:t>
            </w: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редакция</w:t>
            </w:r>
          </w:p>
        </w:tc>
        <w:tc>
          <w:tcPr>
            <w:tcW w:w="2268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Новая </w:t>
            </w: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редакция</w:t>
            </w:r>
          </w:p>
        </w:tc>
        <w:tc>
          <w:tcPr>
            <w:tcW w:w="7513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</w:t>
            </w: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*</w:t>
            </w:r>
          </w:p>
        </w:tc>
      </w:tr>
      <w:tr w:rsidR="00553719" w:rsidRPr="00FC3B04" w:rsidTr="00A22586">
        <w:tc>
          <w:tcPr>
            <w:tcW w:w="567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00" w:type="dxa"/>
            <w:gridSpan w:val="4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тексту проекта</w:t>
            </w: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1 </w:t>
            </w:r>
          </w:p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126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155ED" w:rsidRPr="00FC3B04" w:rsidTr="00D33839">
        <w:tc>
          <w:tcPr>
            <w:tcW w:w="567" w:type="dxa"/>
            <w:vAlign w:val="center"/>
          </w:tcPr>
          <w:p w:rsidR="007155ED" w:rsidRPr="0069358D" w:rsidRDefault="007155ED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7155ED" w:rsidRPr="0069358D" w:rsidRDefault="007155ED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7155ED" w:rsidRPr="0069358D" w:rsidRDefault="008D4DEF" w:rsidP="00FB084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1)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 </w:t>
            </w:r>
            <w:r w:rsidRPr="00E410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98 162</w:t>
            </w:r>
            <w:r w:rsidR="00575E5E" w:rsidRPr="00B17FBA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DB1C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155ED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7155ED" w:rsidRPr="0069358D" w:rsidRDefault="008D4DEF" w:rsidP="002C1C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2)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 </w:t>
            </w:r>
            <w:r w:rsidR="00DF6BF8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–</w:t>
            </w:r>
            <w:r w:rsidR="002C1C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KZ" w:eastAsia="ru-RU"/>
              </w:rPr>
              <w:t>102 368</w:t>
            </w:r>
            <w:r w:rsidR="00CB6D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  <w:r w:rsidR="00DB1CFF" w:rsidRPr="0001239E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7155ED" w:rsidRPr="00CB6D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A44E7D" w:rsidRPr="0069358D" w:rsidRDefault="00A44E7D" w:rsidP="00A44E7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«Бюджетный кодекс Республики Казахстан»</w:t>
            </w:r>
          </w:p>
          <w:p w:rsidR="00A44E7D" w:rsidRPr="0069358D" w:rsidRDefault="00A44E7D" w:rsidP="00A44E7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Республики Казахстан в 2008 году</w:t>
            </w:r>
          </w:p>
          <w:p w:rsidR="00A44E7D" w:rsidRPr="0069358D" w:rsidRDefault="00A44E7D" w:rsidP="00A44E7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Согласно статьям 106,109-1 Кодекса от 4 декабря</w:t>
            </w:r>
          </w:p>
          <w:p w:rsidR="007155ED" w:rsidRPr="0069358D" w:rsidRDefault="007155ED" w:rsidP="00430B3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7155ED" w:rsidRPr="00FC3B04" w:rsidTr="00D33839">
        <w:tc>
          <w:tcPr>
            <w:tcW w:w="567" w:type="dxa"/>
            <w:vAlign w:val="center"/>
          </w:tcPr>
          <w:p w:rsidR="007155ED" w:rsidRPr="0069358D" w:rsidRDefault="007155ED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7155ED" w:rsidRPr="0069358D" w:rsidRDefault="007155ED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7155ED" w:rsidRPr="0069358D" w:rsidRDefault="008D4DEF" w:rsidP="00955D4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налоговые поступления</w:t>
            </w:r>
            <w:r w:rsidRPr="006935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6 985</w:t>
            </w:r>
            <w:r w:rsidR="00B80ED5" w:rsidRPr="006935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,0 </w:t>
            </w:r>
            <w:r w:rsidR="007155ED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7155ED" w:rsidRPr="0069358D" w:rsidRDefault="008D4DEF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налоговые поступления</w:t>
            </w:r>
            <w:r w:rsidRPr="006935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2C1C43">
              <w:rPr>
                <w:rFonts w:ascii="Times New Roman" w:hAnsi="Times New Roman"/>
                <w:sz w:val="20"/>
                <w:szCs w:val="20"/>
                <w:lang w:val="ru-KZ"/>
              </w:rPr>
              <w:t>11 145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B17F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7155ED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7155ED" w:rsidRPr="0069358D" w:rsidRDefault="007155ED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75E5E" w:rsidRPr="00FC3B04" w:rsidTr="00D33839">
        <w:tc>
          <w:tcPr>
            <w:tcW w:w="567" w:type="dxa"/>
            <w:vAlign w:val="center"/>
          </w:tcPr>
          <w:p w:rsidR="00575E5E" w:rsidRPr="0069358D" w:rsidRDefault="00575E5E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75E5E" w:rsidRPr="0069358D" w:rsidRDefault="00575E5E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75E5E" w:rsidRPr="00575E5E" w:rsidRDefault="00CB6D49" w:rsidP="00FB084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Неналоговые поступление -54</w:t>
            </w:r>
            <w:r w:rsidR="00575E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,0 </w:t>
            </w:r>
            <w:r w:rsidR="00575E5E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575E5E" w:rsidRPr="0069358D" w:rsidRDefault="00CB6D49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Неналоговые поступление -</w:t>
            </w:r>
            <w:r w:rsidR="002C1C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KZ" w:eastAsia="ru-RU"/>
              </w:rPr>
              <w:t>100</w:t>
            </w:r>
            <w:r w:rsidR="00575E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,0 </w:t>
            </w:r>
            <w:r w:rsidR="00575E5E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575E5E" w:rsidRPr="0069358D" w:rsidRDefault="00575E5E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75E5E" w:rsidRPr="00FC3B04" w:rsidTr="00D33839">
        <w:tc>
          <w:tcPr>
            <w:tcW w:w="567" w:type="dxa"/>
            <w:vAlign w:val="center"/>
          </w:tcPr>
          <w:p w:rsidR="00575E5E" w:rsidRPr="0069358D" w:rsidRDefault="00575E5E" w:rsidP="00575E5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75E5E" w:rsidRPr="0069358D" w:rsidRDefault="00575E5E" w:rsidP="00575E5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75E5E" w:rsidRPr="00D33839" w:rsidRDefault="00575E5E" w:rsidP="00CB6D4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поступления трансфертов</w:t>
            </w:r>
            <w:r w:rsidRPr="006935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91 123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DB1C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575E5E" w:rsidRPr="00D33839" w:rsidRDefault="00575E5E" w:rsidP="00CB6D4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поступления трансфертов</w:t>
            </w:r>
            <w:r w:rsidRPr="0069358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91 123,</w:t>
            </w:r>
            <w:r w:rsidR="00FB084A" w:rsidRPr="00FB084A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  <w:r w:rsidR="007D71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575E5E" w:rsidRPr="0069358D" w:rsidRDefault="00575E5E" w:rsidP="00575E5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155ED" w:rsidRPr="00FC3B04" w:rsidTr="00D33839">
        <w:tc>
          <w:tcPr>
            <w:tcW w:w="567" w:type="dxa"/>
            <w:vAlign w:val="center"/>
          </w:tcPr>
          <w:p w:rsidR="007155ED" w:rsidRPr="0069358D" w:rsidRDefault="007155ED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7155ED" w:rsidRPr="0069358D" w:rsidRDefault="007155ED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2 </w:t>
            </w:r>
          </w:p>
          <w:p w:rsidR="007155ED" w:rsidRPr="0069358D" w:rsidRDefault="007155ED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126" w:type="dxa"/>
            <w:vAlign w:val="center"/>
          </w:tcPr>
          <w:p w:rsidR="007155ED" w:rsidRPr="0069358D" w:rsidRDefault="007155ED" w:rsidP="00225D9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155ED" w:rsidRPr="0069358D" w:rsidRDefault="007155ED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vAlign w:val="center"/>
          </w:tcPr>
          <w:p w:rsidR="007155ED" w:rsidRPr="0069358D" w:rsidRDefault="007155ED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155ED" w:rsidRPr="00FC3B04" w:rsidTr="00D33839">
        <w:tc>
          <w:tcPr>
            <w:tcW w:w="567" w:type="dxa"/>
            <w:vAlign w:val="center"/>
          </w:tcPr>
          <w:p w:rsidR="007155ED" w:rsidRPr="0069358D" w:rsidRDefault="007155ED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7155ED" w:rsidRPr="0069358D" w:rsidRDefault="007155ED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затраты</w:t>
            </w:r>
          </w:p>
        </w:tc>
        <w:tc>
          <w:tcPr>
            <w:tcW w:w="2126" w:type="dxa"/>
            <w:vAlign w:val="center"/>
          </w:tcPr>
          <w:p w:rsidR="007155ED" w:rsidRPr="0069358D" w:rsidRDefault="00962084" w:rsidP="00FB084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затраты</w:t>
            </w:r>
            <w:r w:rsidRPr="00E410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CB6D49">
              <w:rPr>
                <w:rFonts w:ascii="Times New Roman" w:hAnsi="Times New Roman"/>
                <w:sz w:val="20"/>
                <w:szCs w:val="20"/>
                <w:lang w:val="kk-KZ"/>
              </w:rPr>
              <w:t>98 162,5</w:t>
            </w:r>
            <w:r w:rsidR="00DB1C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155ED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7155ED" w:rsidRPr="0069358D" w:rsidRDefault="00962084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затраты</w:t>
            </w:r>
            <w:r w:rsidRPr="0069358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="002C1C43" w:rsidRPr="002C1C43">
              <w:rPr>
                <w:rFonts w:ascii="Times New Roman" w:hAnsi="Times New Roman"/>
                <w:sz w:val="20"/>
                <w:szCs w:val="20"/>
                <w:lang w:val="ru-KZ"/>
              </w:rPr>
              <w:t>102 840</w:t>
            </w:r>
            <w:r w:rsidR="00CB6D49" w:rsidRPr="002C1C43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,1</w:t>
            </w:r>
            <w:r w:rsidR="00DB1CF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7155ED"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7155ED" w:rsidRPr="0069358D" w:rsidRDefault="007155ED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</w:p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126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4</w:t>
            </w:r>
          </w:p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126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553719" w:rsidRPr="00D33839" w:rsidRDefault="00D3383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3719" w:rsidRPr="00FC3B04" w:rsidTr="00D33839">
        <w:tc>
          <w:tcPr>
            <w:tcW w:w="567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693" w:type="dxa"/>
            <w:vAlign w:val="center"/>
          </w:tcPr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</w:t>
            </w:r>
          </w:p>
          <w:p w:rsidR="00553719" w:rsidRPr="0069358D" w:rsidRDefault="00553719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126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53719" w:rsidRPr="0069358D" w:rsidRDefault="0055371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vAlign w:val="center"/>
          </w:tcPr>
          <w:p w:rsidR="00553719" w:rsidRPr="0069358D" w:rsidRDefault="00553719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1C43" w:rsidRPr="00FC3B04" w:rsidTr="00D33839">
        <w:tc>
          <w:tcPr>
            <w:tcW w:w="567" w:type="dxa"/>
            <w:vAlign w:val="center"/>
          </w:tcPr>
          <w:p w:rsidR="002C1C43" w:rsidRPr="0069358D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2C1C43" w:rsidRPr="0069358D" w:rsidRDefault="002C1C43" w:rsidP="002C1C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дефицит (профицит) бюджета)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472,1</w:t>
            </w:r>
            <w:r w:rsidRPr="00B17A3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2268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дефицит (профицит) бюджета)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472,1</w:t>
            </w:r>
            <w:r w:rsidRPr="00B17A3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тысяч тенге;</w:t>
            </w:r>
          </w:p>
        </w:tc>
        <w:tc>
          <w:tcPr>
            <w:tcW w:w="7513" w:type="dxa"/>
            <w:vAlign w:val="center"/>
          </w:tcPr>
          <w:p w:rsidR="002C1C43" w:rsidRPr="0069358D" w:rsidRDefault="002C1C43" w:rsidP="002C1C4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1C43" w:rsidRPr="00FC3B04" w:rsidTr="00D33839">
        <w:tc>
          <w:tcPr>
            <w:tcW w:w="567" w:type="dxa"/>
            <w:vAlign w:val="center"/>
          </w:tcPr>
          <w:p w:rsidR="002C1C43" w:rsidRPr="0069358D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2C1C43" w:rsidRPr="0069358D" w:rsidRDefault="002C1C43" w:rsidP="002C1C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</w:t>
            </w:r>
          </w:p>
          <w:p w:rsidR="002C1C43" w:rsidRPr="0069358D" w:rsidRDefault="002C1C43" w:rsidP="002C1C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35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пункта 1</w:t>
            </w:r>
          </w:p>
        </w:tc>
        <w:tc>
          <w:tcPr>
            <w:tcW w:w="2126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7513" w:type="dxa"/>
            <w:vAlign w:val="center"/>
          </w:tcPr>
          <w:p w:rsidR="002C1C43" w:rsidRPr="0069358D" w:rsidRDefault="002C1C43" w:rsidP="002C1C4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C1C43" w:rsidRPr="00FC3B04" w:rsidTr="00D33839">
        <w:tc>
          <w:tcPr>
            <w:tcW w:w="567" w:type="dxa"/>
            <w:vAlign w:val="center"/>
          </w:tcPr>
          <w:p w:rsidR="002C1C43" w:rsidRPr="0069358D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2C1C43" w:rsidRPr="0069358D" w:rsidRDefault="002C1C43" w:rsidP="002C1C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финансирование дефицита (использование профицита) бюджета)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472,1</w:t>
            </w:r>
            <w:r w:rsidRPr="0001239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2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тысяч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тенге;</w:t>
            </w:r>
          </w:p>
        </w:tc>
        <w:tc>
          <w:tcPr>
            <w:tcW w:w="2268" w:type="dxa"/>
            <w:vAlign w:val="center"/>
          </w:tcPr>
          <w:p w:rsidR="002C1C43" w:rsidRPr="00B17A39" w:rsidRDefault="002C1C43" w:rsidP="002C1C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финансирование дефицита (использование профицита) бюджета)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472,1</w:t>
            </w:r>
            <w:r w:rsidRPr="0001239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2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тысяч</w:t>
            </w:r>
            <w:r w:rsidRPr="00B17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тенге;</w:t>
            </w:r>
          </w:p>
        </w:tc>
        <w:tc>
          <w:tcPr>
            <w:tcW w:w="7513" w:type="dxa"/>
            <w:vAlign w:val="center"/>
          </w:tcPr>
          <w:p w:rsidR="002C1C43" w:rsidRPr="0069358D" w:rsidRDefault="002C1C43" w:rsidP="002C1C4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553719" w:rsidRPr="00553719" w:rsidRDefault="00553719" w:rsidP="00553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97" w:rsidRDefault="00A61E97"/>
    <w:sectPr w:rsidR="00A61E97" w:rsidSect="00474875">
      <w:headerReference w:type="default" r:id="rId6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436" w:rsidRDefault="00DB3436" w:rsidP="008A73C3">
      <w:pPr>
        <w:spacing w:after="0" w:line="240" w:lineRule="auto"/>
      </w:pPr>
      <w:r>
        <w:separator/>
      </w:r>
    </w:p>
  </w:endnote>
  <w:endnote w:type="continuationSeparator" w:id="0">
    <w:p w:rsidR="00DB3436" w:rsidRDefault="00DB3436" w:rsidP="008A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436" w:rsidRDefault="00DB3436" w:rsidP="008A73C3">
      <w:pPr>
        <w:spacing w:after="0" w:line="240" w:lineRule="auto"/>
      </w:pPr>
      <w:r>
        <w:separator/>
      </w:r>
    </w:p>
  </w:footnote>
  <w:footnote w:type="continuationSeparator" w:id="0">
    <w:p w:rsidR="00DB3436" w:rsidRDefault="00DB3436" w:rsidP="008A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F70" w:rsidRDefault="00835F70">
    <w:pPr>
      <w:pStyle w:val="a3"/>
    </w:pPr>
  </w:p>
  <w:p w:rsidR="00835F70" w:rsidRDefault="00835F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6CA6"/>
    <w:rsid w:val="0001239E"/>
    <w:rsid w:val="00040043"/>
    <w:rsid w:val="000679CE"/>
    <w:rsid w:val="00095694"/>
    <w:rsid w:val="000C17D1"/>
    <w:rsid w:val="00100728"/>
    <w:rsid w:val="00110EA4"/>
    <w:rsid w:val="001110AA"/>
    <w:rsid w:val="00114F9A"/>
    <w:rsid w:val="00124511"/>
    <w:rsid w:val="001276FF"/>
    <w:rsid w:val="001645F5"/>
    <w:rsid w:val="001C0859"/>
    <w:rsid w:val="001C0BFB"/>
    <w:rsid w:val="001D02EE"/>
    <w:rsid w:val="001E0ED4"/>
    <w:rsid w:val="001E449D"/>
    <w:rsid w:val="0025304E"/>
    <w:rsid w:val="0029506A"/>
    <w:rsid w:val="002A60D5"/>
    <w:rsid w:val="002C1C43"/>
    <w:rsid w:val="002C26D3"/>
    <w:rsid w:val="002E6D00"/>
    <w:rsid w:val="0032478E"/>
    <w:rsid w:val="00326B17"/>
    <w:rsid w:val="0033659A"/>
    <w:rsid w:val="003818A3"/>
    <w:rsid w:val="003C0453"/>
    <w:rsid w:val="003F5D48"/>
    <w:rsid w:val="00405E49"/>
    <w:rsid w:val="004252AE"/>
    <w:rsid w:val="00426001"/>
    <w:rsid w:val="00430B37"/>
    <w:rsid w:val="004464C2"/>
    <w:rsid w:val="00454865"/>
    <w:rsid w:val="0046123A"/>
    <w:rsid w:val="00463D89"/>
    <w:rsid w:val="00474875"/>
    <w:rsid w:val="00482555"/>
    <w:rsid w:val="00490DDD"/>
    <w:rsid w:val="004919C4"/>
    <w:rsid w:val="004C586C"/>
    <w:rsid w:val="00516FE3"/>
    <w:rsid w:val="005434F7"/>
    <w:rsid w:val="00553719"/>
    <w:rsid w:val="005626EB"/>
    <w:rsid w:val="00575E5E"/>
    <w:rsid w:val="00582545"/>
    <w:rsid w:val="005A153E"/>
    <w:rsid w:val="005A7991"/>
    <w:rsid w:val="005D7AC6"/>
    <w:rsid w:val="005F50A6"/>
    <w:rsid w:val="00605A99"/>
    <w:rsid w:val="00607134"/>
    <w:rsid w:val="00634F92"/>
    <w:rsid w:val="006543C4"/>
    <w:rsid w:val="00664099"/>
    <w:rsid w:val="0068106E"/>
    <w:rsid w:val="0069358D"/>
    <w:rsid w:val="006D6A46"/>
    <w:rsid w:val="006E6C79"/>
    <w:rsid w:val="007155ED"/>
    <w:rsid w:val="007272BB"/>
    <w:rsid w:val="00733877"/>
    <w:rsid w:val="007528E0"/>
    <w:rsid w:val="007552EE"/>
    <w:rsid w:val="007574D3"/>
    <w:rsid w:val="007724D4"/>
    <w:rsid w:val="00784919"/>
    <w:rsid w:val="007B185D"/>
    <w:rsid w:val="007B18AB"/>
    <w:rsid w:val="007D71A2"/>
    <w:rsid w:val="00801E85"/>
    <w:rsid w:val="00821D4D"/>
    <w:rsid w:val="00835F70"/>
    <w:rsid w:val="00844919"/>
    <w:rsid w:val="0087021E"/>
    <w:rsid w:val="0088300B"/>
    <w:rsid w:val="00893CF0"/>
    <w:rsid w:val="008A73C3"/>
    <w:rsid w:val="008B016B"/>
    <w:rsid w:val="008B3552"/>
    <w:rsid w:val="008C095F"/>
    <w:rsid w:val="008C0A3A"/>
    <w:rsid w:val="008D40AF"/>
    <w:rsid w:val="008D4DEF"/>
    <w:rsid w:val="008F0F87"/>
    <w:rsid w:val="009227F9"/>
    <w:rsid w:val="00933996"/>
    <w:rsid w:val="00951FF3"/>
    <w:rsid w:val="00955D47"/>
    <w:rsid w:val="00962084"/>
    <w:rsid w:val="00996877"/>
    <w:rsid w:val="009C077E"/>
    <w:rsid w:val="009F10A1"/>
    <w:rsid w:val="00A17EBF"/>
    <w:rsid w:val="00A44E7D"/>
    <w:rsid w:val="00A46CA6"/>
    <w:rsid w:val="00A61E97"/>
    <w:rsid w:val="00A907B0"/>
    <w:rsid w:val="00AF7072"/>
    <w:rsid w:val="00B17A39"/>
    <w:rsid w:val="00B17FBA"/>
    <w:rsid w:val="00B35856"/>
    <w:rsid w:val="00B47929"/>
    <w:rsid w:val="00B80ED5"/>
    <w:rsid w:val="00B839DF"/>
    <w:rsid w:val="00BD5D13"/>
    <w:rsid w:val="00BE54C3"/>
    <w:rsid w:val="00C21DF2"/>
    <w:rsid w:val="00C25A36"/>
    <w:rsid w:val="00C26C23"/>
    <w:rsid w:val="00C33A5A"/>
    <w:rsid w:val="00C744F8"/>
    <w:rsid w:val="00C8204D"/>
    <w:rsid w:val="00C94DBE"/>
    <w:rsid w:val="00CA2D1E"/>
    <w:rsid w:val="00CB6D49"/>
    <w:rsid w:val="00CD5F50"/>
    <w:rsid w:val="00D013A6"/>
    <w:rsid w:val="00D33839"/>
    <w:rsid w:val="00D51B27"/>
    <w:rsid w:val="00DB1CFF"/>
    <w:rsid w:val="00DB3436"/>
    <w:rsid w:val="00DE4507"/>
    <w:rsid w:val="00DF59AA"/>
    <w:rsid w:val="00DF6BF8"/>
    <w:rsid w:val="00E02CC0"/>
    <w:rsid w:val="00E056D8"/>
    <w:rsid w:val="00E11A64"/>
    <w:rsid w:val="00E4109E"/>
    <w:rsid w:val="00E41CA2"/>
    <w:rsid w:val="00E73F3B"/>
    <w:rsid w:val="00E74B80"/>
    <w:rsid w:val="00F3764A"/>
    <w:rsid w:val="00F7117B"/>
    <w:rsid w:val="00F73E39"/>
    <w:rsid w:val="00F75F51"/>
    <w:rsid w:val="00FB084A"/>
    <w:rsid w:val="00FB4FBA"/>
    <w:rsid w:val="00FC3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3F3E"/>
  <w15:docId w15:val="{E9038545-5CCF-4F68-9163-A0B53B06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3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3719"/>
  </w:style>
  <w:style w:type="table" w:styleId="a5">
    <w:name w:val="Table Grid"/>
    <w:basedOn w:val="a1"/>
    <w:rsid w:val="00553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4612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12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123A"/>
  </w:style>
  <w:style w:type="paragraph" w:styleId="a6">
    <w:name w:val="Balloon Text"/>
    <w:basedOn w:val="a"/>
    <w:link w:val="a7"/>
    <w:uiPriority w:val="99"/>
    <w:semiHidden/>
    <w:unhideWhenUsed/>
    <w:rsid w:val="00E41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1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Gulzat</cp:lastModifiedBy>
  <cp:revision>73</cp:revision>
  <cp:lastPrinted>2025-04-18T07:02:00Z</cp:lastPrinted>
  <dcterms:created xsi:type="dcterms:W3CDTF">2021-06-23T10:43:00Z</dcterms:created>
  <dcterms:modified xsi:type="dcterms:W3CDTF">2026-10-01T07:42:00Z</dcterms:modified>
</cp:coreProperties>
</file>