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726" w:rsidRDefault="00EC6726" w:rsidP="005A7843">
      <w:pPr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5A7843" w:rsidRPr="00EF781E" w:rsidRDefault="005A7843" w:rsidP="005A7843">
      <w:pPr>
        <w:jc w:val="center"/>
        <w:outlineLvl w:val="2"/>
        <w:rPr>
          <w:b/>
          <w:bCs/>
          <w:sz w:val="24"/>
          <w:szCs w:val="24"/>
          <w:lang w:val="kk-KZ"/>
        </w:rPr>
      </w:pP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222C8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Байкенже</w:t>
      </w:r>
      <w:r w:rsidR="00A27E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ауылдық округі</w:t>
      </w:r>
      <w:r w:rsidR="00E574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202</w:t>
      </w:r>
      <w:r w:rsidR="002C1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6-2028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жылдарға арналған бюджеті туралы»</w:t>
      </w:r>
    </w:p>
    <w:p w:rsidR="005A7843" w:rsidRPr="00EF781E" w:rsidRDefault="005A7843" w:rsidP="005A7843">
      <w:pPr>
        <w:shd w:val="clear" w:color="auto" w:fill="FFFFFF" w:themeFill="background1"/>
        <w:spacing w:after="30" w:line="240" w:lineRule="auto"/>
        <w:jc w:val="center"/>
        <w:rPr>
          <w:rFonts w:ascii="Tahoma" w:eastAsia="Times New Roman" w:hAnsi="Tahoma" w:cs="Tahoma"/>
          <w:color w:val="000000" w:themeColor="text1"/>
          <w:sz w:val="24"/>
          <w:szCs w:val="24"/>
          <w:lang w:val="kk-KZ"/>
        </w:rPr>
      </w:pP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Жаңақо</w:t>
      </w:r>
      <w:r w:rsidR="00860F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рған аудандық мәслихатының  202</w:t>
      </w:r>
      <w:r w:rsidR="002C1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5 жылғы 24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желтоқсандағы №</w:t>
      </w:r>
      <w:r w:rsidR="002C1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480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шешіміне өзгерістер енгізу туралы</w:t>
      </w:r>
    </w:p>
    <w:p w:rsidR="008336C5" w:rsidRPr="00EF781E" w:rsidRDefault="00DA5501" w:rsidP="00DA550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="008336C5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Жаңақорған аудандық мәслихатының шешім жобасына САЛЫСТЫРМАЛЫ КЕСТЕ</w:t>
      </w:r>
      <w:r w:rsidR="000C70B1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:rsidR="008336C5" w:rsidRDefault="008336C5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C6726" w:rsidRDefault="00EC6726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C6726" w:rsidRPr="008336C5" w:rsidRDefault="00EC6726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329" w:type="dxa"/>
        <w:tblInd w:w="392" w:type="dxa"/>
        <w:tblLook w:val="04A0" w:firstRow="1" w:lastRow="0" w:firstColumn="1" w:lastColumn="0" w:noHBand="0" w:noVBand="1"/>
      </w:tblPr>
      <w:tblGrid>
        <w:gridCol w:w="709"/>
        <w:gridCol w:w="2835"/>
        <w:gridCol w:w="2268"/>
        <w:gridCol w:w="2551"/>
        <w:gridCol w:w="6966"/>
      </w:tblGrid>
      <w:tr w:rsidR="008336C5" w:rsidRPr="008336C5" w:rsidTr="003329A1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Құрылымдық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элемент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Бұрынғы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Жаңа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6966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Негіздеме</w:t>
            </w:r>
            <w:proofErr w:type="spellEnd"/>
          </w:p>
        </w:tc>
      </w:tr>
      <w:tr w:rsidR="008336C5" w:rsidRPr="008336C5" w:rsidTr="00FA7105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620" w:type="dxa"/>
            <w:gridSpan w:val="4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Жобаның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мәтіні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бойынша</w:t>
            </w:r>
            <w:proofErr w:type="spellEnd"/>
          </w:p>
        </w:tc>
      </w:tr>
      <w:tr w:rsidR="008336C5" w:rsidRPr="009D22FE" w:rsidTr="003329A1">
        <w:tc>
          <w:tcPr>
            <w:tcW w:w="709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тармақтың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тармақшасы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6966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</w:tr>
      <w:tr w:rsidR="00B71101" w:rsidRPr="009D22FE" w:rsidTr="00A859F0">
        <w:trPr>
          <w:trHeight w:val="857"/>
        </w:trPr>
        <w:tc>
          <w:tcPr>
            <w:tcW w:w="709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B71101" w:rsidRPr="009D22FE" w:rsidRDefault="00715E6C" w:rsidP="000E2F3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1)</w:t>
            </w:r>
            <w:proofErr w:type="spellStart"/>
            <w:r w:rsidR="002E7002"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кірістер</w:t>
            </w:r>
            <w:proofErr w:type="spellEnd"/>
            <w:r w:rsidR="001E3A7F" w:rsidRPr="00F9434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</w:t>
            </w:r>
            <w:r w:rsidR="002C1D44">
              <w:rPr>
                <w:rFonts w:ascii="Times New Roman" w:hAnsi="Times New Roman"/>
                <w:sz w:val="20"/>
                <w:szCs w:val="20"/>
                <w:lang w:val="kk-KZ"/>
              </w:rPr>
              <w:t>98 162</w:t>
            </w:r>
            <w:r w:rsidR="00C10143" w:rsidRPr="00C07592">
              <w:rPr>
                <w:rFonts w:ascii="Times New Roman" w:hAnsi="Times New Roman"/>
                <w:sz w:val="20"/>
                <w:szCs w:val="20"/>
                <w:lang w:val="kk-KZ"/>
              </w:rPr>
              <w:t>,0</w:t>
            </w:r>
            <w:r w:rsidR="009D76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B71101" w:rsidRPr="009D22FE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B71101" w:rsidRPr="009D22FE" w:rsidRDefault="00715E6C" w:rsidP="00C656D6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hAnsi="Times New Roman"/>
                <w:sz w:val="20"/>
                <w:szCs w:val="20"/>
                <w:lang w:val="kk-KZ"/>
              </w:rPr>
              <w:t>2)кірістер-</w:t>
            </w:r>
            <w:r w:rsidR="00C656D6">
              <w:rPr>
                <w:rFonts w:ascii="Times New Roman" w:hAnsi="Times New Roman"/>
                <w:sz w:val="20"/>
                <w:szCs w:val="20"/>
                <w:lang w:val="ru-KZ"/>
              </w:rPr>
              <w:t>102 368</w:t>
            </w:r>
            <w:r w:rsidR="002C1D44" w:rsidRPr="002C1D44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,0</w:t>
            </w:r>
            <w:r w:rsidR="00B71101" w:rsidRPr="002C1D4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B71101" w:rsidRPr="009D22FE" w:rsidRDefault="00B71101" w:rsidP="003C03DF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>«Қазақстан Республикасының Бюджет кодексі»</w:t>
            </w:r>
          </w:p>
          <w:p w:rsidR="00B71101" w:rsidRPr="009D22FE" w:rsidRDefault="00B71101" w:rsidP="003C03DF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>Қазақстан Республикасының 2008 жылғы</w:t>
            </w:r>
          </w:p>
          <w:p w:rsidR="00B71101" w:rsidRPr="009D22FE" w:rsidRDefault="00B71101" w:rsidP="00EF781E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 xml:space="preserve">4 желтоқсандағы Кодексінің </w:t>
            </w:r>
            <w:r w:rsidR="00EF781E" w:rsidRPr="009D22FE">
              <w:rPr>
                <w:rFonts w:ascii="Times New Roman" w:eastAsia="Calibri" w:hAnsi="Times New Roman" w:cs="Times New Roman"/>
                <w:lang w:val="kk-KZ" w:eastAsia="ru-RU"/>
              </w:rPr>
              <w:t xml:space="preserve">106,109-1 </w:t>
            </w: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 xml:space="preserve"> баптарына сәйкес</w:t>
            </w:r>
          </w:p>
        </w:tc>
      </w:tr>
      <w:tr w:rsidR="00B71101" w:rsidRPr="009D22FE" w:rsidTr="003329A1">
        <w:tc>
          <w:tcPr>
            <w:tcW w:w="709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B71101" w:rsidRPr="0009696D" w:rsidRDefault="002C1D44" w:rsidP="00E574C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Салықтық түсімдер- 6 985</w:t>
            </w:r>
            <w:r w:rsidR="0009696D">
              <w:rPr>
                <w:rFonts w:ascii="Times New Roman" w:eastAsia="Calibri" w:hAnsi="Times New Roman" w:cs="Times New Roman"/>
                <w:lang w:val="kk-KZ"/>
              </w:rPr>
              <w:t xml:space="preserve">,0 </w:t>
            </w:r>
            <w:r w:rsidR="0009696D" w:rsidRPr="009D22FE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B71101" w:rsidRPr="00EC6726" w:rsidRDefault="00883474" w:rsidP="00A552D5">
            <w:pPr>
              <w:pStyle w:val="aa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 xml:space="preserve">Салықтық түсімдер- </w:t>
            </w:r>
            <w:r w:rsidR="00A552D5">
              <w:rPr>
                <w:rFonts w:ascii="Times New Roman" w:hAnsi="Times New Roman"/>
                <w:lang w:val="ru-KZ"/>
              </w:rPr>
              <w:t>11 145</w:t>
            </w:r>
            <w:r w:rsidR="002C1D44" w:rsidRPr="002C1D44">
              <w:rPr>
                <w:rFonts w:ascii="Times New Roman" w:hAnsi="Times New Roman"/>
                <w:lang w:val="kk-KZ"/>
              </w:rPr>
              <w:t>,0</w:t>
            </w:r>
            <w:r w:rsidR="00C51636" w:rsidRPr="003C1093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C51636" w:rsidRPr="009D22FE">
              <w:rPr>
                <w:rFonts w:ascii="Times New Roman" w:hAnsi="Times New Roman"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B71101" w:rsidRPr="00C656D6" w:rsidTr="003329A1">
        <w:tc>
          <w:tcPr>
            <w:tcW w:w="709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B71101" w:rsidRPr="0009696D" w:rsidRDefault="002C1D44" w:rsidP="00065EC1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Салықтық емес түсімдер – 54</w:t>
            </w:r>
            <w:r w:rsidR="0009696D">
              <w:rPr>
                <w:rFonts w:ascii="Times New Roman" w:eastAsia="Calibri" w:hAnsi="Times New Roman" w:cs="Times New Roman"/>
                <w:lang w:val="kk-KZ"/>
              </w:rPr>
              <w:t xml:space="preserve">,0 </w:t>
            </w:r>
            <w:r w:rsidR="0009696D" w:rsidRPr="009D22FE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B71101" w:rsidRPr="00C51636" w:rsidRDefault="002C1D44" w:rsidP="00C656D6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Салықты</w:t>
            </w:r>
            <w:bookmarkStart w:id="0" w:name="_GoBack"/>
            <w:bookmarkEnd w:id="0"/>
            <w:r>
              <w:rPr>
                <w:rFonts w:ascii="Times New Roman" w:hAnsi="Times New Roman"/>
                <w:lang w:val="kk-KZ"/>
              </w:rPr>
              <w:t xml:space="preserve">қ емес түсімдер – </w:t>
            </w:r>
            <w:r w:rsidR="00C656D6">
              <w:rPr>
                <w:rFonts w:ascii="Times New Roman" w:hAnsi="Times New Roman"/>
                <w:lang w:val="ru-KZ"/>
              </w:rPr>
              <w:t>100</w:t>
            </w:r>
            <w:r w:rsidR="00C51636">
              <w:rPr>
                <w:rFonts w:ascii="Times New Roman" w:hAnsi="Times New Roman"/>
                <w:lang w:val="kk-KZ"/>
              </w:rPr>
              <w:t xml:space="preserve">,0 </w:t>
            </w:r>
            <w:r w:rsidR="00C51636" w:rsidRPr="009D22FE">
              <w:rPr>
                <w:rFonts w:ascii="Times New Roman" w:hAnsi="Times New Roman"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B71101" w:rsidRPr="009D22FE" w:rsidRDefault="00B71101" w:rsidP="006654AA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51636" w:rsidRPr="00C51636" w:rsidTr="003329A1">
        <w:tc>
          <w:tcPr>
            <w:tcW w:w="709" w:type="dxa"/>
            <w:vAlign w:val="center"/>
          </w:tcPr>
          <w:p w:rsidR="00C51636" w:rsidRPr="009D22FE" w:rsidRDefault="00C51636" w:rsidP="00C5163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C51636" w:rsidRPr="00206D6A" w:rsidRDefault="00C51636" w:rsidP="00C5163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C51636" w:rsidRDefault="00C51636" w:rsidP="00C5163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трансферттер т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үсімі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</w:t>
            </w:r>
            <w:r w:rsidR="002C1D44">
              <w:rPr>
                <w:rFonts w:ascii="Times New Roman" w:hAnsi="Times New Roman"/>
                <w:sz w:val="20"/>
                <w:szCs w:val="20"/>
                <w:lang w:val="kk-KZ"/>
              </w:rPr>
              <w:t>91 123</w:t>
            </w:r>
            <w:r w:rsidR="00757E07">
              <w:rPr>
                <w:rFonts w:ascii="Times New Roman" w:hAnsi="Times New Roman"/>
                <w:sz w:val="20"/>
                <w:szCs w:val="20"/>
                <w:lang w:val="kk-KZ"/>
              </w:rPr>
              <w:t>,0</w:t>
            </w:r>
            <w:r w:rsidR="009D76C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C51636" w:rsidRDefault="00C51636" w:rsidP="002C1D44">
            <w:pPr>
              <w:pStyle w:val="aa"/>
              <w:rPr>
                <w:rFonts w:ascii="Times New Roman" w:hAnsi="Times New Roman"/>
                <w:lang w:val="kk-KZ"/>
              </w:rPr>
            </w:pPr>
            <w:r w:rsidRPr="009D22FE">
              <w:rPr>
                <w:rFonts w:ascii="Times New Roman" w:hAnsi="Times New Roman"/>
                <w:sz w:val="20"/>
                <w:szCs w:val="20"/>
                <w:lang w:val="kk-KZ"/>
              </w:rPr>
              <w:t>трансферттер т</w:t>
            </w:r>
            <w:r w:rsidRPr="009D22FE">
              <w:rPr>
                <w:rFonts w:ascii="Times New Roman" w:hAnsi="Times New Roman"/>
                <w:sz w:val="20"/>
                <w:szCs w:val="20"/>
              </w:rPr>
              <w:t>үсімі</w:t>
            </w:r>
            <w:r w:rsidR="000E2F32">
              <w:rPr>
                <w:rFonts w:ascii="Times New Roman" w:hAnsi="Times New Roman"/>
                <w:sz w:val="20"/>
                <w:szCs w:val="20"/>
              </w:rPr>
              <w:t>-</w:t>
            </w:r>
            <w:r w:rsidR="002C1D44">
              <w:rPr>
                <w:rFonts w:ascii="Times New Roman" w:hAnsi="Times New Roman"/>
                <w:sz w:val="20"/>
                <w:szCs w:val="20"/>
              </w:rPr>
              <w:t>91 123</w:t>
            </w:r>
            <w:r w:rsidRPr="00757E07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,0</w:t>
            </w:r>
            <w:r w:rsidRPr="009D22F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C51636" w:rsidRPr="009D22FE" w:rsidRDefault="00C51636" w:rsidP="00C5163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B71101" w:rsidRPr="009D22FE" w:rsidTr="003329A1">
        <w:tc>
          <w:tcPr>
            <w:tcW w:w="709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835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тармақтың</w:t>
            </w:r>
            <w:proofErr w:type="spellEnd"/>
          </w:p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тармақшасы</w:t>
            </w:r>
            <w:proofErr w:type="spellEnd"/>
          </w:p>
        </w:tc>
        <w:tc>
          <w:tcPr>
            <w:tcW w:w="2268" w:type="dxa"/>
            <w:vAlign w:val="center"/>
          </w:tcPr>
          <w:p w:rsidR="00B71101" w:rsidRPr="009D22FE" w:rsidRDefault="00B71101" w:rsidP="00225D9D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B71101" w:rsidRPr="009D22FE" w:rsidRDefault="00B71101" w:rsidP="000E6ACC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6966" w:type="dxa"/>
            <w:vAlign w:val="center"/>
          </w:tcPr>
          <w:p w:rsidR="00B71101" w:rsidRPr="009D22FE" w:rsidRDefault="00B71101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EC6726" w:rsidRPr="00EC6726" w:rsidTr="00D93318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Default="00EC6726" w:rsidP="00EC672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C6726" w:rsidRPr="009D22FE" w:rsidRDefault="00EC6726" w:rsidP="00314DDB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шығындар</w:t>
            </w:r>
            <w:proofErr w:type="spellEnd"/>
            <w:r w:rsidRPr="00F9434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2C1D44">
              <w:rPr>
                <w:rFonts w:ascii="Times New Roman" w:hAnsi="Times New Roman"/>
                <w:sz w:val="20"/>
                <w:szCs w:val="20"/>
                <w:lang w:val="kk-KZ"/>
              </w:rPr>
              <w:t>98 </w:t>
            </w:r>
            <w:r w:rsidR="00314DDB">
              <w:rPr>
                <w:rFonts w:ascii="Times New Roman" w:hAnsi="Times New Roman"/>
                <w:sz w:val="20"/>
                <w:szCs w:val="20"/>
                <w:lang w:val="ru-KZ"/>
              </w:rPr>
              <w:t>634</w:t>
            </w:r>
            <w:r w:rsidR="002C1D44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="00314DDB">
              <w:rPr>
                <w:rFonts w:ascii="Times New Roman" w:hAnsi="Times New Roman"/>
                <w:sz w:val="20"/>
                <w:szCs w:val="20"/>
                <w:lang w:val="ru-KZ"/>
              </w:rPr>
              <w:t>1</w:t>
            </w:r>
            <w:r w:rsidR="009D76C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</w:rPr>
              <w:t>мың</w:t>
            </w:r>
            <w:proofErr w:type="spellEnd"/>
            <w:r w:rsidRPr="009D22F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</w:rPr>
              <w:t>теңге</w:t>
            </w:r>
            <w:proofErr w:type="spellEnd"/>
            <w:r w:rsidRPr="009D22FE">
              <w:rPr>
                <w:rFonts w:ascii="Times New Roman" w:eastAsia="Calibri" w:hAnsi="Times New Roman" w:cs="Times New Roman"/>
              </w:rPr>
              <w:t>;</w:t>
            </w:r>
          </w:p>
        </w:tc>
        <w:tc>
          <w:tcPr>
            <w:tcW w:w="2551" w:type="dxa"/>
            <w:vAlign w:val="center"/>
          </w:tcPr>
          <w:p w:rsidR="00EC6726" w:rsidRPr="009D22FE" w:rsidRDefault="00EC6726" w:rsidP="00314DDB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hAnsi="Times New Roman"/>
                <w:sz w:val="20"/>
                <w:szCs w:val="20"/>
                <w:lang w:val="en-US"/>
              </w:rPr>
              <w:t>шығындар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9434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="00314DDB">
              <w:rPr>
                <w:rFonts w:ascii="Times New Roman" w:hAnsi="Times New Roman"/>
                <w:b/>
                <w:sz w:val="20"/>
                <w:szCs w:val="20"/>
                <w:lang w:val="ru-KZ"/>
              </w:rPr>
              <w:t>102 840</w:t>
            </w:r>
            <w:r w:rsidR="002C1D4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,1</w:t>
            </w:r>
            <w:r w:rsidR="000E2F3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мың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теңге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6966" w:type="dxa"/>
          </w:tcPr>
          <w:p w:rsidR="00EC6726" w:rsidRPr="009D22FE" w:rsidRDefault="00EC6726" w:rsidP="00F94341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 тармақшасы</w:t>
            </w:r>
          </w:p>
        </w:tc>
        <w:tc>
          <w:tcPr>
            <w:tcW w:w="2268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2551" w:type="dxa"/>
          </w:tcPr>
          <w:p w:rsidR="00EC6726" w:rsidRPr="00EC6726" w:rsidRDefault="00EC6726" w:rsidP="00EC6726">
            <w:pPr>
              <w:pStyle w:val="aa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таза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таза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кредиттерді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өтеу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551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кредиттерді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өтеу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 тармақшасы</w:t>
            </w:r>
          </w:p>
        </w:tc>
        <w:tc>
          <w:tcPr>
            <w:tcW w:w="2268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2551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551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EC6726" w:rsidRPr="009D22FE" w:rsidTr="003329A1">
        <w:tc>
          <w:tcPr>
            <w:tcW w:w="709" w:type="dxa"/>
            <w:vAlign w:val="center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 тармақшасы</w:t>
            </w:r>
          </w:p>
        </w:tc>
        <w:tc>
          <w:tcPr>
            <w:tcW w:w="2268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2551" w:type="dxa"/>
          </w:tcPr>
          <w:p w:rsidR="00EC6726" w:rsidRPr="00EC6726" w:rsidRDefault="00EC6726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:rsidR="00EC6726" w:rsidRPr="009D22FE" w:rsidRDefault="00EC6726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07592" w:rsidRPr="00C07592" w:rsidTr="003329A1">
        <w:tc>
          <w:tcPr>
            <w:tcW w:w="709" w:type="dxa"/>
            <w:vAlign w:val="center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268" w:type="dxa"/>
          </w:tcPr>
          <w:p w:rsidR="00C07592" w:rsidRPr="00C07592" w:rsidRDefault="00B81E90" w:rsidP="00F64D5B">
            <w:pPr>
              <w:rPr>
                <w:rFonts w:ascii="Times New Roman" w:eastAsia="Calibri" w:hAnsi="Times New Roman" w:cs="Times New Roman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</w:t>
            </w:r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</w:t>
            </w:r>
            <w:proofErr w:type="spellEnd"/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</w:t>
            </w:r>
            <w:proofErr w:type="spellEnd"/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9D22FE">
              <w:rPr>
                <w:rFonts w:ascii="Times New Roman" w:eastAsia="Calibri" w:hAnsi="Times New Roman" w:cs="Times New Roman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472,1</w:t>
            </w:r>
            <w:r w:rsidRPr="00C07592">
              <w:rPr>
                <w:rFonts w:ascii="Times New Roman" w:eastAsia="Calibri" w:hAnsi="Times New Roman" w:cs="Times New Roman"/>
                <w:lang w:val="kk-KZ"/>
              </w:rPr>
              <w:t xml:space="preserve"> мың теңге</w:t>
            </w:r>
            <w:r w:rsidRPr="00EC6726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</w:p>
        </w:tc>
        <w:tc>
          <w:tcPr>
            <w:tcW w:w="2551" w:type="dxa"/>
          </w:tcPr>
          <w:p w:rsidR="00C07592" w:rsidRPr="00C07592" w:rsidRDefault="00C07592" w:rsidP="00883474">
            <w:pPr>
              <w:rPr>
                <w:rFonts w:ascii="Times New Roman" w:eastAsia="Calibri" w:hAnsi="Times New Roman" w:cs="Times New Roman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</w:t>
            </w:r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</w:t>
            </w:r>
            <w:proofErr w:type="spellEnd"/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</w:t>
            </w:r>
            <w:proofErr w:type="spellEnd"/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C0759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9D22FE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2C1D44">
              <w:rPr>
                <w:rFonts w:ascii="Times New Roman" w:eastAsia="Calibri" w:hAnsi="Times New Roman" w:cs="Times New Roman"/>
                <w:b/>
                <w:lang w:val="kk-KZ"/>
              </w:rPr>
              <w:t>472,1</w:t>
            </w:r>
            <w:r w:rsidRPr="00C07592">
              <w:rPr>
                <w:rFonts w:ascii="Times New Roman" w:eastAsia="Calibri" w:hAnsi="Times New Roman" w:cs="Times New Roman"/>
                <w:lang w:val="kk-KZ"/>
              </w:rPr>
              <w:t xml:space="preserve"> мың теңге</w:t>
            </w:r>
            <w:r w:rsidRPr="00EC6726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</w:p>
        </w:tc>
        <w:tc>
          <w:tcPr>
            <w:tcW w:w="6966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07592" w:rsidRPr="009D22FE" w:rsidTr="003329A1">
        <w:tc>
          <w:tcPr>
            <w:tcW w:w="709" w:type="dxa"/>
            <w:vAlign w:val="center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6 тармақшасы</w:t>
            </w:r>
          </w:p>
        </w:tc>
        <w:tc>
          <w:tcPr>
            <w:tcW w:w="2268" w:type="dxa"/>
          </w:tcPr>
          <w:p w:rsidR="00C07592" w:rsidRPr="00EC6726" w:rsidRDefault="00C07592" w:rsidP="00F64D5B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551" w:type="dxa"/>
          </w:tcPr>
          <w:p w:rsidR="00C07592" w:rsidRPr="00EC6726" w:rsidRDefault="00C07592" w:rsidP="00EC6726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07592" w:rsidRPr="00883474" w:rsidTr="003329A1">
        <w:tc>
          <w:tcPr>
            <w:tcW w:w="709" w:type="dxa"/>
            <w:vAlign w:val="center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C07592" w:rsidRPr="00757E07" w:rsidRDefault="00B81E90" w:rsidP="00F64D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</w:t>
            </w:r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тапшылығын</w:t>
            </w:r>
            <w:proofErr w:type="spellEnd"/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қаржыландыру</w:t>
            </w:r>
            <w:proofErr w:type="spellEnd"/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профицитінпайдалану</w:t>
            </w:r>
            <w:proofErr w:type="spellEnd"/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Calibri" w:hAnsi="Times New Roman" w:cs="Times New Roman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472,1</w:t>
            </w:r>
            <w:r w:rsidRPr="002C2DEC">
              <w:rPr>
                <w:rFonts w:ascii="Times New Roman" w:eastAsia="Calibri" w:hAnsi="Times New Roman" w:cs="Times New Roman"/>
                <w:b/>
                <w:lang w:val="kk-KZ"/>
              </w:rPr>
              <w:t xml:space="preserve"> мың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теңге</w:t>
            </w:r>
            <w:r w:rsidRPr="00EC6726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</w:p>
        </w:tc>
        <w:tc>
          <w:tcPr>
            <w:tcW w:w="2551" w:type="dxa"/>
          </w:tcPr>
          <w:p w:rsidR="00C07592" w:rsidRPr="00757E07" w:rsidRDefault="00C07592" w:rsidP="00C0759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</w:t>
            </w:r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тапшылығын</w:t>
            </w:r>
            <w:proofErr w:type="spellEnd"/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қаржыландыру</w:t>
            </w:r>
            <w:proofErr w:type="spellEnd"/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профицитінпайдалану</w:t>
            </w:r>
            <w:proofErr w:type="spellEnd"/>
            <w:r w:rsidRPr="00757E07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Calibri" w:hAnsi="Times New Roman" w:cs="Times New Roman"/>
                <w:lang w:val="kk-KZ"/>
              </w:rPr>
              <w:br/>
            </w:r>
            <w:r w:rsidR="002C1D44">
              <w:rPr>
                <w:rFonts w:ascii="Times New Roman" w:eastAsia="Calibri" w:hAnsi="Times New Roman" w:cs="Times New Roman"/>
                <w:b/>
                <w:lang w:val="kk-KZ"/>
              </w:rPr>
              <w:t>472,1</w:t>
            </w:r>
            <w:r w:rsidR="00757E07" w:rsidRPr="002C2DEC">
              <w:rPr>
                <w:rFonts w:ascii="Times New Roman" w:eastAsia="Calibri" w:hAnsi="Times New Roman" w:cs="Times New Roman"/>
                <w:b/>
                <w:lang w:val="kk-KZ"/>
              </w:rPr>
              <w:t xml:space="preserve"> мың</w:t>
            </w:r>
            <w:r w:rsidR="00757E07">
              <w:rPr>
                <w:rFonts w:ascii="Times New Roman" w:eastAsia="Calibri" w:hAnsi="Times New Roman" w:cs="Times New Roman"/>
                <w:lang w:val="kk-KZ"/>
              </w:rPr>
              <w:t xml:space="preserve"> теңге</w:t>
            </w:r>
            <w:r w:rsidRPr="00EC6726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</w:p>
        </w:tc>
        <w:tc>
          <w:tcPr>
            <w:tcW w:w="6966" w:type="dxa"/>
          </w:tcPr>
          <w:p w:rsidR="00C07592" w:rsidRPr="009D22FE" w:rsidRDefault="00C07592" w:rsidP="00EC672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:rsidR="008336C5" w:rsidRPr="009D22FE" w:rsidRDefault="008336C5" w:rsidP="008336C5">
      <w:pPr>
        <w:spacing w:after="0" w:line="240" w:lineRule="auto"/>
        <w:rPr>
          <w:rFonts w:ascii="Times New Roman" w:hAnsi="Times New Roman" w:cs="Times New Roman"/>
          <w:sz w:val="32"/>
          <w:szCs w:val="24"/>
          <w:lang w:val="kk-KZ"/>
        </w:rPr>
      </w:pPr>
    </w:p>
    <w:sectPr w:rsidR="008336C5" w:rsidRPr="009D22FE" w:rsidSect="002E57E4">
      <w:headerReference w:type="default" r:id="rId7"/>
      <w:pgSz w:w="16838" w:h="11906" w:orient="landscape"/>
      <w:pgMar w:top="568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5B7" w:rsidRDefault="00C525B7" w:rsidP="0024446D">
      <w:pPr>
        <w:spacing w:after="0" w:line="240" w:lineRule="auto"/>
      </w:pPr>
      <w:r>
        <w:separator/>
      </w:r>
    </w:p>
  </w:endnote>
  <w:endnote w:type="continuationSeparator" w:id="0">
    <w:p w:rsidR="00C525B7" w:rsidRDefault="00C525B7" w:rsidP="0024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5B7" w:rsidRDefault="00C525B7" w:rsidP="0024446D">
      <w:pPr>
        <w:spacing w:after="0" w:line="240" w:lineRule="auto"/>
      </w:pPr>
      <w:r>
        <w:separator/>
      </w:r>
    </w:p>
  </w:footnote>
  <w:footnote w:type="continuationSeparator" w:id="0">
    <w:p w:rsidR="00C525B7" w:rsidRDefault="00C525B7" w:rsidP="00244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D7D" w:rsidRDefault="00103D7D">
    <w:pPr>
      <w:pStyle w:val="a3"/>
    </w:pPr>
  </w:p>
  <w:p w:rsidR="00103D7D" w:rsidRDefault="00103D7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051AE"/>
    <w:multiLevelType w:val="hybridMultilevel"/>
    <w:tmpl w:val="996EA65A"/>
    <w:lvl w:ilvl="0" w:tplc="CCBCFD56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59C7"/>
    <w:rsid w:val="00006C8F"/>
    <w:rsid w:val="000076F8"/>
    <w:rsid w:val="00014B20"/>
    <w:rsid w:val="000170F8"/>
    <w:rsid w:val="00022BC4"/>
    <w:rsid w:val="0002368D"/>
    <w:rsid w:val="00043ECE"/>
    <w:rsid w:val="0004791D"/>
    <w:rsid w:val="00065EC1"/>
    <w:rsid w:val="00073488"/>
    <w:rsid w:val="00076E0C"/>
    <w:rsid w:val="0009696D"/>
    <w:rsid w:val="000B4807"/>
    <w:rsid w:val="000B774D"/>
    <w:rsid w:val="000C70B1"/>
    <w:rsid w:val="000E0E68"/>
    <w:rsid w:val="000E2F32"/>
    <w:rsid w:val="000F2CAE"/>
    <w:rsid w:val="00103D7D"/>
    <w:rsid w:val="00124760"/>
    <w:rsid w:val="00130CA6"/>
    <w:rsid w:val="001868A7"/>
    <w:rsid w:val="001A6ADF"/>
    <w:rsid w:val="001C6DC4"/>
    <w:rsid w:val="001D6BBE"/>
    <w:rsid w:val="001E3A7F"/>
    <w:rsid w:val="00206D6A"/>
    <w:rsid w:val="0021696C"/>
    <w:rsid w:val="00222C82"/>
    <w:rsid w:val="0022714B"/>
    <w:rsid w:val="00234EC7"/>
    <w:rsid w:val="0024446D"/>
    <w:rsid w:val="002968EC"/>
    <w:rsid w:val="002A4612"/>
    <w:rsid w:val="002C1D44"/>
    <w:rsid w:val="002C2DEC"/>
    <w:rsid w:val="002C4EC2"/>
    <w:rsid w:val="002E178B"/>
    <w:rsid w:val="002E57E4"/>
    <w:rsid w:val="002E7002"/>
    <w:rsid w:val="00311416"/>
    <w:rsid w:val="00314DDB"/>
    <w:rsid w:val="003329A1"/>
    <w:rsid w:val="00342C08"/>
    <w:rsid w:val="0035459D"/>
    <w:rsid w:val="003664F6"/>
    <w:rsid w:val="00383F7B"/>
    <w:rsid w:val="003B0623"/>
    <w:rsid w:val="003B133D"/>
    <w:rsid w:val="003C03DF"/>
    <w:rsid w:val="003C1093"/>
    <w:rsid w:val="003F6789"/>
    <w:rsid w:val="00415BAB"/>
    <w:rsid w:val="00420A19"/>
    <w:rsid w:val="00446152"/>
    <w:rsid w:val="0046515B"/>
    <w:rsid w:val="0047384F"/>
    <w:rsid w:val="004752D4"/>
    <w:rsid w:val="004930DE"/>
    <w:rsid w:val="00495FC8"/>
    <w:rsid w:val="00496F44"/>
    <w:rsid w:val="004C7F97"/>
    <w:rsid w:val="00520628"/>
    <w:rsid w:val="00544A44"/>
    <w:rsid w:val="00545919"/>
    <w:rsid w:val="00554326"/>
    <w:rsid w:val="0055599C"/>
    <w:rsid w:val="00564802"/>
    <w:rsid w:val="00580478"/>
    <w:rsid w:val="005814CF"/>
    <w:rsid w:val="00585353"/>
    <w:rsid w:val="005A7843"/>
    <w:rsid w:val="005B11FC"/>
    <w:rsid w:val="005C2B1F"/>
    <w:rsid w:val="00604BA5"/>
    <w:rsid w:val="0062208D"/>
    <w:rsid w:val="00646167"/>
    <w:rsid w:val="00650CAB"/>
    <w:rsid w:val="006654AA"/>
    <w:rsid w:val="0066695B"/>
    <w:rsid w:val="00672663"/>
    <w:rsid w:val="00672C3E"/>
    <w:rsid w:val="006A3900"/>
    <w:rsid w:val="006C3894"/>
    <w:rsid w:val="006E3DC4"/>
    <w:rsid w:val="00715E6C"/>
    <w:rsid w:val="00734068"/>
    <w:rsid w:val="007450F3"/>
    <w:rsid w:val="00757E07"/>
    <w:rsid w:val="00767066"/>
    <w:rsid w:val="00780E68"/>
    <w:rsid w:val="00783E70"/>
    <w:rsid w:val="00791AA9"/>
    <w:rsid w:val="007B7CE7"/>
    <w:rsid w:val="007D0B3F"/>
    <w:rsid w:val="008115B5"/>
    <w:rsid w:val="00822EEE"/>
    <w:rsid w:val="008336C5"/>
    <w:rsid w:val="00840C36"/>
    <w:rsid w:val="00860F0F"/>
    <w:rsid w:val="00883474"/>
    <w:rsid w:val="008B0CE0"/>
    <w:rsid w:val="008B775F"/>
    <w:rsid w:val="008F724D"/>
    <w:rsid w:val="00902476"/>
    <w:rsid w:val="00903B04"/>
    <w:rsid w:val="00907334"/>
    <w:rsid w:val="00913241"/>
    <w:rsid w:val="009151E2"/>
    <w:rsid w:val="009170E8"/>
    <w:rsid w:val="009174A1"/>
    <w:rsid w:val="00926370"/>
    <w:rsid w:val="00946416"/>
    <w:rsid w:val="00994F3D"/>
    <w:rsid w:val="009B245F"/>
    <w:rsid w:val="009C2BB0"/>
    <w:rsid w:val="009D22FE"/>
    <w:rsid w:val="009D76CE"/>
    <w:rsid w:val="00A011F2"/>
    <w:rsid w:val="00A25830"/>
    <w:rsid w:val="00A27EFB"/>
    <w:rsid w:val="00A42357"/>
    <w:rsid w:val="00A54FF7"/>
    <w:rsid w:val="00A552D5"/>
    <w:rsid w:val="00A7733F"/>
    <w:rsid w:val="00A859F0"/>
    <w:rsid w:val="00B313FB"/>
    <w:rsid w:val="00B33B53"/>
    <w:rsid w:val="00B41E78"/>
    <w:rsid w:val="00B42CF0"/>
    <w:rsid w:val="00B42E4B"/>
    <w:rsid w:val="00B52148"/>
    <w:rsid w:val="00B71101"/>
    <w:rsid w:val="00B81E90"/>
    <w:rsid w:val="00B8783B"/>
    <w:rsid w:val="00B959C7"/>
    <w:rsid w:val="00BB4FBC"/>
    <w:rsid w:val="00BD0217"/>
    <w:rsid w:val="00BD1770"/>
    <w:rsid w:val="00BF63E6"/>
    <w:rsid w:val="00C07592"/>
    <w:rsid w:val="00C100B1"/>
    <w:rsid w:val="00C10143"/>
    <w:rsid w:val="00C179DC"/>
    <w:rsid w:val="00C3414E"/>
    <w:rsid w:val="00C424B0"/>
    <w:rsid w:val="00C51636"/>
    <w:rsid w:val="00C525B7"/>
    <w:rsid w:val="00C656D6"/>
    <w:rsid w:val="00C8722E"/>
    <w:rsid w:val="00CF4354"/>
    <w:rsid w:val="00D046EE"/>
    <w:rsid w:val="00D16193"/>
    <w:rsid w:val="00D20506"/>
    <w:rsid w:val="00D2074C"/>
    <w:rsid w:val="00D236C8"/>
    <w:rsid w:val="00D46DFD"/>
    <w:rsid w:val="00D509E1"/>
    <w:rsid w:val="00D55C72"/>
    <w:rsid w:val="00D7095B"/>
    <w:rsid w:val="00D87AB5"/>
    <w:rsid w:val="00D95ED2"/>
    <w:rsid w:val="00DA5501"/>
    <w:rsid w:val="00DB1251"/>
    <w:rsid w:val="00DE3798"/>
    <w:rsid w:val="00DE5864"/>
    <w:rsid w:val="00DF0B83"/>
    <w:rsid w:val="00E159A9"/>
    <w:rsid w:val="00E32801"/>
    <w:rsid w:val="00E574C3"/>
    <w:rsid w:val="00E57E6A"/>
    <w:rsid w:val="00E636CA"/>
    <w:rsid w:val="00EB3DAF"/>
    <w:rsid w:val="00EC6726"/>
    <w:rsid w:val="00ED184C"/>
    <w:rsid w:val="00ED5AEF"/>
    <w:rsid w:val="00EF5DCB"/>
    <w:rsid w:val="00EF781E"/>
    <w:rsid w:val="00EF7C7D"/>
    <w:rsid w:val="00F07DEB"/>
    <w:rsid w:val="00F94341"/>
    <w:rsid w:val="00FE5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9B3A6"/>
  <w15:docId w15:val="{244202AB-2F26-4415-BAC3-F7436B669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36C5"/>
  </w:style>
  <w:style w:type="table" w:styleId="a5">
    <w:name w:val="Table Grid"/>
    <w:basedOn w:val="a1"/>
    <w:rsid w:val="00833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3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EC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C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03DF"/>
  </w:style>
  <w:style w:type="paragraph" w:styleId="aa">
    <w:name w:val="No Spacing"/>
    <w:qFormat/>
    <w:rsid w:val="00B71101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715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Gulzat</cp:lastModifiedBy>
  <cp:revision>95</cp:revision>
  <cp:lastPrinted>2025-04-18T05:04:00Z</cp:lastPrinted>
  <dcterms:created xsi:type="dcterms:W3CDTF">2021-06-23T10:43:00Z</dcterms:created>
  <dcterms:modified xsi:type="dcterms:W3CDTF">2026-10-01T07:10:00Z</dcterms:modified>
</cp:coreProperties>
</file>