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3940" w:type="dxa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0"/>
      </w:tblGrid>
      <w:tr w:rsidR="002B0FB8" w:rsidRPr="003904D3" w:rsidTr="00BE72A3">
        <w:tc>
          <w:tcPr>
            <w:tcW w:w="3940" w:type="dxa"/>
          </w:tcPr>
          <w:p w:rsidR="00BE72A3" w:rsidRPr="004B2D33" w:rsidRDefault="00D02025" w:rsidP="001620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п</w:t>
            </w:r>
            <w:r w:rsidR="00BE72A3" w:rsidRPr="004B2D33">
              <w:rPr>
                <w:sz w:val="24"/>
                <w:szCs w:val="24"/>
                <w:lang w:val="kk-KZ"/>
              </w:rPr>
              <w:t xml:space="preserve">риложение </w:t>
            </w:r>
            <w:r w:rsidR="003904D3" w:rsidRPr="004B2D33">
              <w:rPr>
                <w:sz w:val="24"/>
                <w:szCs w:val="24"/>
                <w:lang w:val="kk-KZ"/>
              </w:rPr>
              <w:t xml:space="preserve">1 </w:t>
            </w:r>
            <w:r w:rsidR="00BE72A3" w:rsidRPr="004B2D33">
              <w:rPr>
                <w:sz w:val="24"/>
                <w:szCs w:val="24"/>
                <w:lang w:val="kk-KZ"/>
              </w:rPr>
              <w:t>к решению</w:t>
            </w:r>
          </w:p>
          <w:p w:rsidR="00162020" w:rsidRPr="004B2D33" w:rsidRDefault="006828E6" w:rsidP="006828E6">
            <w:pPr>
              <w:rPr>
                <w:sz w:val="24"/>
                <w:szCs w:val="24"/>
              </w:rPr>
            </w:pPr>
            <w:r w:rsidRPr="004B2D33">
              <w:rPr>
                <w:sz w:val="24"/>
                <w:szCs w:val="24"/>
                <w:lang w:val="kk-KZ"/>
              </w:rPr>
              <w:t xml:space="preserve">маслихата Жанакорганского района  </w:t>
            </w:r>
            <w:r w:rsidR="002A6B1F" w:rsidRPr="004B2D33">
              <w:rPr>
                <w:sz w:val="24"/>
                <w:szCs w:val="24"/>
                <w:lang w:val="kk-KZ"/>
              </w:rPr>
              <w:t xml:space="preserve">от </w:t>
            </w:r>
            <w:r w:rsidR="00162020" w:rsidRPr="004B2D33">
              <w:rPr>
                <w:sz w:val="24"/>
                <w:szCs w:val="24"/>
                <w:lang w:val="kk-KZ"/>
              </w:rPr>
              <w:t>«</w:t>
            </w:r>
            <w:r w:rsidR="00162020" w:rsidRPr="004B2D33">
              <w:rPr>
                <w:sz w:val="24"/>
                <w:szCs w:val="24"/>
              </w:rPr>
              <w:t>___</w:t>
            </w:r>
            <w:r w:rsidR="00162020" w:rsidRPr="004B2D33">
              <w:rPr>
                <w:sz w:val="24"/>
                <w:szCs w:val="24"/>
                <w:lang w:val="kk-KZ"/>
              </w:rPr>
              <w:t xml:space="preserve">» </w:t>
            </w:r>
            <w:r w:rsidRPr="004B2D33">
              <w:rPr>
                <w:sz w:val="24"/>
                <w:szCs w:val="24"/>
                <w:lang w:val="kk-KZ"/>
              </w:rPr>
              <w:t xml:space="preserve">  </w:t>
            </w:r>
            <w:r w:rsidR="008A3585">
              <w:rPr>
                <w:sz w:val="24"/>
                <w:szCs w:val="24"/>
                <w:lang w:val="kk-KZ"/>
              </w:rPr>
              <w:t xml:space="preserve">2026 </w:t>
            </w:r>
            <w:r w:rsidR="00162020" w:rsidRPr="004B2D33">
              <w:rPr>
                <w:sz w:val="24"/>
                <w:szCs w:val="24"/>
                <w:lang w:val="kk-KZ"/>
              </w:rPr>
              <w:t xml:space="preserve">года </w:t>
            </w:r>
            <w:r w:rsidRPr="004B2D33">
              <w:rPr>
                <w:sz w:val="24"/>
                <w:szCs w:val="24"/>
                <w:lang w:val="kk-KZ"/>
              </w:rPr>
              <w:t xml:space="preserve">  </w:t>
            </w:r>
            <w:r w:rsidR="00162020" w:rsidRPr="004B2D33">
              <w:rPr>
                <w:sz w:val="24"/>
                <w:szCs w:val="24"/>
                <w:lang w:val="kk-KZ"/>
              </w:rPr>
              <w:t>№</w:t>
            </w:r>
            <w:r w:rsidR="00162020" w:rsidRPr="004B2D33">
              <w:rPr>
                <w:sz w:val="24"/>
                <w:szCs w:val="24"/>
              </w:rPr>
              <w:t>__</w:t>
            </w:r>
          </w:p>
          <w:p w:rsidR="002A6B1F" w:rsidRPr="004B2D33" w:rsidRDefault="002A6B1F" w:rsidP="006828E6">
            <w:pPr>
              <w:rPr>
                <w:sz w:val="24"/>
                <w:szCs w:val="24"/>
              </w:rPr>
            </w:pPr>
          </w:p>
          <w:p w:rsidR="002A6B1F" w:rsidRPr="004B2D33" w:rsidRDefault="00D02025" w:rsidP="006828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2A6B1F" w:rsidRPr="004B2D33">
              <w:rPr>
                <w:sz w:val="24"/>
                <w:szCs w:val="24"/>
              </w:rPr>
              <w:t>риложение 1 к решению</w:t>
            </w:r>
          </w:p>
          <w:p w:rsidR="002A6B1F" w:rsidRPr="004B2D33" w:rsidRDefault="002A6B1F" w:rsidP="006828E6">
            <w:pPr>
              <w:rPr>
                <w:sz w:val="24"/>
                <w:szCs w:val="24"/>
              </w:rPr>
            </w:pPr>
            <w:r w:rsidRPr="004B2D33">
              <w:rPr>
                <w:sz w:val="24"/>
                <w:szCs w:val="24"/>
              </w:rPr>
              <w:t>маслихат</w:t>
            </w:r>
            <w:r w:rsidR="00D02025">
              <w:rPr>
                <w:sz w:val="24"/>
                <w:szCs w:val="24"/>
              </w:rPr>
              <w:t>а</w:t>
            </w:r>
            <w:r w:rsidRPr="004B2D33">
              <w:rPr>
                <w:sz w:val="24"/>
                <w:szCs w:val="24"/>
              </w:rPr>
              <w:t xml:space="preserve"> Жанакорганского</w:t>
            </w:r>
          </w:p>
          <w:p w:rsidR="002A6B1F" w:rsidRPr="004B2D33" w:rsidRDefault="008A3585" w:rsidP="006828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района №480 от 24</w:t>
            </w:r>
            <w:r w:rsidR="002A6B1F" w:rsidRPr="004B2D33">
              <w:rPr>
                <w:sz w:val="24"/>
                <w:szCs w:val="24"/>
              </w:rPr>
              <w:t xml:space="preserve"> декабря</w:t>
            </w:r>
          </w:p>
          <w:p w:rsidR="002A6B1F" w:rsidRPr="004B2D33" w:rsidRDefault="008A3585" w:rsidP="006828E6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2025</w:t>
            </w:r>
            <w:r w:rsidR="002A6B1F" w:rsidRPr="004B2D33">
              <w:rPr>
                <w:sz w:val="24"/>
                <w:szCs w:val="24"/>
              </w:rPr>
              <w:t xml:space="preserve"> года</w:t>
            </w:r>
          </w:p>
          <w:p w:rsidR="002B0FB8" w:rsidRPr="003904D3" w:rsidRDefault="002B0FB8" w:rsidP="006828E6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BE72A3" w:rsidRPr="003904D3" w:rsidRDefault="00BE72A3" w:rsidP="00BE72A3">
      <w:pPr>
        <w:jc w:val="center"/>
        <w:rPr>
          <w:sz w:val="28"/>
          <w:szCs w:val="28"/>
          <w:lang w:val="kk-KZ"/>
        </w:rPr>
      </w:pPr>
      <w:r w:rsidRPr="003904D3">
        <w:rPr>
          <w:sz w:val="28"/>
          <w:szCs w:val="28"/>
          <w:lang w:val="kk-KZ"/>
        </w:rPr>
        <w:t xml:space="preserve">Бюджет </w:t>
      </w:r>
      <w:r w:rsidR="001D7750" w:rsidRPr="003904D3">
        <w:rPr>
          <w:sz w:val="28"/>
          <w:szCs w:val="28"/>
          <w:lang w:val="kk-KZ"/>
        </w:rPr>
        <w:t xml:space="preserve">сельского округа </w:t>
      </w:r>
      <w:r w:rsidR="009E4DA8">
        <w:rPr>
          <w:sz w:val="28"/>
          <w:szCs w:val="28"/>
          <w:lang w:val="kk-KZ"/>
        </w:rPr>
        <w:t>Байкенже</w:t>
      </w:r>
      <w:r w:rsidR="00D02025">
        <w:rPr>
          <w:sz w:val="28"/>
          <w:szCs w:val="28"/>
          <w:lang w:val="kk-KZ"/>
        </w:rPr>
        <w:t xml:space="preserve"> </w:t>
      </w:r>
      <w:r w:rsidRPr="003904D3">
        <w:rPr>
          <w:sz w:val="28"/>
          <w:szCs w:val="28"/>
          <w:lang w:val="kk-KZ"/>
        </w:rPr>
        <w:t>на 202</w:t>
      </w:r>
      <w:r w:rsidR="008A3585">
        <w:rPr>
          <w:sz w:val="28"/>
          <w:szCs w:val="28"/>
          <w:lang w:val="kk-KZ"/>
        </w:rPr>
        <w:t>6</w:t>
      </w:r>
      <w:r w:rsidRPr="003904D3">
        <w:rPr>
          <w:sz w:val="28"/>
          <w:szCs w:val="28"/>
          <w:lang w:val="kk-KZ"/>
        </w:rPr>
        <w:t xml:space="preserve"> год</w:t>
      </w:r>
    </w:p>
    <w:p w:rsidR="00BE72A3" w:rsidRPr="003904D3" w:rsidRDefault="00BE72A3" w:rsidP="00BE72A3">
      <w:pPr>
        <w:jc w:val="center"/>
        <w:rPr>
          <w:sz w:val="28"/>
          <w:szCs w:val="28"/>
          <w:lang w:val="kk-KZ"/>
        </w:rPr>
      </w:pPr>
    </w:p>
    <w:tbl>
      <w:tblPr>
        <w:tblW w:w="9904" w:type="dxa"/>
        <w:tblInd w:w="93" w:type="dxa"/>
        <w:tblLook w:val="04A0" w:firstRow="1" w:lastRow="0" w:firstColumn="1" w:lastColumn="0" w:noHBand="0" w:noVBand="1"/>
      </w:tblPr>
      <w:tblGrid>
        <w:gridCol w:w="437"/>
        <w:gridCol w:w="166"/>
        <w:gridCol w:w="439"/>
        <w:gridCol w:w="239"/>
        <w:gridCol w:w="245"/>
        <w:gridCol w:w="510"/>
        <w:gridCol w:w="1031"/>
        <w:gridCol w:w="5501"/>
        <w:gridCol w:w="1336"/>
      </w:tblGrid>
      <w:tr w:rsidR="00D31AF1" w:rsidRPr="003904D3" w:rsidTr="002236B4">
        <w:trPr>
          <w:trHeight w:val="315"/>
        </w:trPr>
        <w:tc>
          <w:tcPr>
            <w:tcW w:w="85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31AF1" w:rsidRPr="003904D3" w:rsidRDefault="00D31AF1" w:rsidP="009E4DA8">
            <w:pPr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Категория</w:t>
            </w:r>
          </w:p>
        </w:tc>
        <w:tc>
          <w:tcPr>
            <w:tcW w:w="13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AF1" w:rsidRPr="003904D3" w:rsidRDefault="00D31AF1" w:rsidP="009E4DA8">
            <w:pPr>
              <w:jc w:val="center"/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Сумма, тыс</w:t>
            </w:r>
            <w:r w:rsidR="00103B48" w:rsidRPr="003904D3">
              <w:rPr>
                <w:sz w:val="28"/>
                <w:szCs w:val="28"/>
              </w:rPr>
              <w:t xml:space="preserve">яч </w:t>
            </w:r>
            <w:r w:rsidRPr="003904D3">
              <w:rPr>
                <w:sz w:val="28"/>
                <w:szCs w:val="28"/>
              </w:rPr>
              <w:t>тенге</w:t>
            </w:r>
          </w:p>
        </w:tc>
      </w:tr>
      <w:tr w:rsidR="00D31AF1" w:rsidRPr="003904D3" w:rsidTr="002236B4">
        <w:trPr>
          <w:trHeight w:val="289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AF1" w:rsidRPr="003904D3" w:rsidRDefault="00D31AF1" w:rsidP="009E4DA8">
            <w:pPr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 </w:t>
            </w:r>
          </w:p>
        </w:tc>
        <w:tc>
          <w:tcPr>
            <w:tcW w:w="813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31AF1" w:rsidRPr="003904D3" w:rsidRDefault="00D31AF1" w:rsidP="009E4DA8">
            <w:pPr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  <w:lang w:val="kk-KZ"/>
              </w:rPr>
              <w:t>К</w:t>
            </w:r>
            <w:r w:rsidRPr="003904D3">
              <w:rPr>
                <w:sz w:val="28"/>
                <w:szCs w:val="28"/>
              </w:rPr>
              <w:t>ласс</w:t>
            </w:r>
          </w:p>
        </w:tc>
        <w:tc>
          <w:tcPr>
            <w:tcW w:w="1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AF1" w:rsidRPr="003904D3" w:rsidRDefault="00D31AF1" w:rsidP="009E4DA8">
            <w:pPr>
              <w:rPr>
                <w:sz w:val="28"/>
                <w:szCs w:val="28"/>
              </w:rPr>
            </w:pPr>
          </w:p>
        </w:tc>
      </w:tr>
      <w:tr w:rsidR="00D31AF1" w:rsidRPr="003904D3" w:rsidTr="002236B4">
        <w:trPr>
          <w:trHeight w:val="289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AF1" w:rsidRPr="003904D3" w:rsidRDefault="00D31AF1" w:rsidP="009E4DA8">
            <w:pPr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 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AF1" w:rsidRPr="003904D3" w:rsidRDefault="00D31AF1" w:rsidP="009E4DA8">
            <w:pPr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 </w:t>
            </w:r>
          </w:p>
        </w:tc>
        <w:tc>
          <w:tcPr>
            <w:tcW w:w="75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31AF1" w:rsidRPr="003904D3" w:rsidRDefault="00D31AF1" w:rsidP="009E4DA8">
            <w:pPr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Подкласс</w:t>
            </w:r>
          </w:p>
        </w:tc>
        <w:tc>
          <w:tcPr>
            <w:tcW w:w="1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AF1" w:rsidRPr="003904D3" w:rsidRDefault="00D31AF1" w:rsidP="009E4DA8">
            <w:pPr>
              <w:rPr>
                <w:sz w:val="28"/>
                <w:szCs w:val="28"/>
              </w:rPr>
            </w:pPr>
          </w:p>
        </w:tc>
      </w:tr>
      <w:tr w:rsidR="00D31AF1" w:rsidRPr="003904D3" w:rsidTr="002236B4">
        <w:trPr>
          <w:trHeight w:val="315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AF1" w:rsidRPr="003904D3" w:rsidRDefault="00D31AF1" w:rsidP="009E4DA8">
            <w:pPr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 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AF1" w:rsidRPr="003904D3" w:rsidRDefault="00D31AF1" w:rsidP="009E4DA8">
            <w:pPr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 </w:t>
            </w:r>
          </w:p>
        </w:tc>
        <w:tc>
          <w:tcPr>
            <w:tcW w:w="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AF1" w:rsidRPr="003904D3" w:rsidRDefault="00D31AF1" w:rsidP="009E4DA8">
            <w:pPr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 </w:t>
            </w:r>
          </w:p>
        </w:tc>
        <w:tc>
          <w:tcPr>
            <w:tcW w:w="70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31AF1" w:rsidRPr="003904D3" w:rsidRDefault="00D31AF1" w:rsidP="009E4DA8">
            <w:pPr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Специфика</w:t>
            </w:r>
          </w:p>
        </w:tc>
        <w:tc>
          <w:tcPr>
            <w:tcW w:w="1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AF1" w:rsidRPr="003904D3" w:rsidRDefault="00D31AF1" w:rsidP="009E4DA8">
            <w:pPr>
              <w:rPr>
                <w:sz w:val="28"/>
                <w:szCs w:val="28"/>
              </w:rPr>
            </w:pPr>
          </w:p>
        </w:tc>
      </w:tr>
      <w:tr w:rsidR="00FB3C90" w:rsidRPr="003904D3" w:rsidTr="002236B4">
        <w:trPr>
          <w:trHeight w:val="261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C90" w:rsidRPr="003904D3" w:rsidRDefault="00FB3C90" w:rsidP="00FB3C90">
            <w:pPr>
              <w:jc w:val="center"/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 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C90" w:rsidRPr="003904D3" w:rsidRDefault="00FB3C90" w:rsidP="00FB3C90">
            <w:pPr>
              <w:jc w:val="center"/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 </w:t>
            </w:r>
          </w:p>
        </w:tc>
        <w:tc>
          <w:tcPr>
            <w:tcW w:w="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C90" w:rsidRPr="003904D3" w:rsidRDefault="00FB3C90" w:rsidP="00FB3C90">
            <w:pPr>
              <w:jc w:val="center"/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 </w:t>
            </w:r>
          </w:p>
        </w:tc>
        <w:tc>
          <w:tcPr>
            <w:tcW w:w="7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1. Доходы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C90" w:rsidRPr="00E91A1A" w:rsidRDefault="00FB3C90" w:rsidP="00FB3C90">
            <w:pPr>
              <w:pStyle w:val="ab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KZ"/>
              </w:rPr>
              <w:t>102 368</w:t>
            </w:r>
            <w:r>
              <w:rPr>
                <w:sz w:val="28"/>
                <w:szCs w:val="28"/>
              </w:rPr>
              <w:t>,0</w:t>
            </w:r>
          </w:p>
        </w:tc>
      </w:tr>
      <w:tr w:rsidR="00FB3C90" w:rsidRPr="003904D3" w:rsidTr="002236B4">
        <w:trPr>
          <w:trHeight w:val="315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3C90" w:rsidRPr="003904D3" w:rsidRDefault="00FB3C90" w:rsidP="00FB3C90">
            <w:pPr>
              <w:jc w:val="right"/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1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 </w:t>
            </w:r>
          </w:p>
        </w:tc>
        <w:tc>
          <w:tcPr>
            <w:tcW w:w="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 </w:t>
            </w:r>
          </w:p>
        </w:tc>
        <w:tc>
          <w:tcPr>
            <w:tcW w:w="7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Налоговые поступления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C90" w:rsidRPr="000A027C" w:rsidRDefault="00FB3C90" w:rsidP="00FB3C90">
            <w:pPr>
              <w:pStyle w:val="ab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ru-KZ"/>
              </w:rPr>
              <w:t>11 145</w:t>
            </w:r>
            <w:r>
              <w:rPr>
                <w:color w:val="000000"/>
                <w:sz w:val="28"/>
                <w:szCs w:val="28"/>
              </w:rPr>
              <w:t>,0</w:t>
            </w:r>
          </w:p>
        </w:tc>
      </w:tr>
      <w:tr w:rsidR="00FB3C90" w:rsidRPr="003904D3" w:rsidTr="002236B4">
        <w:trPr>
          <w:trHeight w:val="315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B3C90" w:rsidRPr="003904D3" w:rsidRDefault="00FB3C90" w:rsidP="00FB3C9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B3C90" w:rsidRPr="00E23358" w:rsidRDefault="00FB3C90" w:rsidP="00FB3C9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01</w:t>
            </w:r>
          </w:p>
        </w:tc>
        <w:tc>
          <w:tcPr>
            <w:tcW w:w="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</w:p>
        </w:tc>
        <w:tc>
          <w:tcPr>
            <w:tcW w:w="7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B3C90" w:rsidRPr="00E23358" w:rsidRDefault="00FB3C90" w:rsidP="00FB3C9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Подоходный налог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3C90" w:rsidRPr="00AA56E3" w:rsidRDefault="00FB3C90" w:rsidP="00FB3C90">
            <w:pPr>
              <w:pStyle w:val="ab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ru-KZ"/>
              </w:rPr>
              <w:t>6364</w:t>
            </w:r>
            <w:r>
              <w:rPr>
                <w:color w:val="000000"/>
                <w:sz w:val="28"/>
                <w:szCs w:val="28"/>
              </w:rPr>
              <w:t>,0</w:t>
            </w:r>
          </w:p>
        </w:tc>
      </w:tr>
      <w:tr w:rsidR="00FB3C90" w:rsidRPr="003904D3" w:rsidTr="002236B4">
        <w:trPr>
          <w:trHeight w:val="315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B3C90" w:rsidRPr="003904D3" w:rsidRDefault="00FB3C90" w:rsidP="00FB3C9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B3C90" w:rsidRDefault="00FB3C90" w:rsidP="00FB3C90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B3C90" w:rsidRPr="00E23358" w:rsidRDefault="00FB3C90" w:rsidP="00FB3C9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7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B3C90" w:rsidRPr="00E23358" w:rsidRDefault="00FB3C90" w:rsidP="00FB3C9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Индивидуальный подоходный налог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3C90" w:rsidRPr="001362F4" w:rsidRDefault="00FB3C90" w:rsidP="00FB3C90">
            <w:pPr>
              <w:pStyle w:val="ab"/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ru-KZ"/>
              </w:rPr>
              <w:t>6364</w:t>
            </w:r>
            <w:r>
              <w:rPr>
                <w:color w:val="000000"/>
                <w:sz w:val="28"/>
                <w:szCs w:val="28"/>
              </w:rPr>
              <w:t>,0</w:t>
            </w:r>
          </w:p>
        </w:tc>
      </w:tr>
      <w:tr w:rsidR="00FB3C90" w:rsidRPr="003904D3" w:rsidTr="002236B4">
        <w:trPr>
          <w:trHeight w:val="345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04</w:t>
            </w:r>
          </w:p>
        </w:tc>
        <w:tc>
          <w:tcPr>
            <w:tcW w:w="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 </w:t>
            </w:r>
          </w:p>
        </w:tc>
        <w:tc>
          <w:tcPr>
            <w:tcW w:w="7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Hалоги на собственность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C90" w:rsidRPr="00F6639C" w:rsidRDefault="00FB3C90" w:rsidP="00FB3C90">
            <w:pPr>
              <w:pStyle w:val="ab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ru-KZ"/>
              </w:rPr>
              <w:t>4781</w:t>
            </w:r>
            <w:r>
              <w:rPr>
                <w:color w:val="000000"/>
                <w:sz w:val="28"/>
                <w:szCs w:val="28"/>
              </w:rPr>
              <w:t>,0</w:t>
            </w:r>
          </w:p>
        </w:tc>
      </w:tr>
      <w:tr w:rsidR="00FB3C90" w:rsidRPr="003904D3" w:rsidTr="002236B4">
        <w:trPr>
          <w:trHeight w:val="36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</w:p>
        </w:tc>
        <w:tc>
          <w:tcPr>
            <w:tcW w:w="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1</w:t>
            </w:r>
          </w:p>
        </w:tc>
        <w:tc>
          <w:tcPr>
            <w:tcW w:w="7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Hалоги на имущество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C90" w:rsidRPr="00EE5B20" w:rsidRDefault="00FB3C90" w:rsidP="00FB3C90">
            <w:pPr>
              <w:pStyle w:val="ab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145,0</w:t>
            </w:r>
          </w:p>
        </w:tc>
      </w:tr>
      <w:tr w:rsidR="00FB3C90" w:rsidRPr="003904D3" w:rsidTr="002236B4">
        <w:trPr>
          <w:trHeight w:val="39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</w:p>
        </w:tc>
        <w:tc>
          <w:tcPr>
            <w:tcW w:w="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4</w:t>
            </w:r>
          </w:p>
        </w:tc>
        <w:tc>
          <w:tcPr>
            <w:tcW w:w="7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Hалог на транспортные средства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C90" w:rsidRPr="00F6639C" w:rsidRDefault="00FB3C90" w:rsidP="00FB3C90">
            <w:pPr>
              <w:pStyle w:val="ab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ru-KZ"/>
              </w:rPr>
              <w:t>4636</w:t>
            </w:r>
            <w:r>
              <w:rPr>
                <w:color w:val="000000"/>
                <w:sz w:val="28"/>
                <w:szCs w:val="28"/>
              </w:rPr>
              <w:t>,0</w:t>
            </w:r>
          </w:p>
        </w:tc>
      </w:tr>
      <w:tr w:rsidR="00FB3C90" w:rsidRPr="003904D3" w:rsidTr="002236B4">
        <w:trPr>
          <w:trHeight w:val="39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B3C90" w:rsidRPr="00D84609" w:rsidRDefault="00FB3C90" w:rsidP="00FB3C90">
            <w:pPr>
              <w:jc w:val="center"/>
              <w:rPr>
                <w:color w:val="000000"/>
                <w:sz w:val="28"/>
                <w:szCs w:val="28"/>
              </w:rPr>
            </w:pPr>
            <w:r w:rsidRPr="00D84609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B3C90" w:rsidRPr="00D84609" w:rsidRDefault="00FB3C90" w:rsidP="00FB3C90">
            <w:pPr>
              <w:jc w:val="center"/>
              <w:rPr>
                <w:color w:val="000000"/>
                <w:sz w:val="28"/>
                <w:szCs w:val="28"/>
              </w:rPr>
            </w:pPr>
            <w:r w:rsidRPr="00D8460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B3C90" w:rsidRPr="00D84609" w:rsidRDefault="00FB3C90" w:rsidP="00FB3C90">
            <w:pPr>
              <w:jc w:val="center"/>
              <w:rPr>
                <w:color w:val="000000"/>
                <w:sz w:val="28"/>
                <w:szCs w:val="28"/>
              </w:rPr>
            </w:pPr>
            <w:r w:rsidRPr="00D8460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B3C90" w:rsidRPr="00D84609" w:rsidRDefault="00FB3C90" w:rsidP="00FB3C90">
            <w:pPr>
              <w:rPr>
                <w:color w:val="000000"/>
                <w:sz w:val="28"/>
                <w:szCs w:val="28"/>
              </w:rPr>
            </w:pPr>
            <w:r w:rsidRPr="00D84609">
              <w:rPr>
                <w:color w:val="000000"/>
                <w:sz w:val="28"/>
                <w:szCs w:val="28"/>
              </w:rPr>
              <w:t>Неналоговые поступления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3C90" w:rsidRPr="00F6639C" w:rsidRDefault="00FB3C90" w:rsidP="00FB3C90">
            <w:pPr>
              <w:pStyle w:val="ab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ru-KZ"/>
              </w:rPr>
              <w:t>100</w:t>
            </w:r>
            <w:r>
              <w:rPr>
                <w:color w:val="000000"/>
                <w:sz w:val="28"/>
                <w:szCs w:val="28"/>
              </w:rPr>
              <w:t>,0</w:t>
            </w:r>
          </w:p>
        </w:tc>
      </w:tr>
      <w:tr w:rsidR="00FB3C90" w:rsidRPr="003904D3" w:rsidTr="002236B4">
        <w:trPr>
          <w:trHeight w:val="39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B3C90" w:rsidRPr="00D84609" w:rsidRDefault="00FB3C90" w:rsidP="00FB3C90">
            <w:pPr>
              <w:jc w:val="center"/>
              <w:rPr>
                <w:color w:val="000000"/>
                <w:sz w:val="28"/>
                <w:szCs w:val="28"/>
              </w:rPr>
            </w:pPr>
            <w:r w:rsidRPr="00D8460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B3C90" w:rsidRPr="00D84609" w:rsidRDefault="00FB3C90" w:rsidP="00FB3C90">
            <w:pPr>
              <w:jc w:val="center"/>
              <w:rPr>
                <w:color w:val="000000"/>
                <w:sz w:val="28"/>
                <w:szCs w:val="28"/>
              </w:rPr>
            </w:pPr>
            <w:r w:rsidRPr="00D84609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B3C90" w:rsidRPr="00D84609" w:rsidRDefault="00FB3C90" w:rsidP="00FB3C90">
            <w:pPr>
              <w:jc w:val="center"/>
              <w:rPr>
                <w:color w:val="000000"/>
                <w:sz w:val="28"/>
                <w:szCs w:val="28"/>
              </w:rPr>
            </w:pPr>
            <w:r w:rsidRPr="00D8460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B3C90" w:rsidRPr="00D84609" w:rsidRDefault="00FB3C90" w:rsidP="00FB3C90">
            <w:pPr>
              <w:rPr>
                <w:color w:val="000000"/>
                <w:sz w:val="28"/>
                <w:szCs w:val="28"/>
              </w:rPr>
            </w:pPr>
            <w:r w:rsidRPr="00D84609">
              <w:rPr>
                <w:color w:val="000000"/>
                <w:sz w:val="28"/>
                <w:szCs w:val="28"/>
              </w:rPr>
              <w:t>Прочие неналоговые поступления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3C90" w:rsidRPr="00F6639C" w:rsidRDefault="00FB3C90" w:rsidP="00FB3C90">
            <w:pPr>
              <w:pStyle w:val="ab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ru-KZ"/>
              </w:rPr>
              <w:t>100</w:t>
            </w:r>
            <w:r>
              <w:rPr>
                <w:color w:val="000000"/>
                <w:sz w:val="28"/>
                <w:szCs w:val="28"/>
              </w:rPr>
              <w:t>,0</w:t>
            </w:r>
          </w:p>
        </w:tc>
      </w:tr>
      <w:tr w:rsidR="00FB3C90" w:rsidRPr="003904D3" w:rsidTr="002236B4">
        <w:trPr>
          <w:trHeight w:val="39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B3C90" w:rsidRPr="00D84609" w:rsidRDefault="00FB3C90" w:rsidP="00FB3C90">
            <w:pPr>
              <w:jc w:val="center"/>
              <w:rPr>
                <w:color w:val="000000"/>
                <w:sz w:val="28"/>
                <w:szCs w:val="28"/>
              </w:rPr>
            </w:pPr>
            <w:r w:rsidRPr="00D8460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B3C90" w:rsidRPr="00D84609" w:rsidRDefault="00FB3C90" w:rsidP="00FB3C90">
            <w:pPr>
              <w:jc w:val="center"/>
              <w:rPr>
                <w:color w:val="000000"/>
                <w:sz w:val="28"/>
                <w:szCs w:val="28"/>
              </w:rPr>
            </w:pPr>
            <w:r w:rsidRPr="00D8460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B3C90" w:rsidRPr="00D84609" w:rsidRDefault="00FB3C90" w:rsidP="00FB3C9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7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B3C90" w:rsidRPr="00D84609" w:rsidRDefault="00FB3C90" w:rsidP="00FB3C90">
            <w:pPr>
              <w:rPr>
                <w:color w:val="000000"/>
                <w:sz w:val="28"/>
                <w:szCs w:val="28"/>
              </w:rPr>
            </w:pPr>
            <w:r w:rsidRPr="00D84609">
              <w:rPr>
                <w:color w:val="000000"/>
                <w:sz w:val="28"/>
                <w:szCs w:val="28"/>
              </w:rPr>
              <w:t>Другие неналоговые поступления в местный бюджет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3C90" w:rsidRPr="00F6639C" w:rsidRDefault="00FB3C90" w:rsidP="00FB3C90">
            <w:pPr>
              <w:pStyle w:val="ab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ru-KZ"/>
              </w:rPr>
              <w:t>100</w:t>
            </w:r>
            <w:r>
              <w:rPr>
                <w:color w:val="000000"/>
                <w:sz w:val="28"/>
                <w:szCs w:val="28"/>
              </w:rPr>
              <w:t>,0</w:t>
            </w:r>
          </w:p>
        </w:tc>
      </w:tr>
      <w:tr w:rsidR="00FB3C90" w:rsidRPr="003904D3" w:rsidTr="002236B4">
        <w:trPr>
          <w:trHeight w:val="345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 </w:t>
            </w:r>
          </w:p>
        </w:tc>
        <w:tc>
          <w:tcPr>
            <w:tcW w:w="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 </w:t>
            </w:r>
          </w:p>
        </w:tc>
        <w:tc>
          <w:tcPr>
            <w:tcW w:w="7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 xml:space="preserve">Поступления трансфертов 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C90" w:rsidRPr="000A027C" w:rsidRDefault="00FB3C90" w:rsidP="00FB3C90">
            <w:pPr>
              <w:pStyle w:val="ab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91 123,0</w:t>
            </w:r>
          </w:p>
        </w:tc>
      </w:tr>
      <w:tr w:rsidR="00FB3C90" w:rsidRPr="003904D3" w:rsidTr="002236B4">
        <w:trPr>
          <w:trHeight w:val="507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02</w:t>
            </w:r>
          </w:p>
        </w:tc>
        <w:tc>
          <w:tcPr>
            <w:tcW w:w="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 </w:t>
            </w:r>
          </w:p>
        </w:tc>
        <w:tc>
          <w:tcPr>
            <w:tcW w:w="7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Трансферты из вышестоящих органов государственного управления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C90" w:rsidRPr="00E91A1A" w:rsidRDefault="00FB3C90" w:rsidP="00FB3C90">
            <w:pPr>
              <w:pStyle w:val="ab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91 123,0</w:t>
            </w:r>
          </w:p>
        </w:tc>
      </w:tr>
      <w:tr w:rsidR="00FB3C90" w:rsidRPr="003904D3" w:rsidTr="002236B4">
        <w:trPr>
          <w:trHeight w:val="529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</w:p>
        </w:tc>
        <w:tc>
          <w:tcPr>
            <w:tcW w:w="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3</w:t>
            </w:r>
          </w:p>
        </w:tc>
        <w:tc>
          <w:tcPr>
            <w:tcW w:w="7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Трансферты из бюджетов городов районного значения, сел, поселков, сельских округов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C90" w:rsidRPr="00F800C6" w:rsidRDefault="00FB3C90" w:rsidP="00FB3C90">
            <w:pPr>
              <w:pStyle w:val="ab"/>
              <w:jc w:val="right"/>
              <w:rPr>
                <w:sz w:val="28"/>
                <w:szCs w:val="28"/>
                <w:lang w:val="ru-KZ"/>
              </w:rPr>
            </w:pPr>
            <w:r>
              <w:rPr>
                <w:sz w:val="28"/>
                <w:szCs w:val="28"/>
                <w:lang w:val="ru-KZ"/>
              </w:rPr>
              <w:t>733,0</w:t>
            </w:r>
          </w:p>
        </w:tc>
      </w:tr>
      <w:tr w:rsidR="00DB0D0B" w:rsidRPr="003904D3" w:rsidTr="002236B4">
        <w:trPr>
          <w:trHeight w:val="285"/>
        </w:trPr>
        <w:tc>
          <w:tcPr>
            <w:tcW w:w="30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DB0D0B" w:rsidRPr="003904D3" w:rsidRDefault="00DB0D0B" w:rsidP="00DB0D0B">
            <w:pPr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Функциональнаягруппа</w:t>
            </w:r>
          </w:p>
        </w:tc>
        <w:tc>
          <w:tcPr>
            <w:tcW w:w="5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B0D0B" w:rsidRPr="003904D3" w:rsidRDefault="00DB0D0B" w:rsidP="009E4DA8">
            <w:pPr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 </w:t>
            </w:r>
          </w:p>
        </w:tc>
        <w:tc>
          <w:tcPr>
            <w:tcW w:w="13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0D0B" w:rsidRPr="003904D3" w:rsidRDefault="00DB0D0B" w:rsidP="009E4DA8">
            <w:pPr>
              <w:jc w:val="center"/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Сумма, тысяч тенге</w:t>
            </w:r>
          </w:p>
        </w:tc>
      </w:tr>
      <w:tr w:rsidR="00DB0D0B" w:rsidRPr="003904D3" w:rsidTr="002236B4">
        <w:trPr>
          <w:trHeight w:val="285"/>
        </w:trPr>
        <w:tc>
          <w:tcPr>
            <w:tcW w:w="60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D0B" w:rsidRPr="003904D3" w:rsidRDefault="00DB0D0B" w:rsidP="009E4DA8">
            <w:pPr>
              <w:rPr>
                <w:sz w:val="28"/>
                <w:szCs w:val="28"/>
              </w:rPr>
            </w:pPr>
          </w:p>
        </w:tc>
        <w:tc>
          <w:tcPr>
            <w:tcW w:w="79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B0D0B" w:rsidRPr="003904D3" w:rsidRDefault="00DB0D0B" w:rsidP="009E4DA8">
            <w:pPr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Администраторы бюджетных программ </w:t>
            </w:r>
          </w:p>
        </w:tc>
        <w:tc>
          <w:tcPr>
            <w:tcW w:w="13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B0D0B" w:rsidRPr="003904D3" w:rsidRDefault="00DB0D0B" w:rsidP="009E4DA8">
            <w:pPr>
              <w:rPr>
                <w:sz w:val="28"/>
                <w:szCs w:val="28"/>
              </w:rPr>
            </w:pPr>
          </w:p>
        </w:tc>
      </w:tr>
      <w:tr w:rsidR="00DB0D0B" w:rsidRPr="003904D3" w:rsidTr="002236B4">
        <w:trPr>
          <w:trHeight w:val="285"/>
        </w:trPr>
        <w:tc>
          <w:tcPr>
            <w:tcW w:w="6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D0B" w:rsidRPr="003904D3" w:rsidRDefault="00DB0D0B" w:rsidP="009E4DA8">
            <w:pPr>
              <w:rPr>
                <w:sz w:val="28"/>
                <w:szCs w:val="28"/>
              </w:rPr>
            </w:pPr>
          </w:p>
        </w:tc>
        <w:tc>
          <w:tcPr>
            <w:tcW w:w="67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B0D0B" w:rsidRPr="003904D3" w:rsidRDefault="00DB0D0B" w:rsidP="009E4DA8">
            <w:pPr>
              <w:jc w:val="center"/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 </w:t>
            </w:r>
          </w:p>
        </w:tc>
        <w:tc>
          <w:tcPr>
            <w:tcW w:w="72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B0D0B" w:rsidRPr="003904D3" w:rsidRDefault="00DB0D0B" w:rsidP="009E4DA8">
            <w:pPr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Программа </w:t>
            </w:r>
          </w:p>
        </w:tc>
        <w:tc>
          <w:tcPr>
            <w:tcW w:w="13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B0D0B" w:rsidRPr="003904D3" w:rsidRDefault="00DB0D0B" w:rsidP="009E4DA8">
            <w:pPr>
              <w:rPr>
                <w:sz w:val="28"/>
                <w:szCs w:val="28"/>
              </w:rPr>
            </w:pPr>
          </w:p>
        </w:tc>
      </w:tr>
      <w:tr w:rsidR="00DB0D0B" w:rsidRPr="003904D3" w:rsidTr="002236B4">
        <w:trPr>
          <w:trHeight w:val="409"/>
        </w:trPr>
        <w:tc>
          <w:tcPr>
            <w:tcW w:w="6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D0B" w:rsidRPr="003904D3" w:rsidRDefault="00DB0D0B" w:rsidP="009E4DA8">
            <w:pPr>
              <w:rPr>
                <w:sz w:val="28"/>
                <w:szCs w:val="28"/>
              </w:rPr>
            </w:pPr>
          </w:p>
        </w:tc>
        <w:tc>
          <w:tcPr>
            <w:tcW w:w="6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D0B" w:rsidRPr="003904D3" w:rsidRDefault="00DB0D0B" w:rsidP="009E4DA8">
            <w:pPr>
              <w:rPr>
                <w:sz w:val="28"/>
                <w:szCs w:val="28"/>
              </w:rPr>
            </w:pP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B0D0B" w:rsidRPr="003904D3" w:rsidRDefault="00DB0D0B" w:rsidP="009E4DA8">
            <w:pPr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 </w:t>
            </w:r>
          </w:p>
        </w:tc>
        <w:tc>
          <w:tcPr>
            <w:tcW w:w="6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B0D0B" w:rsidRPr="003904D3" w:rsidRDefault="00DB0D0B" w:rsidP="00366485">
            <w:pPr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3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D0B" w:rsidRPr="003904D3" w:rsidRDefault="00DB0D0B" w:rsidP="009E4DA8">
            <w:pPr>
              <w:rPr>
                <w:sz w:val="28"/>
                <w:szCs w:val="28"/>
              </w:rPr>
            </w:pPr>
          </w:p>
        </w:tc>
      </w:tr>
      <w:tr w:rsidR="00FB3C90" w:rsidRPr="003904D3" w:rsidTr="002236B4">
        <w:trPr>
          <w:trHeight w:val="338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C90" w:rsidRPr="003904D3" w:rsidRDefault="00FB3C90" w:rsidP="00FB3C90">
            <w:pPr>
              <w:jc w:val="center"/>
              <w:rPr>
                <w:sz w:val="28"/>
                <w:szCs w:val="28"/>
              </w:rPr>
            </w:pPr>
            <w:bookmarkStart w:id="0" w:name="_GoBack" w:colFirst="4" w:colLast="4"/>
            <w:r w:rsidRPr="003904D3">
              <w:rPr>
                <w:sz w:val="28"/>
                <w:szCs w:val="28"/>
              </w:rPr>
              <w:t> 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C90" w:rsidRPr="003904D3" w:rsidRDefault="00FB3C90" w:rsidP="00FB3C90">
            <w:pPr>
              <w:jc w:val="center"/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 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 </w:t>
            </w:r>
          </w:p>
        </w:tc>
        <w:tc>
          <w:tcPr>
            <w:tcW w:w="6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II. Расходы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C90" w:rsidRPr="000808D6" w:rsidRDefault="00FB3C90" w:rsidP="00FB3C90">
            <w:pPr>
              <w:pStyle w:val="ab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KZ"/>
              </w:rPr>
              <w:t>102</w:t>
            </w:r>
            <w:r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  <w:lang w:val="ru-KZ"/>
              </w:rPr>
              <w:t>840</w:t>
            </w:r>
            <w:r>
              <w:rPr>
                <w:sz w:val="28"/>
                <w:szCs w:val="28"/>
              </w:rPr>
              <w:t>,1</w:t>
            </w:r>
          </w:p>
        </w:tc>
      </w:tr>
      <w:bookmarkEnd w:id="0"/>
      <w:tr w:rsidR="00FB3C90" w:rsidRPr="003904D3" w:rsidTr="002236B4">
        <w:trPr>
          <w:trHeight w:val="315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jc w:val="right"/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01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jc w:val="center"/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 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 </w:t>
            </w:r>
          </w:p>
        </w:tc>
        <w:tc>
          <w:tcPr>
            <w:tcW w:w="6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Государственные услуги общего характера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C90" w:rsidRPr="000808D6" w:rsidRDefault="00FB3C90" w:rsidP="00FB3C90">
            <w:pPr>
              <w:pStyle w:val="ab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ru-KZ"/>
              </w:rPr>
              <w:t>52 945,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</w:tr>
      <w:tr w:rsidR="00FB3C90" w:rsidRPr="003904D3" w:rsidTr="002236B4">
        <w:trPr>
          <w:trHeight w:val="445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jc w:val="right"/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 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jc w:val="center"/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124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 </w:t>
            </w:r>
          </w:p>
        </w:tc>
        <w:tc>
          <w:tcPr>
            <w:tcW w:w="6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C90" w:rsidRPr="000808D6" w:rsidRDefault="00FB3C90" w:rsidP="00FB3C90">
            <w:pPr>
              <w:pStyle w:val="ab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ru-KZ"/>
              </w:rPr>
              <w:t>52 945</w:t>
            </w:r>
            <w:r>
              <w:rPr>
                <w:color w:val="000000"/>
                <w:sz w:val="28"/>
                <w:szCs w:val="28"/>
              </w:rPr>
              <w:t>,6</w:t>
            </w:r>
          </w:p>
        </w:tc>
      </w:tr>
      <w:tr w:rsidR="00FB3C90" w:rsidRPr="003904D3" w:rsidTr="002236B4">
        <w:trPr>
          <w:trHeight w:val="58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jc w:val="right"/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 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jc w:val="center"/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 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001</w:t>
            </w:r>
          </w:p>
        </w:tc>
        <w:tc>
          <w:tcPr>
            <w:tcW w:w="6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C90" w:rsidRPr="000808D6" w:rsidRDefault="00FB3C90" w:rsidP="00FB3C90">
            <w:pPr>
              <w:pStyle w:val="ab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  <w:r>
              <w:rPr>
                <w:color w:val="000000"/>
                <w:sz w:val="28"/>
                <w:szCs w:val="28"/>
                <w:lang w:val="ru-KZ"/>
              </w:rPr>
              <w:t>1</w:t>
            </w:r>
            <w:r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  <w:lang w:val="ru-KZ"/>
              </w:rPr>
              <w:t>335</w:t>
            </w:r>
            <w:r>
              <w:rPr>
                <w:color w:val="000000"/>
                <w:sz w:val="28"/>
                <w:szCs w:val="28"/>
              </w:rPr>
              <w:t>,6</w:t>
            </w:r>
          </w:p>
        </w:tc>
      </w:tr>
      <w:tr w:rsidR="00FB3C90" w:rsidRPr="003904D3" w:rsidTr="002236B4">
        <w:trPr>
          <w:trHeight w:val="58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</w:t>
            </w:r>
          </w:p>
        </w:tc>
        <w:tc>
          <w:tcPr>
            <w:tcW w:w="6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расходы государственного органа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C90" w:rsidRDefault="00FB3C90" w:rsidP="00FB3C90">
            <w:pPr>
              <w:pStyle w:val="ab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ru-KZ"/>
              </w:rPr>
              <w:t>161</w:t>
            </w: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FB3C90" w:rsidRPr="003904D3" w:rsidTr="002236B4">
        <w:trPr>
          <w:trHeight w:val="315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jc w:val="right"/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jc w:val="center"/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 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 </w:t>
            </w:r>
          </w:p>
        </w:tc>
        <w:tc>
          <w:tcPr>
            <w:tcW w:w="6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C90" w:rsidRPr="00692B53" w:rsidRDefault="00FB3C90" w:rsidP="00FB3C90">
            <w:pPr>
              <w:pStyle w:val="ab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ru-KZ"/>
              </w:rPr>
              <w:t>11 320</w:t>
            </w:r>
            <w:r>
              <w:rPr>
                <w:color w:val="000000"/>
                <w:sz w:val="28"/>
                <w:szCs w:val="28"/>
              </w:rPr>
              <w:t>,0</w:t>
            </w:r>
          </w:p>
        </w:tc>
      </w:tr>
      <w:tr w:rsidR="00FB3C90" w:rsidRPr="003904D3" w:rsidTr="002236B4">
        <w:trPr>
          <w:trHeight w:val="595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jc w:val="right"/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 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jc w:val="center"/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124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 </w:t>
            </w:r>
          </w:p>
        </w:tc>
        <w:tc>
          <w:tcPr>
            <w:tcW w:w="6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C90" w:rsidRPr="00692B53" w:rsidRDefault="00FB3C90" w:rsidP="00FB3C90">
            <w:pPr>
              <w:pStyle w:val="ab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ru-KZ"/>
              </w:rPr>
              <w:t>11 320</w:t>
            </w:r>
            <w:r>
              <w:rPr>
                <w:color w:val="000000"/>
                <w:sz w:val="28"/>
                <w:szCs w:val="28"/>
              </w:rPr>
              <w:t>,0</w:t>
            </w:r>
          </w:p>
        </w:tc>
      </w:tr>
      <w:tr w:rsidR="00FB3C90" w:rsidRPr="003904D3" w:rsidTr="002236B4">
        <w:trPr>
          <w:trHeight w:val="315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jc w:val="right"/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 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jc w:val="center"/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 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008</w:t>
            </w:r>
          </w:p>
        </w:tc>
        <w:tc>
          <w:tcPr>
            <w:tcW w:w="6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Освещение улиц населенных пунктов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C90" w:rsidRPr="00576B06" w:rsidRDefault="00FB3C90" w:rsidP="00FB3C90">
            <w:pPr>
              <w:pStyle w:val="ab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ru-KZ"/>
              </w:rPr>
              <w:t>3 902</w:t>
            </w:r>
            <w:r>
              <w:rPr>
                <w:color w:val="000000"/>
                <w:sz w:val="28"/>
                <w:szCs w:val="28"/>
              </w:rPr>
              <w:t>,0</w:t>
            </w:r>
          </w:p>
        </w:tc>
      </w:tr>
      <w:tr w:rsidR="00FB3C90" w:rsidRPr="003904D3" w:rsidTr="002236B4">
        <w:trPr>
          <w:trHeight w:val="315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jc w:val="right"/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 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jc w:val="center"/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 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rPr>
                <w:sz w:val="28"/>
                <w:szCs w:val="28"/>
                <w:lang w:val="kk-KZ"/>
              </w:rPr>
            </w:pPr>
            <w:r w:rsidRPr="003904D3">
              <w:rPr>
                <w:sz w:val="28"/>
                <w:szCs w:val="28"/>
              </w:rPr>
              <w:t>0</w:t>
            </w:r>
            <w:r w:rsidRPr="003904D3">
              <w:rPr>
                <w:sz w:val="28"/>
                <w:szCs w:val="28"/>
                <w:lang w:val="kk-KZ"/>
              </w:rPr>
              <w:t>09</w:t>
            </w:r>
          </w:p>
        </w:tc>
        <w:tc>
          <w:tcPr>
            <w:tcW w:w="6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Обеспечение санитарии населенных пунктов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C90" w:rsidRPr="001F2CAB" w:rsidRDefault="00FB3C90" w:rsidP="00FB3C90">
            <w:pPr>
              <w:pStyle w:val="ab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295,0</w:t>
            </w:r>
          </w:p>
        </w:tc>
      </w:tr>
      <w:tr w:rsidR="00FB3C90" w:rsidRPr="003904D3" w:rsidTr="002236B4">
        <w:trPr>
          <w:trHeight w:val="315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rPr>
                <w:sz w:val="28"/>
                <w:szCs w:val="28"/>
                <w:lang w:val="kk-KZ"/>
              </w:rPr>
            </w:pPr>
            <w:r w:rsidRPr="003904D3">
              <w:rPr>
                <w:sz w:val="28"/>
                <w:szCs w:val="28"/>
              </w:rPr>
              <w:t>0</w:t>
            </w:r>
            <w:r w:rsidRPr="003904D3">
              <w:rPr>
                <w:sz w:val="28"/>
                <w:szCs w:val="28"/>
                <w:lang w:val="kk-KZ"/>
              </w:rPr>
              <w:t>11</w:t>
            </w:r>
          </w:p>
        </w:tc>
        <w:tc>
          <w:tcPr>
            <w:tcW w:w="6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rPr>
                <w:sz w:val="28"/>
                <w:szCs w:val="28"/>
                <w:lang w:val="kk-KZ"/>
              </w:rPr>
            </w:pPr>
            <w:r w:rsidRPr="003904D3">
              <w:rPr>
                <w:sz w:val="28"/>
                <w:szCs w:val="28"/>
              </w:rPr>
              <w:t>Благоустройство и озеленение населенных пунктов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C90" w:rsidRPr="00692B53" w:rsidRDefault="00FB3C90" w:rsidP="00FB3C90">
            <w:pPr>
              <w:pStyle w:val="ab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ru-KZ"/>
              </w:rPr>
              <w:t>7 123</w:t>
            </w:r>
            <w:r>
              <w:rPr>
                <w:color w:val="000000"/>
                <w:sz w:val="28"/>
                <w:szCs w:val="28"/>
              </w:rPr>
              <w:t>,0</w:t>
            </w:r>
          </w:p>
        </w:tc>
      </w:tr>
      <w:tr w:rsidR="00FB3C90" w:rsidRPr="003904D3" w:rsidTr="002236B4">
        <w:trPr>
          <w:trHeight w:val="315"/>
        </w:trPr>
        <w:tc>
          <w:tcPr>
            <w:tcW w:w="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jc w:val="right"/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08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jc w:val="center"/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 </w:t>
            </w:r>
          </w:p>
        </w:tc>
        <w:tc>
          <w:tcPr>
            <w:tcW w:w="7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 </w:t>
            </w:r>
          </w:p>
        </w:tc>
        <w:tc>
          <w:tcPr>
            <w:tcW w:w="6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Культура, спорт, туризм и информационное пространство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C90" w:rsidRPr="000808D6" w:rsidRDefault="00FB3C90" w:rsidP="00FB3C90">
            <w:pPr>
              <w:pStyle w:val="ab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38 574,0</w:t>
            </w:r>
          </w:p>
        </w:tc>
      </w:tr>
      <w:tr w:rsidR="00FB3C90" w:rsidRPr="003904D3" w:rsidTr="002236B4">
        <w:trPr>
          <w:trHeight w:val="479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jc w:val="right"/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 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jc w:val="center"/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124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 </w:t>
            </w:r>
          </w:p>
        </w:tc>
        <w:tc>
          <w:tcPr>
            <w:tcW w:w="6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C90" w:rsidRPr="000808D6" w:rsidRDefault="00FB3C90" w:rsidP="00FB3C90">
            <w:pPr>
              <w:pStyle w:val="ab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38 252,0</w:t>
            </w:r>
          </w:p>
        </w:tc>
      </w:tr>
      <w:tr w:rsidR="00FB3C90" w:rsidRPr="003904D3" w:rsidTr="002236B4">
        <w:trPr>
          <w:trHeight w:val="315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jc w:val="right"/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 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jc w:val="center"/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 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006</w:t>
            </w:r>
          </w:p>
        </w:tc>
        <w:tc>
          <w:tcPr>
            <w:tcW w:w="6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Поддержка культурно-досуговой работы на местном уровне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C90" w:rsidRPr="000808D6" w:rsidRDefault="00FB3C90" w:rsidP="00FB3C90">
            <w:pPr>
              <w:pStyle w:val="ab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38 252,0</w:t>
            </w:r>
          </w:p>
        </w:tc>
      </w:tr>
      <w:tr w:rsidR="00FB3C90" w:rsidRPr="003904D3" w:rsidTr="002236B4">
        <w:trPr>
          <w:trHeight w:val="547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jc w:val="right"/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 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jc w:val="center"/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124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 </w:t>
            </w:r>
          </w:p>
        </w:tc>
        <w:tc>
          <w:tcPr>
            <w:tcW w:w="6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C90" w:rsidRPr="00F6639C" w:rsidRDefault="00FB3C90" w:rsidP="00FB3C90">
            <w:pPr>
              <w:pStyle w:val="ab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322,0</w:t>
            </w:r>
          </w:p>
        </w:tc>
      </w:tr>
      <w:tr w:rsidR="00FB3C90" w:rsidRPr="003904D3" w:rsidTr="002236B4">
        <w:trPr>
          <w:trHeight w:val="315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jc w:val="right"/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 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jc w:val="center"/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 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028</w:t>
            </w:r>
          </w:p>
        </w:tc>
        <w:tc>
          <w:tcPr>
            <w:tcW w:w="6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  <w:r w:rsidRPr="003904D3">
              <w:rPr>
                <w:sz w:val="28"/>
                <w:szCs w:val="28"/>
              </w:rPr>
              <w:t>Проведение физкультурно-оздоровительных и спортивных мероприятий на местном уровне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C90" w:rsidRPr="00F6639C" w:rsidRDefault="00FB3C90" w:rsidP="00FB3C90">
            <w:pPr>
              <w:pStyle w:val="ab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322,0</w:t>
            </w:r>
          </w:p>
        </w:tc>
      </w:tr>
      <w:tr w:rsidR="00FB3C90" w:rsidRPr="003904D3" w:rsidTr="002236B4">
        <w:trPr>
          <w:trHeight w:val="315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Default="00FB3C90" w:rsidP="00FB3C90">
            <w:pPr>
              <w:rPr>
                <w:sz w:val="28"/>
                <w:szCs w:val="28"/>
              </w:rPr>
            </w:pPr>
          </w:p>
        </w:tc>
        <w:tc>
          <w:tcPr>
            <w:tcW w:w="6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pStyle w:val="ab"/>
              <w:spacing w:line="276" w:lineRule="auto"/>
              <w:rPr>
                <w:sz w:val="28"/>
                <w:szCs w:val="28"/>
                <w:lang w:val="kk-KZ"/>
              </w:rPr>
            </w:pPr>
            <w:r w:rsidRPr="008E064C">
              <w:rPr>
                <w:sz w:val="28"/>
                <w:szCs w:val="28"/>
              </w:rPr>
              <w:t>Трансферты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C90" w:rsidRDefault="00FB3C90" w:rsidP="00FB3C90">
            <w:pPr>
              <w:pStyle w:val="ab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FB3C90" w:rsidRPr="003904D3" w:rsidTr="002236B4">
        <w:trPr>
          <w:trHeight w:val="315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Default="00FB3C90" w:rsidP="00FB3C90">
            <w:pPr>
              <w:rPr>
                <w:sz w:val="28"/>
                <w:szCs w:val="28"/>
              </w:rPr>
            </w:pPr>
          </w:p>
        </w:tc>
        <w:tc>
          <w:tcPr>
            <w:tcW w:w="6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pStyle w:val="ab"/>
              <w:spacing w:line="276" w:lineRule="auto"/>
              <w:rPr>
                <w:sz w:val="28"/>
                <w:szCs w:val="28"/>
                <w:lang w:val="kk-KZ"/>
              </w:rPr>
            </w:pPr>
            <w:r w:rsidRPr="003C0ABA">
              <w:rPr>
                <w:iCs/>
                <w:sz w:val="28"/>
                <w:szCs w:val="28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C90" w:rsidRDefault="00FB3C90" w:rsidP="00FB3C90">
            <w:pPr>
              <w:pStyle w:val="ab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FB3C90" w:rsidRPr="003904D3" w:rsidTr="002236B4">
        <w:trPr>
          <w:trHeight w:val="315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Default="00FB3C90" w:rsidP="00FB3C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048</w:t>
            </w:r>
          </w:p>
        </w:tc>
        <w:tc>
          <w:tcPr>
            <w:tcW w:w="6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pStyle w:val="ab"/>
              <w:spacing w:line="276" w:lineRule="auto"/>
              <w:rPr>
                <w:sz w:val="28"/>
                <w:szCs w:val="28"/>
                <w:lang w:val="kk-KZ"/>
              </w:rPr>
            </w:pPr>
            <w:r w:rsidRPr="003C0ABA">
              <w:rPr>
                <w:sz w:val="28"/>
                <w:szCs w:val="28"/>
              </w:rPr>
              <w:t>Возврат неиспользованных (недоиспользованных) целевых трансфертов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C90" w:rsidRDefault="00FB3C90" w:rsidP="00FB3C90">
            <w:pPr>
              <w:pStyle w:val="ab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FB3C90" w:rsidRPr="003904D3" w:rsidTr="002236B4">
        <w:trPr>
          <w:trHeight w:val="315"/>
        </w:trPr>
        <w:tc>
          <w:tcPr>
            <w:tcW w:w="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</w:p>
        </w:tc>
        <w:tc>
          <w:tcPr>
            <w:tcW w:w="6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  <w:r w:rsidRPr="003904D3">
              <w:rPr>
                <w:spacing w:val="2"/>
                <w:sz w:val="28"/>
                <w:szCs w:val="28"/>
                <w:shd w:val="clear" w:color="auto" w:fill="FFFFFF"/>
              </w:rPr>
              <w:t>3.Чистое бюджетное кредитование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C90" w:rsidRPr="00A10E94" w:rsidRDefault="00FB3C90" w:rsidP="00FB3C90">
            <w:pPr>
              <w:pStyle w:val="ab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0,</w:t>
            </w:r>
            <w:r w:rsidRPr="00A10E94">
              <w:rPr>
                <w:color w:val="000000"/>
                <w:sz w:val="28"/>
                <w:szCs w:val="28"/>
                <w:lang w:val="kk-KZ"/>
              </w:rPr>
              <w:t>0</w:t>
            </w:r>
          </w:p>
        </w:tc>
      </w:tr>
      <w:tr w:rsidR="00FB3C90" w:rsidRPr="003904D3" w:rsidTr="002236B4">
        <w:trPr>
          <w:trHeight w:val="315"/>
        </w:trPr>
        <w:tc>
          <w:tcPr>
            <w:tcW w:w="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</w:p>
        </w:tc>
        <w:tc>
          <w:tcPr>
            <w:tcW w:w="6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  <w:r w:rsidRPr="003904D3">
              <w:rPr>
                <w:spacing w:val="2"/>
                <w:sz w:val="28"/>
                <w:szCs w:val="28"/>
                <w:shd w:val="clear" w:color="auto" w:fill="FFFFFF"/>
              </w:rPr>
              <w:t>4. Сальдо по операциям с финансовыми активами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C90" w:rsidRPr="00A10E94" w:rsidRDefault="00FB3C90" w:rsidP="00FB3C90">
            <w:pPr>
              <w:pStyle w:val="ab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0,</w:t>
            </w:r>
            <w:r w:rsidRPr="00A10E94">
              <w:rPr>
                <w:color w:val="000000"/>
                <w:sz w:val="28"/>
                <w:szCs w:val="28"/>
                <w:lang w:val="kk-KZ"/>
              </w:rPr>
              <w:t>0</w:t>
            </w:r>
          </w:p>
        </w:tc>
      </w:tr>
      <w:tr w:rsidR="00FB3C90" w:rsidRPr="003904D3" w:rsidTr="002236B4">
        <w:trPr>
          <w:trHeight w:val="315"/>
        </w:trPr>
        <w:tc>
          <w:tcPr>
            <w:tcW w:w="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</w:p>
        </w:tc>
        <w:tc>
          <w:tcPr>
            <w:tcW w:w="6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  <w:r w:rsidRPr="003904D3">
              <w:rPr>
                <w:spacing w:val="2"/>
                <w:sz w:val="28"/>
                <w:szCs w:val="28"/>
                <w:shd w:val="clear" w:color="auto" w:fill="FFFFFF"/>
              </w:rPr>
              <w:t>5. Дефицит (профицит) бюджета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C90" w:rsidRPr="00A10E94" w:rsidRDefault="00FB3C90" w:rsidP="00FB3C90">
            <w:pPr>
              <w:pStyle w:val="ab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-472,1</w:t>
            </w:r>
          </w:p>
        </w:tc>
      </w:tr>
      <w:tr w:rsidR="00FB3C90" w:rsidRPr="003904D3" w:rsidTr="002236B4">
        <w:trPr>
          <w:trHeight w:val="315"/>
        </w:trPr>
        <w:tc>
          <w:tcPr>
            <w:tcW w:w="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</w:p>
        </w:tc>
        <w:tc>
          <w:tcPr>
            <w:tcW w:w="6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  <w:r w:rsidRPr="003904D3">
              <w:rPr>
                <w:spacing w:val="2"/>
                <w:sz w:val="28"/>
                <w:szCs w:val="28"/>
                <w:shd w:val="clear" w:color="auto" w:fill="FFFFFF"/>
              </w:rPr>
              <w:t>6. Финансирование дефицита (использование профицита) бюджета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C90" w:rsidRPr="00A10E94" w:rsidRDefault="00FB3C90" w:rsidP="00FB3C90">
            <w:pPr>
              <w:pStyle w:val="ab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472,1</w:t>
            </w:r>
          </w:p>
        </w:tc>
      </w:tr>
      <w:tr w:rsidR="00FB3C90" w:rsidRPr="003904D3" w:rsidTr="00103BDD">
        <w:trPr>
          <w:trHeight w:val="315"/>
        </w:trPr>
        <w:tc>
          <w:tcPr>
            <w:tcW w:w="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</w:p>
        </w:tc>
        <w:tc>
          <w:tcPr>
            <w:tcW w:w="6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F01317" w:rsidRDefault="00FB3C90" w:rsidP="00FB3C90">
            <w:pPr>
              <w:rPr>
                <w:spacing w:val="2"/>
                <w:sz w:val="28"/>
                <w:szCs w:val="28"/>
                <w:shd w:val="clear" w:color="auto" w:fill="FFFFFF"/>
              </w:rPr>
            </w:pPr>
            <w:r w:rsidRPr="00C52FEA">
              <w:rPr>
                <w:spacing w:val="2"/>
                <w:sz w:val="28"/>
                <w:szCs w:val="28"/>
                <w:shd w:val="clear" w:color="auto" w:fill="FFFFFF"/>
              </w:rPr>
              <w:t>Используемые остатки бюджетных средств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C90" w:rsidRDefault="00FB3C90" w:rsidP="00FB3C90">
            <w:pPr>
              <w:pStyle w:val="ab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472,1</w:t>
            </w:r>
          </w:p>
        </w:tc>
      </w:tr>
      <w:tr w:rsidR="00FB3C90" w:rsidRPr="003904D3" w:rsidTr="00103BDD">
        <w:trPr>
          <w:trHeight w:val="315"/>
        </w:trPr>
        <w:tc>
          <w:tcPr>
            <w:tcW w:w="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</w:p>
        </w:tc>
        <w:tc>
          <w:tcPr>
            <w:tcW w:w="6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F01317" w:rsidRDefault="00FB3C90" w:rsidP="00FB3C90">
            <w:pPr>
              <w:rPr>
                <w:spacing w:val="2"/>
                <w:sz w:val="28"/>
                <w:szCs w:val="28"/>
                <w:shd w:val="clear" w:color="auto" w:fill="FFFFFF"/>
              </w:rPr>
            </w:pPr>
            <w:r w:rsidRPr="00C52FEA">
              <w:rPr>
                <w:spacing w:val="2"/>
                <w:sz w:val="28"/>
                <w:szCs w:val="28"/>
                <w:shd w:val="clear" w:color="auto" w:fill="FFFFFF"/>
              </w:rPr>
              <w:t>Остатки средств бюджета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C90" w:rsidRDefault="00FB3C90" w:rsidP="00FB3C90">
            <w:pPr>
              <w:pStyle w:val="ab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472,1</w:t>
            </w:r>
          </w:p>
        </w:tc>
      </w:tr>
      <w:tr w:rsidR="00FB3C90" w:rsidRPr="003904D3" w:rsidTr="00103BDD">
        <w:trPr>
          <w:trHeight w:val="315"/>
        </w:trPr>
        <w:tc>
          <w:tcPr>
            <w:tcW w:w="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3904D3" w:rsidRDefault="00FB3C90" w:rsidP="00FB3C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3C90" w:rsidRPr="00F01317" w:rsidRDefault="00FB3C90" w:rsidP="00FB3C90">
            <w:pPr>
              <w:rPr>
                <w:spacing w:val="2"/>
                <w:sz w:val="28"/>
                <w:szCs w:val="28"/>
                <w:shd w:val="clear" w:color="auto" w:fill="FFFFFF"/>
              </w:rPr>
            </w:pPr>
            <w:r w:rsidRPr="00C52FEA">
              <w:rPr>
                <w:spacing w:val="2"/>
                <w:sz w:val="28"/>
                <w:szCs w:val="28"/>
                <w:shd w:val="clear" w:color="auto" w:fill="FFFFFF"/>
              </w:rPr>
              <w:t>Свободные остатки бюджетных средств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C90" w:rsidRDefault="00FB3C90" w:rsidP="00FB3C90">
            <w:pPr>
              <w:pStyle w:val="ab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472,1</w:t>
            </w:r>
          </w:p>
        </w:tc>
      </w:tr>
    </w:tbl>
    <w:p w:rsidR="00C90A97" w:rsidRPr="00593229" w:rsidRDefault="00C90A97" w:rsidP="00BE72A3">
      <w:pPr>
        <w:rPr>
          <w:b/>
          <w:sz w:val="28"/>
          <w:szCs w:val="28"/>
          <w:lang w:val="en-US"/>
        </w:rPr>
      </w:pPr>
    </w:p>
    <w:sectPr w:rsidR="00C90A97" w:rsidRPr="00593229" w:rsidSect="00AA2BB3">
      <w:headerReference w:type="default" r:id="rId6"/>
      <w:pgSz w:w="11906" w:h="16838"/>
      <w:pgMar w:top="1418" w:right="851" w:bottom="1418" w:left="1418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2A11" w:rsidRDefault="00342A11" w:rsidP="00AA2BB3">
      <w:r>
        <w:separator/>
      </w:r>
    </w:p>
  </w:endnote>
  <w:endnote w:type="continuationSeparator" w:id="0">
    <w:p w:rsidR="00342A11" w:rsidRDefault="00342A11" w:rsidP="00AA2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2A11" w:rsidRDefault="00342A11" w:rsidP="00AA2BB3">
      <w:r>
        <w:separator/>
      </w:r>
    </w:p>
  </w:footnote>
  <w:footnote w:type="continuationSeparator" w:id="0">
    <w:p w:rsidR="00342A11" w:rsidRDefault="00342A11" w:rsidP="00AA2B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54569637"/>
      <w:docPartObj>
        <w:docPartGallery w:val="Page Numbers (Top of Page)"/>
        <w:docPartUnique/>
      </w:docPartObj>
    </w:sdtPr>
    <w:sdtEndPr/>
    <w:sdtContent>
      <w:p w:rsidR="00545282" w:rsidRDefault="00342A11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3C9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545282" w:rsidRDefault="00545282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366C"/>
    <w:rsid w:val="00000F7D"/>
    <w:rsid w:val="000A51AD"/>
    <w:rsid w:val="000B4772"/>
    <w:rsid w:val="000C0CC8"/>
    <w:rsid w:val="000D68F9"/>
    <w:rsid w:val="000F102B"/>
    <w:rsid w:val="000F2DB1"/>
    <w:rsid w:val="000F3470"/>
    <w:rsid w:val="00103B48"/>
    <w:rsid w:val="001416AD"/>
    <w:rsid w:val="0014485D"/>
    <w:rsid w:val="00162020"/>
    <w:rsid w:val="001731B4"/>
    <w:rsid w:val="00196968"/>
    <w:rsid w:val="001D7750"/>
    <w:rsid w:val="00210150"/>
    <w:rsid w:val="00211E2F"/>
    <w:rsid w:val="002236B4"/>
    <w:rsid w:val="002440F2"/>
    <w:rsid w:val="00281A95"/>
    <w:rsid w:val="002A6B1F"/>
    <w:rsid w:val="002B0FB8"/>
    <w:rsid w:val="002E524A"/>
    <w:rsid w:val="002F3CCC"/>
    <w:rsid w:val="002F6F46"/>
    <w:rsid w:val="00316AFD"/>
    <w:rsid w:val="00342A11"/>
    <w:rsid w:val="00343BD0"/>
    <w:rsid w:val="003556F8"/>
    <w:rsid w:val="00366485"/>
    <w:rsid w:val="00380A66"/>
    <w:rsid w:val="00382A19"/>
    <w:rsid w:val="00384630"/>
    <w:rsid w:val="003904D3"/>
    <w:rsid w:val="003B2394"/>
    <w:rsid w:val="003C7E17"/>
    <w:rsid w:val="003E1067"/>
    <w:rsid w:val="003F107F"/>
    <w:rsid w:val="004015C2"/>
    <w:rsid w:val="00410B97"/>
    <w:rsid w:val="004461FA"/>
    <w:rsid w:val="00460A18"/>
    <w:rsid w:val="00467C71"/>
    <w:rsid w:val="004A3936"/>
    <w:rsid w:val="004B2D33"/>
    <w:rsid w:val="004D6915"/>
    <w:rsid w:val="0050322C"/>
    <w:rsid w:val="00542ADD"/>
    <w:rsid w:val="00545282"/>
    <w:rsid w:val="005566DB"/>
    <w:rsid w:val="0056072B"/>
    <w:rsid w:val="00580FD2"/>
    <w:rsid w:val="00593229"/>
    <w:rsid w:val="005A1B71"/>
    <w:rsid w:val="00664407"/>
    <w:rsid w:val="006828E6"/>
    <w:rsid w:val="006A382B"/>
    <w:rsid w:val="006B48B0"/>
    <w:rsid w:val="006E0A74"/>
    <w:rsid w:val="006F7A30"/>
    <w:rsid w:val="00703EB5"/>
    <w:rsid w:val="007126E1"/>
    <w:rsid w:val="00715F88"/>
    <w:rsid w:val="00726617"/>
    <w:rsid w:val="00730CE4"/>
    <w:rsid w:val="0074444C"/>
    <w:rsid w:val="00780B9B"/>
    <w:rsid w:val="00796D56"/>
    <w:rsid w:val="007B1EF2"/>
    <w:rsid w:val="007F7647"/>
    <w:rsid w:val="00804DC9"/>
    <w:rsid w:val="00816209"/>
    <w:rsid w:val="00820E9A"/>
    <w:rsid w:val="00830764"/>
    <w:rsid w:val="00837FBC"/>
    <w:rsid w:val="0089318E"/>
    <w:rsid w:val="008A3585"/>
    <w:rsid w:val="008D67F8"/>
    <w:rsid w:val="009129C5"/>
    <w:rsid w:val="00934DDF"/>
    <w:rsid w:val="00970D75"/>
    <w:rsid w:val="0098288B"/>
    <w:rsid w:val="00985975"/>
    <w:rsid w:val="00987E23"/>
    <w:rsid w:val="0099366C"/>
    <w:rsid w:val="009C7E7A"/>
    <w:rsid w:val="009E4DA8"/>
    <w:rsid w:val="009F03CB"/>
    <w:rsid w:val="00A04432"/>
    <w:rsid w:val="00A37F43"/>
    <w:rsid w:val="00A55FA9"/>
    <w:rsid w:val="00A853BC"/>
    <w:rsid w:val="00A905A7"/>
    <w:rsid w:val="00AA2BB3"/>
    <w:rsid w:val="00AB4388"/>
    <w:rsid w:val="00AD3BA3"/>
    <w:rsid w:val="00AE7C4E"/>
    <w:rsid w:val="00B0060D"/>
    <w:rsid w:val="00B04DDD"/>
    <w:rsid w:val="00B125C3"/>
    <w:rsid w:val="00B16ED1"/>
    <w:rsid w:val="00B2145E"/>
    <w:rsid w:val="00B2469E"/>
    <w:rsid w:val="00B277DF"/>
    <w:rsid w:val="00B34330"/>
    <w:rsid w:val="00B36109"/>
    <w:rsid w:val="00B5779B"/>
    <w:rsid w:val="00B80301"/>
    <w:rsid w:val="00B806F0"/>
    <w:rsid w:val="00B82B28"/>
    <w:rsid w:val="00BE72A3"/>
    <w:rsid w:val="00C328BE"/>
    <w:rsid w:val="00C42BEF"/>
    <w:rsid w:val="00C90A97"/>
    <w:rsid w:val="00CD53F2"/>
    <w:rsid w:val="00CE3EA2"/>
    <w:rsid w:val="00D00842"/>
    <w:rsid w:val="00D02025"/>
    <w:rsid w:val="00D04A61"/>
    <w:rsid w:val="00D31AF1"/>
    <w:rsid w:val="00D507BA"/>
    <w:rsid w:val="00D74663"/>
    <w:rsid w:val="00D8218F"/>
    <w:rsid w:val="00D84609"/>
    <w:rsid w:val="00DB0D0B"/>
    <w:rsid w:val="00DC39C5"/>
    <w:rsid w:val="00DE3ABD"/>
    <w:rsid w:val="00DF3D86"/>
    <w:rsid w:val="00E0209D"/>
    <w:rsid w:val="00E23358"/>
    <w:rsid w:val="00E235CB"/>
    <w:rsid w:val="00E51BED"/>
    <w:rsid w:val="00E61AFF"/>
    <w:rsid w:val="00E75FFF"/>
    <w:rsid w:val="00EA7FB0"/>
    <w:rsid w:val="00EB05BC"/>
    <w:rsid w:val="00EE186F"/>
    <w:rsid w:val="00F05447"/>
    <w:rsid w:val="00F23836"/>
    <w:rsid w:val="00F378EE"/>
    <w:rsid w:val="00FB3C90"/>
    <w:rsid w:val="00FD3C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87053F1-EF51-4753-AADB-F913D1DF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link w:val="ac"/>
    <w:uiPriority w:val="1"/>
    <w:qFormat/>
    <w:rsid w:val="00BE72A3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c">
    <w:name w:val="Без интервала Знак"/>
    <w:link w:val="ab"/>
    <w:uiPriority w:val="1"/>
    <w:locked/>
    <w:rsid w:val="00BE72A3"/>
    <w:rPr>
      <w:rFonts w:ascii="Times New Roman" w:eastAsia="Times New Roman" w:hAnsi="Times New Roman" w:cs="Times New Roman"/>
      <w:lang w:eastAsia="ru-RU"/>
    </w:rPr>
  </w:style>
  <w:style w:type="paragraph" w:styleId="ad">
    <w:name w:val="header"/>
    <w:basedOn w:val="a"/>
    <w:link w:val="ae"/>
    <w:uiPriority w:val="99"/>
    <w:unhideWhenUsed/>
    <w:rsid w:val="00AA2BB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A2B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AA2BB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A2BB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-textshort">
    <w:name w:val="extended-text__short"/>
    <w:basedOn w:val="a0"/>
    <w:rsid w:val="00D31A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2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Gulzat</cp:lastModifiedBy>
  <cp:revision>73</cp:revision>
  <cp:lastPrinted>2026-10-01T07:40:00Z</cp:lastPrinted>
  <dcterms:created xsi:type="dcterms:W3CDTF">2019-11-25T11:42:00Z</dcterms:created>
  <dcterms:modified xsi:type="dcterms:W3CDTF">2026-10-01T07:40:00Z</dcterms:modified>
</cp:coreProperties>
</file>