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4F7" w:rsidRPr="006E651B" w:rsidRDefault="003C24F7" w:rsidP="006E651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bookmarkStart w:id="0" w:name="_GoBack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График личного приема физических и представителей юридических лиц</w:t>
      </w:r>
    </w:p>
    <w:p w:rsidR="003C24F7" w:rsidRPr="006E651B" w:rsidRDefault="003C24F7" w:rsidP="006E651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proofErr w:type="spellStart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акимом</w:t>
      </w:r>
      <w:proofErr w:type="spellEnd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</w:t>
      </w:r>
      <w:proofErr w:type="spellStart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Драгомировского</w:t>
      </w:r>
      <w:proofErr w:type="spellEnd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сельского округа</w:t>
      </w:r>
    </w:p>
    <w:p w:rsidR="003C24F7" w:rsidRDefault="003C24F7" w:rsidP="006E651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  <w:proofErr w:type="spellStart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Тайыншинского</w:t>
      </w:r>
      <w:proofErr w:type="spellEnd"/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района Северо-Казахстанской области на </w:t>
      </w:r>
      <w:r w:rsidR="001F5686"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четвертый</w:t>
      </w:r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квартал 202</w:t>
      </w:r>
      <w:r w:rsidR="006E651B"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6</w:t>
      </w:r>
      <w:r w:rsidRPr="006E651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 xml:space="preserve"> года</w:t>
      </w:r>
    </w:p>
    <w:p w:rsidR="006E651B" w:rsidRDefault="006E651B" w:rsidP="006E651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</w:pPr>
    </w:p>
    <w:p w:rsidR="006E651B" w:rsidRPr="006E651B" w:rsidRDefault="006E651B" w:rsidP="006E651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2"/>
        <w:gridCol w:w="2358"/>
        <w:gridCol w:w="2230"/>
        <w:gridCol w:w="1947"/>
        <w:gridCol w:w="3036"/>
        <w:gridCol w:w="1947"/>
      </w:tblGrid>
      <w:tr w:rsidR="003C24F7" w:rsidRPr="006E651B" w:rsidTr="006E651B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6E651B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Наименование государственного органа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6E651B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Фамилия, имя, отчество лица, проводящего прием граждан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6E651B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Должность лица, проводящего прием граждан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6E651B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Дата и время приема граждан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6E651B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Местонахождение государственного органа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6E651B">
            <w:pPr>
              <w:spacing w:before="269" w:after="269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eastAsia="ru-RU"/>
              </w:rPr>
              <w:t>Контактный телефон</w:t>
            </w:r>
          </w:p>
        </w:tc>
      </w:tr>
      <w:tr w:rsidR="003C24F7" w:rsidRPr="006E651B" w:rsidTr="006E651B"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«Аппарат </w:t>
            </w:r>
            <w:proofErr w:type="spellStart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акима</w:t>
            </w:r>
            <w:proofErr w:type="spellEnd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Драгомировского</w:t>
            </w:r>
            <w:proofErr w:type="spellEnd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 сельского округа </w:t>
            </w:r>
            <w:proofErr w:type="spellStart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Тайыншинского</w:t>
            </w:r>
            <w:proofErr w:type="spellEnd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 района Северо-Казахстанской области»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Шерстюк Александр Михайлович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proofErr w:type="spellStart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аким</w:t>
            </w:r>
            <w:proofErr w:type="spellEnd"/>
          </w:p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сельского округа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понедельник –</w:t>
            </w:r>
          </w:p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10.00 – 13.00;</w:t>
            </w:r>
          </w:p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пятница – 09.00 – 13.00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село </w:t>
            </w:r>
            <w:proofErr w:type="spellStart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Драгомировка</w:t>
            </w:r>
            <w:proofErr w:type="spellEnd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Тайыншинского</w:t>
            </w:r>
            <w:proofErr w:type="spellEnd"/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 xml:space="preserve"> района Северо-Казахстанской области</w:t>
            </w:r>
          </w:p>
        </w:tc>
        <w:tc>
          <w:tcPr>
            <w:tcW w:w="0" w:type="auto"/>
            <w:tcMar>
              <w:top w:w="48" w:type="dxa"/>
              <w:left w:w="120" w:type="dxa"/>
              <w:bottom w:w="48" w:type="dxa"/>
              <w:right w:w="120" w:type="dxa"/>
            </w:tcMar>
            <w:vAlign w:val="center"/>
            <w:hideMark/>
          </w:tcPr>
          <w:p w:rsidR="003C24F7" w:rsidRPr="006E651B" w:rsidRDefault="003C24F7" w:rsidP="003C24F7">
            <w:pPr>
              <w:spacing w:before="269" w:after="269" w:line="240" w:lineRule="auto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6E651B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  <w:t>(71536)55333</w:t>
            </w:r>
          </w:p>
        </w:tc>
      </w:tr>
      <w:bookmarkEnd w:id="0"/>
    </w:tbl>
    <w:p w:rsidR="00FF5515" w:rsidRPr="006E651B" w:rsidRDefault="00FF5515">
      <w:pPr>
        <w:rPr>
          <w:rFonts w:ascii="Times New Roman" w:hAnsi="Times New Roman" w:cs="Times New Roman"/>
          <w:sz w:val="28"/>
          <w:szCs w:val="28"/>
        </w:rPr>
      </w:pPr>
    </w:p>
    <w:sectPr w:rsidR="00FF5515" w:rsidRPr="006E651B" w:rsidSect="003C24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C24F7"/>
    <w:rsid w:val="000258EC"/>
    <w:rsid w:val="001417A2"/>
    <w:rsid w:val="001F5686"/>
    <w:rsid w:val="00263795"/>
    <w:rsid w:val="0032236E"/>
    <w:rsid w:val="0036372B"/>
    <w:rsid w:val="003C24F7"/>
    <w:rsid w:val="003F7FF3"/>
    <w:rsid w:val="004463F1"/>
    <w:rsid w:val="005A0D88"/>
    <w:rsid w:val="0065294F"/>
    <w:rsid w:val="006E651B"/>
    <w:rsid w:val="00792739"/>
    <w:rsid w:val="009B5298"/>
    <w:rsid w:val="00BF23E6"/>
    <w:rsid w:val="00C809F5"/>
    <w:rsid w:val="00CA3E5D"/>
    <w:rsid w:val="00DE189D"/>
    <w:rsid w:val="00E96294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C2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24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45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1603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2025-04-04T04:55:00Z</dcterms:created>
  <dcterms:modified xsi:type="dcterms:W3CDTF">2026-10-01T10:22:00Z</dcterms:modified>
</cp:coreProperties>
</file>