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2F10E" w14:textId="6F8AC717" w:rsidR="00D5056B" w:rsidRDefault="00615B31" w:rsidP="00D5056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Зеленов</w:t>
      </w:r>
      <w:r w:rsidR="00D5056B">
        <w:rPr>
          <w:rFonts w:ascii="Arial" w:hAnsi="Arial" w:cs="Arial"/>
          <w:b/>
          <w:color w:val="000000"/>
          <w:szCs w:val="28"/>
          <w:lang w:val="kk-KZ"/>
        </w:rPr>
        <w:t xml:space="preserve"> ауылдық округі бойынша</w:t>
      </w:r>
    </w:p>
    <w:p w14:paraId="114661CF" w14:textId="77777777" w:rsidR="00D5056B" w:rsidRDefault="00D5056B" w:rsidP="00D5056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14:paraId="5422ECC2" w14:textId="77777777" w:rsidR="00D5056B" w:rsidRDefault="00D5056B" w:rsidP="00D5056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14:paraId="5AE1AEE8" w14:textId="77777777" w:rsidR="00D5056B" w:rsidRDefault="00D5056B" w:rsidP="00D5056B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p w14:paraId="1EFFF1B8" w14:textId="77777777" w:rsidR="00D5056B" w:rsidRDefault="00D5056B" w:rsidP="00D5056B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14:paraId="5BE8E7D9" w14:textId="2057C71C" w:rsidR="00D5056B" w:rsidRDefault="00700203" w:rsidP="00D5056B">
      <w:pPr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2026</w:t>
      </w:r>
      <w:r w:rsidR="00D5056B">
        <w:rPr>
          <w:rFonts w:ascii="Arial" w:hAnsi="Arial" w:cs="Arial"/>
          <w:color w:val="000000"/>
          <w:szCs w:val="28"/>
          <w:lang w:val="kk-KZ"/>
        </w:rPr>
        <w:t xml:space="preserve"> жылдың </w:t>
      </w:r>
      <w:r w:rsidR="00D15EE2">
        <w:rPr>
          <w:rFonts w:ascii="Arial" w:hAnsi="Arial" w:cs="Arial"/>
          <w:color w:val="000000"/>
          <w:szCs w:val="28"/>
          <w:lang w:val="kk-KZ"/>
        </w:rPr>
        <w:t>3</w:t>
      </w:r>
      <w:r w:rsidR="00D5056B">
        <w:rPr>
          <w:rFonts w:ascii="Arial" w:hAnsi="Arial" w:cs="Arial"/>
          <w:color w:val="000000"/>
          <w:szCs w:val="28"/>
          <w:lang w:val="kk-KZ"/>
        </w:rPr>
        <w:t xml:space="preserve">-ші тоқсанында </w:t>
      </w:r>
      <w:r w:rsidR="00287D47" w:rsidRPr="00287D47">
        <w:rPr>
          <w:rFonts w:ascii="Arial" w:hAnsi="Arial" w:cs="Arial"/>
          <w:color w:val="000000"/>
          <w:szCs w:val="28"/>
          <w:lang w:val="kk-KZ"/>
        </w:rPr>
        <w:t>1</w:t>
      </w:r>
      <w:r w:rsidR="008324AB" w:rsidRPr="008324AB">
        <w:rPr>
          <w:rFonts w:ascii="Arial" w:hAnsi="Arial" w:cs="Arial"/>
          <w:color w:val="000000"/>
          <w:szCs w:val="28"/>
          <w:lang w:val="kk-KZ"/>
        </w:rPr>
        <w:t>2</w:t>
      </w:r>
      <w:r w:rsidR="00D5056B">
        <w:rPr>
          <w:rFonts w:ascii="Arial" w:hAnsi="Arial" w:cs="Arial"/>
          <w:color w:val="000000"/>
          <w:szCs w:val="28"/>
          <w:lang w:val="kk-KZ"/>
        </w:rPr>
        <w:t xml:space="preserve"> қызмет көрсетілді</w:t>
      </w:r>
      <w:r w:rsidR="00D5056B"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</w:p>
    <w:p w14:paraId="11135F07" w14:textId="77777777" w:rsidR="00D5056B" w:rsidRDefault="00D5056B" w:rsidP="00D5056B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14:paraId="2F31584D" w14:textId="0FCEA54F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 мемлекеттік қызметтердің саны-0 </w:t>
      </w:r>
    </w:p>
    <w:p w14:paraId="131543C3" w14:textId="2AE17509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ызметті берушілермен</w:t>
      </w:r>
      <w:r>
        <w:rPr>
          <w:rFonts w:ascii="Arial" w:hAnsi="Arial" w:cs="Arial"/>
          <w:color w:val="000000"/>
          <w:szCs w:val="28"/>
          <w:lang w:val="kk-KZ"/>
        </w:rPr>
        <w:t xml:space="preserve">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көрсетілгендер саны –</w:t>
      </w:r>
      <w:r w:rsidR="00EF426D">
        <w:rPr>
          <w:rFonts w:ascii="Arial" w:hAnsi="Arial" w:cs="Arial"/>
          <w:color w:val="000000"/>
          <w:szCs w:val="28"/>
          <w:lang w:val="kk-KZ"/>
        </w:rPr>
        <w:t>0</w:t>
      </w:r>
    </w:p>
    <w:p w14:paraId="31D555C0" w14:textId="2A5F4C79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байланыссыз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электрондық түрде ("электроннық үкімет" веб-порталын www.egov.kz, www.elicense.kz қоспағанда) саны- </w:t>
      </w:r>
      <w:r w:rsidR="003C4EF0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60476C48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 және өтінімді ақпараттық жүйеге қолмен енгізу арқылы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саны– 0</w:t>
      </w:r>
    </w:p>
    <w:p w14:paraId="2F11F593" w14:textId="77777777" w:rsidR="00D5056B" w:rsidRDefault="00D5056B" w:rsidP="00D5056B">
      <w:pPr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14:paraId="5F06E610" w14:textId="77777777" w:rsidR="00D5056B" w:rsidRDefault="008324A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6" w:history="1">
        <w:r w:rsidR="00D5056B"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www.egov.kz</w:t>
        </w:r>
      </w:hyperlink>
      <w:r w:rsidR="00D5056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 арқылы-0.</w:t>
      </w:r>
    </w:p>
    <w:p w14:paraId="7AF5FF1C" w14:textId="22C8EC2E" w:rsidR="007F2EF1" w:rsidRPr="007F2EF1" w:rsidRDefault="008324A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7" w:history="1">
        <w:r w:rsidR="00D5056B"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 w:rsidR="00D5056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</w:t>
      </w:r>
      <w:r w:rsidR="007F2EF1">
        <w:rPr>
          <w:rFonts w:ascii="Arial" w:eastAsia="Times New Roman" w:hAnsi="Arial" w:cs="Arial"/>
          <w:bCs/>
          <w:color w:val="000000"/>
          <w:szCs w:val="28"/>
          <w:lang w:val="en-US" w:eastAsia="ru-RU"/>
        </w:rPr>
        <w:t xml:space="preserve"> </w:t>
      </w:r>
      <w:r w:rsidR="00D5056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-</w:t>
      </w:r>
      <w:r w:rsidR="007F2EF1">
        <w:rPr>
          <w:rFonts w:ascii="Arial" w:eastAsia="Times New Roman" w:hAnsi="Arial" w:cs="Arial"/>
          <w:bCs/>
          <w:color w:val="000000"/>
          <w:szCs w:val="28"/>
          <w:lang w:val="en-US" w:eastAsia="ru-RU"/>
        </w:rPr>
        <w:t xml:space="preserve"> </w:t>
      </w:r>
      <w:r w:rsidR="00D15EE2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</w:t>
      </w:r>
      <w:r>
        <w:rPr>
          <w:rFonts w:ascii="Arial" w:eastAsia="Times New Roman" w:hAnsi="Arial" w:cs="Arial"/>
          <w:bCs/>
          <w:color w:val="000000"/>
          <w:szCs w:val="28"/>
          <w:lang w:val="en-US" w:eastAsia="ru-RU"/>
        </w:rPr>
        <w:t>2</w:t>
      </w:r>
      <w:bookmarkStart w:id="0" w:name="_GoBack"/>
      <w:bookmarkEnd w:id="0"/>
    </w:p>
    <w:p w14:paraId="26B4CF9A" w14:textId="22A4B102" w:rsidR="00D5056B" w:rsidRDefault="00287D47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АРМ </w:t>
      </w:r>
      <w:r w:rsidR="007F2EF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ЕГКН - </w:t>
      </w:r>
      <w:r w:rsidR="00D15EE2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018D0DFB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"Азаматтарға арналған үкімет" мемлекеттік корпорациясы" коммерциялық емес акционерлік қоғамы арқылы-0.</w:t>
      </w:r>
    </w:p>
    <w:p w14:paraId="1B5E1128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СПП –0 </w:t>
      </w:r>
    </w:p>
    <w:p w14:paraId="02C4DD24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Госреестр - 0</w:t>
      </w:r>
    </w:p>
    <w:p w14:paraId="55645022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ИС Загс –0 </w:t>
      </w:r>
    </w:p>
    <w:p w14:paraId="04630455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Е-собез –0</w:t>
      </w:r>
    </w:p>
    <w:p w14:paraId="65A9E6C0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Рынок Труда – 0</w:t>
      </w:r>
    </w:p>
    <w:p w14:paraId="42064498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Енбек ЭБТ -0 </w:t>
      </w:r>
    </w:p>
    <w:p w14:paraId="058243D4" w14:textId="77777777" w:rsidR="00D5056B" w:rsidRDefault="00D5056B" w:rsidP="00D5056B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</w:p>
    <w:p w14:paraId="7170CFDD" w14:textId="77777777" w:rsidR="00D5056B" w:rsidRDefault="00D5056B" w:rsidP="00D5056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Мерзімі бұзылып көрсетілген мемлекеттік қызметтердің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  <w:t>саны –0.</w:t>
      </w:r>
    </w:p>
    <w:p w14:paraId="0FE345CD" w14:textId="22D48BAE" w:rsidR="00D5056B" w:rsidRPr="008324AB" w:rsidRDefault="00D5056B" w:rsidP="00D5056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Өтініштерді кері қайтарып алу </w:t>
      </w:r>
      <w:r w:rsidR="004E2EF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–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B83CD5" w:rsidRPr="008324A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3</w:t>
      </w:r>
    </w:p>
    <w:p w14:paraId="50CD05DB" w14:textId="0D826C5A" w:rsidR="004E2EF3" w:rsidRDefault="00287D47" w:rsidP="00D5056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Қазақстан Республикасы Мемлекеттік қызмет істері және сыбайлас жемқорлыққа қарсы іс-қимыл агенттігі Төрағасының 2016 жылғы 8 желтоқсандағы №78 бұйрығымен бекітілген мемлекеттік қызметтер көрсету сапасын мемлекеттік бақылау қағидалары негізінде ішкі бақылау жұмысы жүргізілген жоқ.</w:t>
      </w:r>
    </w:p>
    <w:p w14:paraId="340607BD" w14:textId="5F8376BC" w:rsidR="003B5FB0" w:rsidRPr="00287D47" w:rsidRDefault="00D5056B" w:rsidP="00287D47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2. Проблемалық мәселелер</w:t>
      </w:r>
      <w:r w:rsidR="006F3888">
        <w:rPr>
          <w:rFonts w:ascii="Arial" w:hAnsi="Arial" w:cs="Arial"/>
          <w:b/>
          <w:color w:val="000000"/>
          <w:szCs w:val="28"/>
          <w:lang w:val="kk-KZ"/>
        </w:rPr>
        <w:t xml:space="preserve"> жоқ</w:t>
      </w:r>
    </w:p>
    <w:sectPr w:rsidR="003B5FB0" w:rsidRPr="00287D47" w:rsidSect="00287D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E"/>
    <w:rsid w:val="0008763A"/>
    <w:rsid w:val="00233C38"/>
    <w:rsid w:val="00287D47"/>
    <w:rsid w:val="003B5FB0"/>
    <w:rsid w:val="003C4EF0"/>
    <w:rsid w:val="00435100"/>
    <w:rsid w:val="004E2EF3"/>
    <w:rsid w:val="00615B31"/>
    <w:rsid w:val="006217EE"/>
    <w:rsid w:val="006F3888"/>
    <w:rsid w:val="00700203"/>
    <w:rsid w:val="007F2EF1"/>
    <w:rsid w:val="008324AB"/>
    <w:rsid w:val="00B83CD5"/>
    <w:rsid w:val="00C05B4D"/>
    <w:rsid w:val="00C83B88"/>
    <w:rsid w:val="00D15EE2"/>
    <w:rsid w:val="00D5056B"/>
    <w:rsid w:val="00DA6213"/>
    <w:rsid w:val="00EF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3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5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5056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5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505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license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2025-03-31T06:47:00Z</dcterms:created>
  <dcterms:modified xsi:type="dcterms:W3CDTF">2026-09-30T08:58:00Z</dcterms:modified>
</cp:coreProperties>
</file>