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C48E" w14:textId="77777777" w:rsidR="00637E3E" w:rsidRPr="00476089" w:rsidRDefault="00682A26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>«Махамбет ауылдық округі әкімінің аппараты»</w:t>
      </w:r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мемлекеттік мекемесіндегі </w:t>
      </w:r>
      <w:r w:rsidR="00C85944"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мемлекеттік көрсетілетін қызметтер бойынша </w:t>
      </w:r>
    </w:p>
    <w:p w14:paraId="6D0F5BB7" w14:textId="77777777" w:rsidR="00637E3E" w:rsidRPr="00476089" w:rsidRDefault="00C85944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талдамалық анықтама</w:t>
      </w:r>
    </w:p>
    <w:p w14:paraId="013E7D69" w14:textId="77777777" w:rsidR="00637E3E" w:rsidRPr="00476089" w:rsidRDefault="00637E3E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55DD76C" w14:textId="77777777" w:rsidR="00476089" w:rsidRPr="00476089" w:rsidRDefault="00C85944" w:rsidP="004760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Жалпы ақпарат</w:t>
      </w:r>
    </w:p>
    <w:p w14:paraId="0C1E1F82" w14:textId="1D74A3A3" w:rsidR="00637E3E" w:rsidRPr="00476089" w:rsidRDefault="00682A26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202</w:t>
      </w:r>
      <w:r w:rsidR="008630C2">
        <w:rPr>
          <w:rFonts w:ascii="Arial" w:eastAsia="Arial" w:hAnsi="Arial" w:cs="Arial"/>
          <w:color w:val="000000"/>
          <w:sz w:val="24"/>
          <w:szCs w:val="24"/>
          <w:lang w:val="kk-KZ"/>
        </w:rPr>
        <w:t>6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жылдың </w:t>
      </w:r>
      <w:r w:rsidR="004B1CA6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0E03A8">
        <w:rPr>
          <w:rFonts w:ascii="Arial" w:eastAsia="Arial" w:hAnsi="Arial" w:cs="Arial"/>
          <w:color w:val="000000"/>
          <w:sz w:val="24"/>
          <w:szCs w:val="24"/>
          <w:lang w:val="kk-KZ"/>
        </w:rPr>
        <w:t>3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-ші тоқсанында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 - 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4B1CA6" w:rsidRPr="0044696D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</w:t>
      </w:r>
      <w:r w:rsidR="000E03A8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>49</w:t>
      </w:r>
      <w:r w:rsidR="00C85944" w:rsidRPr="0044696D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 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қызмет</w:t>
      </w:r>
      <w:r w:rsidR="00C85944" w:rsidRPr="00476089">
        <w:rPr>
          <w:rFonts w:ascii="Arial" w:eastAsia="Arial" w:hAnsi="Arial" w:cs="Arial"/>
          <w:i/>
          <w:color w:val="000000"/>
          <w:sz w:val="24"/>
          <w:szCs w:val="24"/>
          <w:lang w:val="kk-KZ"/>
        </w:rPr>
        <w:t xml:space="preserve"> 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көрсетілді</w:t>
      </w:r>
      <w:r w:rsidR="00C85944" w:rsidRPr="00476089">
        <w:rPr>
          <w:rFonts w:ascii="Arial" w:eastAsia="Arial" w:hAnsi="Arial" w:cs="Arial"/>
          <w:i/>
          <w:color w:val="000000"/>
          <w:sz w:val="24"/>
          <w:szCs w:val="24"/>
          <w:lang w:val="kk-KZ"/>
        </w:rPr>
        <w:t>.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7AAB71ED" w14:textId="77777777" w:rsidR="00637E3E" w:rsidRPr="00476089" w:rsidRDefault="00C85944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Соның ішінде, </w:t>
      </w:r>
    </w:p>
    <w:p w14:paraId="1E3E77AD" w14:textId="35A91DBC" w:rsidR="00637E3E" w:rsidRPr="00B36F13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көрсетілетін қызметті берушілер (Мемлекеттік корпорация арқылы көрсетілгендерді қоспағанда) 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қағаз түрінде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көрсетілген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 xml:space="preserve"> мемлекеттік қызметтердің саны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-</w:t>
      </w:r>
      <w:r w:rsidR="00DD270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B36F13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>0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.</w:t>
      </w:r>
      <w:r w:rsidR="004B1CA6"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C2886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(«жер учаскесін жеке меншікке ақысын бірден төлеп не бөліп төлеу» мемлекеттік қызмет автоматтандырылмаған)</w:t>
      </w:r>
    </w:p>
    <w:p w14:paraId="5D81F4F3" w14:textId="77777777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ызметті берушілермен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(Мемлекеттік корпорация арқылы көрсетілгендерді қоспағанда) 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қағаз түрінде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көрсетілгендер саны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5D9EE498" w14:textId="77777777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көрсетілетін қызметті алушымен 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тікелей байланыссыз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көрсетілетін қызметті берушінің ақпараттық жүйелері арқылы электрондық түрде ("электроннық үкімет" веб-порталын </w:t>
      </w:r>
      <w:hyperlink r:id="rId5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hyperlink r:id="rId6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қоспағанда) саны- 0</w:t>
      </w:r>
    </w:p>
    <w:p w14:paraId="33B47EA6" w14:textId="77777777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көрсетілетін қызметті алушымен 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тікелей байланыс және өтінімді ақпараттық жүйеге қолмен енгізу арқылы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көрсетілетін қызметті берушінің ақпараттық жүйелері арқылы ("электроннық үкімет" веб-порталын </w:t>
      </w:r>
      <w:hyperlink r:id="rId7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hyperlink r:id="rId8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қоспағанда) көрсетілген мемлекеттік қызметтердің саны – 0</w:t>
      </w:r>
    </w:p>
    <w:p w14:paraId="2E6B8192" w14:textId="77777777" w:rsidR="00637E3E" w:rsidRPr="00476089" w:rsidRDefault="00C85944">
      <w:pPr>
        <w:spacing w:after="0" w:line="240" w:lineRule="auto"/>
        <w:jc w:val="both"/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</w:pPr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Электрондық түрде көрсетілген қызметтер саны:</w:t>
      </w:r>
    </w:p>
    <w:p w14:paraId="6D567AA7" w14:textId="7094DF8F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hyperlink r:id="rId9">
        <w:r w:rsidRPr="00476089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портал арқылы-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B85120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29AC56D9" w14:textId="289AED1A" w:rsidR="00F445B9" w:rsidRPr="00A02908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hyperlink r:id="rId10">
        <w:r w:rsidRPr="00476089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порталы-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0E03A8">
        <w:rPr>
          <w:rFonts w:ascii="Arial" w:eastAsia="Arial" w:hAnsi="Arial" w:cs="Arial"/>
          <w:color w:val="000000"/>
          <w:sz w:val="24"/>
          <w:szCs w:val="24"/>
          <w:lang w:val="kk-KZ"/>
        </w:rPr>
        <w:t>43</w:t>
      </w:r>
      <w:r w:rsidR="008630C2">
        <w:rPr>
          <w:rFonts w:ascii="Arial" w:eastAsia="Arial" w:hAnsi="Arial" w:cs="Arial"/>
          <w:color w:val="000000"/>
          <w:sz w:val="24"/>
          <w:szCs w:val="24"/>
          <w:lang w:val="kk-KZ"/>
        </w:rPr>
        <w:t>.</w:t>
      </w:r>
    </w:p>
    <w:p w14:paraId="5E40CCA9" w14:textId="0B6B0CDF" w:rsidR="00A02908" w:rsidRPr="00A02908" w:rsidRDefault="00A02908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АРМ МИО порталы – </w:t>
      </w:r>
    </w:p>
    <w:p w14:paraId="1232FB87" w14:textId="1CB402AB" w:rsidR="00A02908" w:rsidRPr="00F445B9" w:rsidRDefault="00A02908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АРМ ЕГКН </w:t>
      </w:r>
      <w:r w:rsidR="00582DF4">
        <w:rPr>
          <w:rFonts w:ascii="Arial" w:eastAsia="Arial" w:hAnsi="Arial" w:cs="Arial"/>
          <w:color w:val="000000"/>
          <w:sz w:val="24"/>
          <w:szCs w:val="24"/>
          <w:lang w:val="kk-KZ"/>
        </w:rPr>
        <w:t>–</w:t>
      </w:r>
      <w:r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0E03A8">
        <w:rPr>
          <w:rFonts w:ascii="Arial" w:eastAsia="Arial" w:hAnsi="Arial" w:cs="Arial"/>
          <w:color w:val="000000"/>
          <w:sz w:val="24"/>
          <w:szCs w:val="24"/>
          <w:lang w:val="kk-KZ"/>
        </w:rPr>
        <w:t>6</w:t>
      </w:r>
      <w:r w:rsidR="00582DF4" w:rsidRPr="00582DF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582DF4">
        <w:rPr>
          <w:rFonts w:ascii="Arial" w:eastAsia="Arial" w:hAnsi="Arial" w:cs="Arial"/>
          <w:color w:val="000000"/>
          <w:sz w:val="24"/>
          <w:szCs w:val="24"/>
          <w:lang w:val="kk-KZ"/>
        </w:rPr>
        <w:t>(целев, Округ, Земельный продление выкуп целевка)</w:t>
      </w:r>
    </w:p>
    <w:p w14:paraId="538C982D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>"Азаматтарға арналған үкімет" мемлекеттік корпорациясы" коммерциялық емес акционерлік қоғамы арқылы -.</w:t>
      </w:r>
    </w:p>
    <w:p w14:paraId="53B6CBEA" w14:textId="77777777" w:rsidR="00637E3E" w:rsidRPr="00476089" w:rsidRDefault="00F732D3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Шаңырақ</w:t>
      </w:r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26B9BA7C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Госреестр 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–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E33DECB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ИС Загс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66F6F0FA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Е-собез – 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2A87A1DB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Рынок Труда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0590BC7" w14:textId="77777777" w:rsidR="00637E3E" w:rsidRPr="00476089" w:rsidRDefault="00C85944" w:rsidP="00F732D3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Енбек ЭБТ 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–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63259421" w14:textId="77777777" w:rsidR="00637E3E" w:rsidRPr="00476089" w:rsidRDefault="00C85944" w:rsidP="00F732D3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Мерзімі бұзылып көрсетілген мемлекеттік қызметтердің </w:t>
      </w:r>
      <w:r w:rsidRPr="00476089">
        <w:rPr>
          <w:rFonts w:ascii="Arial" w:eastAsia="Arial" w:hAnsi="Arial" w:cs="Arial"/>
          <w:color w:val="000000"/>
          <w:sz w:val="24"/>
          <w:szCs w:val="24"/>
        </w:rPr>
        <w:br/>
        <w:t>саны –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0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3B090BA" w14:textId="3B601FC6" w:rsidR="002A4D72" w:rsidRPr="00476089" w:rsidRDefault="002A4D72" w:rsidP="002A4D72">
      <w:pPr>
        <w:pStyle w:val="a3"/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Arial" w:eastAsia="Arial" w:hAnsi="Arial" w:cs="Arial"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Өтініштерді</w:t>
      </w:r>
      <w:r w:rsidR="00476089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кері қайтарып алу- </w:t>
      </w:r>
      <w:r w:rsidR="00125692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0E03A8">
        <w:rPr>
          <w:rFonts w:ascii="Arial" w:eastAsia="Arial" w:hAnsi="Arial" w:cs="Arial"/>
          <w:color w:val="000000"/>
          <w:sz w:val="24"/>
          <w:szCs w:val="24"/>
          <w:lang w:val="kk-KZ"/>
        </w:rPr>
        <w:t>2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. </w:t>
      </w:r>
    </w:p>
    <w:p w14:paraId="17AD0823" w14:textId="77777777" w:rsidR="00637E3E" w:rsidRPr="00476089" w:rsidRDefault="00C85944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8 желтоқсандағы </w:t>
      </w:r>
      <w:r w:rsidRPr="00476089">
        <w:rPr>
          <w:rFonts w:ascii="Segoe UI Symbol" w:eastAsia="Segoe UI Symbol" w:hAnsi="Segoe UI Symbol" w:cs="Segoe UI Symbol"/>
          <w:color w:val="000000"/>
          <w:sz w:val="24"/>
          <w:szCs w:val="24"/>
          <w:lang w:val="kk-KZ"/>
        </w:rPr>
        <w:t>№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78 бұйрығымен бекітілген мемлекеттік қызметтер көрсету сапасын мемлекетті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к бақылау қағидалары негізінде </w:t>
      </w:r>
      <w:r w:rsidR="00F732D3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ішкі бақылау жұмыстары жүргізілген жоқ.</w:t>
      </w:r>
    </w:p>
    <w:p w14:paraId="641DF503" w14:textId="77777777" w:rsidR="00637E3E" w:rsidRPr="00476089" w:rsidRDefault="00C85944" w:rsidP="00E4518E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2. Проблемалық мәселелер</w:t>
      </w:r>
      <w:r w:rsidR="00F732D3"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 жоқ.</w:t>
      </w:r>
    </w:p>
    <w:sectPr w:rsidR="00637E3E" w:rsidRPr="00476089" w:rsidSect="002A4D7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D7336"/>
    <w:multiLevelType w:val="multilevel"/>
    <w:tmpl w:val="42E841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451ACE"/>
    <w:multiLevelType w:val="multilevel"/>
    <w:tmpl w:val="EB0000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D543DC"/>
    <w:multiLevelType w:val="hybridMultilevel"/>
    <w:tmpl w:val="4C44223A"/>
    <w:lvl w:ilvl="0" w:tplc="863E6738">
      <w:start w:val="2024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D28315E"/>
    <w:multiLevelType w:val="hybridMultilevel"/>
    <w:tmpl w:val="DFDC8A3A"/>
    <w:lvl w:ilvl="0" w:tplc="904AE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29433816">
    <w:abstractNumId w:val="0"/>
  </w:num>
  <w:num w:numId="2" w16cid:durableId="1479228749">
    <w:abstractNumId w:val="1"/>
  </w:num>
  <w:num w:numId="3" w16cid:durableId="1278289689">
    <w:abstractNumId w:val="2"/>
  </w:num>
  <w:num w:numId="4" w16cid:durableId="510801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E3E"/>
    <w:rsid w:val="00095C56"/>
    <w:rsid w:val="000E03A8"/>
    <w:rsid w:val="00125692"/>
    <w:rsid w:val="002A4D72"/>
    <w:rsid w:val="00397476"/>
    <w:rsid w:val="003D3A07"/>
    <w:rsid w:val="0044696D"/>
    <w:rsid w:val="00476089"/>
    <w:rsid w:val="004A056A"/>
    <w:rsid w:val="004B1CA6"/>
    <w:rsid w:val="00582DF4"/>
    <w:rsid w:val="00596CF6"/>
    <w:rsid w:val="00637E3E"/>
    <w:rsid w:val="00682A26"/>
    <w:rsid w:val="00687194"/>
    <w:rsid w:val="006A5641"/>
    <w:rsid w:val="006E6C30"/>
    <w:rsid w:val="007552C5"/>
    <w:rsid w:val="008630C2"/>
    <w:rsid w:val="008C2886"/>
    <w:rsid w:val="008E73AF"/>
    <w:rsid w:val="009E3408"/>
    <w:rsid w:val="009F677B"/>
    <w:rsid w:val="00A02908"/>
    <w:rsid w:val="00A55B1A"/>
    <w:rsid w:val="00A578D4"/>
    <w:rsid w:val="00B230A8"/>
    <w:rsid w:val="00B36F13"/>
    <w:rsid w:val="00B85120"/>
    <w:rsid w:val="00C85944"/>
    <w:rsid w:val="00D11C90"/>
    <w:rsid w:val="00DD2704"/>
    <w:rsid w:val="00DE68A6"/>
    <w:rsid w:val="00DE7DD6"/>
    <w:rsid w:val="00E06893"/>
    <w:rsid w:val="00E4518E"/>
    <w:rsid w:val="00F445B9"/>
    <w:rsid w:val="00F7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35C0"/>
  <w15:docId w15:val="{D53B4264-EA9C-4CD8-887B-CA0AB898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gov.k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gov.kz/" TargetMode="External"/><Relationship Id="rId10" Type="http://schemas.openxmlformats.org/officeDocument/2006/relationships/hyperlink" Target="http://www.elicense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Махамбет с/о</cp:lastModifiedBy>
  <cp:revision>36</cp:revision>
  <dcterms:created xsi:type="dcterms:W3CDTF">2022-07-04T06:39:00Z</dcterms:created>
  <dcterms:modified xsi:type="dcterms:W3CDTF">2026-09-30T05:24:00Z</dcterms:modified>
</cp:coreProperties>
</file>