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25210" w14:textId="77777777" w:rsidR="00262B07" w:rsidRPr="00F532CC" w:rsidRDefault="00870223" w:rsidP="00F532CC">
      <w:pPr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   </w:t>
      </w:r>
      <w:r w:rsidR="0066672D" w:rsidRPr="00F532CC">
        <w:rPr>
          <w:color w:val="000000" w:themeColor="text1"/>
          <w:sz w:val="28"/>
          <w:szCs w:val="28"/>
          <w:lang w:val="kk-KZ"/>
        </w:rPr>
        <w:t>Тараз</w:t>
      </w:r>
      <w:r w:rsidR="00892E1E" w:rsidRPr="00F532CC">
        <w:rPr>
          <w:color w:val="000000" w:themeColor="text1"/>
          <w:sz w:val="28"/>
          <w:szCs w:val="28"/>
          <w:lang w:val="kk-KZ"/>
        </w:rPr>
        <w:t xml:space="preserve"> қ</w:t>
      </w:r>
      <w:r w:rsidR="00892E1E" w:rsidRPr="00F532CC">
        <w:rPr>
          <w:color w:val="000000" w:themeColor="text1"/>
          <w:sz w:val="28"/>
          <w:szCs w:val="28"/>
        </w:rPr>
        <w:t>аласы</w:t>
      </w:r>
      <w:r w:rsidR="00892E1E" w:rsidRPr="00F532CC">
        <w:rPr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       </w:t>
      </w:r>
      <w:r w:rsidR="00F532CC">
        <w:rPr>
          <w:color w:val="000000" w:themeColor="text1"/>
          <w:sz w:val="28"/>
          <w:szCs w:val="28"/>
          <w:lang w:val="kk-KZ"/>
        </w:rPr>
        <w:t xml:space="preserve">  </w:t>
      </w:r>
      <w:r w:rsidR="00892E1E" w:rsidRPr="00F532CC">
        <w:rPr>
          <w:color w:val="000000" w:themeColor="text1"/>
          <w:sz w:val="28"/>
          <w:szCs w:val="28"/>
          <w:lang w:val="kk-KZ"/>
        </w:rPr>
        <w:t xml:space="preserve">город </w:t>
      </w:r>
      <w:r w:rsidR="0066672D" w:rsidRPr="00F532CC">
        <w:rPr>
          <w:color w:val="000000" w:themeColor="text1"/>
          <w:sz w:val="28"/>
          <w:szCs w:val="28"/>
          <w:lang w:val="kk-KZ"/>
        </w:rPr>
        <w:t>Тараз</w:t>
      </w:r>
      <w:r w:rsidR="00892E1E" w:rsidRPr="00F532CC">
        <w:rPr>
          <w:color w:val="000000" w:themeColor="text1"/>
          <w:sz w:val="28"/>
          <w:szCs w:val="28"/>
          <w:lang w:val="kk-KZ"/>
        </w:rPr>
        <w:t xml:space="preserve">          </w:t>
      </w:r>
    </w:p>
    <w:p w14:paraId="0082DC8D" w14:textId="77777777" w:rsidR="00037860" w:rsidRPr="00F532CC" w:rsidRDefault="00037860" w:rsidP="00F532CC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</w:p>
    <w:p w14:paraId="3753AB32" w14:textId="77777777" w:rsidR="00037860" w:rsidRPr="00F532CC" w:rsidRDefault="00037860" w:rsidP="00F532CC">
      <w:pPr>
        <w:pStyle w:val="1"/>
        <w:spacing w:before="0"/>
        <w:jc w:val="center"/>
        <w:rPr>
          <w:rFonts w:ascii="Times New Roman" w:hAnsi="Times New Roman" w:cs="Times New Roman"/>
          <w:b w:val="0"/>
          <w:color w:val="000000" w:themeColor="text1"/>
          <w:lang w:val="kk-KZ"/>
        </w:rPr>
      </w:pPr>
      <w:r w:rsidRPr="00F532CC">
        <w:rPr>
          <w:rFonts w:ascii="Times New Roman" w:hAnsi="Times New Roman" w:cs="Times New Roman"/>
          <w:b w:val="0"/>
          <w:color w:val="000000" w:themeColor="text1"/>
          <w:lang w:val="kk-KZ"/>
        </w:rPr>
        <w:t>Сегізінші шақырылған Тараз қалалық мәслихатының</w:t>
      </w:r>
    </w:p>
    <w:p w14:paraId="1FDB69D2" w14:textId="77777777" w:rsidR="00037860" w:rsidRPr="00F532CC" w:rsidRDefault="00924EAB" w:rsidP="00F532CC">
      <w:pPr>
        <w:jc w:val="center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(кезекті </w:t>
      </w:r>
      <w:r w:rsidR="003C0F95" w:rsidRPr="00F532CC">
        <w:rPr>
          <w:color w:val="000000" w:themeColor="text1"/>
          <w:sz w:val="28"/>
          <w:szCs w:val="28"/>
          <w:lang w:val="kk-KZ"/>
        </w:rPr>
        <w:t>43</w:t>
      </w:r>
      <w:r w:rsidR="00037860" w:rsidRPr="00F532CC">
        <w:rPr>
          <w:color w:val="000000" w:themeColor="text1"/>
          <w:sz w:val="28"/>
          <w:szCs w:val="28"/>
          <w:lang w:val="kk-KZ"/>
        </w:rPr>
        <w:t xml:space="preserve"> сессия)</w:t>
      </w:r>
    </w:p>
    <w:p w14:paraId="3F775543" w14:textId="77777777" w:rsidR="00037860" w:rsidRPr="00F532CC" w:rsidRDefault="00037860" w:rsidP="00F532CC">
      <w:pPr>
        <w:jc w:val="center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>ШЕШІМІ</w:t>
      </w:r>
    </w:p>
    <w:p w14:paraId="600EB91D" w14:textId="77777777" w:rsidR="00037860" w:rsidRPr="00F532CC" w:rsidRDefault="00037860" w:rsidP="00F532CC">
      <w:pPr>
        <w:jc w:val="both"/>
        <w:rPr>
          <w:color w:val="000000" w:themeColor="text1"/>
          <w:sz w:val="28"/>
          <w:szCs w:val="28"/>
          <w:lang w:val="kk-KZ"/>
        </w:rPr>
      </w:pPr>
    </w:p>
    <w:p w14:paraId="2FE07C35" w14:textId="4646D0AA" w:rsidR="00037860" w:rsidRPr="00F532CC" w:rsidRDefault="003C0F95" w:rsidP="00F532CC">
      <w:pPr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>Тараз қаласы</w:t>
      </w:r>
      <w:r w:rsidRPr="00F532CC">
        <w:rPr>
          <w:color w:val="000000" w:themeColor="text1"/>
          <w:sz w:val="28"/>
          <w:szCs w:val="28"/>
          <w:lang w:val="kk-KZ"/>
        </w:rPr>
        <w:tab/>
      </w:r>
      <w:r w:rsidRPr="00F532CC">
        <w:rPr>
          <w:color w:val="000000" w:themeColor="text1"/>
          <w:sz w:val="28"/>
          <w:szCs w:val="28"/>
          <w:lang w:val="kk-KZ"/>
        </w:rPr>
        <w:tab/>
      </w:r>
      <w:r w:rsidRPr="00F532CC">
        <w:rPr>
          <w:color w:val="000000" w:themeColor="text1"/>
          <w:sz w:val="28"/>
          <w:szCs w:val="28"/>
          <w:lang w:val="kk-KZ"/>
        </w:rPr>
        <w:tab/>
        <w:t xml:space="preserve">    №43- </w:t>
      </w:r>
      <w:r w:rsidR="009F7648">
        <w:rPr>
          <w:color w:val="000000" w:themeColor="text1"/>
          <w:sz w:val="28"/>
          <w:szCs w:val="28"/>
          <w:lang w:val="kk-KZ"/>
        </w:rPr>
        <w:t>10</w:t>
      </w:r>
      <w:r w:rsidR="00037860" w:rsidRPr="00F532CC">
        <w:rPr>
          <w:color w:val="000000" w:themeColor="text1"/>
          <w:sz w:val="28"/>
          <w:szCs w:val="28"/>
          <w:lang w:val="kk-KZ"/>
        </w:rPr>
        <w:t xml:space="preserve">             </w:t>
      </w:r>
      <w:r w:rsidR="009F54FF" w:rsidRPr="00F532CC">
        <w:rPr>
          <w:color w:val="000000" w:themeColor="text1"/>
          <w:sz w:val="28"/>
          <w:szCs w:val="28"/>
          <w:lang w:val="kk-KZ"/>
        </w:rPr>
        <w:t xml:space="preserve">           2026 жылғы </w:t>
      </w:r>
      <w:r w:rsidRPr="00F532CC">
        <w:rPr>
          <w:color w:val="000000" w:themeColor="text1"/>
          <w:sz w:val="28"/>
          <w:szCs w:val="28"/>
          <w:lang w:val="kk-KZ"/>
        </w:rPr>
        <w:t>25 қыркүйек</w:t>
      </w:r>
    </w:p>
    <w:p w14:paraId="5209BB98" w14:textId="77777777" w:rsidR="007C165E" w:rsidRPr="00F532CC" w:rsidRDefault="007C165E" w:rsidP="00F532CC">
      <w:pPr>
        <w:rPr>
          <w:color w:val="000000" w:themeColor="text1"/>
          <w:sz w:val="28"/>
          <w:szCs w:val="28"/>
          <w:lang w:val="kk-KZ"/>
        </w:rPr>
      </w:pPr>
    </w:p>
    <w:p w14:paraId="5A6E94DA" w14:textId="77777777" w:rsidR="00F532CC" w:rsidRPr="00F532CC" w:rsidRDefault="00F532CC" w:rsidP="00F532C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 xml:space="preserve">«Тараз қалалық аумақтық  және  учаскелік сайлау комиссияларының құрамын қалыптастыру  туралы» </w:t>
      </w:r>
    </w:p>
    <w:p w14:paraId="5F5158D8" w14:textId="77777777" w:rsidR="00F532CC" w:rsidRPr="00F532CC" w:rsidRDefault="00F532CC" w:rsidP="00F532C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 xml:space="preserve">Тараз қалалық мәслихатының 2023 жылғы 27 желтоқсандағы </w:t>
      </w:r>
    </w:p>
    <w:p w14:paraId="4ECA34A7" w14:textId="77777777" w:rsidR="00F532CC" w:rsidRPr="00F532CC" w:rsidRDefault="00F532CC" w:rsidP="00F532CC">
      <w:pPr>
        <w:ind w:firstLine="709"/>
        <w:jc w:val="center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 xml:space="preserve">№11-4 шешіміне өзгерістер енгізу туралы  </w:t>
      </w:r>
    </w:p>
    <w:p w14:paraId="3E52D0DF" w14:textId="77777777" w:rsidR="00F532CC" w:rsidRPr="00F532CC" w:rsidRDefault="00F532CC" w:rsidP="00F532CC">
      <w:pPr>
        <w:jc w:val="both"/>
        <w:rPr>
          <w:color w:val="000000" w:themeColor="text1"/>
          <w:sz w:val="28"/>
          <w:szCs w:val="28"/>
          <w:lang w:val="kk-KZ"/>
        </w:rPr>
      </w:pPr>
    </w:p>
    <w:p w14:paraId="0A23CB90" w14:textId="77777777" w:rsidR="00F532CC" w:rsidRPr="00F532CC" w:rsidRDefault="00F532CC" w:rsidP="00F532CC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 Конституциялық занының 10-бабының 3-тармағына сәйкес Тараз қалалық мәслихаты </w:t>
      </w:r>
      <w:r w:rsidRPr="00F532CC">
        <w:rPr>
          <w:b/>
          <w:bCs/>
          <w:color w:val="000000" w:themeColor="text1"/>
          <w:sz w:val="28"/>
          <w:szCs w:val="28"/>
          <w:lang w:val="kk-KZ"/>
        </w:rPr>
        <w:t>ШЕШІМ ҚАБЫЛДАДЫ</w:t>
      </w:r>
      <w:r w:rsidRPr="00F532CC">
        <w:rPr>
          <w:color w:val="000000" w:themeColor="text1"/>
          <w:sz w:val="28"/>
          <w:szCs w:val="28"/>
          <w:lang w:val="kk-KZ"/>
        </w:rPr>
        <w:t xml:space="preserve">: </w:t>
      </w:r>
    </w:p>
    <w:p w14:paraId="1A4510E8" w14:textId="77777777" w:rsidR="00F532CC" w:rsidRPr="00F532CC" w:rsidRDefault="00F532CC" w:rsidP="00F532CC">
      <w:pPr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 «Тараз қалалық аумақтық  және  учаскелік сайлау комиссияларының құрамын қалыптастыру  туралы»  Тараз қалалық мәслихатының 2023 жылғы 27 желтоқсандағы №11-4 шешіміне  өзгерістер  енгізілсін: </w:t>
      </w:r>
    </w:p>
    <w:p w14:paraId="66A65398" w14:textId="77777777" w:rsidR="00F532CC" w:rsidRPr="00F532CC" w:rsidRDefault="00F532CC" w:rsidP="00F532CC">
      <w:pPr>
        <w:pStyle w:val="af0"/>
        <w:numPr>
          <w:ilvl w:val="0"/>
          <w:numId w:val="5"/>
        </w:numPr>
        <w:spacing w:after="0" w:line="240" w:lineRule="auto"/>
        <w:ind w:left="1213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Аумақтық сайлау комиссиясы құрамына:</w:t>
      </w:r>
    </w:p>
    <w:p w14:paraId="15E1DAB8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Қазақстанның «Байтақ» жасылдар партиясы» қоғамдық бірлестігі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Жамбыл облыстық филиалынан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 </w:t>
      </w:r>
      <w:r w:rsidRPr="00F532CC">
        <w:rPr>
          <w:rFonts w:ascii="Times New Roman" w:eastAsiaTheme="minorEastAsia" w:hAnsi="Times New Roman"/>
          <w:color w:val="000000" w:themeColor="text1"/>
          <w:sz w:val="28"/>
          <w:szCs w:val="28"/>
          <w:lang w:val="kk-KZ" w:eastAsia="ru-RU"/>
        </w:rPr>
        <w:t xml:space="preserve">Селеубаева Раушан Жаксыновна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>енгізілсін.</w:t>
      </w:r>
    </w:p>
    <w:p w14:paraId="149078EC" w14:textId="77777777" w:rsidR="00F532CC" w:rsidRPr="00F532CC" w:rsidRDefault="00F532CC" w:rsidP="00F532CC">
      <w:pPr>
        <w:ind w:firstLine="708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rFonts w:eastAsiaTheme="minorEastAsia"/>
          <w:color w:val="000000" w:themeColor="text1"/>
          <w:sz w:val="28"/>
          <w:szCs w:val="28"/>
          <w:lang w:val="kk-KZ"/>
        </w:rPr>
        <w:t>Паримбекова Эльмира Алтынхановна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057BB26E" w14:textId="77777777" w:rsidR="00F532CC" w:rsidRPr="00F532CC" w:rsidRDefault="00F532CC" w:rsidP="00F532CC">
      <w:pPr>
        <w:pStyle w:val="af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№4 учаскелік сайлау комиссиясы құрамына:</w:t>
      </w:r>
    </w:p>
    <w:p w14:paraId="7578DE6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>ұсынылған –– Максетова Асал Марат қизи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е</w:t>
      </w:r>
      <w:r w:rsidRPr="00F532CC">
        <w:rPr>
          <w:color w:val="000000" w:themeColor="text1"/>
          <w:sz w:val="28"/>
          <w:szCs w:val="28"/>
          <w:lang w:val="kk-KZ"/>
        </w:rPr>
        <w:t>нгізілсін.</w:t>
      </w:r>
    </w:p>
    <w:p w14:paraId="38F826D3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Темирханова Ләйлә Тұрсынбекқызы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 </w:t>
      </w:r>
    </w:p>
    <w:p w14:paraId="22F64299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№5 учаскелік сайлау комиссиясы құрамына:</w:t>
      </w:r>
    </w:p>
    <w:p w14:paraId="5C65A82B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>«АҚ ЖОЛ» Қазақстанның Демократиялық партиясының Жамбыл облыстық филиалынан ұсынылған –– Мамырова Гульмира Айсарыевна, «Ауыл» партиясының Жамбыл облыстық филиалынан ұсынылған –– Кекельбаева Карлыгаш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  <w:tab/>
        <w:t xml:space="preserve">  Кокленовна және Қазақстанның «Байтақ» жасылдар партиясы» қоғамдық бірлестігі Жамбыл облыстық филиалынан ұсынылған –– Тлепбаев Бейсенбек Апенулы енгізілсін.  </w:t>
      </w:r>
    </w:p>
    <w:p w14:paraId="42F1697D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Нұртанов Азамат Жаке</w:t>
      </w:r>
      <w:r w:rsidR="002B103A">
        <w:rPr>
          <w:color w:val="000000" w:themeColor="text1"/>
          <w:sz w:val="28"/>
          <w:szCs w:val="28"/>
          <w:lang w:val="kk-KZ"/>
        </w:rPr>
        <w:t xml:space="preserve">лұлы, Утенбаева Гаукар Есеевна және </w:t>
      </w:r>
      <w:r w:rsidRPr="00F532CC">
        <w:rPr>
          <w:rFonts w:eastAsiaTheme="minorEastAsia"/>
          <w:color w:val="000000" w:themeColor="text1"/>
          <w:sz w:val="28"/>
          <w:szCs w:val="28"/>
          <w:lang w:val="kk-KZ"/>
        </w:rPr>
        <w:t xml:space="preserve">Рахымбердиев Рустем Жамалович </w:t>
      </w:r>
      <w:r w:rsidRPr="00F532CC">
        <w:rPr>
          <w:bCs/>
          <w:color w:val="000000" w:themeColor="text1"/>
          <w:sz w:val="28"/>
          <w:szCs w:val="28"/>
          <w:lang w:val="kk-KZ"/>
        </w:rPr>
        <w:t>шығарылсын.</w:t>
      </w:r>
    </w:p>
    <w:p w14:paraId="4268C184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lastRenderedPageBreak/>
        <w:t>№9 учаскелік сайлау комиссиясы құрамына:</w:t>
      </w:r>
    </w:p>
    <w:p w14:paraId="47D4CE61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>–– Тайбеков Женис Мэлсович және «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Избасаров Бахтияр Алимбекович енгізілсін.   </w:t>
      </w:r>
    </w:p>
    <w:p w14:paraId="49FE2885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Кенжебаева Улжан Каипбековна және Тулебаева Бакыткуль Ашимовна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 </w:t>
      </w:r>
    </w:p>
    <w:p w14:paraId="36654285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№11 учаскелік сайлау комиссиясы құрамына:</w:t>
      </w:r>
    </w:p>
    <w:p w14:paraId="65B5B7BD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Курманалиева Улжан Рысалдиевна енгізілсін.   </w:t>
      </w:r>
    </w:p>
    <w:p w14:paraId="0756BC2F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Байзакова Айжан Оналтаевна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 </w:t>
      </w:r>
    </w:p>
    <w:p w14:paraId="257E077B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№16 учаскелік сайлау комиссиясы құрамына:</w:t>
      </w:r>
    </w:p>
    <w:p w14:paraId="6EF1BA32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Жазылбаева Саулеш Советовна енгізілсін.   </w:t>
      </w:r>
    </w:p>
    <w:p w14:paraId="4A80F910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Иманбердиева Галила Керимкуловна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50DFC00A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№20 учаскелік сайлау комиссиясы құрамына:</w:t>
      </w:r>
    </w:p>
    <w:p w14:paraId="32D728AF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«Нұр Бала» қоғамдық бірлестігінен ұсынылған – Нұрманалы Абылай Сагидатұлы енгізілсін.  </w:t>
      </w:r>
    </w:p>
    <w:p w14:paraId="03408E6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Отешова Улфия Ергешовна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5EA2D9AE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№21 учаскелік сайлау комиссиясы құрамына:</w:t>
      </w:r>
    </w:p>
    <w:p w14:paraId="2885DC21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–– Ташмаханбетов Данияр Сержантович енгізілсін.  </w:t>
      </w:r>
    </w:p>
    <w:p w14:paraId="325AA865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</w:rPr>
        <w:t xml:space="preserve">Абиев </w:t>
      </w:r>
      <w:proofErr w:type="spellStart"/>
      <w:r w:rsidRPr="00F532CC">
        <w:rPr>
          <w:color w:val="000000" w:themeColor="text1"/>
          <w:sz w:val="28"/>
          <w:szCs w:val="28"/>
        </w:rPr>
        <w:t>Сагидулла</w:t>
      </w:r>
      <w:proofErr w:type="spellEnd"/>
      <w:r w:rsidRPr="00F532CC">
        <w:rPr>
          <w:color w:val="000000" w:themeColor="text1"/>
          <w:sz w:val="28"/>
          <w:szCs w:val="28"/>
        </w:rPr>
        <w:t xml:space="preserve"> Салиевич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5AFAEC54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№24 учаскелік сайлау комиссиясы құрамына:</w:t>
      </w:r>
    </w:p>
    <w:p w14:paraId="674930D9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«Respubliсa» 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 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Келіс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Бексұлтан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Қайратұлы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енгізілсін.  </w:t>
      </w:r>
    </w:p>
    <w:p w14:paraId="7DE3E8F8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Сабденбеков Тулеген Заурбекович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2B6D60C4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№26 учаскелік сайлау комиссиясы құрамына:</w:t>
      </w:r>
    </w:p>
    <w:p w14:paraId="1E25FD9F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Желтоқсан-86»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–– Саукимбекова Роза Баймолдаевна енгізілсін. </w:t>
      </w:r>
    </w:p>
    <w:p w14:paraId="327F7C0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Поплавская Дарья Владимировна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 </w:t>
      </w:r>
    </w:p>
    <w:p w14:paraId="5FC4F187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№28 учаскелік сайлау комиссиясы құрамына:</w:t>
      </w:r>
    </w:p>
    <w:p w14:paraId="2172A69B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Қазақстанның «Байтақ» жасылдар партиясы» қоғамдық бірлестігі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Жамбыл облыстық филиалынан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 Оспан Алима Бауыржанқызы енгізілсін.</w:t>
      </w:r>
    </w:p>
    <w:p w14:paraId="466E44A0" w14:textId="77777777" w:rsidR="00F532CC" w:rsidRPr="00F532CC" w:rsidRDefault="00F532CC" w:rsidP="00F532CC">
      <w:pPr>
        <w:ind w:firstLine="708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>Комиссия құрамынан</w:t>
      </w:r>
      <w:r w:rsidRPr="00F532CC">
        <w:rPr>
          <w:rFonts w:eastAsiaTheme="minorEastAsia"/>
          <w:color w:val="000000" w:themeColor="text1"/>
          <w:sz w:val="28"/>
          <w:szCs w:val="28"/>
          <w:lang w:val="kk-KZ"/>
        </w:rPr>
        <w:t xml:space="preserve"> Селеубаева Раушан Жаксыновна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0F4B906F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№32 учаскелік сайлау комиссиясы құрамына:</w:t>
      </w:r>
    </w:p>
    <w:p w14:paraId="60F0B1C9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>ұсынылған –– Джолдыгулова Зауре Келменбетовна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е</w:t>
      </w:r>
      <w:r w:rsidRPr="00F532CC">
        <w:rPr>
          <w:color w:val="000000" w:themeColor="text1"/>
          <w:sz w:val="28"/>
          <w:szCs w:val="28"/>
          <w:lang w:val="kk-KZ"/>
        </w:rPr>
        <w:t>нгізілсін.</w:t>
      </w:r>
    </w:p>
    <w:p w14:paraId="0CE16675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Гайдулина Галия Решатовна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 </w:t>
      </w:r>
    </w:p>
    <w:p w14:paraId="3E244256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№33 учаскелік сайлау комиссиясы құрамына:</w:t>
      </w:r>
    </w:p>
    <w:p w14:paraId="1011C10D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«Respubliсa» 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Жапаркулов Еркебулан Койшыбаевич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енгізілсін.  </w:t>
      </w:r>
    </w:p>
    <w:p w14:paraId="1427C11A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Қасымбек Айгүл Жексенқызы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5427D0D2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№40 учаскелік сайлау комиссиясы құрамына:</w:t>
      </w:r>
    </w:p>
    <w:p w14:paraId="1682E1FB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lastRenderedPageBreak/>
        <w:t xml:space="preserve">«Әділет» 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ұсынылған –– 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Раймкулова Аигуль Абдимомыновна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енгізілсін.  </w:t>
      </w:r>
    </w:p>
    <w:p w14:paraId="36241DEB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Темиржанова Айнагуль Турлановна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229CA201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№43 учаскелік сайлау комиссиясы құрамына:</w:t>
      </w:r>
    </w:p>
    <w:p w14:paraId="6DFFCDD6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«Жалпыұлттық социал-демократиялық»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 Туганбаева Айгуль Асубаевна енгізілсін.  </w:t>
      </w:r>
    </w:p>
    <w:p w14:paraId="098883E8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proofErr w:type="spellStart"/>
      <w:r w:rsidRPr="00F532CC">
        <w:rPr>
          <w:color w:val="000000" w:themeColor="text1"/>
          <w:sz w:val="28"/>
          <w:szCs w:val="28"/>
        </w:rPr>
        <w:t>Жантелиев</w:t>
      </w:r>
      <w:proofErr w:type="spellEnd"/>
      <w:r w:rsidRPr="00F532CC">
        <w:rPr>
          <w:color w:val="000000" w:themeColor="text1"/>
          <w:sz w:val="28"/>
          <w:szCs w:val="28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Мадияр</w:t>
      </w:r>
      <w:proofErr w:type="spellEnd"/>
      <w:r w:rsidRPr="00F532CC">
        <w:rPr>
          <w:color w:val="000000" w:themeColor="text1"/>
          <w:sz w:val="28"/>
          <w:szCs w:val="28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Базаркулович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553903D1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№46 учаскелік сайлау комиссиясы құрамына:</w:t>
      </w:r>
    </w:p>
    <w:p w14:paraId="07544D09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Қазақстанның «Байтақ» жасылдар партиясы» қоғамдық </w:t>
      </w:r>
      <w:bookmarkStart w:id="0" w:name="_Hlk240378192"/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бірлестігі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Жамбыл облыстық филиалынан</w:t>
      </w:r>
      <w:bookmarkEnd w:id="0"/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Жангасиева Жанар Урунбасаровна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енгізілсін.  </w:t>
      </w:r>
    </w:p>
    <w:p w14:paraId="481BF928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 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Есеналиева Майра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Аманкулкызы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743257C8" w14:textId="77777777" w:rsidR="00F532CC" w:rsidRPr="00F532CC" w:rsidRDefault="00F532CC" w:rsidP="00F532CC">
      <w:pPr>
        <w:pStyle w:val="af0"/>
        <w:spacing w:after="0" w:line="240" w:lineRule="auto"/>
        <w:ind w:left="1287" w:hanging="436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№52 учаскелік сайлау комиссиясы құрамына:</w:t>
      </w:r>
    </w:p>
    <w:p w14:paraId="4A5E9535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>«Нұр Бала» қоғамдық бірлестігінен ұсынылған –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Аглакова Гульназ Бактигуловна және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ұсынылған –– 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>Келимбетова Гулназ Темирбековна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енгізілсін.  </w:t>
      </w:r>
    </w:p>
    <w:p w14:paraId="298EEE58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Әбзелбекқызы Лаура және Шаршыбаева Саракуль Дуйсенбековна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6B5A6282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№53 учаскелік сайлау комиссиясы құрамына:</w:t>
      </w:r>
    </w:p>
    <w:p w14:paraId="05820C71" w14:textId="77777777" w:rsidR="00F532CC" w:rsidRPr="00F532CC" w:rsidRDefault="00F532CC" w:rsidP="00F532CC">
      <w:pPr>
        <w:pStyle w:val="af0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F532CC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«Respubliсa» партиясының Жамбыл облыстық филиалынан 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ұсынылған ––</w:t>
      </w:r>
      <w:r w:rsidRPr="00F532CC">
        <w:rPr>
          <w:rFonts w:ascii="Times New Roman" w:eastAsia="Times New Roman" w:hAnsi="Times New Roman"/>
          <w:color w:val="000000" w:themeColor="text1"/>
          <w:sz w:val="28"/>
          <w:szCs w:val="28"/>
          <w:lang w:val="kk-KZ"/>
        </w:rPr>
        <w:t xml:space="preserve"> Ержанова Аида Момынжанқызы</w:t>
      </w:r>
      <w:r w:rsidRPr="00F532C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енгізілсін.  </w:t>
      </w:r>
    </w:p>
    <w:p w14:paraId="6923FE3A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Абдрахманова Шолпан Тураровна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24DCD33C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№56 учаскелік сайлау комиссиясы құрамына:</w:t>
      </w:r>
    </w:p>
    <w:p w14:paraId="46A0684F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 «Әділет» 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Кембаев Нуржан Асамбаевич енгізілсін.  </w:t>
      </w:r>
    </w:p>
    <w:p w14:paraId="12CE6B6E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Махамбетов Аскар Болатович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13FC0E71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№59 учаскелік сайлау комиссиясы құрамына:</w:t>
      </w:r>
    </w:p>
    <w:p w14:paraId="47C2B05C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Бейсембиева  Гульнур Аязбайкызы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>ұсынылған –– Тәжіметова Ұлбосын Ғалымжанқызы</w:t>
      </w:r>
      <w:r w:rsidRPr="00F532CC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 xml:space="preserve">енгізілсін.  </w:t>
      </w:r>
    </w:p>
    <w:p w14:paraId="12F492D0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Рахметова Ардак Жумангалиевна және Искакова Жайдары Дауренбековна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4BB103C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</w:rPr>
        <w:t xml:space="preserve"> </w:t>
      </w:r>
      <w:r w:rsidRPr="00F532CC">
        <w:rPr>
          <w:b/>
          <w:color w:val="000000" w:themeColor="text1"/>
          <w:sz w:val="28"/>
          <w:szCs w:val="28"/>
          <w:lang w:val="kk-KZ"/>
        </w:rPr>
        <w:t>№62 учаскелік сайлау комиссиясы құрамына:</w:t>
      </w:r>
    </w:p>
    <w:p w14:paraId="60EB2822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«Жалпыұлттық социал-демократиялық»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Шубина Оксана Валерьевна және «Нұр Бала» қоғамдық бірлестігінен ұсынылған – Скопинцова Юлия Валерьевна енгізілсін.  </w:t>
      </w:r>
    </w:p>
    <w:p w14:paraId="386F92B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Наурызбаева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 xml:space="preserve">Диана Сагатбековна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 xml:space="preserve">Никитина Елена Владимировна </w:t>
      </w:r>
      <w:r w:rsidRPr="00F532CC">
        <w:rPr>
          <w:bCs/>
          <w:color w:val="000000" w:themeColor="text1"/>
          <w:sz w:val="28"/>
          <w:szCs w:val="28"/>
          <w:lang w:val="kk-KZ"/>
        </w:rPr>
        <w:t>шығарылсын.</w:t>
      </w:r>
    </w:p>
    <w:p w14:paraId="2B5B712F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№66 учаскелік сайлау комиссиясы құрамына:</w:t>
      </w:r>
    </w:p>
    <w:p w14:paraId="6E11EC97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Қазақстанның «Байтақ» жасылдар партиясы» қоғамдық бірлестігі Жамбыл облыстық филиалынан ұсынылған –– Әбдіманапова Жансая Естемесқызы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Манашбаева Газиза Закирбаевна енгізілсін.  </w:t>
      </w:r>
    </w:p>
    <w:p w14:paraId="40AE58DD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lastRenderedPageBreak/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Айваз-оглы Динара Алиевна және Мейрахатқызы Назген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7B93E16F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№67 учаскелік сайлау комиссиясы құрамына:</w:t>
      </w:r>
    </w:p>
    <w:p w14:paraId="733C66A4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Джапарова Регина Абдилдаева енгізілсін.  </w:t>
      </w:r>
    </w:p>
    <w:p w14:paraId="6F3AA393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Молтаева Аяулым Талапкызы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37A2444D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№70 учаскелік сайлау комиссиясы құрамына:</w:t>
      </w:r>
    </w:p>
    <w:p w14:paraId="67230839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Мыңжасар Мейірлан Мәденәліұлы енгізілсін.  </w:t>
      </w:r>
    </w:p>
    <w:p w14:paraId="45FF7322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Тайтелиева Бекзат Кадырбековна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73F0C5ED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№74 учаскелік сайлау комиссиясы құрамына:</w:t>
      </w:r>
    </w:p>
    <w:p w14:paraId="76E6087C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«Жалпыұлттық социал-демократиялық»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Бөлеген Аманәлі Жұматайұлы, «Нұр Бала» қоғамдық бірлестігінен ұсынылған – Османова Саламат Мамедовна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Желтоқсан-86»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 Танирбергенова Раушан Алтынбековна енгізілсін.  </w:t>
      </w:r>
    </w:p>
    <w:p w14:paraId="71E072C2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Писпекбаева Дина Шариповна, Сайлауова Аружан Ерланқызы және Мелдеш Үлбике Сәвитқызы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4A9F641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№76 учаскелік сайлау комиссиясы құрамына:</w:t>
      </w:r>
    </w:p>
    <w:p w14:paraId="5FD01B60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>ұсынылған ––</w:t>
      </w:r>
      <w:r w:rsidRPr="00F532CC">
        <w:rPr>
          <w:rFonts w:eastAsiaTheme="minorHAnsi"/>
          <w:color w:val="000000" w:themeColor="text1"/>
          <w:sz w:val="28"/>
          <w:szCs w:val="28"/>
          <w:lang w:val="kk-KZ"/>
        </w:rPr>
        <w:t xml:space="preserve"> Мусаева</w:t>
      </w:r>
      <w:r w:rsidRPr="00F532CC">
        <w:rPr>
          <w:color w:val="000000" w:themeColor="text1"/>
          <w:sz w:val="28"/>
          <w:szCs w:val="28"/>
          <w:lang w:val="kk-KZ"/>
        </w:rPr>
        <w:t xml:space="preserve"> Гулжан Ерлановна, «Жалпыұлттық социал-демократиялық»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</w:t>
      </w:r>
      <w:r w:rsidRPr="00F532CC">
        <w:rPr>
          <w:rFonts w:eastAsiaTheme="minorHAnsi"/>
          <w:color w:val="000000" w:themeColor="text1"/>
          <w:sz w:val="28"/>
          <w:szCs w:val="28"/>
          <w:lang w:val="kk-KZ"/>
        </w:rPr>
        <w:t xml:space="preserve"> Каржаубаева </w:t>
      </w:r>
      <w:r w:rsidRPr="00F532CC">
        <w:rPr>
          <w:color w:val="000000" w:themeColor="text1"/>
          <w:sz w:val="28"/>
          <w:szCs w:val="28"/>
          <w:lang w:val="kk-KZ"/>
        </w:rPr>
        <w:t xml:space="preserve">Гүлзат Сәбитқызы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Желтоқсан-86»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 Писпекбаева Гульмайра Шариповна енгізілсін.  </w:t>
      </w:r>
    </w:p>
    <w:p w14:paraId="4DB71B39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Бөлеген Аманәлі Жұматайұлы, Османова Саламат Мамедовна және Танирбергенова Раушан Алтынбековна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049C4263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№77 учаскелік сайлау комиссиясы құрамына:</w:t>
      </w:r>
    </w:p>
    <w:p w14:paraId="79AB79EC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Кожагельдиева Улжан Алмасовна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Әбдіқалық Нұрбол Әбубәкірұлы енгізілсін.  </w:t>
      </w:r>
    </w:p>
    <w:p w14:paraId="42714826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proofErr w:type="spellStart"/>
      <w:r w:rsidRPr="00F532CC">
        <w:rPr>
          <w:color w:val="000000" w:themeColor="text1"/>
          <w:sz w:val="28"/>
          <w:szCs w:val="28"/>
        </w:rPr>
        <w:t>Бурбекова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Улдана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Жакыповна</w:t>
      </w:r>
      <w:proofErr w:type="spellEnd"/>
      <w:r w:rsidRPr="00F532CC">
        <w:rPr>
          <w:color w:val="000000" w:themeColor="text1"/>
          <w:sz w:val="28"/>
          <w:szCs w:val="28"/>
          <w:lang w:val="kk-KZ"/>
        </w:rPr>
        <w:t xml:space="preserve">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Сегизбаева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</w:rPr>
        <w:t>Раушан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Жанасбековна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0EE9A58F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b/>
          <w:color w:val="000000" w:themeColor="text1"/>
          <w:sz w:val="28"/>
          <w:szCs w:val="28"/>
          <w:lang w:val="kk-KZ"/>
        </w:rPr>
        <w:t>№85 учаскелік сайлау комиссиясы құрамына:</w:t>
      </w:r>
    </w:p>
    <w:p w14:paraId="34812AED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«Жалпыұлттық социал-демократиялық»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Карасаева Бахыткул Байрамовна енгізілсін.  </w:t>
      </w:r>
    </w:p>
    <w:p w14:paraId="5A58A6FB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Бегимова Гауһар Жеңісбекқызы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160ABFB5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№87 учаскелік сайлау комиссиясы құрамына:</w:t>
      </w:r>
    </w:p>
    <w:p w14:paraId="35693209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Желтоқсан-86»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 Ауезбекова Назира  Айнабековна енгізілсін.  </w:t>
      </w:r>
    </w:p>
    <w:p w14:paraId="1FB14E5A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Баевтова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Ақбаян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Жайдарқызы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70178651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№97 учаскелік сайлау комиссиясы құрамына:</w:t>
      </w:r>
    </w:p>
    <w:p w14:paraId="5188D766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Әлшериева Айдана Тұрысбекқызы енгізілсін.  </w:t>
      </w:r>
    </w:p>
    <w:p w14:paraId="09BC3535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Тәңірберген Райхан Тәңірбергенқызы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шығарылсын. </w:t>
      </w:r>
    </w:p>
    <w:p w14:paraId="1451DADE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№103 учаскелік сайлау комиссиясы құрамына:</w:t>
      </w:r>
    </w:p>
    <w:p w14:paraId="23463B5C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Бекбердиева Айгуль Кобийкуловна енгізілсін.   </w:t>
      </w:r>
    </w:p>
    <w:p w14:paraId="5860018D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Тугелбаева Разия Пердехановна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762862D9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№105 учаскелік сайлау комиссиясы құрамына:</w:t>
      </w:r>
    </w:p>
    <w:p w14:paraId="06651CDE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Жанысбаева Гулвира Темирбековна енгізілсін.  </w:t>
      </w:r>
    </w:p>
    <w:p w14:paraId="701111D7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Әмзе Мөлдір Сейтбекқызы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59E650D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№112 учаскелік сайлау комиссиясы құрамына:</w:t>
      </w:r>
    </w:p>
    <w:p w14:paraId="73B89CD3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Асанова Сая Болатовна енгізілсін.  </w:t>
      </w:r>
    </w:p>
    <w:p w14:paraId="0C653E7F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Жашан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Улдана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Рашидкызы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231B3AB9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№123 учаскелік сайлау комиссиясы құрамына:</w:t>
      </w:r>
    </w:p>
    <w:p w14:paraId="66A8819A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Алишева Жансая Канатовна, «Жалпыұлттық социал-демократиялық»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Акипова Фарида Садаевна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Мафизова Сакина Рзмановна енгізілсін.  </w:t>
      </w:r>
    </w:p>
    <w:p w14:paraId="6980EC33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Хожамбердиева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Айша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Камзабековна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, </w:t>
      </w:r>
      <w:r w:rsidRPr="00F532CC">
        <w:rPr>
          <w:color w:val="000000" w:themeColor="text1"/>
          <w:sz w:val="28"/>
          <w:szCs w:val="28"/>
          <w:lang w:val="kk-KZ"/>
        </w:rPr>
        <w:t>Жусипова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Жанна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Еркимбековна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және </w:t>
      </w:r>
      <w:r w:rsidRPr="00F532CC">
        <w:rPr>
          <w:color w:val="000000" w:themeColor="text1"/>
          <w:sz w:val="28"/>
          <w:szCs w:val="28"/>
          <w:lang w:val="kk-KZ"/>
        </w:rPr>
        <w:t>Рзагалиева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Айнур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Амангельдиевна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11F25904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№154 учаскелік сайлау комиссиясы құрамына:</w:t>
      </w:r>
    </w:p>
    <w:p w14:paraId="194DA4EE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Ногайбеков Нурлан Серикович енгізілсін.  </w:t>
      </w:r>
    </w:p>
    <w:p w14:paraId="52BCF3F5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Әбдіғаппарова Дариға Мұқанқызы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35E7F25E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№162 учаскелік сайлау комиссиясы құрамына:</w:t>
      </w:r>
    </w:p>
    <w:p w14:paraId="1E49DD5D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«Нұр Бала» қоғамдық бірлестігінен ұсынылған – Тұрдахмет Жансерік Ғалматұлы енгізілсін.  </w:t>
      </w:r>
    </w:p>
    <w:p w14:paraId="12BDEAC4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Сұлтанбек Гүлзира Тілеуқұлқызы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1AE41A9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№163 учаскелік сайлау комиссиясы құрамына:</w:t>
      </w:r>
    </w:p>
    <w:p w14:paraId="3BDD3EAB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>«</w:t>
      </w:r>
      <w:r w:rsidRPr="00F532CC">
        <w:rPr>
          <w:color w:val="000000" w:themeColor="text1"/>
          <w:sz w:val="28"/>
          <w:szCs w:val="28"/>
          <w:lang w:val="kk-KZ"/>
        </w:rPr>
        <w:t xml:space="preserve">Respubliсa»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Ибраимова Каламкас Адилбековна енгізілсін.  </w:t>
      </w:r>
    </w:p>
    <w:p w14:paraId="31B9ECDB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Асанкулов Ергали Сарсеналиевич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44C05304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№462 учаскелік сайлау комиссиясы құрамына:</w:t>
      </w:r>
    </w:p>
    <w:p w14:paraId="213DA8E8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>«</w:t>
      </w:r>
      <w:r w:rsidRPr="00F532CC">
        <w:rPr>
          <w:color w:val="000000" w:themeColor="text1"/>
          <w:sz w:val="28"/>
          <w:szCs w:val="28"/>
          <w:lang w:val="kk-KZ"/>
        </w:rPr>
        <w:t xml:space="preserve">Respubliсa»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Абитаева Балзия Жарасбеккызы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Карабаева Эсмира Ниятпековна енгізілсін.  </w:t>
      </w:r>
    </w:p>
    <w:p w14:paraId="558587B3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Кеңшілікова Нұрай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Қалиқызы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және </w:t>
      </w:r>
      <w:r w:rsidRPr="00F532CC">
        <w:rPr>
          <w:color w:val="000000" w:themeColor="text1"/>
          <w:sz w:val="28"/>
          <w:szCs w:val="28"/>
          <w:lang w:val="kk-KZ"/>
        </w:rPr>
        <w:t>Сатекбаева Нурсулу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7EB3B970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№472 учаскелік сайлау комиссиясы құрамына:</w:t>
      </w:r>
    </w:p>
    <w:p w14:paraId="4FDDEE9B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color w:val="000000" w:themeColor="text1"/>
          <w:sz w:val="28"/>
          <w:szCs w:val="28"/>
          <w:lang w:val="kk-KZ"/>
        </w:rPr>
        <w:t xml:space="preserve">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Шабденбеков Эльдияр Ахмедович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Төлепбергенова Дариға Нұрланқызы енгізілсін.  </w:t>
      </w:r>
    </w:p>
    <w:p w14:paraId="10177FF6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Саутбеков Ермек Турарович және Молдабеков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Бауржан Болатханович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7094B710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№490 учаскелік сайлау комиссиясы құрамына:</w:t>
      </w:r>
    </w:p>
    <w:p w14:paraId="143FD195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>«</w:t>
      </w:r>
      <w:r w:rsidRPr="00F532CC">
        <w:rPr>
          <w:color w:val="000000" w:themeColor="text1"/>
          <w:sz w:val="28"/>
          <w:szCs w:val="28"/>
          <w:lang w:val="kk-KZ"/>
        </w:rPr>
        <w:t xml:space="preserve">Respubliсa»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Айту Ақнұр Қайсарқызы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Желтоқсан-86»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 Рахметилдаева Жанна Болатовна енгізілсін.  </w:t>
      </w:r>
    </w:p>
    <w:p w14:paraId="6F5802D7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Дауимова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Айнур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Орынбаевна және Ногайбеков Нурлан Серикович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1E71D769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№494 учаскелік сайлау комиссиясы құрамына:</w:t>
      </w:r>
    </w:p>
    <w:p w14:paraId="1061A0CD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Сейдалиева Гулим Сембековна енгізілсін.  </w:t>
      </w:r>
    </w:p>
    <w:p w14:paraId="0C62A128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Жуанышев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Айдын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Тайтулеуович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3ECD365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№496 учаскелік сайлау комиссиясы құрамына:</w:t>
      </w:r>
    </w:p>
    <w:p w14:paraId="61AAE4B9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«Жамбыл облысы Желтоқсан - 86» </w:t>
      </w:r>
      <w:r w:rsidRPr="00F532CC">
        <w:rPr>
          <w:color w:val="000000" w:themeColor="text1"/>
          <w:sz w:val="28"/>
          <w:szCs w:val="28"/>
          <w:lang w:val="kk-KZ"/>
        </w:rPr>
        <w:t xml:space="preserve">қоғамдық бірлестігінен ұсынылған – Утепалиев Адил Калиевич енгізілсін.  </w:t>
      </w:r>
    </w:p>
    <w:p w14:paraId="741578BA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proofErr w:type="spellStart"/>
      <w:r w:rsidRPr="00F532CC">
        <w:rPr>
          <w:color w:val="000000" w:themeColor="text1"/>
          <w:sz w:val="28"/>
          <w:szCs w:val="28"/>
        </w:rPr>
        <w:t>Мункебаев</w:t>
      </w:r>
      <w:proofErr w:type="spellEnd"/>
      <w:r w:rsidRPr="00F532CC">
        <w:rPr>
          <w:color w:val="000000" w:themeColor="text1"/>
          <w:sz w:val="28"/>
          <w:szCs w:val="28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Аскарбек</w:t>
      </w:r>
      <w:proofErr w:type="spellEnd"/>
      <w:r w:rsidRPr="00F532CC">
        <w:rPr>
          <w:color w:val="000000" w:themeColor="text1"/>
          <w:sz w:val="28"/>
          <w:szCs w:val="28"/>
        </w:rPr>
        <w:t xml:space="preserve"> </w:t>
      </w:r>
      <w:proofErr w:type="spellStart"/>
      <w:r w:rsidRPr="00F532CC">
        <w:rPr>
          <w:color w:val="000000" w:themeColor="text1"/>
          <w:sz w:val="28"/>
          <w:szCs w:val="28"/>
        </w:rPr>
        <w:t>Берикович</w:t>
      </w:r>
      <w:proofErr w:type="spellEnd"/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76C56A82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№498 учаскелік сайлау комиссиясы құрамына:</w:t>
      </w:r>
    </w:p>
    <w:p w14:paraId="0E93EFA5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>«Respubliсa</w:t>
      </w:r>
      <w:r w:rsidRPr="00F532CC">
        <w:rPr>
          <w:color w:val="000000" w:themeColor="text1"/>
          <w:sz w:val="28"/>
          <w:szCs w:val="28"/>
          <w:lang w:val="kk-KZ"/>
        </w:rPr>
        <w:t xml:space="preserve">»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 ұсынылған –– Алашыбай Аршын Қобланқызы енгізілсін.  </w:t>
      </w:r>
    </w:p>
    <w:p w14:paraId="5C5D4E8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Іңкарбек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Аяулым Ержанқызы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0299823C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№505 учаскелік сайлау комиссиясы құрамына:</w:t>
      </w:r>
    </w:p>
    <w:p w14:paraId="5625E354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«АҚ ЖОЛ» Қазақстанның Демократиялық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Аманбаева Динара Жакановна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Аитжанова Ақбөпе Сәтжанқызы енгізілсін.  </w:t>
      </w:r>
    </w:p>
    <w:p w14:paraId="068EFBD1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Бекмурзина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Алия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Халиловна және Баймбетова Кундызай Шамшикызы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365F336E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№508 учаскелік сайлау комиссиясы құрамына:</w:t>
      </w:r>
    </w:p>
    <w:p w14:paraId="7D44C6C5" w14:textId="77777777" w:rsidR="00F532CC" w:rsidRPr="00F532CC" w:rsidRDefault="00F532CC" w:rsidP="00F532CC">
      <w:pPr>
        <w:ind w:firstLine="567"/>
        <w:jc w:val="both"/>
        <w:rPr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«Әділет»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 Умбеталиева Сандикуль Бокейхановна және Қазақстан Халық  </w:t>
      </w:r>
      <w:r w:rsidRPr="00F532CC">
        <w:rPr>
          <w:bCs/>
          <w:color w:val="000000" w:themeColor="text1"/>
          <w:sz w:val="28"/>
          <w:szCs w:val="28"/>
          <w:lang w:val="kk-KZ"/>
        </w:rPr>
        <w:t>партиясының Жамбыл облыстық филиалынан</w:t>
      </w:r>
      <w:r w:rsidRPr="00F532CC">
        <w:rPr>
          <w:color w:val="000000" w:themeColor="text1"/>
          <w:sz w:val="28"/>
          <w:szCs w:val="28"/>
          <w:lang w:val="kk-KZ"/>
        </w:rPr>
        <w:t xml:space="preserve"> 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ұсынылған </w:t>
      </w:r>
      <w:r w:rsidRPr="00F532CC">
        <w:rPr>
          <w:color w:val="000000" w:themeColor="text1"/>
          <w:sz w:val="28"/>
          <w:szCs w:val="28"/>
          <w:lang w:val="kk-KZ"/>
        </w:rPr>
        <w:t xml:space="preserve">–– Мақсұт Гүлнара Мақсұтқызы енгізілсін.  </w:t>
      </w:r>
    </w:p>
    <w:p w14:paraId="528A5C2A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Нусипжанов Ерсултан Каримжанович және 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Куанышбаева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Меруерт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Бейбитовна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20FEA6FA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№524 учаскелік сайлау комиссиясы құрамына:</w:t>
      </w:r>
    </w:p>
    <w:p w14:paraId="645897FD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Әбдінағиева Клара Жақсылыққызы енгізілсін.  </w:t>
      </w:r>
    </w:p>
    <w:p w14:paraId="35CBB694" w14:textId="77777777" w:rsidR="00F532CC" w:rsidRPr="00F532CC" w:rsidRDefault="00F532CC" w:rsidP="00F532CC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Тұрар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Бауыржан Қожатайұлы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 </w:t>
      </w:r>
    </w:p>
    <w:p w14:paraId="6328144B" w14:textId="77777777" w:rsidR="00F532CC" w:rsidRPr="00F532CC" w:rsidRDefault="00F532CC" w:rsidP="00F532CC">
      <w:pPr>
        <w:ind w:firstLine="851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>№525 учаскелік сайлау комиссиясы құрамына:</w:t>
      </w:r>
    </w:p>
    <w:p w14:paraId="139F7ADC" w14:textId="77777777" w:rsidR="00F532CC" w:rsidRPr="00F532CC" w:rsidRDefault="00F532CC" w:rsidP="00F532CC">
      <w:pPr>
        <w:ind w:firstLine="567"/>
        <w:jc w:val="both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«Ауыл» партиясының Жамбыл облыстық филиалынан </w:t>
      </w:r>
      <w:r w:rsidRPr="00F532CC">
        <w:rPr>
          <w:color w:val="000000" w:themeColor="text1"/>
          <w:sz w:val="28"/>
          <w:szCs w:val="28"/>
          <w:lang w:val="kk-KZ"/>
        </w:rPr>
        <w:t xml:space="preserve">ұсынылған –– Маханов Усен Абдукадирович енгізілсін.  </w:t>
      </w:r>
    </w:p>
    <w:p w14:paraId="6838F5D4" w14:textId="77777777" w:rsidR="00F532CC" w:rsidRPr="00F532CC" w:rsidRDefault="00F532CC" w:rsidP="00EE233A">
      <w:pPr>
        <w:ind w:firstLine="567"/>
        <w:jc w:val="both"/>
        <w:rPr>
          <w:bCs/>
          <w:color w:val="000000" w:themeColor="text1"/>
          <w:sz w:val="28"/>
          <w:szCs w:val="28"/>
          <w:lang w:val="kk-KZ"/>
        </w:rPr>
      </w:pPr>
      <w:r w:rsidRPr="00F532CC">
        <w:rPr>
          <w:bCs/>
          <w:color w:val="000000" w:themeColor="text1"/>
          <w:sz w:val="28"/>
          <w:szCs w:val="28"/>
          <w:lang w:val="kk-KZ"/>
        </w:rPr>
        <w:t xml:space="preserve">Комиссия құрамынан </w:t>
      </w:r>
      <w:r w:rsidRPr="00F532CC">
        <w:rPr>
          <w:color w:val="000000" w:themeColor="text1"/>
          <w:sz w:val="28"/>
          <w:szCs w:val="28"/>
          <w:lang w:val="kk-KZ"/>
        </w:rPr>
        <w:t>Картабаев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Акзам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</w:t>
      </w:r>
      <w:r w:rsidRPr="00F532CC">
        <w:rPr>
          <w:color w:val="000000" w:themeColor="text1"/>
          <w:sz w:val="28"/>
          <w:szCs w:val="28"/>
          <w:lang w:val="kk-KZ"/>
        </w:rPr>
        <w:t>Темиргалиевич</w:t>
      </w:r>
      <w:r w:rsidRPr="00F532CC">
        <w:rPr>
          <w:bCs/>
          <w:color w:val="000000" w:themeColor="text1"/>
          <w:sz w:val="28"/>
          <w:szCs w:val="28"/>
          <w:lang w:val="kk-KZ"/>
        </w:rPr>
        <w:t xml:space="preserve"> шығарылсын.</w:t>
      </w:r>
    </w:p>
    <w:p w14:paraId="6C3BB0C9" w14:textId="77777777" w:rsidR="00156D6C" w:rsidRPr="00F532CC" w:rsidRDefault="00156D6C" w:rsidP="00F532CC">
      <w:pPr>
        <w:jc w:val="both"/>
        <w:rPr>
          <w:bCs/>
          <w:color w:val="000000" w:themeColor="text1"/>
          <w:sz w:val="28"/>
          <w:szCs w:val="28"/>
          <w:lang w:val="kk-KZ"/>
        </w:rPr>
      </w:pPr>
    </w:p>
    <w:p w14:paraId="48FA0901" w14:textId="77777777" w:rsidR="007C165E" w:rsidRPr="00F532CC" w:rsidRDefault="007C165E" w:rsidP="00F532CC">
      <w:pPr>
        <w:ind w:firstLine="708"/>
        <w:rPr>
          <w:b/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 xml:space="preserve">Тараз қалалық </w:t>
      </w:r>
    </w:p>
    <w:p w14:paraId="3B383A1D" w14:textId="77777777" w:rsidR="00642211" w:rsidRPr="00F532CC" w:rsidRDefault="007C165E" w:rsidP="00F532CC">
      <w:pPr>
        <w:rPr>
          <w:color w:val="000000" w:themeColor="text1"/>
          <w:sz w:val="28"/>
          <w:szCs w:val="28"/>
          <w:lang w:val="kk-KZ"/>
        </w:rPr>
      </w:pPr>
      <w:r w:rsidRPr="00F532CC">
        <w:rPr>
          <w:b/>
          <w:color w:val="000000" w:themeColor="text1"/>
          <w:sz w:val="28"/>
          <w:szCs w:val="28"/>
          <w:lang w:val="kk-KZ"/>
        </w:rPr>
        <w:t xml:space="preserve">          мәслихатының төрағасы </w:t>
      </w:r>
      <w:r w:rsidRPr="00F532CC">
        <w:rPr>
          <w:b/>
          <w:color w:val="000000" w:themeColor="text1"/>
          <w:sz w:val="28"/>
          <w:szCs w:val="28"/>
          <w:lang w:val="kk-KZ"/>
        </w:rPr>
        <w:tab/>
      </w:r>
      <w:r w:rsidRPr="00F532CC">
        <w:rPr>
          <w:b/>
          <w:color w:val="000000" w:themeColor="text1"/>
          <w:sz w:val="28"/>
          <w:szCs w:val="28"/>
          <w:lang w:val="kk-KZ"/>
        </w:rPr>
        <w:tab/>
      </w:r>
      <w:r w:rsidRPr="00F532CC">
        <w:rPr>
          <w:b/>
          <w:color w:val="000000" w:themeColor="text1"/>
          <w:sz w:val="28"/>
          <w:szCs w:val="28"/>
          <w:lang w:val="kk-KZ"/>
        </w:rPr>
        <w:tab/>
      </w:r>
      <w:r w:rsidRPr="00F532CC">
        <w:rPr>
          <w:b/>
          <w:color w:val="000000" w:themeColor="text1"/>
          <w:sz w:val="28"/>
          <w:szCs w:val="28"/>
          <w:lang w:val="kk-KZ"/>
        </w:rPr>
        <w:tab/>
      </w:r>
      <w:r w:rsidRPr="00F532CC">
        <w:rPr>
          <w:b/>
          <w:color w:val="000000" w:themeColor="text1"/>
          <w:sz w:val="28"/>
          <w:szCs w:val="28"/>
          <w:lang w:val="kk-KZ"/>
        </w:rPr>
        <w:tab/>
      </w:r>
      <w:r w:rsidRPr="00F532CC">
        <w:rPr>
          <w:b/>
          <w:color w:val="000000" w:themeColor="text1"/>
          <w:sz w:val="28"/>
          <w:szCs w:val="28"/>
          <w:lang w:val="kk-KZ"/>
        </w:rPr>
        <w:tab/>
        <w:t xml:space="preserve">  К.Олжабай</w:t>
      </w:r>
    </w:p>
    <w:sectPr w:rsidR="00642211" w:rsidRPr="00F532CC" w:rsidSect="00061212">
      <w:headerReference w:type="even" r:id="rId7"/>
      <w:headerReference w:type="default" r:id="rId8"/>
      <w:headerReference w:type="first" r:id="rId9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D43AA" w14:textId="77777777" w:rsidR="00565817" w:rsidRDefault="00565817">
      <w:r>
        <w:separator/>
      </w:r>
    </w:p>
  </w:endnote>
  <w:endnote w:type="continuationSeparator" w:id="0">
    <w:p w14:paraId="34979308" w14:textId="77777777" w:rsidR="00565817" w:rsidRDefault="005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10EE2" w14:textId="77777777" w:rsidR="00565817" w:rsidRDefault="00565817">
      <w:r>
        <w:separator/>
      </w:r>
    </w:p>
  </w:footnote>
  <w:footnote w:type="continuationSeparator" w:id="0">
    <w:p w14:paraId="68A31768" w14:textId="77777777" w:rsidR="00565817" w:rsidRDefault="005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EAB11" w14:textId="77777777" w:rsidR="00BE78CA" w:rsidRDefault="00BE78CA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925A2E8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8FB76" w14:textId="77777777" w:rsidR="00DE104C" w:rsidRDefault="00DE104C" w:rsidP="00FF75D3">
    <w:pPr>
      <w:pStyle w:val="ab"/>
    </w:pPr>
  </w:p>
  <w:p w14:paraId="7A13D573" w14:textId="77777777" w:rsidR="00BE78CA" w:rsidRDefault="00BE78CA" w:rsidP="00DE104C">
    <w:pPr>
      <w:pStyle w:val="ab"/>
      <w:tabs>
        <w:tab w:val="clear" w:pos="4677"/>
        <w:tab w:val="clear" w:pos="9355"/>
        <w:tab w:val="left" w:pos="673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63870305" w14:textId="77777777" w:rsidTr="008524CE">
      <w:trPr>
        <w:trHeight w:val="1348"/>
      </w:trPr>
      <w:tc>
        <w:tcPr>
          <w:tcW w:w="4362" w:type="dxa"/>
          <w:shd w:val="clear" w:color="auto" w:fill="auto"/>
        </w:tcPr>
        <w:p w14:paraId="5A2DA1A7" w14:textId="77777777" w:rsidR="0066672D" w:rsidRDefault="0066672D" w:rsidP="0066672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ТАРАЗ ҚАЛАЛЫҚ </w:t>
          </w:r>
        </w:p>
        <w:p w14:paraId="239F7A82" w14:textId="77777777" w:rsidR="0066672D" w:rsidRDefault="0066672D" w:rsidP="0066672D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  <w:p w14:paraId="382B83DA" w14:textId="77777777" w:rsidR="004B400D" w:rsidRPr="00D100F6" w:rsidRDefault="004B400D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786E05A1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9D8B894" wp14:editId="7A2DD869">
                <wp:extent cx="972820" cy="972820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FDADD9C" w14:textId="77777777" w:rsidR="0066672D" w:rsidRDefault="0066672D" w:rsidP="0066672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ТАРАЗСКИЙ ГОРОДСКОЙ </w:t>
          </w:r>
        </w:p>
        <w:p w14:paraId="7A7487B4" w14:textId="77777777" w:rsidR="004B400D" w:rsidRPr="00D100F6" w:rsidRDefault="0066672D" w:rsidP="0066672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164135F5" w14:textId="77777777" w:rsidTr="008524CE">
      <w:trPr>
        <w:trHeight w:val="591"/>
      </w:trPr>
      <w:tc>
        <w:tcPr>
          <w:tcW w:w="4362" w:type="dxa"/>
          <w:shd w:val="clear" w:color="auto" w:fill="auto"/>
        </w:tcPr>
        <w:p w14:paraId="4D8BAFC1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2E27042" w14:textId="77777777" w:rsidR="00642211" w:rsidRPr="00642211" w:rsidRDefault="0066672D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43F95218" w14:textId="77777777" w:rsidR="00642211" w:rsidRDefault="008524CE" w:rsidP="00782A16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BD41B65" wp14:editId="232BD739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89D9A54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" strokecolor="#39f" strokeweight="1.25pt"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14:paraId="4ECF2C73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CE91E6D" w14:textId="77777777" w:rsidR="00642211" w:rsidRDefault="0066672D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5EBFC34E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7DB4763A" w14:textId="77777777" w:rsidR="004B400D" w:rsidRPr="00207569" w:rsidRDefault="000E7CE7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0F2888A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21104D8F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D6F147E"/>
    <w:multiLevelType w:val="hybridMultilevel"/>
    <w:tmpl w:val="1944BD4A"/>
    <w:lvl w:ilvl="0" w:tplc="3FAC1BFE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8F64CB3"/>
    <w:multiLevelType w:val="hybridMultilevel"/>
    <w:tmpl w:val="141A8218"/>
    <w:lvl w:ilvl="0" w:tplc="5860E51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319433527">
    <w:abstractNumId w:val="1"/>
  </w:num>
  <w:num w:numId="2" w16cid:durableId="7641093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5105543">
    <w:abstractNumId w:val="0"/>
  </w:num>
  <w:num w:numId="4" w16cid:durableId="773088450">
    <w:abstractNumId w:val="2"/>
  </w:num>
  <w:num w:numId="5" w16cid:durableId="1565524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244AB"/>
    <w:rsid w:val="0002773D"/>
    <w:rsid w:val="000334A4"/>
    <w:rsid w:val="00037860"/>
    <w:rsid w:val="00037C45"/>
    <w:rsid w:val="000570B7"/>
    <w:rsid w:val="00061212"/>
    <w:rsid w:val="000645BB"/>
    <w:rsid w:val="00073119"/>
    <w:rsid w:val="00082311"/>
    <w:rsid w:val="000870F9"/>
    <w:rsid w:val="000922AA"/>
    <w:rsid w:val="000D0CFE"/>
    <w:rsid w:val="000D1486"/>
    <w:rsid w:val="000D4DAC"/>
    <w:rsid w:val="000E0BA9"/>
    <w:rsid w:val="000E1139"/>
    <w:rsid w:val="000E2D98"/>
    <w:rsid w:val="000E4067"/>
    <w:rsid w:val="000E7CE7"/>
    <w:rsid w:val="000F4526"/>
    <w:rsid w:val="000F48E7"/>
    <w:rsid w:val="0010732F"/>
    <w:rsid w:val="00130A9C"/>
    <w:rsid w:val="001319EE"/>
    <w:rsid w:val="00143292"/>
    <w:rsid w:val="00156D6C"/>
    <w:rsid w:val="00171E99"/>
    <w:rsid w:val="00172E7A"/>
    <w:rsid w:val="001763DE"/>
    <w:rsid w:val="00181CD0"/>
    <w:rsid w:val="00184D5C"/>
    <w:rsid w:val="00186D08"/>
    <w:rsid w:val="00190E3A"/>
    <w:rsid w:val="00193D1A"/>
    <w:rsid w:val="001A0A91"/>
    <w:rsid w:val="001A1881"/>
    <w:rsid w:val="001A3892"/>
    <w:rsid w:val="001B61C1"/>
    <w:rsid w:val="001C1700"/>
    <w:rsid w:val="001D2642"/>
    <w:rsid w:val="001D7858"/>
    <w:rsid w:val="001E1C51"/>
    <w:rsid w:val="001E32F1"/>
    <w:rsid w:val="001F4925"/>
    <w:rsid w:val="001F64CB"/>
    <w:rsid w:val="002000F4"/>
    <w:rsid w:val="00203921"/>
    <w:rsid w:val="00215BF3"/>
    <w:rsid w:val="0022101F"/>
    <w:rsid w:val="00232589"/>
    <w:rsid w:val="0023374B"/>
    <w:rsid w:val="00251F3F"/>
    <w:rsid w:val="00262B07"/>
    <w:rsid w:val="0027221C"/>
    <w:rsid w:val="00292FAA"/>
    <w:rsid w:val="002A227A"/>
    <w:rsid w:val="002A394A"/>
    <w:rsid w:val="002B103A"/>
    <w:rsid w:val="002C7D7C"/>
    <w:rsid w:val="002D0F8F"/>
    <w:rsid w:val="002D3E87"/>
    <w:rsid w:val="002D6609"/>
    <w:rsid w:val="002D7448"/>
    <w:rsid w:val="002F11B1"/>
    <w:rsid w:val="002F46E3"/>
    <w:rsid w:val="002F723E"/>
    <w:rsid w:val="00341898"/>
    <w:rsid w:val="00364E0B"/>
    <w:rsid w:val="00374FC2"/>
    <w:rsid w:val="00384C2F"/>
    <w:rsid w:val="003877CA"/>
    <w:rsid w:val="00394178"/>
    <w:rsid w:val="003A103F"/>
    <w:rsid w:val="003B0F61"/>
    <w:rsid w:val="003C0F95"/>
    <w:rsid w:val="003D0469"/>
    <w:rsid w:val="003D7A7F"/>
    <w:rsid w:val="003F241E"/>
    <w:rsid w:val="003F5F26"/>
    <w:rsid w:val="00403261"/>
    <w:rsid w:val="00423754"/>
    <w:rsid w:val="004238FF"/>
    <w:rsid w:val="00430E89"/>
    <w:rsid w:val="004332A9"/>
    <w:rsid w:val="00461460"/>
    <w:rsid w:val="0046281D"/>
    <w:rsid w:val="004726FE"/>
    <w:rsid w:val="00472E25"/>
    <w:rsid w:val="00477154"/>
    <w:rsid w:val="00486F3C"/>
    <w:rsid w:val="0049623C"/>
    <w:rsid w:val="004B0E3E"/>
    <w:rsid w:val="004B400D"/>
    <w:rsid w:val="004B62FE"/>
    <w:rsid w:val="004C34B8"/>
    <w:rsid w:val="004C50D8"/>
    <w:rsid w:val="004D2C84"/>
    <w:rsid w:val="004D3BB8"/>
    <w:rsid w:val="004E49BE"/>
    <w:rsid w:val="004F3375"/>
    <w:rsid w:val="00503BB7"/>
    <w:rsid w:val="00504A73"/>
    <w:rsid w:val="00530BCA"/>
    <w:rsid w:val="00533FDC"/>
    <w:rsid w:val="00547D9D"/>
    <w:rsid w:val="00547F85"/>
    <w:rsid w:val="00565817"/>
    <w:rsid w:val="0056704C"/>
    <w:rsid w:val="0057193E"/>
    <w:rsid w:val="005747C7"/>
    <w:rsid w:val="00577719"/>
    <w:rsid w:val="00580BC5"/>
    <w:rsid w:val="00597A2A"/>
    <w:rsid w:val="005A5A7A"/>
    <w:rsid w:val="005B7253"/>
    <w:rsid w:val="005C5F30"/>
    <w:rsid w:val="005D6A3D"/>
    <w:rsid w:val="005D7D1C"/>
    <w:rsid w:val="005E00FE"/>
    <w:rsid w:val="005F582C"/>
    <w:rsid w:val="00604DD6"/>
    <w:rsid w:val="00605869"/>
    <w:rsid w:val="0061214B"/>
    <w:rsid w:val="00617DFA"/>
    <w:rsid w:val="00623B38"/>
    <w:rsid w:val="0062497F"/>
    <w:rsid w:val="006340C9"/>
    <w:rsid w:val="006406AF"/>
    <w:rsid w:val="00642211"/>
    <w:rsid w:val="00653055"/>
    <w:rsid w:val="0066672D"/>
    <w:rsid w:val="0067240F"/>
    <w:rsid w:val="006B0963"/>
    <w:rsid w:val="006B6938"/>
    <w:rsid w:val="006D42B4"/>
    <w:rsid w:val="006E0B48"/>
    <w:rsid w:val="006F12B3"/>
    <w:rsid w:val="006F6529"/>
    <w:rsid w:val="007006E3"/>
    <w:rsid w:val="0070652C"/>
    <w:rsid w:val="007111E8"/>
    <w:rsid w:val="0071172B"/>
    <w:rsid w:val="00716D9D"/>
    <w:rsid w:val="00720FC6"/>
    <w:rsid w:val="007255F0"/>
    <w:rsid w:val="00730257"/>
    <w:rsid w:val="00731B2A"/>
    <w:rsid w:val="00740441"/>
    <w:rsid w:val="007702A5"/>
    <w:rsid w:val="007767CD"/>
    <w:rsid w:val="00782A16"/>
    <w:rsid w:val="00783316"/>
    <w:rsid w:val="0079159F"/>
    <w:rsid w:val="007A5A33"/>
    <w:rsid w:val="007C165E"/>
    <w:rsid w:val="007C167C"/>
    <w:rsid w:val="007E588D"/>
    <w:rsid w:val="007E7823"/>
    <w:rsid w:val="007F05FD"/>
    <w:rsid w:val="0081000A"/>
    <w:rsid w:val="00826FA9"/>
    <w:rsid w:val="008337E3"/>
    <w:rsid w:val="00837178"/>
    <w:rsid w:val="008436CA"/>
    <w:rsid w:val="0084506B"/>
    <w:rsid w:val="00847ABD"/>
    <w:rsid w:val="008524CE"/>
    <w:rsid w:val="00855D3C"/>
    <w:rsid w:val="00861CCB"/>
    <w:rsid w:val="00862FD9"/>
    <w:rsid w:val="008642F8"/>
    <w:rsid w:val="00866964"/>
    <w:rsid w:val="00867FA4"/>
    <w:rsid w:val="00870223"/>
    <w:rsid w:val="008805D5"/>
    <w:rsid w:val="008858D2"/>
    <w:rsid w:val="00891B68"/>
    <w:rsid w:val="00892E1E"/>
    <w:rsid w:val="00894257"/>
    <w:rsid w:val="008A5675"/>
    <w:rsid w:val="008B078C"/>
    <w:rsid w:val="008C0A79"/>
    <w:rsid w:val="008C7E57"/>
    <w:rsid w:val="008D41D8"/>
    <w:rsid w:val="008E117A"/>
    <w:rsid w:val="009139A9"/>
    <w:rsid w:val="00913BE7"/>
    <w:rsid w:val="00914138"/>
    <w:rsid w:val="00915A4B"/>
    <w:rsid w:val="00924EAB"/>
    <w:rsid w:val="00934587"/>
    <w:rsid w:val="009361AF"/>
    <w:rsid w:val="00943D59"/>
    <w:rsid w:val="00943F4A"/>
    <w:rsid w:val="0094547D"/>
    <w:rsid w:val="00953EDC"/>
    <w:rsid w:val="00955087"/>
    <w:rsid w:val="00970A67"/>
    <w:rsid w:val="00971FBA"/>
    <w:rsid w:val="00984D71"/>
    <w:rsid w:val="009924CE"/>
    <w:rsid w:val="00993219"/>
    <w:rsid w:val="009978CA"/>
    <w:rsid w:val="009B69F4"/>
    <w:rsid w:val="009C0B5D"/>
    <w:rsid w:val="009C136D"/>
    <w:rsid w:val="009C4FD7"/>
    <w:rsid w:val="009D7B0C"/>
    <w:rsid w:val="009E2727"/>
    <w:rsid w:val="009E3245"/>
    <w:rsid w:val="009F0445"/>
    <w:rsid w:val="009F54FF"/>
    <w:rsid w:val="009F7648"/>
    <w:rsid w:val="00A10052"/>
    <w:rsid w:val="00A17FE7"/>
    <w:rsid w:val="00A27E5C"/>
    <w:rsid w:val="00A30260"/>
    <w:rsid w:val="00A3057D"/>
    <w:rsid w:val="00A33371"/>
    <w:rsid w:val="00A338BC"/>
    <w:rsid w:val="00A47D62"/>
    <w:rsid w:val="00A93B63"/>
    <w:rsid w:val="00A944B7"/>
    <w:rsid w:val="00A96D72"/>
    <w:rsid w:val="00AA225A"/>
    <w:rsid w:val="00AA4D62"/>
    <w:rsid w:val="00AA5F3B"/>
    <w:rsid w:val="00AB3D8B"/>
    <w:rsid w:val="00AC73D8"/>
    <w:rsid w:val="00AC756F"/>
    <w:rsid w:val="00AC76FB"/>
    <w:rsid w:val="00AE0382"/>
    <w:rsid w:val="00AF103B"/>
    <w:rsid w:val="00AF42FB"/>
    <w:rsid w:val="00AF4E85"/>
    <w:rsid w:val="00B12C86"/>
    <w:rsid w:val="00B2298B"/>
    <w:rsid w:val="00B35EB0"/>
    <w:rsid w:val="00B5615F"/>
    <w:rsid w:val="00B67782"/>
    <w:rsid w:val="00B72181"/>
    <w:rsid w:val="00B76E6C"/>
    <w:rsid w:val="00B80E41"/>
    <w:rsid w:val="00B841B2"/>
    <w:rsid w:val="00B86340"/>
    <w:rsid w:val="00B93CA2"/>
    <w:rsid w:val="00B94803"/>
    <w:rsid w:val="00B96D46"/>
    <w:rsid w:val="00BC2C97"/>
    <w:rsid w:val="00BC5B1D"/>
    <w:rsid w:val="00BE0AE7"/>
    <w:rsid w:val="00BE3487"/>
    <w:rsid w:val="00BE3CFA"/>
    <w:rsid w:val="00BE4A53"/>
    <w:rsid w:val="00BE78CA"/>
    <w:rsid w:val="00BF2C8A"/>
    <w:rsid w:val="00BF641E"/>
    <w:rsid w:val="00C04B82"/>
    <w:rsid w:val="00C31F17"/>
    <w:rsid w:val="00C33D18"/>
    <w:rsid w:val="00C44E63"/>
    <w:rsid w:val="00C45033"/>
    <w:rsid w:val="00C558AF"/>
    <w:rsid w:val="00C5730A"/>
    <w:rsid w:val="00C723BA"/>
    <w:rsid w:val="00C7780A"/>
    <w:rsid w:val="00C77DB5"/>
    <w:rsid w:val="00CA1875"/>
    <w:rsid w:val="00CC0A94"/>
    <w:rsid w:val="00CC7D90"/>
    <w:rsid w:val="00CD3C51"/>
    <w:rsid w:val="00CE6A1B"/>
    <w:rsid w:val="00D03D0C"/>
    <w:rsid w:val="00D11982"/>
    <w:rsid w:val="00D14F06"/>
    <w:rsid w:val="00D25B9E"/>
    <w:rsid w:val="00D3385F"/>
    <w:rsid w:val="00D3445E"/>
    <w:rsid w:val="00D34CCE"/>
    <w:rsid w:val="00D83E50"/>
    <w:rsid w:val="00DA1136"/>
    <w:rsid w:val="00DC5B89"/>
    <w:rsid w:val="00DD17F9"/>
    <w:rsid w:val="00DD35CD"/>
    <w:rsid w:val="00DE104C"/>
    <w:rsid w:val="00DE2CB0"/>
    <w:rsid w:val="00E03B88"/>
    <w:rsid w:val="00E055AF"/>
    <w:rsid w:val="00E0621E"/>
    <w:rsid w:val="00E1096E"/>
    <w:rsid w:val="00E20CE9"/>
    <w:rsid w:val="00E30695"/>
    <w:rsid w:val="00E43190"/>
    <w:rsid w:val="00E532A1"/>
    <w:rsid w:val="00E57A5B"/>
    <w:rsid w:val="00E6419C"/>
    <w:rsid w:val="00E7503D"/>
    <w:rsid w:val="00E77A2F"/>
    <w:rsid w:val="00E866E0"/>
    <w:rsid w:val="00E9215E"/>
    <w:rsid w:val="00E95B68"/>
    <w:rsid w:val="00EA553E"/>
    <w:rsid w:val="00EB4040"/>
    <w:rsid w:val="00EB54A3"/>
    <w:rsid w:val="00EB5A5B"/>
    <w:rsid w:val="00EC3C11"/>
    <w:rsid w:val="00ED00BE"/>
    <w:rsid w:val="00ED617A"/>
    <w:rsid w:val="00ED6684"/>
    <w:rsid w:val="00EE1A39"/>
    <w:rsid w:val="00EE233A"/>
    <w:rsid w:val="00EE69B8"/>
    <w:rsid w:val="00EF06C5"/>
    <w:rsid w:val="00EF7359"/>
    <w:rsid w:val="00F038A1"/>
    <w:rsid w:val="00F127AE"/>
    <w:rsid w:val="00F22932"/>
    <w:rsid w:val="00F35BEE"/>
    <w:rsid w:val="00F4227D"/>
    <w:rsid w:val="00F525B9"/>
    <w:rsid w:val="00F532CC"/>
    <w:rsid w:val="00F64017"/>
    <w:rsid w:val="00F67EEC"/>
    <w:rsid w:val="00F93EE0"/>
    <w:rsid w:val="00F964AC"/>
    <w:rsid w:val="00FB09CE"/>
    <w:rsid w:val="00FB0D26"/>
    <w:rsid w:val="00FC6487"/>
    <w:rsid w:val="00FE0605"/>
    <w:rsid w:val="00FF357A"/>
    <w:rsid w:val="00FF4CCD"/>
    <w:rsid w:val="00FF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DDB4998"/>
  <w15:docId w15:val="{978285C4-87A1-464B-AB75-11219D0B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504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Обя,Айгерим,мелкий,No Spacing,мой рабочий,норма,Без интервала1,свой,Без интеБез интервала,Без интервала11,14 TNR,Без интервала2,No Spacing1,С интервалом,Без интервала3,Елжан,Без интервала4,Без интервала5,Без интервала6,МОЙ СТИЛЬ,Эльдар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66672D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66672D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Обя Знак,Айгерим Знак,мелкий Знак,No Spacing Знак,мой рабочий Знак,норма Знак,Без интервала1 Знак,свой Знак,Без интеБез интервала Знак,Без интервала11 Знак,14 TNR Знак,Без интервала2 Знак,No Spacing1 Знак,С интервалом Знак,Елжан Знак"/>
    <w:link w:val="a8"/>
    <w:uiPriority w:val="1"/>
    <w:qFormat/>
    <w:locked/>
    <w:rsid w:val="0066672D"/>
    <w:rPr>
      <w:sz w:val="24"/>
      <w:szCs w:val="24"/>
    </w:rPr>
  </w:style>
  <w:style w:type="paragraph" w:styleId="afb">
    <w:name w:val="Body Text"/>
    <w:basedOn w:val="a"/>
    <w:link w:val="afc"/>
    <w:unhideWhenUsed/>
    <w:rsid w:val="00891B68"/>
    <w:pPr>
      <w:spacing w:after="120"/>
    </w:pPr>
  </w:style>
  <w:style w:type="character" w:customStyle="1" w:styleId="afc">
    <w:name w:val="Основной текст Знак"/>
    <w:basedOn w:val="a0"/>
    <w:link w:val="afb"/>
    <w:rsid w:val="00891B68"/>
  </w:style>
  <w:style w:type="character" w:customStyle="1" w:styleId="10">
    <w:name w:val="Заголовок 1 Знак"/>
    <w:basedOn w:val="a0"/>
    <w:link w:val="1"/>
    <w:rsid w:val="00504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c">
    <w:name w:val="Верхний колонтитул Знак"/>
    <w:basedOn w:val="a0"/>
    <w:link w:val="ab"/>
    <w:uiPriority w:val="99"/>
    <w:rsid w:val="00DE104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6</Pages>
  <Words>2047</Words>
  <Characters>11671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151</cp:revision>
  <cp:lastPrinted>2025-12-31T10:03:00Z</cp:lastPrinted>
  <dcterms:created xsi:type="dcterms:W3CDTF">2023-08-21T05:19:00Z</dcterms:created>
  <dcterms:modified xsi:type="dcterms:W3CDTF">2026-10-01T06:48:00Z</dcterms:modified>
</cp:coreProperties>
</file>