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940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086F68" w:rsidRPr="00086F68" w:rsidTr="001A1706">
        <w:tc>
          <w:tcPr>
            <w:tcW w:w="3940" w:type="dxa"/>
          </w:tcPr>
          <w:p w:rsidR="00086F68" w:rsidRPr="00086F68" w:rsidRDefault="00086F68" w:rsidP="00086F68">
            <w:pPr>
              <w:jc w:val="right"/>
              <w:rPr>
                <w:lang w:val="kk-KZ"/>
              </w:rPr>
            </w:pPr>
            <w:r w:rsidRPr="00086F68">
              <w:rPr>
                <w:lang w:val="kk-KZ"/>
              </w:rPr>
              <w:t xml:space="preserve">Жаңақорған ауданы </w:t>
            </w:r>
          </w:p>
          <w:p w:rsidR="00086F68" w:rsidRPr="00086F68" w:rsidRDefault="00086F68" w:rsidP="00086F68">
            <w:pPr>
              <w:jc w:val="right"/>
              <w:rPr>
                <w:lang w:val="kk-KZ"/>
              </w:rPr>
            </w:pPr>
            <w:r w:rsidRPr="00086F68">
              <w:rPr>
                <w:lang w:val="kk-KZ"/>
              </w:rPr>
              <w:t xml:space="preserve">мәслихатының </w:t>
            </w:r>
            <w:r w:rsidRPr="00086F68">
              <w:t xml:space="preserve"> 2026 </w:t>
            </w:r>
            <w:r w:rsidRPr="00086F68">
              <w:rPr>
                <w:lang w:val="kk-KZ"/>
              </w:rPr>
              <w:t xml:space="preserve"> жылғы</w:t>
            </w:r>
          </w:p>
          <w:p w:rsidR="00086F68" w:rsidRPr="00086F68" w:rsidRDefault="00086F68" w:rsidP="00086F68">
            <w:pPr>
              <w:jc w:val="right"/>
              <w:rPr>
                <w:lang w:val="en-US"/>
              </w:rPr>
            </w:pPr>
            <w:r w:rsidRPr="00086F68">
              <w:rPr>
                <w:lang w:val="en-US"/>
              </w:rPr>
              <w:t>_________________</w:t>
            </w:r>
            <w:r w:rsidRPr="00086F68">
              <w:rPr>
                <w:lang w:val="kk-KZ"/>
              </w:rPr>
              <w:t xml:space="preserve"> №</w:t>
            </w:r>
            <w:r w:rsidRPr="00086F68">
              <w:rPr>
                <w:lang w:val="en-US"/>
              </w:rPr>
              <w:t>___</w:t>
            </w:r>
          </w:p>
          <w:p w:rsidR="00086F68" w:rsidRPr="00086F68" w:rsidRDefault="007A40B9" w:rsidP="00086F6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шешіміне </w:t>
            </w:r>
            <w:r w:rsidR="00086F68" w:rsidRPr="00086F68">
              <w:rPr>
                <w:lang w:val="kk-KZ"/>
              </w:rPr>
              <w:t>қосымша</w:t>
            </w:r>
          </w:p>
          <w:p w:rsidR="00086F68" w:rsidRPr="00086F68" w:rsidRDefault="00086F68" w:rsidP="00086F68">
            <w:pPr>
              <w:jc w:val="right"/>
              <w:rPr>
                <w:lang w:val="kk-KZ"/>
              </w:rPr>
            </w:pPr>
          </w:p>
          <w:p w:rsidR="00086F68" w:rsidRPr="00086F68" w:rsidRDefault="00086F68" w:rsidP="00086F68">
            <w:pPr>
              <w:jc w:val="right"/>
              <w:rPr>
                <w:lang w:val="kk-KZ"/>
              </w:rPr>
            </w:pPr>
            <w:r w:rsidRPr="00086F68">
              <w:rPr>
                <w:lang w:val="kk-KZ"/>
              </w:rPr>
              <w:t>Жаңақорған ауданы</w:t>
            </w:r>
          </w:p>
          <w:p w:rsidR="00086F68" w:rsidRPr="00086F68" w:rsidRDefault="00086F68" w:rsidP="00086F68">
            <w:pPr>
              <w:jc w:val="right"/>
              <w:rPr>
                <w:lang w:val="kk-KZ"/>
              </w:rPr>
            </w:pPr>
            <w:r w:rsidRPr="00086F68">
              <w:rPr>
                <w:lang w:val="kk-KZ"/>
              </w:rPr>
              <w:t>мәслихатының 2025 жылғы</w:t>
            </w:r>
          </w:p>
          <w:p w:rsidR="00086F68" w:rsidRPr="00086F68" w:rsidRDefault="00086F68" w:rsidP="00086F68">
            <w:pPr>
              <w:jc w:val="right"/>
              <w:rPr>
                <w:lang w:val="kk-KZ"/>
              </w:rPr>
            </w:pPr>
            <w:r w:rsidRPr="00086F68">
              <w:rPr>
                <w:lang w:val="kk-KZ"/>
              </w:rPr>
              <w:t>24 желтоқсандағы №</w:t>
            </w:r>
            <w:r>
              <w:rPr>
                <w:lang w:val="kk-KZ"/>
              </w:rPr>
              <w:t>494</w:t>
            </w:r>
          </w:p>
          <w:p w:rsidR="00086F68" w:rsidRPr="00086F68" w:rsidRDefault="00086F68" w:rsidP="00086F68">
            <w:pPr>
              <w:jc w:val="right"/>
              <w:rPr>
                <w:sz w:val="28"/>
                <w:szCs w:val="28"/>
                <w:lang w:val="kk-KZ"/>
              </w:rPr>
            </w:pPr>
            <w:r w:rsidRPr="00086F68">
              <w:rPr>
                <w:lang w:val="kk-KZ"/>
              </w:rPr>
              <w:t>шешіміне 1 қосымша</w:t>
            </w:r>
          </w:p>
          <w:p w:rsidR="00086F68" w:rsidRPr="00086F68" w:rsidRDefault="00086F68" w:rsidP="00086F68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</w:tbl>
    <w:p w:rsidR="00307531" w:rsidRPr="00387D28" w:rsidRDefault="00307531" w:rsidP="00307531">
      <w:pPr>
        <w:rPr>
          <w:sz w:val="28"/>
          <w:szCs w:val="28"/>
          <w:lang w:val="kk-KZ"/>
        </w:rPr>
      </w:pPr>
    </w:p>
    <w:p w:rsidR="00AD5B84" w:rsidRDefault="00AD5B84" w:rsidP="00AD5B84">
      <w:pPr>
        <w:tabs>
          <w:tab w:val="left" w:pos="2355"/>
          <w:tab w:val="right" w:pos="9780"/>
        </w:tabs>
        <w:rPr>
          <w:i/>
          <w:sz w:val="28"/>
          <w:szCs w:val="28"/>
          <w:lang w:val="kk-KZ"/>
        </w:rPr>
      </w:pPr>
    </w:p>
    <w:p w:rsidR="00AD5B84" w:rsidRPr="000352BE" w:rsidRDefault="00AD5B84" w:rsidP="00AD5B84">
      <w:pPr>
        <w:tabs>
          <w:tab w:val="left" w:pos="2355"/>
          <w:tab w:val="right" w:pos="9780"/>
        </w:tabs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Қ</w:t>
      </w:r>
      <w:r w:rsidR="00E32A82">
        <w:rPr>
          <w:bCs/>
          <w:sz w:val="28"/>
          <w:szCs w:val="28"/>
          <w:lang w:val="kk-KZ"/>
        </w:rPr>
        <w:t xml:space="preserve">ыркеңсе ауылдық округінің </w:t>
      </w:r>
      <w:r w:rsidR="00A0727A">
        <w:rPr>
          <w:bCs/>
          <w:sz w:val="28"/>
          <w:szCs w:val="28"/>
          <w:lang w:val="kk-KZ"/>
        </w:rPr>
        <w:t>2026</w:t>
      </w:r>
      <w:r w:rsidR="00E32A82">
        <w:rPr>
          <w:bCs/>
          <w:sz w:val="28"/>
          <w:szCs w:val="28"/>
          <w:lang w:val="kk-KZ"/>
        </w:rPr>
        <w:t xml:space="preserve"> жылға арналған </w:t>
      </w:r>
      <w:r w:rsidRPr="003D30BC">
        <w:rPr>
          <w:bCs/>
          <w:sz w:val="28"/>
          <w:szCs w:val="28"/>
          <w:lang w:val="kk-KZ"/>
        </w:rPr>
        <w:t>бюджет</w:t>
      </w:r>
      <w:r>
        <w:rPr>
          <w:bCs/>
          <w:sz w:val="28"/>
          <w:szCs w:val="28"/>
          <w:lang w:val="kk-KZ"/>
        </w:rPr>
        <w:t>і</w:t>
      </w:r>
    </w:p>
    <w:p w:rsidR="00AD5B84" w:rsidRPr="00A7705D" w:rsidRDefault="00AD5B84" w:rsidP="00AD5B84">
      <w:pPr>
        <w:jc w:val="center"/>
        <w:rPr>
          <w:bCs/>
          <w:sz w:val="28"/>
          <w:szCs w:val="28"/>
          <w:lang w:val="kk-KZ"/>
        </w:rPr>
      </w:pP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64"/>
        <w:gridCol w:w="45"/>
        <w:gridCol w:w="567"/>
        <w:gridCol w:w="106"/>
        <w:gridCol w:w="320"/>
        <w:gridCol w:w="396"/>
        <w:gridCol w:w="6549"/>
        <w:gridCol w:w="1418"/>
      </w:tblGrid>
      <w:tr w:rsidR="00AD5B84" w:rsidRPr="00A7705D" w:rsidTr="004C0EE1">
        <w:trPr>
          <w:trHeight w:val="320"/>
        </w:trPr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D5B84" w:rsidRPr="00A7705D" w:rsidRDefault="00AD5B84" w:rsidP="00231CD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Санаты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B84" w:rsidRPr="00A7705D" w:rsidRDefault="00AD5B84" w:rsidP="00231CDE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Сомасы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мың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теңге</w:t>
            </w:r>
            <w:proofErr w:type="spellEnd"/>
          </w:p>
        </w:tc>
      </w:tr>
      <w:tr w:rsidR="00AD5B84" w:rsidRPr="00A7705D" w:rsidTr="004C0EE1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B84" w:rsidRPr="00A7705D" w:rsidRDefault="00AD5B84" w:rsidP="00231CDE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D5B84" w:rsidRPr="00A7705D" w:rsidRDefault="00AD5B84" w:rsidP="00231CD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B84" w:rsidRPr="00A7705D" w:rsidRDefault="00AD5B84" w:rsidP="00231CDE">
            <w:pPr>
              <w:rPr>
                <w:color w:val="000000"/>
                <w:sz w:val="28"/>
                <w:szCs w:val="28"/>
              </w:rPr>
            </w:pPr>
          </w:p>
        </w:tc>
      </w:tr>
      <w:tr w:rsidR="00AD5B84" w:rsidRPr="00A7705D" w:rsidTr="004C0EE1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B84" w:rsidRPr="00A7705D" w:rsidRDefault="00AD5B84" w:rsidP="00231CDE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B84" w:rsidRPr="00A7705D" w:rsidRDefault="00AD5B84" w:rsidP="00231CDE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D5B84" w:rsidRPr="00A7705D" w:rsidRDefault="00AD5B84" w:rsidP="00231CD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Ішкі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B84" w:rsidRPr="00A7705D" w:rsidRDefault="00AD5B84" w:rsidP="00231CDE">
            <w:pPr>
              <w:rPr>
                <w:color w:val="000000"/>
                <w:sz w:val="28"/>
                <w:szCs w:val="28"/>
              </w:rPr>
            </w:pPr>
          </w:p>
        </w:tc>
      </w:tr>
      <w:tr w:rsidR="007D75C2" w:rsidRPr="00A7705D" w:rsidTr="004C0EE1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rPr>
                <w:color w:val="000000"/>
                <w:sz w:val="28"/>
                <w:szCs w:val="28"/>
                <w:lang w:val="kk-KZ"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I. К</w:t>
            </w:r>
            <w:r w:rsidRPr="0084745E">
              <w:rPr>
                <w:color w:val="000000"/>
                <w:sz w:val="28"/>
                <w:szCs w:val="28"/>
                <w:lang w:val="kk-KZ" w:eastAsia="en-US"/>
              </w:rPr>
              <w:t>і</w:t>
            </w:r>
            <w:proofErr w:type="gramStart"/>
            <w:r w:rsidRPr="0084745E">
              <w:rPr>
                <w:color w:val="000000"/>
                <w:sz w:val="28"/>
                <w:szCs w:val="28"/>
                <w:lang w:val="kk-KZ" w:eastAsia="en-US"/>
              </w:rPr>
              <w:t>р</w:t>
            </w:r>
            <w:proofErr w:type="gram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>істер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E12A2B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en-US" w:eastAsia="en-US"/>
              </w:rPr>
              <w:t>113 699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,0</w:t>
            </w:r>
          </w:p>
        </w:tc>
      </w:tr>
      <w:tr w:rsidR="007D75C2" w:rsidRPr="00A7705D" w:rsidTr="004C0EE1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Салықтық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DD405A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lang w:val="en-US" w:eastAsia="en-US"/>
              </w:rPr>
              <w:t>18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425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,0</w:t>
            </w:r>
          </w:p>
        </w:tc>
      </w:tr>
      <w:tr w:rsidR="007D75C2" w:rsidRPr="00A7705D" w:rsidTr="004C0EE1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A04CD1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A04CD1" w:rsidRDefault="007D75C2" w:rsidP="00AD5B84">
            <w:pPr>
              <w:spacing w:line="25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Табыс 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7 322,0</w:t>
            </w:r>
          </w:p>
        </w:tc>
      </w:tr>
      <w:tr w:rsidR="007D75C2" w:rsidRPr="00A7705D" w:rsidTr="004C0EE1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A04CD1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A04CD1" w:rsidRDefault="007D75C2" w:rsidP="00AD5B84">
            <w:pPr>
              <w:spacing w:line="25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Жеке табыс 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7 322,0</w:t>
            </w:r>
          </w:p>
        </w:tc>
      </w:tr>
      <w:tr w:rsidR="007D75C2" w:rsidRPr="00A7705D" w:rsidTr="004C0EE1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Менш</w:t>
            </w:r>
            <w:proofErr w:type="gramStart"/>
            <w:r w:rsidRPr="0084745E">
              <w:rPr>
                <w:color w:val="000000"/>
                <w:sz w:val="28"/>
                <w:szCs w:val="28"/>
                <w:lang w:eastAsia="en-US"/>
              </w:rPr>
              <w:t>i</w:t>
            </w:r>
            <w:proofErr w:type="gramEnd"/>
            <w:r w:rsidRPr="0084745E">
              <w:rPr>
                <w:color w:val="000000"/>
                <w:sz w:val="28"/>
                <w:szCs w:val="28"/>
                <w:lang w:eastAsia="en-US"/>
              </w:rPr>
              <w:t>кке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салынатын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E12A2B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en-US" w:eastAsia="en-US"/>
              </w:rPr>
              <w:t>11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103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,0</w:t>
            </w:r>
          </w:p>
        </w:tc>
      </w:tr>
      <w:tr w:rsidR="007D75C2" w:rsidRPr="00A7705D" w:rsidTr="004C0EE1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Мүлiкке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салынатын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E12A2B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250,0</w:t>
            </w:r>
          </w:p>
        </w:tc>
      </w:tr>
      <w:tr w:rsidR="007D75C2" w:rsidRPr="00A7705D" w:rsidTr="004C0EE1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7D75C2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7D75C2" w:rsidRDefault="007D75C2" w:rsidP="00AD5B84">
            <w:pPr>
              <w:spacing w:line="25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Жер 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B628C5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26,0</w:t>
            </w:r>
          </w:p>
        </w:tc>
      </w:tr>
      <w:tr w:rsidR="007D75C2" w:rsidRPr="00A7705D" w:rsidTr="004C0EE1">
        <w:trPr>
          <w:trHeight w:val="24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AD5B84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Көлiк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құралдарына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салынатын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салық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A524B7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6 637,0</w:t>
            </w:r>
          </w:p>
        </w:tc>
      </w:tr>
      <w:tr w:rsidR="007D75C2" w:rsidRPr="00A7705D" w:rsidTr="004C0EE1">
        <w:trPr>
          <w:trHeight w:val="24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6E758B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6E758B">
              <w:rPr>
                <w:color w:val="000000"/>
                <w:sz w:val="28"/>
                <w:szCs w:val="28"/>
                <w:lang w:eastAsia="en-US"/>
              </w:rPr>
              <w:t>Б</w:t>
            </w:r>
            <w:proofErr w:type="gramEnd"/>
            <w:r w:rsidRPr="006E758B">
              <w:rPr>
                <w:color w:val="000000"/>
                <w:sz w:val="28"/>
                <w:szCs w:val="28"/>
                <w:lang w:val="kk-KZ" w:eastAsia="en-US"/>
              </w:rPr>
              <w:t>ірыңғай жер 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4 190,0</w:t>
            </w:r>
          </w:p>
        </w:tc>
      </w:tr>
      <w:tr w:rsidR="007D75C2" w:rsidRPr="00A35B02" w:rsidTr="004C0EE1">
        <w:trPr>
          <w:trHeight w:val="24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Салықтық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емес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түсiмдер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3071A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1 183,0</w:t>
            </w:r>
          </w:p>
        </w:tc>
      </w:tr>
      <w:tr w:rsidR="007D75C2" w:rsidRPr="00A7705D" w:rsidTr="004C0EE1">
        <w:trPr>
          <w:trHeight w:val="24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0</w:t>
            </w:r>
            <w:r w:rsidRPr="0084745E"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rPr>
                <w:color w:val="000000"/>
                <w:sz w:val="28"/>
                <w:szCs w:val="28"/>
                <w:lang w:val="kk-KZ" w:eastAsia="en-US"/>
              </w:rPr>
            </w:pPr>
            <w:r w:rsidRPr="0084745E">
              <w:rPr>
                <w:color w:val="000000"/>
                <w:sz w:val="28"/>
                <w:szCs w:val="28"/>
                <w:lang w:val="kk-KZ" w:eastAsia="en-US"/>
              </w:rPr>
              <w:t>Мемлекеттік меншіктен түсетін кірістер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3071A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232,0</w:t>
            </w:r>
          </w:p>
        </w:tc>
      </w:tr>
      <w:tr w:rsidR="007D75C2" w:rsidRPr="00A35B02" w:rsidTr="004C0EE1">
        <w:trPr>
          <w:trHeight w:val="24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84745E">
              <w:rPr>
                <w:color w:val="000000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2549A4" w:rsidRDefault="007D75C2" w:rsidP="00AD5B84">
            <w:pPr>
              <w:spacing w:line="256" w:lineRule="auto"/>
              <w:rPr>
                <w:color w:val="000000"/>
                <w:sz w:val="28"/>
                <w:szCs w:val="28"/>
                <w:lang w:val="kk-KZ" w:eastAsia="en-US"/>
              </w:rPr>
            </w:pPr>
            <w:r w:rsidRPr="002549A4">
              <w:rPr>
                <w:color w:val="000000"/>
                <w:sz w:val="28"/>
                <w:szCs w:val="28"/>
                <w:lang w:val="kk-KZ" w:eastAsia="en-US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3071A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       232,0</w:t>
            </w:r>
          </w:p>
        </w:tc>
      </w:tr>
      <w:tr w:rsidR="007D75C2" w:rsidRPr="00A35B02" w:rsidTr="004C0EE1">
        <w:trPr>
          <w:trHeight w:val="24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E30D7" w:rsidRDefault="007D75C2" w:rsidP="008E30D7">
            <w:pPr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Бас</w:t>
            </w:r>
            <w:proofErr w:type="gramEnd"/>
            <w:r>
              <w:rPr>
                <w:color w:val="000000"/>
                <w:sz w:val="28"/>
                <w:szCs w:val="28"/>
              </w:rPr>
              <w:t>қа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да </w:t>
            </w:r>
            <w:proofErr w:type="spellStart"/>
            <w:r>
              <w:rPr>
                <w:color w:val="000000"/>
                <w:sz w:val="28"/>
                <w:szCs w:val="28"/>
              </w:rPr>
              <w:t>салықтық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емес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түсiмдер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951,0</w:t>
            </w:r>
          </w:p>
        </w:tc>
      </w:tr>
      <w:tr w:rsidR="007D75C2" w:rsidRPr="008E30D7" w:rsidTr="004C0EE1">
        <w:trPr>
          <w:trHeight w:val="24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8E30D7">
            <w:pPr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1758AD">
              <w:rPr>
                <w:color w:val="000000"/>
                <w:sz w:val="28"/>
                <w:szCs w:val="28"/>
              </w:rPr>
              <w:t>Бас</w:t>
            </w:r>
            <w:proofErr w:type="gramEnd"/>
            <w:r w:rsidRPr="001758AD">
              <w:rPr>
                <w:color w:val="000000"/>
                <w:sz w:val="28"/>
                <w:szCs w:val="28"/>
              </w:rPr>
              <w:t>қа</w:t>
            </w:r>
            <w:proofErr w:type="spellEnd"/>
            <w:r w:rsidRPr="001758AD">
              <w:rPr>
                <w:color w:val="000000"/>
                <w:sz w:val="28"/>
                <w:szCs w:val="28"/>
              </w:rPr>
              <w:t xml:space="preserve"> да </w:t>
            </w:r>
            <w:proofErr w:type="spellStart"/>
            <w:r w:rsidRPr="001758AD">
              <w:rPr>
                <w:color w:val="000000"/>
                <w:sz w:val="28"/>
                <w:szCs w:val="28"/>
              </w:rPr>
              <w:t>салықтық</w:t>
            </w:r>
            <w:proofErr w:type="spellEnd"/>
            <w:r w:rsidRPr="001758A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58AD">
              <w:rPr>
                <w:color w:val="000000"/>
                <w:sz w:val="28"/>
                <w:szCs w:val="28"/>
              </w:rPr>
              <w:t>емес</w:t>
            </w:r>
            <w:proofErr w:type="spellEnd"/>
            <w:r w:rsidRPr="001758A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58AD">
              <w:rPr>
                <w:color w:val="000000"/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951,0</w:t>
            </w:r>
          </w:p>
        </w:tc>
      </w:tr>
      <w:tr w:rsidR="007D75C2" w:rsidRPr="00F82E08" w:rsidTr="004C0EE1">
        <w:trPr>
          <w:trHeight w:val="24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F82E08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5C2" w:rsidRPr="00F82E08" w:rsidRDefault="007D75C2" w:rsidP="00B77201">
            <w:pPr>
              <w:rPr>
                <w:sz w:val="28"/>
                <w:szCs w:val="28"/>
                <w:lang w:val="kk-KZ"/>
              </w:rPr>
            </w:pPr>
            <w:r w:rsidRPr="00F82E08">
              <w:rPr>
                <w:sz w:val="28"/>
                <w:szCs w:val="28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722,0</w:t>
            </w:r>
          </w:p>
        </w:tc>
      </w:tr>
      <w:tr w:rsidR="007D75C2" w:rsidRPr="00A35B02" w:rsidTr="004C0EE1">
        <w:trPr>
          <w:trHeight w:val="24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F82E08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F82E08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5C2" w:rsidRPr="00F82E08" w:rsidRDefault="007D75C2" w:rsidP="00B77201">
            <w:pPr>
              <w:rPr>
                <w:sz w:val="28"/>
                <w:szCs w:val="28"/>
              </w:rPr>
            </w:pPr>
            <w:proofErr w:type="spellStart"/>
            <w:r w:rsidRPr="00AA129B">
              <w:rPr>
                <w:sz w:val="28"/>
                <w:szCs w:val="28"/>
              </w:rPr>
              <w:t>Жердi</w:t>
            </w:r>
            <w:proofErr w:type="spellEnd"/>
            <w:r w:rsidRPr="00AA129B">
              <w:rPr>
                <w:sz w:val="28"/>
                <w:szCs w:val="28"/>
              </w:rPr>
              <w:t xml:space="preserve"> </w:t>
            </w:r>
            <w:proofErr w:type="spellStart"/>
            <w:r w:rsidRPr="00AA129B">
              <w:rPr>
                <w:sz w:val="28"/>
                <w:szCs w:val="28"/>
              </w:rPr>
              <w:t>және</w:t>
            </w:r>
            <w:proofErr w:type="spellEnd"/>
            <w:r w:rsidRPr="00AA129B">
              <w:rPr>
                <w:sz w:val="28"/>
                <w:szCs w:val="28"/>
              </w:rPr>
              <w:t xml:space="preserve"> </w:t>
            </w:r>
            <w:proofErr w:type="spellStart"/>
            <w:r w:rsidRPr="00AA129B">
              <w:rPr>
                <w:sz w:val="28"/>
                <w:szCs w:val="28"/>
              </w:rPr>
              <w:t>материалдық</w:t>
            </w:r>
            <w:proofErr w:type="spellEnd"/>
            <w:r w:rsidRPr="00AA129B">
              <w:rPr>
                <w:sz w:val="28"/>
                <w:szCs w:val="28"/>
              </w:rPr>
              <w:t xml:space="preserve"> </w:t>
            </w:r>
            <w:proofErr w:type="spellStart"/>
            <w:r w:rsidRPr="00AA129B">
              <w:rPr>
                <w:sz w:val="28"/>
                <w:szCs w:val="28"/>
              </w:rPr>
              <w:t>емес</w:t>
            </w:r>
            <w:proofErr w:type="spellEnd"/>
            <w:r w:rsidRPr="00AA129B">
              <w:rPr>
                <w:sz w:val="28"/>
                <w:szCs w:val="28"/>
              </w:rPr>
              <w:t xml:space="preserve"> </w:t>
            </w:r>
            <w:proofErr w:type="spellStart"/>
            <w:r w:rsidRPr="00AA129B">
              <w:rPr>
                <w:sz w:val="28"/>
                <w:szCs w:val="28"/>
              </w:rPr>
              <w:t>активтердi</w:t>
            </w:r>
            <w:proofErr w:type="spellEnd"/>
            <w:r w:rsidRPr="00AA129B">
              <w:rPr>
                <w:sz w:val="28"/>
                <w:szCs w:val="28"/>
              </w:rPr>
              <w:t xml:space="preserve"> </w:t>
            </w:r>
            <w:proofErr w:type="spellStart"/>
            <w:r w:rsidRPr="00AA129B">
              <w:rPr>
                <w:sz w:val="28"/>
                <w:szCs w:val="28"/>
              </w:rPr>
              <w:t>сату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722,0</w:t>
            </w:r>
          </w:p>
        </w:tc>
      </w:tr>
      <w:tr w:rsidR="007D75C2" w:rsidRPr="00A35B02" w:rsidTr="004C0EE1">
        <w:trPr>
          <w:trHeight w:val="24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Pr="0084745E" w:rsidRDefault="007D75C2" w:rsidP="00AD5B8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5C2" w:rsidRPr="00F82E08" w:rsidRDefault="007D75C2" w:rsidP="001758AD">
            <w:pPr>
              <w:rPr>
                <w:sz w:val="28"/>
                <w:szCs w:val="28"/>
              </w:rPr>
            </w:pPr>
            <w:proofErr w:type="spellStart"/>
            <w:r w:rsidRPr="0009123F">
              <w:rPr>
                <w:sz w:val="28"/>
                <w:szCs w:val="28"/>
              </w:rPr>
              <w:t>Жер</w:t>
            </w:r>
            <w:proofErr w:type="spellEnd"/>
            <w:r w:rsidRPr="0009123F">
              <w:rPr>
                <w:sz w:val="28"/>
                <w:szCs w:val="28"/>
              </w:rPr>
              <w:t xml:space="preserve"> </w:t>
            </w:r>
            <w:proofErr w:type="spellStart"/>
            <w:r w:rsidRPr="0009123F">
              <w:rPr>
                <w:sz w:val="28"/>
                <w:szCs w:val="28"/>
              </w:rPr>
              <w:t>сату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722,0</w:t>
            </w:r>
          </w:p>
        </w:tc>
      </w:tr>
      <w:tr w:rsidR="007D75C2" w:rsidRPr="00A7705D" w:rsidTr="004C0EE1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F56F4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F56F4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F56F4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F56F44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Трансферттердің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 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түсімдері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5C2" w:rsidRDefault="007D75C2" w:rsidP="003071A5">
            <w:pPr>
              <w:jc w:val="right"/>
            </w:pPr>
            <w:r>
              <w:rPr>
                <w:color w:val="000000"/>
                <w:sz w:val="28"/>
                <w:szCs w:val="28"/>
                <w:lang w:val="en-US" w:eastAsia="en-US"/>
              </w:rPr>
              <w:t>93 369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,0</w:t>
            </w:r>
          </w:p>
        </w:tc>
      </w:tr>
      <w:tr w:rsidR="007D75C2" w:rsidRPr="00A7705D" w:rsidTr="004C0EE1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F56F4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F56F4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F56F4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F56F44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Мемлекеттiк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б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асқарудың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жоғары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тұрған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органдарынан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түсетiн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трансферттер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5C2" w:rsidRDefault="007D75C2" w:rsidP="003071A5">
            <w:pPr>
              <w:jc w:val="right"/>
            </w:pPr>
            <w:r w:rsidRPr="00611318">
              <w:rPr>
                <w:color w:val="000000"/>
                <w:sz w:val="28"/>
                <w:szCs w:val="28"/>
                <w:lang w:val="en-US" w:eastAsia="en-US"/>
              </w:rPr>
              <w:t>93 369</w:t>
            </w:r>
            <w:r w:rsidRPr="00611318">
              <w:rPr>
                <w:color w:val="000000"/>
                <w:sz w:val="28"/>
                <w:szCs w:val="28"/>
                <w:lang w:val="kk-KZ" w:eastAsia="en-US"/>
              </w:rPr>
              <w:t>,0</w:t>
            </w:r>
          </w:p>
        </w:tc>
      </w:tr>
      <w:tr w:rsidR="007D75C2" w:rsidRPr="00A7705D" w:rsidTr="004C0EE1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F56F4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F56F4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F56F44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4745E"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F56F44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Аудан</w:t>
            </w:r>
            <w:proofErr w:type="spellEnd"/>
            <w:r>
              <w:rPr>
                <w:color w:val="000000"/>
                <w:sz w:val="28"/>
                <w:szCs w:val="28"/>
                <w:lang w:val="kk-KZ" w:eastAsia="en-US"/>
              </w:rPr>
              <w:t>ның</w:t>
            </w:r>
            <w:r w:rsidRPr="0084745E">
              <w:rPr>
                <w:color w:val="000000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облыстық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маңызы</w:t>
            </w:r>
            <w:proofErr w:type="spellEnd"/>
            <w:r w:rsidRPr="0084745E">
              <w:rPr>
                <w:color w:val="000000"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қаланың</w:t>
            </w:r>
            <w:proofErr w:type="spellEnd"/>
            <w:r w:rsidRPr="0084745E">
              <w:rPr>
                <w:color w:val="000000"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бюджетінен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трансферттер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5C2" w:rsidRDefault="007D75C2" w:rsidP="003071A5">
            <w:pPr>
              <w:jc w:val="right"/>
            </w:pPr>
            <w:r w:rsidRPr="00611318">
              <w:rPr>
                <w:color w:val="000000"/>
                <w:sz w:val="28"/>
                <w:szCs w:val="28"/>
                <w:lang w:val="en-US" w:eastAsia="en-US"/>
              </w:rPr>
              <w:t>93 369</w:t>
            </w:r>
            <w:r w:rsidRPr="00611318">
              <w:rPr>
                <w:color w:val="000000"/>
                <w:sz w:val="28"/>
                <w:szCs w:val="28"/>
                <w:lang w:val="kk-KZ" w:eastAsia="en-US"/>
              </w:rPr>
              <w:t>,0</w:t>
            </w:r>
          </w:p>
        </w:tc>
      </w:tr>
      <w:tr w:rsidR="007D75C2" w:rsidRPr="00A7705D" w:rsidTr="004C0EE1">
        <w:trPr>
          <w:trHeight w:val="320"/>
        </w:trPr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Функционалдық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топ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5C2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Сомасы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мың</w:t>
            </w:r>
            <w:proofErr w:type="spellEnd"/>
          </w:p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теңге</w:t>
            </w:r>
            <w:proofErr w:type="spellEnd"/>
          </w:p>
        </w:tc>
      </w:tr>
      <w:tr w:rsidR="007D75C2" w:rsidRPr="00A7705D" w:rsidTr="004C0EE1">
        <w:trPr>
          <w:trHeight w:val="308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0A69F4" w:rsidRDefault="007D75C2" w:rsidP="00F56F44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Бюджеттік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бағдарламалардың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әкімшісі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</w:p>
        </w:tc>
      </w:tr>
      <w:tr w:rsidR="007D75C2" w:rsidRPr="00A7705D" w:rsidTr="004C0EE1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</w:p>
        </w:tc>
      </w:tr>
      <w:tr w:rsidR="007D75C2" w:rsidRPr="00A7705D" w:rsidTr="004C0EE1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</w:p>
        </w:tc>
      </w:tr>
      <w:tr w:rsidR="007D75C2" w:rsidRPr="00A7705D" w:rsidTr="004C0EE1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75C2" w:rsidRPr="00A35B02" w:rsidRDefault="007D75C2" w:rsidP="00F56F44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II. Ш</w:t>
            </w:r>
            <w:r>
              <w:rPr>
                <w:color w:val="000000"/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en-US" w:eastAsia="en-US"/>
              </w:rPr>
              <w:t>116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837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,5</w:t>
            </w:r>
          </w:p>
        </w:tc>
      </w:tr>
      <w:tr w:rsidR="007D75C2" w:rsidRPr="00A7705D" w:rsidTr="004C0EE1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Pr="00A7705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75C2" w:rsidRPr="0084745E" w:rsidRDefault="007D75C2" w:rsidP="00F56F44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Жалпы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сипаттағы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мемлекеттiк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5C2" w:rsidRDefault="007D75C2" w:rsidP="003071A5">
            <w:pPr>
              <w:jc w:val="right"/>
            </w:pPr>
            <w:r w:rsidRPr="002837B4">
              <w:rPr>
                <w:color w:val="000000"/>
                <w:sz w:val="28"/>
                <w:szCs w:val="28"/>
                <w:lang w:val="kk-KZ" w:eastAsia="en-US"/>
              </w:rPr>
              <w:t>53 117,0</w:t>
            </w:r>
          </w:p>
        </w:tc>
      </w:tr>
      <w:tr w:rsidR="007D75C2" w:rsidRPr="00A7705D" w:rsidTr="004C0EE1">
        <w:trPr>
          <w:trHeight w:val="656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75C2" w:rsidRPr="0084745E" w:rsidRDefault="007D75C2" w:rsidP="00F56F44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Аудандық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маңызы</w:t>
            </w:r>
            <w:proofErr w:type="spellEnd"/>
            <w:r w:rsidRPr="0084745E">
              <w:rPr>
                <w:color w:val="000000"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қала</w:t>
            </w:r>
            <w:proofErr w:type="spellEnd"/>
            <w:r w:rsidRPr="0084745E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ауыл</w:t>
            </w:r>
            <w:proofErr w:type="spellEnd"/>
            <w:r w:rsidRPr="0084745E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кент</w:t>
            </w:r>
            <w:proofErr w:type="spellEnd"/>
            <w:r w:rsidRPr="0084745E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ауылдық</w:t>
            </w:r>
            <w:proofErr w:type="spellEnd"/>
            <w:r w:rsidRPr="0084745E">
              <w:rPr>
                <w:color w:val="000000"/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әкімінің</w:t>
            </w:r>
            <w:proofErr w:type="spellEnd"/>
            <w:r w:rsidRPr="0084745E">
              <w:rPr>
                <w:color w:val="000000"/>
                <w:sz w:val="28"/>
                <w:szCs w:val="28"/>
                <w:lang w:eastAsia="en-US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5C2" w:rsidRDefault="007D75C2" w:rsidP="003071A5">
            <w:pPr>
              <w:jc w:val="right"/>
            </w:pPr>
            <w:r w:rsidRPr="002837B4">
              <w:rPr>
                <w:color w:val="000000"/>
                <w:sz w:val="28"/>
                <w:szCs w:val="28"/>
                <w:lang w:val="kk-KZ" w:eastAsia="en-US"/>
              </w:rPr>
              <w:t>53 117,0</w:t>
            </w:r>
          </w:p>
        </w:tc>
      </w:tr>
      <w:tr w:rsidR="007D75C2" w:rsidRPr="00A7705D" w:rsidTr="004C0EE1">
        <w:trPr>
          <w:trHeight w:val="656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D75C2" w:rsidRPr="0084745E" w:rsidRDefault="007D75C2" w:rsidP="00F56F44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Аудандық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маңызы</w:t>
            </w:r>
            <w:proofErr w:type="spellEnd"/>
            <w:r w:rsidRPr="0084745E">
              <w:rPr>
                <w:color w:val="000000"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қ</w:t>
            </w:r>
            <w:proofErr w:type="gramStart"/>
            <w:r w:rsidRPr="0084745E">
              <w:rPr>
                <w:color w:val="000000"/>
                <w:sz w:val="28"/>
                <w:szCs w:val="28"/>
                <w:lang w:eastAsia="en-US"/>
              </w:rPr>
              <w:t>ала</w:t>
            </w:r>
            <w:proofErr w:type="spellEnd"/>
            <w:proofErr w:type="gramEnd"/>
            <w:r w:rsidRPr="0084745E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ауыл</w:t>
            </w:r>
            <w:proofErr w:type="spellEnd"/>
            <w:r w:rsidRPr="0084745E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кент</w:t>
            </w:r>
            <w:proofErr w:type="spellEnd"/>
            <w:r w:rsidRPr="0084745E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ауылдық</w:t>
            </w:r>
            <w:proofErr w:type="spellEnd"/>
            <w:r w:rsidRPr="0084745E">
              <w:rPr>
                <w:color w:val="000000"/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әкімінің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қызметін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қамтамасыз</w:t>
            </w:r>
            <w:proofErr w:type="spellEnd"/>
            <w:r w:rsidRPr="00A0727A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ету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жөніндегі</w:t>
            </w:r>
            <w:proofErr w:type="spellEnd"/>
            <w:r w:rsidRPr="0084745E"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 w:rsidRPr="0084745E">
              <w:rPr>
                <w:color w:val="000000"/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5C2" w:rsidRDefault="007D75C2" w:rsidP="003071A5">
            <w:pPr>
              <w:jc w:val="right"/>
            </w:pPr>
            <w:r>
              <w:rPr>
                <w:color w:val="000000"/>
                <w:sz w:val="28"/>
                <w:szCs w:val="28"/>
                <w:lang w:val="kk-KZ" w:eastAsia="en-US"/>
              </w:rPr>
              <w:t>53 117,0</w:t>
            </w:r>
          </w:p>
        </w:tc>
      </w:tr>
      <w:tr w:rsidR="007D75C2" w:rsidRPr="00A7705D" w:rsidTr="004C0EE1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Pr="00A7705D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Тұрғын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үй-коммуналдық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38 839,0</w:t>
            </w:r>
          </w:p>
        </w:tc>
      </w:tr>
      <w:tr w:rsidR="007D75C2" w:rsidRPr="00A7705D" w:rsidTr="004C0EE1">
        <w:trPr>
          <w:trHeight w:val="656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қала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кент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38 839,0</w:t>
            </w:r>
          </w:p>
        </w:tc>
      </w:tr>
      <w:tr w:rsidR="007D75C2" w:rsidRPr="00A7705D" w:rsidTr="004C0EE1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008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Елді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мекендерде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көшелерді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3 025,0</w:t>
            </w:r>
          </w:p>
        </w:tc>
      </w:tr>
      <w:tr w:rsidR="007D75C2" w:rsidRPr="00A7705D" w:rsidTr="004C0EE1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009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Елді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мекендердің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санитариясын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қамтамасыз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931,0</w:t>
            </w:r>
          </w:p>
        </w:tc>
      </w:tr>
      <w:tr w:rsidR="007D75C2" w:rsidRPr="00A7705D" w:rsidTr="004C0EE1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011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Елді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мекендерді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абаттандыру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көгалдандыру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34 883,0</w:t>
            </w:r>
          </w:p>
        </w:tc>
      </w:tr>
      <w:tr w:rsidR="007D75C2" w:rsidRPr="00A7705D" w:rsidTr="004C0EE1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Pr="00A7705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спорт, туризм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және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ақпараттық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кеңістiк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24 880,0</w:t>
            </w:r>
          </w:p>
        </w:tc>
      </w:tr>
      <w:tr w:rsidR="007D75C2" w:rsidRPr="00A7705D" w:rsidTr="004C0EE1">
        <w:trPr>
          <w:trHeight w:val="608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</w:t>
            </w:r>
            <w:proofErr w:type="gramStart"/>
            <w:r w:rsidRPr="00A7705D">
              <w:rPr>
                <w:color w:val="000000"/>
                <w:sz w:val="28"/>
                <w:szCs w:val="28"/>
              </w:rPr>
              <w:t>ала</w:t>
            </w:r>
            <w:proofErr w:type="spellEnd"/>
            <w:proofErr w:type="gramEnd"/>
            <w:r w:rsidRPr="00A7705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кент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24 880,0</w:t>
            </w:r>
          </w:p>
        </w:tc>
      </w:tr>
      <w:tr w:rsidR="007D75C2" w:rsidRPr="00A7705D" w:rsidTr="004C0EE1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006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Жергілікті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деңгейде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мәдени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kk-KZ"/>
              </w:rPr>
              <w:t>д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емалыс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жұмысын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қолдау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24 558,0</w:t>
            </w:r>
          </w:p>
        </w:tc>
      </w:tr>
      <w:tr w:rsidR="007D75C2" w:rsidRPr="00A7705D" w:rsidTr="004C0EE1">
        <w:trPr>
          <w:trHeight w:val="70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A7705D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028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Жергілікті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деңгейде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денешынықтыр</w:t>
            </w:r>
            <w:proofErr w:type="gramStart"/>
            <w:r w:rsidRPr="00A7705D">
              <w:rPr>
                <w:color w:val="000000"/>
                <w:sz w:val="28"/>
                <w:szCs w:val="28"/>
              </w:rPr>
              <w:t>у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>-</w:t>
            </w:r>
            <w:proofErr w:type="gramEnd"/>
            <w:r w:rsidRPr="00A770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сауықтыру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және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спорттық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ісшараларды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өткізу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169FB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322,0</w:t>
            </w:r>
          </w:p>
        </w:tc>
      </w:tr>
      <w:tr w:rsidR="007D75C2" w:rsidRPr="00A7705D" w:rsidTr="004C0EE1">
        <w:trPr>
          <w:trHeight w:val="70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8A1932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8A1932">
              <w:rPr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8A1932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8A1932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D75C2" w:rsidRPr="008A1932" w:rsidRDefault="007D75C2" w:rsidP="00745A6C">
            <w:pPr>
              <w:pStyle w:val="ac"/>
              <w:rPr>
                <w:sz w:val="28"/>
                <w:szCs w:val="28"/>
              </w:rPr>
            </w:pPr>
            <w:proofErr w:type="spellStart"/>
            <w:r w:rsidRPr="008A1932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1,5</w:t>
            </w:r>
          </w:p>
        </w:tc>
      </w:tr>
      <w:tr w:rsidR="007D75C2" w:rsidRPr="00A7705D" w:rsidTr="004C0EE1">
        <w:trPr>
          <w:trHeight w:val="70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8A1932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8A1932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8A1932">
              <w:rPr>
                <w:color w:val="000000"/>
                <w:sz w:val="28"/>
                <w:szCs w:val="28"/>
                <w:lang w:val="kk-KZ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8A1932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D75C2" w:rsidRPr="008A1932" w:rsidRDefault="007D75C2" w:rsidP="00745A6C">
            <w:pPr>
              <w:pStyle w:val="ac"/>
              <w:rPr>
                <w:sz w:val="28"/>
                <w:szCs w:val="28"/>
              </w:rPr>
            </w:pPr>
            <w:proofErr w:type="spellStart"/>
            <w:r w:rsidRPr="008A1932">
              <w:rPr>
                <w:sz w:val="28"/>
                <w:szCs w:val="28"/>
              </w:rPr>
              <w:t>Аудандық</w:t>
            </w:r>
            <w:proofErr w:type="spellEnd"/>
            <w:r w:rsidRPr="008A1932">
              <w:rPr>
                <w:sz w:val="28"/>
                <w:szCs w:val="28"/>
              </w:rPr>
              <w:t xml:space="preserve"> </w:t>
            </w:r>
            <w:proofErr w:type="spellStart"/>
            <w:r w:rsidRPr="008A1932">
              <w:rPr>
                <w:sz w:val="28"/>
                <w:szCs w:val="28"/>
              </w:rPr>
              <w:t>маңызы</w:t>
            </w:r>
            <w:proofErr w:type="spellEnd"/>
            <w:r w:rsidRPr="008A1932">
              <w:rPr>
                <w:sz w:val="28"/>
                <w:szCs w:val="28"/>
              </w:rPr>
              <w:t xml:space="preserve"> бар </w:t>
            </w:r>
            <w:proofErr w:type="spellStart"/>
            <w:r w:rsidRPr="008A1932">
              <w:rPr>
                <w:sz w:val="28"/>
                <w:szCs w:val="28"/>
              </w:rPr>
              <w:t>қ</w:t>
            </w:r>
            <w:proofErr w:type="gramStart"/>
            <w:r w:rsidRPr="008A1932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8A1932">
              <w:rPr>
                <w:sz w:val="28"/>
                <w:szCs w:val="28"/>
              </w:rPr>
              <w:t xml:space="preserve">, </w:t>
            </w:r>
            <w:proofErr w:type="spellStart"/>
            <w:r w:rsidRPr="008A1932">
              <w:rPr>
                <w:sz w:val="28"/>
                <w:szCs w:val="28"/>
              </w:rPr>
              <w:t>ауыл</w:t>
            </w:r>
            <w:proofErr w:type="spellEnd"/>
            <w:r w:rsidRPr="008A1932">
              <w:rPr>
                <w:sz w:val="28"/>
                <w:szCs w:val="28"/>
              </w:rPr>
              <w:t xml:space="preserve">, </w:t>
            </w:r>
            <w:proofErr w:type="spellStart"/>
            <w:r w:rsidRPr="008A1932">
              <w:rPr>
                <w:sz w:val="28"/>
                <w:szCs w:val="28"/>
              </w:rPr>
              <w:t>кент</w:t>
            </w:r>
            <w:proofErr w:type="spellEnd"/>
            <w:r w:rsidRPr="008A1932">
              <w:rPr>
                <w:sz w:val="28"/>
                <w:szCs w:val="28"/>
              </w:rPr>
              <w:t xml:space="preserve">, </w:t>
            </w:r>
            <w:proofErr w:type="spellStart"/>
            <w:r w:rsidRPr="008A1932">
              <w:rPr>
                <w:sz w:val="28"/>
                <w:szCs w:val="28"/>
              </w:rPr>
              <w:t>ауылдық</w:t>
            </w:r>
            <w:proofErr w:type="spellEnd"/>
            <w:r w:rsidRPr="008A1932">
              <w:rPr>
                <w:sz w:val="28"/>
                <w:szCs w:val="28"/>
              </w:rPr>
              <w:t xml:space="preserve"> округ </w:t>
            </w:r>
            <w:proofErr w:type="spellStart"/>
            <w:r w:rsidRPr="008A1932">
              <w:rPr>
                <w:sz w:val="28"/>
                <w:szCs w:val="28"/>
              </w:rPr>
              <w:t>әкімінің</w:t>
            </w:r>
            <w:proofErr w:type="spellEnd"/>
            <w:r w:rsidRPr="008A1932">
              <w:rPr>
                <w:sz w:val="28"/>
                <w:szCs w:val="28"/>
              </w:rPr>
              <w:t xml:space="preserve"> аппараты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1,5</w:t>
            </w:r>
          </w:p>
        </w:tc>
      </w:tr>
      <w:tr w:rsidR="007D75C2" w:rsidRPr="00A7705D" w:rsidTr="004C0EE1">
        <w:trPr>
          <w:trHeight w:val="70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8A1932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8A1932" w:rsidRDefault="007D75C2" w:rsidP="00F56F4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8A1932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8A1932">
              <w:rPr>
                <w:color w:val="000000"/>
                <w:sz w:val="28"/>
                <w:szCs w:val="28"/>
                <w:lang w:val="kk-KZ"/>
              </w:rPr>
              <w:t>048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D75C2" w:rsidRPr="008A1932" w:rsidRDefault="007D75C2" w:rsidP="00745A6C">
            <w:pPr>
              <w:pStyle w:val="ac"/>
              <w:rPr>
                <w:sz w:val="28"/>
                <w:szCs w:val="28"/>
                <w:lang w:val="kk-KZ"/>
              </w:rPr>
            </w:pPr>
            <w:r w:rsidRPr="008A1932">
              <w:rPr>
                <w:sz w:val="28"/>
                <w:szCs w:val="28"/>
                <w:lang w:val="kk-KZ"/>
              </w:rPr>
              <w:t>Пайдаланылмаған(толық пайдаланылмаған) нысаналы трансферттерді қайтару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1,5</w:t>
            </w:r>
          </w:p>
        </w:tc>
      </w:tr>
      <w:tr w:rsidR="007D75C2" w:rsidRPr="00D3285C" w:rsidTr="004C0EE1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75C2" w:rsidRPr="00D3285C" w:rsidRDefault="007D75C2" w:rsidP="002F735F">
            <w:pPr>
              <w:rPr>
                <w:color w:val="000000"/>
                <w:sz w:val="28"/>
                <w:szCs w:val="28"/>
                <w:lang w:val="kk-KZ"/>
              </w:rPr>
            </w:pPr>
            <w:r w:rsidRPr="00D3285C">
              <w:rPr>
                <w:color w:val="000000"/>
                <w:sz w:val="28"/>
                <w:szCs w:val="28"/>
                <w:lang w:val="kk-KZ"/>
              </w:rPr>
              <w:t>3</w:t>
            </w:r>
            <w:r>
              <w:rPr>
                <w:color w:val="000000"/>
                <w:sz w:val="28"/>
                <w:szCs w:val="28"/>
                <w:lang w:val="kk-KZ"/>
              </w:rPr>
              <w:t>. Таза бюджеттік кредиттеу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169FB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0</w:t>
            </w:r>
          </w:p>
        </w:tc>
      </w:tr>
      <w:tr w:rsidR="007D75C2" w:rsidRPr="00D3285C" w:rsidTr="004C0EE1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75C2" w:rsidRPr="002278D1" w:rsidRDefault="007D75C2" w:rsidP="00F56F44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4.Қаржы активтері мен жасалатын операциялар бойынша сальдо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8169FB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bookmarkStart w:id="0" w:name="_GoBack"/>
            <w:bookmarkEnd w:id="0"/>
            <w:r>
              <w:rPr>
                <w:color w:val="000000"/>
                <w:sz w:val="28"/>
                <w:szCs w:val="28"/>
                <w:lang w:val="kk-KZ" w:eastAsia="en-US"/>
              </w:rPr>
              <w:t>0</w:t>
            </w:r>
          </w:p>
        </w:tc>
      </w:tr>
      <w:tr w:rsidR="007D75C2" w:rsidRPr="00A7705D" w:rsidTr="004C0EE1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75C2" w:rsidRPr="00A7705D" w:rsidRDefault="007D75C2" w:rsidP="00F56F44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 xml:space="preserve">5. Бюджет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тапшылығы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профициті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5C2" w:rsidRPr="00F65DA5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-2 32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6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,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5</w:t>
            </w:r>
          </w:p>
        </w:tc>
      </w:tr>
      <w:tr w:rsidR="007D75C2" w:rsidRPr="00A7705D" w:rsidTr="004C0EE1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D75C2" w:rsidRPr="00A7705D" w:rsidRDefault="007D75C2" w:rsidP="007413C6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 xml:space="preserve">6. Бюджет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тапшылығын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қаржыландыру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профицитті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пайдалану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2 326,5</w:t>
            </w:r>
          </w:p>
        </w:tc>
      </w:tr>
      <w:tr w:rsidR="007D75C2" w:rsidRPr="00A7705D" w:rsidTr="005A672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D75C2" w:rsidRPr="00996FB9" w:rsidRDefault="007D75C2" w:rsidP="007413C6">
            <w:pPr>
              <w:pStyle w:val="ac"/>
              <w:rPr>
                <w:sz w:val="28"/>
                <w:szCs w:val="28"/>
                <w:lang w:val="kk-KZ"/>
              </w:rPr>
            </w:pPr>
            <w:r w:rsidRPr="00996FB9">
              <w:rPr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 w:rsidRPr="00996FB9">
              <w:rPr>
                <w:sz w:val="28"/>
                <w:szCs w:val="28"/>
                <w:lang w:eastAsia="en-US"/>
              </w:rPr>
              <w:t>қаражатының</w:t>
            </w:r>
            <w:proofErr w:type="spellEnd"/>
            <w:r w:rsidRPr="00996F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6FB9">
              <w:rPr>
                <w:sz w:val="28"/>
                <w:szCs w:val="28"/>
                <w:lang w:eastAsia="en-US"/>
              </w:rPr>
              <w:t>пайдаланылатын</w:t>
            </w:r>
            <w:proofErr w:type="spellEnd"/>
            <w:r w:rsidRPr="00996F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6FB9">
              <w:rPr>
                <w:sz w:val="28"/>
                <w:szCs w:val="28"/>
                <w:lang w:eastAsia="en-US"/>
              </w:rPr>
              <w:t>қалдықтары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5C2" w:rsidRDefault="007D75C2" w:rsidP="003071A5">
            <w:pPr>
              <w:jc w:val="right"/>
            </w:pPr>
            <w:r w:rsidRPr="00C01CBA">
              <w:rPr>
                <w:color w:val="000000"/>
                <w:sz w:val="28"/>
                <w:szCs w:val="28"/>
                <w:lang w:val="kk-KZ" w:eastAsia="en-US"/>
              </w:rPr>
              <w:t>2 326,5</w:t>
            </w:r>
          </w:p>
        </w:tc>
      </w:tr>
      <w:tr w:rsidR="007D75C2" w:rsidRPr="00A7705D" w:rsidTr="005A672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D75C2" w:rsidRPr="00996FB9" w:rsidRDefault="007D75C2" w:rsidP="007413C6">
            <w:pPr>
              <w:pStyle w:val="ac"/>
              <w:rPr>
                <w:sz w:val="28"/>
                <w:szCs w:val="28"/>
              </w:rPr>
            </w:pPr>
            <w:r w:rsidRPr="00996FB9">
              <w:rPr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 w:rsidRPr="00996FB9">
              <w:rPr>
                <w:sz w:val="28"/>
                <w:szCs w:val="28"/>
                <w:lang w:eastAsia="en-US"/>
              </w:rPr>
              <w:t>қаражатының</w:t>
            </w:r>
            <w:proofErr w:type="spellEnd"/>
            <w:r w:rsidRPr="00996F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6FB9">
              <w:rPr>
                <w:sz w:val="28"/>
                <w:szCs w:val="28"/>
                <w:lang w:eastAsia="en-US"/>
              </w:rPr>
              <w:t>қалдығы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5C2" w:rsidRDefault="007D75C2" w:rsidP="003071A5">
            <w:pPr>
              <w:jc w:val="right"/>
            </w:pPr>
            <w:r w:rsidRPr="00C01CBA">
              <w:rPr>
                <w:color w:val="000000"/>
                <w:sz w:val="28"/>
                <w:szCs w:val="28"/>
                <w:lang w:val="kk-KZ" w:eastAsia="en-US"/>
              </w:rPr>
              <w:t>2 326,5</w:t>
            </w:r>
          </w:p>
        </w:tc>
      </w:tr>
      <w:tr w:rsidR="007D75C2" w:rsidRPr="00A7705D" w:rsidTr="004C0EE1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D75C2" w:rsidRPr="00996FB9" w:rsidRDefault="007D75C2" w:rsidP="007413C6">
            <w:pPr>
              <w:pStyle w:val="ac"/>
              <w:rPr>
                <w:sz w:val="28"/>
                <w:szCs w:val="28"/>
                <w:lang w:val="kk-KZ"/>
              </w:rPr>
            </w:pPr>
            <w:r w:rsidRPr="00996FB9">
              <w:rPr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 w:rsidRPr="00996FB9">
              <w:rPr>
                <w:sz w:val="28"/>
                <w:szCs w:val="28"/>
                <w:lang w:eastAsia="en-US"/>
              </w:rPr>
              <w:t>қаражатының</w:t>
            </w:r>
            <w:proofErr w:type="spellEnd"/>
            <w:r w:rsidRPr="00996FB9">
              <w:rPr>
                <w:sz w:val="28"/>
                <w:szCs w:val="28"/>
                <w:lang w:eastAsia="en-US"/>
              </w:rPr>
              <w:t xml:space="preserve"> бос </w:t>
            </w:r>
            <w:proofErr w:type="spellStart"/>
            <w:r w:rsidRPr="00996FB9">
              <w:rPr>
                <w:sz w:val="28"/>
                <w:szCs w:val="28"/>
                <w:lang w:eastAsia="en-US"/>
              </w:rPr>
              <w:t>қалдықтары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2 326,8</w:t>
            </w:r>
          </w:p>
        </w:tc>
      </w:tr>
      <w:tr w:rsidR="007D75C2" w:rsidRPr="00996FB9" w:rsidTr="00996FB9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C4EC7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C4EC7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5C2" w:rsidRPr="00BC4EC7" w:rsidRDefault="007D75C2" w:rsidP="00F56F44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C4EC7">
              <w:rPr>
                <w:color w:val="000000"/>
                <w:sz w:val="28"/>
                <w:szCs w:val="28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D75C2" w:rsidRPr="00996FB9" w:rsidRDefault="007D75C2" w:rsidP="007413C6">
            <w:pPr>
              <w:pStyle w:val="ac"/>
              <w:rPr>
                <w:sz w:val="28"/>
                <w:szCs w:val="28"/>
                <w:lang w:val="kk-KZ"/>
              </w:rPr>
            </w:pPr>
            <w:r w:rsidRPr="00996FB9">
              <w:rPr>
                <w:sz w:val="28"/>
                <w:szCs w:val="28"/>
                <w:lang w:val="kk-KZ" w:eastAsia="en-US"/>
              </w:rPr>
              <w:t>Есепті кезең соңындағы бюджет қаражатының қалдықтары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5C2" w:rsidRDefault="007D75C2" w:rsidP="003071A5">
            <w:pPr>
              <w:spacing w:line="254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0,3</w:t>
            </w:r>
          </w:p>
        </w:tc>
      </w:tr>
    </w:tbl>
    <w:p w:rsidR="00AD5B84" w:rsidRPr="00F66329" w:rsidRDefault="00AD5B84" w:rsidP="00AD5B84">
      <w:pPr>
        <w:rPr>
          <w:sz w:val="28"/>
          <w:szCs w:val="28"/>
          <w:lang w:val="kk-KZ"/>
        </w:rPr>
      </w:pPr>
    </w:p>
    <w:p w:rsidR="00AD5B84" w:rsidRPr="003E5F19" w:rsidRDefault="00AD5B84" w:rsidP="003E5F19">
      <w:pPr>
        <w:jc w:val="right"/>
        <w:rPr>
          <w:i/>
          <w:sz w:val="28"/>
          <w:szCs w:val="28"/>
          <w:lang w:val="kk-KZ"/>
        </w:rPr>
      </w:pPr>
    </w:p>
    <w:sectPr w:rsidR="00AD5B84" w:rsidRPr="003E5F19" w:rsidSect="00315D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AE2" w:rsidRDefault="00DC3AE2" w:rsidP="003E5F19">
      <w:r>
        <w:separator/>
      </w:r>
    </w:p>
  </w:endnote>
  <w:endnote w:type="continuationSeparator" w:id="0">
    <w:p w:rsidR="00DC3AE2" w:rsidRDefault="00DC3AE2" w:rsidP="003E5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DA6" w:rsidRDefault="00315DA6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DA6" w:rsidRDefault="00315DA6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DA6" w:rsidRDefault="00315DA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AE2" w:rsidRDefault="00DC3AE2" w:rsidP="003E5F19">
      <w:r>
        <w:separator/>
      </w:r>
    </w:p>
  </w:footnote>
  <w:footnote w:type="continuationSeparator" w:id="0">
    <w:p w:rsidR="00DC3AE2" w:rsidRDefault="00DC3AE2" w:rsidP="003E5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DA6" w:rsidRDefault="00315DA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1048415"/>
      <w:docPartObj>
        <w:docPartGallery w:val="Page Numbers (Top of Page)"/>
        <w:docPartUnique/>
      </w:docPartObj>
    </w:sdtPr>
    <w:sdtEndPr/>
    <w:sdtContent>
      <w:p w:rsidR="00FE3CC1" w:rsidRDefault="00FE3CC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5C2">
          <w:rPr>
            <w:noProof/>
          </w:rPr>
          <w:t>3</w:t>
        </w:r>
        <w:r>
          <w:fldChar w:fldCharType="end"/>
        </w:r>
      </w:p>
    </w:sdtContent>
  </w:sdt>
  <w:p w:rsidR="003E5F19" w:rsidRDefault="00DC3AE2">
    <w:pPr>
      <w:pStyle w:val="a8"/>
    </w:pPr>
    <w:sdt>
      <w:sdtPr>
        <w:id w:val="-1578664191"/>
        <w:docPartObj>
          <w:docPartGallery w:val="Page Numbers (Margins)"/>
          <w:docPartUnique/>
        </w:docPartObj>
      </w:sdtPr>
      <w:sdtEndPr/>
      <w:sdtContent>
        <w:r w:rsidR="00315DA6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2DEDC7A" wp14:editId="7ABD0E75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3810" b="3810"/>
                  <wp:wrapNone/>
                  <wp:docPr id="544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5DA6" w:rsidRDefault="00315DA6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7D75C2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4" o:spid="_x0000_s1026" style="position:absolute;margin-left:0;margin-top:0;width:57.3pt;height:25.95pt;z-index:251659264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1d8nAIAAAAFAAAOAAAAZHJzL2Uyb0RvYy54bWysVMuO0zAU3SPxD5b3nTxI2iZqOpoHRUgD&#10;jDTwAa7jNBaJHWy36TBCQmKLxCfwEWwQj/mG9I+4dtrSARYIkUXiG9vH595zrifH67pCK6Y0lyLD&#10;wZGPERNU5lwsMvzi+WwwxkgbInJSScEyfM00Pp7evzdpm5SFspRVzhQCEKHTtslwaUyTep6mJauJ&#10;PpINEzBZSFUTA6FaeLkiLaDXlRf6/tBrpcobJSnTGv6e95N46vCLglHzrCg0M6jKMHAz7q3ce27f&#10;3nRC0oUiTcnplgb5BxY14QIO3UOdE0PQUvHfoGpOldSyMEdU1p4sCk6ZywGyCfxfsrkqScNcLlAc&#10;3ezLpP8fLH26ulSI5xmOowgjQWoQqfu4ebv50H3rbjfvuk/dbfd187773n3uvqDIVqxtdAobr5pL&#10;ZXPWzYWkLzUS8qwkYsFOlJJtyUgOPAO73ruzwQYatqJ5+0TmcBxZGumKty5UbQGhLGjtNLrea8TW&#10;BlH4OQpHowCUpDD1IEziYexOIOluc6O0ecRkjewgwwos4MDJ6kIbS4akuyWOvKx4PuNV5QK1mJ9V&#10;Cq0I2GXmni26PlwGXADLbrCsnMw3SRBG/mmYDGbD8WgQzaJ4kIz88cAPktNk6EdJdD57Y4kEUVry&#10;PGfiggu2s1wQ/Z2kW/P3ZnGmQ22GkziMXY53WOrDZHz3/CmZmhvowIrXGR7vF5HU6vdQ5K4/DOFV&#10;P/bu0nfVhBrsvq4qTm0rcG8Us56vt56Zy/wadFcSdAEJ4dqAQSnVa4xaaMEM61dLohhG1WMB3kmC&#10;KLI964IoHoUQqMOZ+eEMERSgMmww6odnpu/zZaP4ooSTAlcjIU/AbwV3XrBe7FltXQpt5pLZXgm2&#10;jw9jt+rnxTX9AQAA//8DAFBLAwQUAAYACAAAACEAcaaGg9wAAAAEAQAADwAAAGRycy9kb3ducmV2&#10;LnhtbEyPQUvDQBCF74L/YZmCF2k3EVs0ZlNEqRQKhdai1212moTuzobsNE3/vVsvehl4vMd73+Tz&#10;wVnRYxcaTwrSSQICqfSmoUrB7nMxfgIRWJPR1hMquGCAeXF7k+vM+DNtsN9yJWIJhUwrqJnbTMpQ&#10;1uh0mPgWKXoH3znNUXaVNJ0+x3Jn5UOSzKTTDcWFWrf4VmN53J6cguO34XW/5GG1bBf37v3Lbi4f&#10;Vqm70fD6AoJx4L8wXPEjOhSRae9PZIKwCuIj/HuvXvo4A7FXME2fQRa5/A9f/AAAAP//AwBQSwEC&#10;LQAUAAYACAAAACEAtoM4kv4AAADhAQAAEwAAAAAAAAAAAAAAAAAAAAAAW0NvbnRlbnRfVHlwZXNd&#10;LnhtbFBLAQItABQABgAIAAAAIQA4/SH/1gAAAJQBAAALAAAAAAAAAAAAAAAAAC8BAABfcmVscy8u&#10;cmVsc1BLAQItABQABgAIAAAAIQDJw1d8nAIAAAAFAAAOAAAAAAAAAAAAAAAAAC4CAABkcnMvZTJv&#10;RG9jLnhtbFBLAQItABQABgAIAAAAIQBxpoaD3AAAAAQBAAAPAAAAAAAAAAAAAAAAAPYEAABkcnMv&#10;ZG93bnJldi54bWxQSwUGAAAAAAQABADzAAAA/wUAAAAA&#10;" o:allowincell="f" stroked="f">
                  <v:textbox>
                    <w:txbxContent>
                      <w:p w:rsidR="00315DA6" w:rsidRDefault="00315DA6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7D75C2">
                          <w:rPr>
                            <w:noProof/>
                          </w:rPr>
                          <w:t>3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DA6" w:rsidRDefault="00315DA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1489B"/>
    <w:rsid w:val="00015A98"/>
    <w:rsid w:val="00040525"/>
    <w:rsid w:val="000462B0"/>
    <w:rsid w:val="00053461"/>
    <w:rsid w:val="0006174E"/>
    <w:rsid w:val="00073BBE"/>
    <w:rsid w:val="00086F68"/>
    <w:rsid w:val="0009123F"/>
    <w:rsid w:val="000D68F9"/>
    <w:rsid w:val="00115F48"/>
    <w:rsid w:val="001255D0"/>
    <w:rsid w:val="00135C17"/>
    <w:rsid w:val="00140D96"/>
    <w:rsid w:val="001758AD"/>
    <w:rsid w:val="00184D7D"/>
    <w:rsid w:val="00190E69"/>
    <w:rsid w:val="001B392B"/>
    <w:rsid w:val="001C2A19"/>
    <w:rsid w:val="001C7172"/>
    <w:rsid w:val="001E7C98"/>
    <w:rsid w:val="00202902"/>
    <w:rsid w:val="00203D43"/>
    <w:rsid w:val="00231D37"/>
    <w:rsid w:val="00244058"/>
    <w:rsid w:val="00247176"/>
    <w:rsid w:val="002549A4"/>
    <w:rsid w:val="0028650B"/>
    <w:rsid w:val="002A4ECE"/>
    <w:rsid w:val="002B0EE3"/>
    <w:rsid w:val="002B5FB0"/>
    <w:rsid w:val="002B6772"/>
    <w:rsid w:val="002C3021"/>
    <w:rsid w:val="002C6CDD"/>
    <w:rsid w:val="002D7551"/>
    <w:rsid w:val="002E524A"/>
    <w:rsid w:val="002F735F"/>
    <w:rsid w:val="003022E8"/>
    <w:rsid w:val="00307531"/>
    <w:rsid w:val="00315DA6"/>
    <w:rsid w:val="0032356F"/>
    <w:rsid w:val="00337ED1"/>
    <w:rsid w:val="00350C6F"/>
    <w:rsid w:val="003546D2"/>
    <w:rsid w:val="00363123"/>
    <w:rsid w:val="00366B49"/>
    <w:rsid w:val="00373024"/>
    <w:rsid w:val="00387D28"/>
    <w:rsid w:val="00396278"/>
    <w:rsid w:val="003A7B31"/>
    <w:rsid w:val="003C03C6"/>
    <w:rsid w:val="003C4D0C"/>
    <w:rsid w:val="003E5F19"/>
    <w:rsid w:val="003E6BA6"/>
    <w:rsid w:val="00411AD0"/>
    <w:rsid w:val="00424501"/>
    <w:rsid w:val="004457BC"/>
    <w:rsid w:val="00463395"/>
    <w:rsid w:val="004767AB"/>
    <w:rsid w:val="00490952"/>
    <w:rsid w:val="004C0EE1"/>
    <w:rsid w:val="004C39CD"/>
    <w:rsid w:val="0050641D"/>
    <w:rsid w:val="00512A35"/>
    <w:rsid w:val="0051730D"/>
    <w:rsid w:val="00530FC9"/>
    <w:rsid w:val="00535529"/>
    <w:rsid w:val="005507DA"/>
    <w:rsid w:val="005619F2"/>
    <w:rsid w:val="00576404"/>
    <w:rsid w:val="00593180"/>
    <w:rsid w:val="005D3146"/>
    <w:rsid w:val="005D5581"/>
    <w:rsid w:val="005D68AD"/>
    <w:rsid w:val="005E151F"/>
    <w:rsid w:val="005E583A"/>
    <w:rsid w:val="005F6300"/>
    <w:rsid w:val="0060549B"/>
    <w:rsid w:val="00613964"/>
    <w:rsid w:val="006369DA"/>
    <w:rsid w:val="00650EB0"/>
    <w:rsid w:val="006650C4"/>
    <w:rsid w:val="006B447F"/>
    <w:rsid w:val="006B7DC1"/>
    <w:rsid w:val="006C4F50"/>
    <w:rsid w:val="006D37C1"/>
    <w:rsid w:val="006E18A7"/>
    <w:rsid w:val="006E758B"/>
    <w:rsid w:val="006E7892"/>
    <w:rsid w:val="0070634B"/>
    <w:rsid w:val="00711E44"/>
    <w:rsid w:val="00722E52"/>
    <w:rsid w:val="00725EE7"/>
    <w:rsid w:val="00734158"/>
    <w:rsid w:val="007347C9"/>
    <w:rsid w:val="00736E52"/>
    <w:rsid w:val="00756308"/>
    <w:rsid w:val="00774F64"/>
    <w:rsid w:val="00783AB0"/>
    <w:rsid w:val="007A40B9"/>
    <w:rsid w:val="007A6C50"/>
    <w:rsid w:val="007C6715"/>
    <w:rsid w:val="007D75C2"/>
    <w:rsid w:val="007E51D9"/>
    <w:rsid w:val="007E7FA2"/>
    <w:rsid w:val="00833CC0"/>
    <w:rsid w:val="00850D94"/>
    <w:rsid w:val="008A1932"/>
    <w:rsid w:val="008C752A"/>
    <w:rsid w:val="008D23EC"/>
    <w:rsid w:val="008D605A"/>
    <w:rsid w:val="008E30D7"/>
    <w:rsid w:val="008E5613"/>
    <w:rsid w:val="0090159D"/>
    <w:rsid w:val="00916183"/>
    <w:rsid w:val="009165A8"/>
    <w:rsid w:val="00921D20"/>
    <w:rsid w:val="00952084"/>
    <w:rsid w:val="00971D1F"/>
    <w:rsid w:val="00971EEA"/>
    <w:rsid w:val="00982CD6"/>
    <w:rsid w:val="00985D4B"/>
    <w:rsid w:val="00987C5C"/>
    <w:rsid w:val="0099255D"/>
    <w:rsid w:val="0099591C"/>
    <w:rsid w:val="00996FB9"/>
    <w:rsid w:val="009A12C7"/>
    <w:rsid w:val="009B7390"/>
    <w:rsid w:val="009C28BA"/>
    <w:rsid w:val="009E3670"/>
    <w:rsid w:val="009F4EA7"/>
    <w:rsid w:val="009F786B"/>
    <w:rsid w:val="00A0727A"/>
    <w:rsid w:val="00A442F2"/>
    <w:rsid w:val="00A524B7"/>
    <w:rsid w:val="00A57042"/>
    <w:rsid w:val="00A8631B"/>
    <w:rsid w:val="00AA129B"/>
    <w:rsid w:val="00AA3387"/>
    <w:rsid w:val="00AB1ABA"/>
    <w:rsid w:val="00AB255B"/>
    <w:rsid w:val="00AB7E15"/>
    <w:rsid w:val="00AD15D4"/>
    <w:rsid w:val="00AD5B84"/>
    <w:rsid w:val="00AE0599"/>
    <w:rsid w:val="00AE0F40"/>
    <w:rsid w:val="00AE4724"/>
    <w:rsid w:val="00AF52EE"/>
    <w:rsid w:val="00B2770F"/>
    <w:rsid w:val="00B3113C"/>
    <w:rsid w:val="00B37BF0"/>
    <w:rsid w:val="00B5025C"/>
    <w:rsid w:val="00B61C90"/>
    <w:rsid w:val="00B93886"/>
    <w:rsid w:val="00BA6D22"/>
    <w:rsid w:val="00BB5107"/>
    <w:rsid w:val="00BC10FE"/>
    <w:rsid w:val="00C12769"/>
    <w:rsid w:val="00C1568F"/>
    <w:rsid w:val="00C31952"/>
    <w:rsid w:val="00C323D2"/>
    <w:rsid w:val="00C42F7C"/>
    <w:rsid w:val="00C5119F"/>
    <w:rsid w:val="00C514B2"/>
    <w:rsid w:val="00C54EB0"/>
    <w:rsid w:val="00C707AA"/>
    <w:rsid w:val="00C75EB2"/>
    <w:rsid w:val="00C75EBC"/>
    <w:rsid w:val="00C80CB2"/>
    <w:rsid w:val="00C830D0"/>
    <w:rsid w:val="00C9143B"/>
    <w:rsid w:val="00CC2461"/>
    <w:rsid w:val="00CC2B35"/>
    <w:rsid w:val="00CE6318"/>
    <w:rsid w:val="00D255A7"/>
    <w:rsid w:val="00D26CFE"/>
    <w:rsid w:val="00D41FC3"/>
    <w:rsid w:val="00D573CA"/>
    <w:rsid w:val="00D6724C"/>
    <w:rsid w:val="00D705F5"/>
    <w:rsid w:val="00D7235B"/>
    <w:rsid w:val="00D8009C"/>
    <w:rsid w:val="00DA141A"/>
    <w:rsid w:val="00DB147C"/>
    <w:rsid w:val="00DC3AE2"/>
    <w:rsid w:val="00DD1A75"/>
    <w:rsid w:val="00DD6025"/>
    <w:rsid w:val="00E00D1F"/>
    <w:rsid w:val="00E12A2B"/>
    <w:rsid w:val="00E1770C"/>
    <w:rsid w:val="00E21CA9"/>
    <w:rsid w:val="00E2731A"/>
    <w:rsid w:val="00E32A82"/>
    <w:rsid w:val="00E32C97"/>
    <w:rsid w:val="00E7310F"/>
    <w:rsid w:val="00EA4538"/>
    <w:rsid w:val="00EB17EA"/>
    <w:rsid w:val="00ED23F6"/>
    <w:rsid w:val="00ED7A3C"/>
    <w:rsid w:val="00EF0B30"/>
    <w:rsid w:val="00EF5631"/>
    <w:rsid w:val="00F2128E"/>
    <w:rsid w:val="00F215DB"/>
    <w:rsid w:val="00F23555"/>
    <w:rsid w:val="00F26163"/>
    <w:rsid w:val="00F51D3F"/>
    <w:rsid w:val="00F56F44"/>
    <w:rsid w:val="00F82E08"/>
    <w:rsid w:val="00F902F9"/>
    <w:rsid w:val="00FE0FBE"/>
    <w:rsid w:val="00FE3CC1"/>
    <w:rsid w:val="00FF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link w:val="ad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  <w:style w:type="character" w:customStyle="1" w:styleId="ad">
    <w:name w:val="Без интервала Знак"/>
    <w:link w:val="ac"/>
    <w:uiPriority w:val="1"/>
    <w:locked/>
    <w:rsid w:val="00996FB9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link w:val="ad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  <w:style w:type="character" w:customStyle="1" w:styleId="ad">
    <w:name w:val="Без интервала Знак"/>
    <w:link w:val="ac"/>
    <w:uiPriority w:val="1"/>
    <w:locked/>
    <w:rsid w:val="00996FB9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ABB27-6B18-4F2E-B0B3-63F39FDF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191</cp:revision>
  <cp:lastPrinted>2026-04-07T08:06:00Z</cp:lastPrinted>
  <dcterms:created xsi:type="dcterms:W3CDTF">2019-11-25T11:44:00Z</dcterms:created>
  <dcterms:modified xsi:type="dcterms:W3CDTF">2026-09-30T18:13:00Z</dcterms:modified>
</cp:coreProperties>
</file>