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2"/>
        <w:gridCol w:w="2126"/>
        <w:gridCol w:w="3549"/>
      </w:tblGrid>
      <w:tr w:rsidR="00046386" w:rsidRPr="00D41060" w14:paraId="6E286762" w14:textId="77777777" w:rsidTr="00F4227F">
        <w:trPr>
          <w:trHeight w:val="1348"/>
        </w:trPr>
        <w:tc>
          <w:tcPr>
            <w:tcW w:w="4362" w:type="dxa"/>
          </w:tcPr>
          <w:p w14:paraId="5C7FCBCF" w14:textId="77777777" w:rsidR="0026035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ҚАЗАҚСТАН </w:t>
            </w:r>
          </w:p>
          <w:p w14:paraId="6574C2A1" w14:textId="2DBAB4AB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РЕСПУБЛИКАСЫ</w:t>
            </w:r>
          </w:p>
          <w:p w14:paraId="4B5B9179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АБАЙ ОБЛЫСЫ</w:t>
            </w:r>
          </w:p>
          <w:p w14:paraId="12E8B9E2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МӘСЛИХАТЫ</w:t>
            </w:r>
          </w:p>
        </w:tc>
        <w:tc>
          <w:tcPr>
            <w:tcW w:w="2126" w:type="dxa"/>
          </w:tcPr>
          <w:p w14:paraId="052FCE4D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0418272B" wp14:editId="2DA3618E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9" w:type="dxa"/>
          </w:tcPr>
          <w:p w14:paraId="6EB1D03F" w14:textId="77777777" w:rsidR="0026035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РЕСПУБЛИКА </w:t>
            </w:r>
          </w:p>
          <w:p w14:paraId="160A001F" w14:textId="368EEFB5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КАЗАХСТАН</w:t>
            </w:r>
          </w:p>
          <w:p w14:paraId="18B355D1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МАСЛИХАТ</w:t>
            </w:r>
          </w:p>
          <w:p w14:paraId="32F00160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 ОБЛАСТИ АБАЙ</w:t>
            </w:r>
          </w:p>
          <w:p w14:paraId="3C71A088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/>
              </w:rPr>
            </w:pPr>
          </w:p>
        </w:tc>
      </w:tr>
      <w:tr w:rsidR="00046386" w:rsidRPr="00D41060" w14:paraId="36C3BA6C" w14:textId="77777777" w:rsidTr="00F4227F">
        <w:trPr>
          <w:trHeight w:val="591"/>
        </w:trPr>
        <w:tc>
          <w:tcPr>
            <w:tcW w:w="4362" w:type="dxa"/>
          </w:tcPr>
          <w:p w14:paraId="1F12FC9C" w14:textId="7F843140" w:rsidR="00046386" w:rsidRPr="00D41060" w:rsidRDefault="00046386" w:rsidP="00F422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3671B6A1" w14:textId="77777777" w:rsidR="00046386" w:rsidRPr="00D41060" w:rsidRDefault="00046386" w:rsidP="00FD22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ШЕШІМ</w:t>
            </w:r>
          </w:p>
        </w:tc>
        <w:tc>
          <w:tcPr>
            <w:tcW w:w="2126" w:type="dxa"/>
          </w:tcPr>
          <w:p w14:paraId="4377FCAE" w14:textId="637423AB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549" w:type="dxa"/>
          </w:tcPr>
          <w:p w14:paraId="6D256FE8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5043092C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РЕШЕНИЕ</w:t>
            </w:r>
          </w:p>
        </w:tc>
      </w:tr>
    </w:tbl>
    <w:p w14:paraId="0DD3881F" w14:textId="77777777" w:rsidR="00046386" w:rsidRPr="00D41060" w:rsidRDefault="00046386" w:rsidP="00046386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val="kk-KZ" w:eastAsia="ar-SA"/>
        </w:rPr>
      </w:pPr>
    </w:p>
    <w:p w14:paraId="6FB892F3" w14:textId="2CB6F756" w:rsidR="00496334" w:rsidRDefault="00EC7080" w:rsidP="004963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7298"/>
        </w:rPr>
      </w:pP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24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 қыркүйек  2026 жыл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         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>№ 4</w:t>
      </w: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1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/</w:t>
      </w:r>
      <w:r w:rsidR="00012B1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270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-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VI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І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I</w:t>
      </w:r>
    </w:p>
    <w:p w14:paraId="010CAF75" w14:textId="77777777" w:rsidR="00046386" w:rsidRPr="00D41060" w:rsidRDefault="00046386" w:rsidP="000463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</w:pPr>
    </w:p>
    <w:p w14:paraId="5EB3D7AB" w14:textId="77777777" w:rsidR="00046386" w:rsidRPr="00D41060" w:rsidRDefault="00046386" w:rsidP="000463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</w:pP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 xml:space="preserve">Семей қаласы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  <w:t xml:space="preserve">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 xml:space="preserve">      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  <w:t>город Семей</w:t>
      </w:r>
    </w:p>
    <w:p w14:paraId="3465B5DB" w14:textId="77777777" w:rsidR="00046386" w:rsidRDefault="00046386" w:rsidP="000463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782253" w14:textId="77777777" w:rsidR="00080F4E" w:rsidRDefault="00080F4E" w:rsidP="0004638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385BB4" w14:textId="1548B58B" w:rsidR="00FB298A" w:rsidRDefault="0060721A" w:rsidP="00FB29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721A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 Президенті Қ.К.Тоқаевтың «Қазақстан жасанды интеллект дәуірінде: өзекті мәселелер және оларды терең цифрлық трансформация арқылы шешу» тақырыбындағы Қазақстан халқына Жолдауында қойылған міндеттердің орындалуы туралы</w:t>
      </w:r>
    </w:p>
    <w:p w14:paraId="5DCB3984" w14:textId="77777777" w:rsidR="0060721A" w:rsidRDefault="0060721A" w:rsidP="00FB29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FFE857" w14:textId="77777777" w:rsidR="0060721A" w:rsidRDefault="0060721A" w:rsidP="00FB29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85B076" w14:textId="7325AE3D" w:rsidR="00DB3919" w:rsidRPr="00DB3919" w:rsidRDefault="00046386" w:rsidP="000463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Заңының 6-бабының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br/>
        <w:t xml:space="preserve">1-тармағының </w:t>
      </w:r>
      <w:r w:rsidR="00A047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6) тармақшасына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сәйкес, 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«Абай облысы </w:t>
      </w:r>
      <w:r w:rsidR="00AF543E" w:rsidRPr="00D06F86">
        <w:rPr>
          <w:rFonts w:ascii="Times New Roman" w:hAnsi="Times New Roman" w:cs="Times New Roman"/>
          <w:sz w:val="28"/>
          <w:szCs w:val="28"/>
          <w:lang w:val="kk-KZ"/>
        </w:rPr>
        <w:t xml:space="preserve">цифрлық технологиялар 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басқармасы»  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>ММ</w:t>
      </w:r>
      <w:r w:rsidR="00DA341E">
        <w:rPr>
          <w:rFonts w:ascii="Times New Roman" w:eastAsia="Calibri" w:hAnsi="Times New Roman" w:cs="Times New Roman"/>
          <w:sz w:val="28"/>
          <w:szCs w:val="28"/>
          <w:lang w:val="kk-KZ"/>
        </w:rPr>
        <w:t>-нің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басшысы </w:t>
      </w:r>
      <w:r w:rsidR="0033474C">
        <w:rPr>
          <w:rFonts w:ascii="Times New Roman" w:eastAsia="Calibri" w:hAnsi="Times New Roman" w:cs="Times New Roman"/>
          <w:sz w:val="28"/>
          <w:szCs w:val="28"/>
          <w:lang w:val="kk-KZ"/>
        </w:rPr>
        <w:t>А.</w:t>
      </w:r>
      <w:r w:rsidR="0096219A" w:rsidRPr="0096219A">
        <w:rPr>
          <w:lang w:val="kk-KZ"/>
        </w:rPr>
        <w:t xml:space="preserve"> </w:t>
      </w:r>
      <w:r w:rsidR="0096219A" w:rsidRPr="0096219A">
        <w:rPr>
          <w:rFonts w:ascii="Times New Roman" w:eastAsia="Calibri" w:hAnsi="Times New Roman" w:cs="Times New Roman"/>
          <w:sz w:val="28"/>
          <w:szCs w:val="28"/>
          <w:lang w:val="kk-KZ"/>
        </w:rPr>
        <w:t>Серікұлы</w:t>
      </w:r>
      <w:r w:rsidR="0096219A">
        <w:rPr>
          <w:rFonts w:ascii="Times New Roman" w:eastAsia="Calibri" w:hAnsi="Times New Roman" w:cs="Times New Roman"/>
          <w:sz w:val="28"/>
          <w:szCs w:val="28"/>
          <w:lang w:val="kk-KZ"/>
        </w:rPr>
        <w:t>ның</w:t>
      </w:r>
      <w:r w:rsidR="0096219A" w:rsidRPr="0096219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B4B4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0721A" w:rsidRPr="0060721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Қ.К.Тоқаевтың «Қазақстан жасанды интеллект дәуірінде: өзекті мәселелер және оларды терең цифрлық трансформация арқылы шешу» тақырыбындағы Қазақстан халқына Жолдауында қойылған міндеттердің орындалуы туралы</w:t>
      </w:r>
      <w:r w:rsidR="00A047D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баяндамасы</w:t>
      </w:r>
      <w:r w:rsidR="00A047DF">
        <w:rPr>
          <w:rFonts w:ascii="Times New Roman" w:hAnsi="Times New Roman" w:cs="Times New Roman"/>
          <w:sz w:val="28"/>
          <w:szCs w:val="28"/>
          <w:lang w:val="kk-KZ"/>
        </w:rPr>
        <w:t xml:space="preserve"> қаралып және талқыланып,</w:t>
      </w:r>
      <w:r w:rsidR="00A047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Абай облысы мәслихаты  </w:t>
      </w:r>
      <w:r w:rsidR="00DB3919" w:rsidRPr="00DB3919">
        <w:rPr>
          <w:rFonts w:ascii="Times New Roman" w:eastAsia="Calibri" w:hAnsi="Times New Roman" w:cs="Times New Roman"/>
          <w:b/>
          <w:sz w:val="28"/>
          <w:lang w:val="kk-KZ"/>
        </w:rPr>
        <w:t>ШЕШІ</w:t>
      </w:r>
      <w:r w:rsidR="00226FB2">
        <w:rPr>
          <w:rFonts w:ascii="Times New Roman" w:eastAsia="Calibri" w:hAnsi="Times New Roman" w:cs="Times New Roman"/>
          <w:b/>
          <w:sz w:val="28"/>
          <w:lang w:val="kk-KZ"/>
        </w:rPr>
        <w:t>М ҚАБЫЛДАДЫ</w:t>
      </w:r>
      <w:r w:rsidR="00DB3919" w:rsidRPr="00DB3919">
        <w:rPr>
          <w:rFonts w:ascii="Times New Roman" w:eastAsia="Calibri" w:hAnsi="Times New Roman" w:cs="Times New Roman"/>
          <w:b/>
          <w:sz w:val="28"/>
          <w:lang w:val="kk-KZ"/>
        </w:rPr>
        <w:t>:</w:t>
      </w:r>
    </w:p>
    <w:p w14:paraId="4ECF6D9E" w14:textId="1B2B7281" w:rsidR="00DB3919" w:rsidRPr="00DB3919" w:rsidRDefault="00226FB2" w:rsidP="0059068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06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068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E43B0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Абай облысы </w:t>
      </w:r>
      <w:r w:rsidR="00AF543E" w:rsidRPr="00D06F86">
        <w:rPr>
          <w:rFonts w:ascii="Times New Roman" w:hAnsi="Times New Roman" w:cs="Times New Roman"/>
          <w:sz w:val="28"/>
          <w:szCs w:val="28"/>
          <w:lang w:val="kk-KZ"/>
        </w:rPr>
        <w:t xml:space="preserve">цифрлық технологиялар 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басқармасы»  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>ММ</w:t>
      </w:r>
      <w:r w:rsidR="00DA341E">
        <w:rPr>
          <w:rFonts w:ascii="Times New Roman" w:eastAsia="Calibri" w:hAnsi="Times New Roman" w:cs="Times New Roman"/>
          <w:sz w:val="28"/>
          <w:szCs w:val="28"/>
          <w:lang w:val="kk-KZ"/>
        </w:rPr>
        <w:t>-нің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басшысы </w:t>
      </w:r>
      <w:r w:rsidR="0096219A">
        <w:rPr>
          <w:rFonts w:ascii="Times New Roman" w:eastAsia="Calibri" w:hAnsi="Times New Roman" w:cs="Times New Roman"/>
          <w:sz w:val="28"/>
          <w:szCs w:val="28"/>
          <w:lang w:val="kk-KZ"/>
        </w:rPr>
        <w:t>А.</w:t>
      </w:r>
      <w:r w:rsidR="0096219A" w:rsidRPr="0096219A">
        <w:rPr>
          <w:rFonts w:ascii="Times New Roman" w:eastAsia="Calibri" w:hAnsi="Times New Roman" w:cs="Times New Roman"/>
          <w:sz w:val="28"/>
          <w:szCs w:val="28"/>
          <w:lang w:val="kk-KZ"/>
        </w:rPr>
        <w:t>Серікұлы</w:t>
      </w:r>
      <w:r w:rsidR="0096219A">
        <w:rPr>
          <w:rFonts w:ascii="Times New Roman" w:eastAsia="Calibri" w:hAnsi="Times New Roman" w:cs="Times New Roman"/>
          <w:sz w:val="28"/>
          <w:szCs w:val="28"/>
          <w:lang w:val="kk-KZ"/>
        </w:rPr>
        <w:t>ның</w:t>
      </w:r>
      <w:r w:rsidR="0096219A" w:rsidRPr="0096219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26035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0721A" w:rsidRPr="0060721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Қ.К.Тоқаевтың «Қазақстан жасанды интеллект дәуірінде: өзекті мәселелер және оларды терең цифрлық трансформация арқылы шешу» тақырыбындағы Қазақстан халқына Жолдауында қойылған міндеттердің орындалуы туралы</w:t>
      </w:r>
      <w:r w:rsidR="00260350">
        <w:rPr>
          <w:rFonts w:ascii="Times New Roman" w:hAnsi="Times New Roman" w:cs="Times New Roman"/>
          <w:sz w:val="28"/>
          <w:szCs w:val="28"/>
          <w:lang w:val="kk-KZ"/>
        </w:rPr>
        <w:t xml:space="preserve">» баяндамасы </w:t>
      </w:r>
      <w:r w:rsidR="00046386">
        <w:rPr>
          <w:rFonts w:ascii="Times New Roman" w:hAnsi="Times New Roman" w:cs="Times New Roman"/>
          <w:sz w:val="28"/>
          <w:szCs w:val="28"/>
          <w:lang w:val="kk-KZ"/>
        </w:rPr>
        <w:t>назарға алынсын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5BACBB6" w14:textId="35AC3297" w:rsidR="00012B1C" w:rsidRDefault="00590688" w:rsidP="00C25252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012B1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12B1C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Абай облысы </w:t>
      </w:r>
      <w:r w:rsidR="00012B1C" w:rsidRPr="00D06F86">
        <w:rPr>
          <w:rFonts w:ascii="Times New Roman" w:hAnsi="Times New Roman" w:cs="Times New Roman"/>
          <w:sz w:val="28"/>
          <w:szCs w:val="28"/>
          <w:lang w:val="kk-KZ"/>
        </w:rPr>
        <w:t xml:space="preserve">цифрлық технологиялар </w:t>
      </w:r>
      <w:r w:rsidR="00012B1C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басқармасы»  </w:t>
      </w:r>
      <w:r w:rsidR="00012B1C">
        <w:rPr>
          <w:rFonts w:ascii="Times New Roman" w:eastAsia="Calibri" w:hAnsi="Times New Roman" w:cs="Times New Roman"/>
          <w:sz w:val="28"/>
          <w:szCs w:val="28"/>
          <w:lang w:val="kk-KZ"/>
        </w:rPr>
        <w:t>ММ</w:t>
      </w:r>
      <w:r w:rsidR="00012B1C" w:rsidRPr="00012B1C">
        <w:rPr>
          <w:rFonts w:ascii="Times New Roman" w:hAnsi="Times New Roman" w:cs="Times New Roman"/>
          <w:sz w:val="28"/>
          <w:szCs w:val="28"/>
          <w:lang w:val="kk-KZ"/>
        </w:rPr>
        <w:t xml:space="preserve"> Абай облысының қалалары мен аудандарының әкімдіктерімен бірлесіп: Мемлекет басшысы Жолдауының міндеттерін іске асыру шеңберінде терең цифрлық түрлендірулерді жеделдетіп жүргізуді, жергілікті мемлекеттік басқару секторларына жасанды интеллект технологияларын енгізуді және өңір халқының цифрлық сауаттылығын дамытуды қамтамасыз ет</w:t>
      </w:r>
      <w:r w:rsidR="00012B1C">
        <w:rPr>
          <w:rFonts w:ascii="Times New Roman" w:hAnsi="Times New Roman" w:cs="Times New Roman"/>
          <w:sz w:val="28"/>
          <w:szCs w:val="28"/>
          <w:lang w:val="kk-KZ"/>
        </w:rPr>
        <w:t>у ұсынылсын</w:t>
      </w:r>
      <w:r w:rsidR="00012B1C" w:rsidRPr="00012B1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56A2ADC" w14:textId="15CF9857" w:rsidR="00DB3919" w:rsidRPr="00DB3919" w:rsidRDefault="00012B1C" w:rsidP="00C25252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Осы шешімнің орындалуын бақылау Абай облысы мәслихатының </w:t>
      </w:r>
      <w:r w:rsidR="00011B34" w:rsidRPr="00011B34">
        <w:rPr>
          <w:rFonts w:ascii="Times New Roman" w:hAnsi="Times New Roman" w:cs="Times New Roman"/>
          <w:sz w:val="28"/>
          <w:szCs w:val="28"/>
          <w:lang w:val="kk-KZ"/>
        </w:rPr>
        <w:t xml:space="preserve">Экономика, қаржы, ТКШ және құрылыс саласын дамыту жөніндегі  </w:t>
      </w:r>
      <w:r w:rsidR="00226FB2">
        <w:rPr>
          <w:rFonts w:ascii="Times New Roman" w:hAnsi="Times New Roman" w:cs="Times New Roman"/>
          <w:sz w:val="28"/>
          <w:szCs w:val="28"/>
          <w:lang w:val="kk-KZ"/>
        </w:rPr>
        <w:t xml:space="preserve">тұрақты 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комиссиясына жүктелсін.</w:t>
      </w:r>
    </w:p>
    <w:p w14:paraId="54FAF26B" w14:textId="4A47ABB6" w:rsidR="00DB3919" w:rsidRPr="00DB3919" w:rsidRDefault="00590688" w:rsidP="00590688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12B1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. Осы шешім оның қабылданған күннен бастап қолданысқа енгізіледі.</w:t>
      </w:r>
    </w:p>
    <w:p w14:paraId="49A4F6A2" w14:textId="77777777" w:rsidR="00DB3919" w:rsidRDefault="00DB3919" w:rsidP="00590688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BF2003" w14:textId="77777777" w:rsidR="00E52014" w:rsidRPr="00DB3919" w:rsidRDefault="00E52014" w:rsidP="00590688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E61CF1" w14:textId="77777777" w:rsidR="00B02C71" w:rsidRPr="000631D9" w:rsidRDefault="00F622D2" w:rsidP="00B02C7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02C71" w:rsidRPr="000631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облысы мәслихаты </w:t>
      </w:r>
    </w:p>
    <w:p w14:paraId="740FA4EE" w14:textId="022F24BC" w:rsidR="007376E5" w:rsidRPr="00836A56" w:rsidRDefault="00B02C71" w:rsidP="00B02C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т</w:t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м.а.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У. Майжанов</w:t>
      </w:r>
    </w:p>
    <w:sectPr w:rsidR="007376E5" w:rsidRPr="00836A56" w:rsidSect="00E5201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0C8"/>
    <w:multiLevelType w:val="hybridMultilevel"/>
    <w:tmpl w:val="03C048EC"/>
    <w:lvl w:ilvl="0" w:tplc="1E64247E">
      <w:start w:val="1"/>
      <w:numFmt w:val="decimal"/>
      <w:lvlText w:val="%1)"/>
      <w:lvlJc w:val="left"/>
      <w:pPr>
        <w:ind w:left="1429" w:hanging="360"/>
      </w:pPr>
    </w:lvl>
    <w:lvl w:ilvl="1" w:tplc="52445BF4">
      <w:start w:val="1"/>
      <w:numFmt w:val="decimal"/>
      <w:lvlText w:val="%2)"/>
      <w:lvlJc w:val="left"/>
      <w:pPr>
        <w:ind w:left="2149" w:hanging="360"/>
      </w:pPr>
    </w:lvl>
    <w:lvl w:ilvl="2" w:tplc="FA44B502">
      <w:start w:val="1"/>
      <w:numFmt w:val="lowerRoman"/>
      <w:lvlText w:val="%3."/>
      <w:lvlJc w:val="right"/>
      <w:pPr>
        <w:ind w:left="2869" w:hanging="180"/>
      </w:pPr>
    </w:lvl>
    <w:lvl w:ilvl="3" w:tplc="8A1276C4">
      <w:start w:val="1"/>
      <w:numFmt w:val="decimal"/>
      <w:lvlText w:val="%4."/>
      <w:lvlJc w:val="left"/>
      <w:pPr>
        <w:ind w:left="3589" w:hanging="360"/>
      </w:pPr>
    </w:lvl>
    <w:lvl w:ilvl="4" w:tplc="9A2ADA08">
      <w:start w:val="1"/>
      <w:numFmt w:val="lowerLetter"/>
      <w:lvlText w:val="%5."/>
      <w:lvlJc w:val="left"/>
      <w:pPr>
        <w:ind w:left="4309" w:hanging="360"/>
      </w:pPr>
    </w:lvl>
    <w:lvl w:ilvl="5" w:tplc="1D9C5ACC">
      <w:start w:val="1"/>
      <w:numFmt w:val="lowerRoman"/>
      <w:lvlText w:val="%6."/>
      <w:lvlJc w:val="right"/>
      <w:pPr>
        <w:ind w:left="5029" w:hanging="180"/>
      </w:pPr>
    </w:lvl>
    <w:lvl w:ilvl="6" w:tplc="CC6AB0CE">
      <w:start w:val="1"/>
      <w:numFmt w:val="decimal"/>
      <w:lvlText w:val="%7."/>
      <w:lvlJc w:val="left"/>
      <w:pPr>
        <w:ind w:left="5749" w:hanging="360"/>
      </w:pPr>
    </w:lvl>
    <w:lvl w:ilvl="7" w:tplc="66762E26">
      <w:start w:val="1"/>
      <w:numFmt w:val="lowerLetter"/>
      <w:lvlText w:val="%8."/>
      <w:lvlJc w:val="left"/>
      <w:pPr>
        <w:ind w:left="6469" w:hanging="360"/>
      </w:pPr>
    </w:lvl>
    <w:lvl w:ilvl="8" w:tplc="DBD041A6">
      <w:start w:val="1"/>
      <w:numFmt w:val="lowerRoman"/>
      <w:lvlText w:val="%9."/>
      <w:lvlJc w:val="right"/>
      <w:pPr>
        <w:ind w:left="7189" w:hanging="180"/>
      </w:pPr>
    </w:lvl>
  </w:abstractNum>
  <w:num w:numId="1" w16cid:durableId="448626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919"/>
    <w:rsid w:val="00011B34"/>
    <w:rsid w:val="00012B1C"/>
    <w:rsid w:val="00046386"/>
    <w:rsid w:val="00080F4E"/>
    <w:rsid w:val="000B4B4D"/>
    <w:rsid w:val="00192F6E"/>
    <w:rsid w:val="001B12BB"/>
    <w:rsid w:val="002032BD"/>
    <w:rsid w:val="00212AF7"/>
    <w:rsid w:val="00226FB2"/>
    <w:rsid w:val="002315FC"/>
    <w:rsid w:val="00232427"/>
    <w:rsid w:val="00260350"/>
    <w:rsid w:val="0033474C"/>
    <w:rsid w:val="003C27AB"/>
    <w:rsid w:val="003E487C"/>
    <w:rsid w:val="003F245C"/>
    <w:rsid w:val="004858BF"/>
    <w:rsid w:val="00496334"/>
    <w:rsid w:val="004B2B49"/>
    <w:rsid w:val="004D0810"/>
    <w:rsid w:val="00521CE3"/>
    <w:rsid w:val="00590688"/>
    <w:rsid w:val="0060721A"/>
    <w:rsid w:val="0065489B"/>
    <w:rsid w:val="006727BA"/>
    <w:rsid w:val="00674287"/>
    <w:rsid w:val="007376E5"/>
    <w:rsid w:val="0075460A"/>
    <w:rsid w:val="007A3F0A"/>
    <w:rsid w:val="00836A56"/>
    <w:rsid w:val="00850797"/>
    <w:rsid w:val="00860A52"/>
    <w:rsid w:val="008912BD"/>
    <w:rsid w:val="008973CE"/>
    <w:rsid w:val="009011C9"/>
    <w:rsid w:val="0096219A"/>
    <w:rsid w:val="009839B3"/>
    <w:rsid w:val="00A047DF"/>
    <w:rsid w:val="00A21EA8"/>
    <w:rsid w:val="00A611AF"/>
    <w:rsid w:val="00A71BAC"/>
    <w:rsid w:val="00A71C11"/>
    <w:rsid w:val="00A90CEF"/>
    <w:rsid w:val="00A92E8B"/>
    <w:rsid w:val="00AD612B"/>
    <w:rsid w:val="00AF543E"/>
    <w:rsid w:val="00B02C71"/>
    <w:rsid w:val="00BB7713"/>
    <w:rsid w:val="00C25252"/>
    <w:rsid w:val="00C830FB"/>
    <w:rsid w:val="00D17FF6"/>
    <w:rsid w:val="00D37163"/>
    <w:rsid w:val="00D54DE8"/>
    <w:rsid w:val="00D643EC"/>
    <w:rsid w:val="00DA341E"/>
    <w:rsid w:val="00DB3919"/>
    <w:rsid w:val="00DC5243"/>
    <w:rsid w:val="00E43B05"/>
    <w:rsid w:val="00E52014"/>
    <w:rsid w:val="00E614A7"/>
    <w:rsid w:val="00EC7080"/>
    <w:rsid w:val="00EF1E8D"/>
    <w:rsid w:val="00F024B4"/>
    <w:rsid w:val="00F4227F"/>
    <w:rsid w:val="00F622D2"/>
    <w:rsid w:val="00FB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C86D4"/>
  <w15:docId w15:val="{B35D442C-4440-4033-B8A8-73BB8CA2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3919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B3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391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C27A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E614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14A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61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Ерхат Мухамедкан</cp:lastModifiedBy>
  <cp:revision>23</cp:revision>
  <cp:lastPrinted>2026-09-24T12:52:00Z</cp:lastPrinted>
  <dcterms:created xsi:type="dcterms:W3CDTF">2026-03-27T12:57:00Z</dcterms:created>
  <dcterms:modified xsi:type="dcterms:W3CDTF">2026-09-24T12:53:00Z</dcterms:modified>
</cp:coreProperties>
</file>