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3549"/>
      </w:tblGrid>
      <w:tr w:rsidR="00046386" w:rsidRPr="00D41060" w14:paraId="6E286762" w14:textId="77777777" w:rsidTr="00F4227F">
        <w:trPr>
          <w:trHeight w:val="1348"/>
        </w:trPr>
        <w:tc>
          <w:tcPr>
            <w:tcW w:w="4362" w:type="dxa"/>
          </w:tcPr>
          <w:p w14:paraId="5C7FCBC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ҚАЗАҚСТАН </w:t>
            </w:r>
          </w:p>
          <w:p w14:paraId="6574C2A1" w14:textId="2DBAB4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РЕСПУБЛИКАСЫ</w:t>
            </w:r>
          </w:p>
          <w:p w14:paraId="4B5B9179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АБАЙ ОБЛЫСЫ</w:t>
            </w:r>
          </w:p>
          <w:p w14:paraId="12E8B9E2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МӘСЛИХАТЫ</w:t>
            </w:r>
          </w:p>
        </w:tc>
        <w:tc>
          <w:tcPr>
            <w:tcW w:w="2126" w:type="dxa"/>
          </w:tcPr>
          <w:p w14:paraId="052FCE4D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418272B" wp14:editId="2DA3618E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9" w:type="dxa"/>
          </w:tcPr>
          <w:p w14:paraId="6EB1D03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РЕСПУБЛИКА </w:t>
            </w:r>
          </w:p>
          <w:p w14:paraId="160A001F" w14:textId="368EEFB5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КАЗАХСТАН</w:t>
            </w:r>
          </w:p>
          <w:p w14:paraId="18B355D1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МАСЛИХАТ</w:t>
            </w:r>
          </w:p>
          <w:p w14:paraId="32F00160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ОБЛАСТИ АБАЙ</w:t>
            </w:r>
          </w:p>
          <w:p w14:paraId="3C71A08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046386" w:rsidRPr="00D41060" w14:paraId="36C3BA6C" w14:textId="77777777" w:rsidTr="00F4227F">
        <w:trPr>
          <w:trHeight w:val="591"/>
        </w:trPr>
        <w:tc>
          <w:tcPr>
            <w:tcW w:w="4362" w:type="dxa"/>
          </w:tcPr>
          <w:p w14:paraId="1F12FC9C" w14:textId="7F843140" w:rsidR="00046386" w:rsidRPr="00D41060" w:rsidRDefault="00046386" w:rsidP="00F422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3671B6A1" w14:textId="77777777" w:rsidR="00046386" w:rsidRPr="00D41060" w:rsidRDefault="00046386" w:rsidP="00FD22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4377FCAE" w14:textId="637423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49" w:type="dxa"/>
          </w:tcPr>
          <w:p w14:paraId="6D256FE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5043092C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0DD3881F" w14:textId="77777777" w:rsidR="00046386" w:rsidRPr="00D41060" w:rsidRDefault="00046386" w:rsidP="00046386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6FB892F3" w14:textId="3FC3FDEE" w:rsidR="00496334" w:rsidRDefault="005530FE" w:rsidP="004963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24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қыркүйек  2026 жыл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>№ 4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1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 w:rsidR="00C324D0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270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010CAF75" w14:textId="77777777" w:rsidR="00046386" w:rsidRPr="00D41060" w:rsidRDefault="00046386" w:rsidP="000463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</w:p>
    <w:p w14:paraId="5EB3D7AB" w14:textId="77777777" w:rsidR="00046386" w:rsidRPr="00D41060" w:rsidRDefault="00046386" w:rsidP="000463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Семей қаласы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 xml:space="preserve">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      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>город Семей</w:t>
      </w:r>
    </w:p>
    <w:p w14:paraId="3465B5DB" w14:textId="77777777" w:rsidR="00046386" w:rsidRDefault="00046386" w:rsidP="000463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782253" w14:textId="77777777" w:rsidR="00080F4E" w:rsidRDefault="00080F4E" w:rsidP="0004638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C88613" w14:textId="7561433A" w:rsidR="009A07C4" w:rsidRDefault="000E41A2" w:rsidP="009A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41A2">
        <w:rPr>
          <w:rFonts w:ascii="Times New Roman" w:hAnsi="Times New Roman" w:cs="Times New Roman"/>
          <w:b/>
          <w:sz w:val="28"/>
          <w:szCs w:val="28"/>
          <w:lang w:val="kk-KZ"/>
        </w:rPr>
        <w:t>Абай облысында есірткіге және лудоманияға қарсы профилактика бойынша мемлекеттік органдар мен қызметтердің жұмыс нәтижелері туралы</w:t>
      </w:r>
    </w:p>
    <w:p w14:paraId="1BE2DBE8" w14:textId="77777777" w:rsidR="000E41A2" w:rsidRDefault="000E41A2" w:rsidP="009A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9FF2C0" w14:textId="77777777" w:rsidR="00BA6E9C" w:rsidRDefault="00BA6E9C" w:rsidP="009A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85B076" w14:textId="53A39A77" w:rsidR="00DB3919" w:rsidRPr="00DB3919" w:rsidRDefault="00046386" w:rsidP="00F24D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6-бабының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1-тармағының 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6) тармақшасына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сәйкес, </w:t>
      </w:r>
      <w:r w:rsidR="008A44B4" w:rsidRPr="00F24D91">
        <w:rPr>
          <w:rFonts w:ascii="Times New Roman" w:eastAsia="Calibri" w:hAnsi="Times New Roman" w:cs="Times New Roman"/>
          <w:sz w:val="28"/>
          <w:szCs w:val="28"/>
          <w:lang w:val="kk-KZ"/>
        </w:rPr>
        <w:t>Абай облысының полиция департаментінің есірткі қылмысына қарсы іс-қимыл басқармасының бастығы полиция полковнигі Т</w:t>
      </w:r>
      <w:r w:rsidR="008A44B4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8A44B4" w:rsidRPr="00F24D91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 w:rsidR="008A44B4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8A44B4" w:rsidRPr="00F24D91"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="008A44B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амзаның </w:t>
      </w:r>
      <w:r w:rsidR="0038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баяндамасын </w:t>
      </w:r>
      <w:r w:rsidR="008A44B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және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C8435A" w:rsidRPr="00C8435A">
        <w:rPr>
          <w:rFonts w:ascii="Times New Roman" w:eastAsia="Calibri" w:hAnsi="Times New Roman" w:cs="Times New Roman"/>
          <w:sz w:val="28"/>
          <w:szCs w:val="28"/>
          <w:lang w:val="kk-KZ"/>
        </w:rPr>
        <w:t>Абай облысының жастар саясаты мәселелері басқармасы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>ММ</w:t>
      </w:r>
      <w:r w:rsidR="00DA341E">
        <w:rPr>
          <w:rFonts w:ascii="Times New Roman" w:eastAsia="Calibri" w:hAnsi="Times New Roman" w:cs="Times New Roman"/>
          <w:sz w:val="28"/>
          <w:szCs w:val="28"/>
          <w:lang w:val="kk-KZ"/>
        </w:rPr>
        <w:t>-нің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басшысы </w:t>
      </w:r>
      <w:r w:rsidR="00351B46" w:rsidRPr="00351B46">
        <w:rPr>
          <w:rFonts w:ascii="Times New Roman" w:eastAsia="Calibri" w:hAnsi="Times New Roman" w:cs="Times New Roman"/>
          <w:sz w:val="28"/>
          <w:szCs w:val="28"/>
          <w:lang w:val="kk-KZ"/>
        </w:rPr>
        <w:t>О.Т</w:t>
      </w:r>
      <w:r w:rsidR="00351B46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351B46" w:rsidRPr="00351B46">
        <w:rPr>
          <w:rFonts w:ascii="Times New Roman" w:eastAsia="Calibri" w:hAnsi="Times New Roman" w:cs="Times New Roman"/>
          <w:sz w:val="28"/>
          <w:szCs w:val="28"/>
          <w:lang w:val="kk-KZ"/>
        </w:rPr>
        <w:t>Бейсенбаев</w:t>
      </w:r>
      <w:r w:rsidR="00351B46">
        <w:rPr>
          <w:rFonts w:ascii="Times New Roman" w:eastAsia="Calibri" w:hAnsi="Times New Roman" w:cs="Times New Roman"/>
          <w:sz w:val="28"/>
          <w:szCs w:val="28"/>
          <w:lang w:val="kk-KZ"/>
        </w:rPr>
        <w:t>тың</w:t>
      </w:r>
      <w:r w:rsidR="00CE7BC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B4B4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E41A2" w:rsidRPr="000E41A2">
        <w:rPr>
          <w:rFonts w:ascii="Times New Roman" w:hAnsi="Times New Roman" w:cs="Times New Roman"/>
          <w:sz w:val="28"/>
          <w:szCs w:val="28"/>
          <w:lang w:val="kk-KZ"/>
        </w:rPr>
        <w:t>Абай облысында есірткіге және лудоманияға қарсы профилактика бойынша мемлекеттік органдар мен қызметтердің жұмыс нәтижелері туралы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баяндамасы</w:t>
      </w:r>
      <w:r w:rsidR="00AB73BF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 қаралып және талқыланып,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мәслихаты  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ШЕШІ</w:t>
      </w:r>
      <w:r w:rsidR="00226FB2">
        <w:rPr>
          <w:rFonts w:ascii="Times New Roman" w:eastAsia="Calibri" w:hAnsi="Times New Roman" w:cs="Times New Roman"/>
          <w:b/>
          <w:sz w:val="28"/>
          <w:lang w:val="kk-KZ"/>
        </w:rPr>
        <w:t>М ҚАБЫЛДАДЫ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:</w:t>
      </w:r>
    </w:p>
    <w:p w14:paraId="4ECF6D9E" w14:textId="634A069E" w:rsidR="00DB3919" w:rsidRDefault="00226FB2" w:rsidP="00EB65A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850B6" w:rsidRPr="00D850B6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AB73BF" w:rsidRPr="00F24D91">
        <w:rPr>
          <w:rFonts w:ascii="Times New Roman" w:eastAsia="Calibri" w:hAnsi="Times New Roman" w:cs="Times New Roman"/>
          <w:sz w:val="28"/>
          <w:szCs w:val="28"/>
          <w:lang w:val="kk-KZ"/>
        </w:rPr>
        <w:t>Абай облысының полиция департаментінің есірткі қылмысына қарсы іс-қимыл басқармасының бастығы полиция полковнигі Т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AB73BF" w:rsidRPr="00F24D91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AB73BF" w:rsidRPr="00F24D91"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амзаның баяндамасы және </w:t>
      </w:r>
      <w:r w:rsidR="00AB73BF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AB73BF" w:rsidRPr="00C8435A">
        <w:rPr>
          <w:rFonts w:ascii="Times New Roman" w:eastAsia="Calibri" w:hAnsi="Times New Roman" w:cs="Times New Roman"/>
          <w:sz w:val="28"/>
          <w:szCs w:val="28"/>
          <w:lang w:val="kk-KZ"/>
        </w:rPr>
        <w:t>Абай облысының жастар саясаты мәселелері басқармасы</w:t>
      </w:r>
      <w:r w:rsidR="00AB73BF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ММ-нің басшысы </w:t>
      </w:r>
      <w:r w:rsidR="00AB73BF" w:rsidRPr="00351B46">
        <w:rPr>
          <w:rFonts w:ascii="Times New Roman" w:eastAsia="Calibri" w:hAnsi="Times New Roman" w:cs="Times New Roman"/>
          <w:sz w:val="28"/>
          <w:szCs w:val="28"/>
          <w:lang w:val="kk-KZ"/>
        </w:rPr>
        <w:t>О.Т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AB73BF" w:rsidRPr="00351B46">
        <w:rPr>
          <w:rFonts w:ascii="Times New Roman" w:eastAsia="Calibri" w:hAnsi="Times New Roman" w:cs="Times New Roman"/>
          <w:sz w:val="28"/>
          <w:szCs w:val="28"/>
          <w:lang w:val="kk-KZ"/>
        </w:rPr>
        <w:t>Бейсенбаев</w:t>
      </w:r>
      <w:r w:rsidR="00AB73BF">
        <w:rPr>
          <w:rFonts w:ascii="Times New Roman" w:eastAsia="Calibri" w:hAnsi="Times New Roman" w:cs="Times New Roman"/>
          <w:sz w:val="28"/>
          <w:szCs w:val="28"/>
          <w:lang w:val="kk-KZ"/>
        </w:rPr>
        <w:t>тың</w:t>
      </w:r>
      <w:r w:rsidR="00AB73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E41A2" w:rsidRPr="000E41A2">
        <w:rPr>
          <w:rFonts w:ascii="Times New Roman" w:hAnsi="Times New Roman" w:cs="Times New Roman"/>
          <w:sz w:val="28"/>
          <w:szCs w:val="28"/>
          <w:lang w:val="kk-KZ"/>
        </w:rPr>
        <w:t>Абай облысында есірткіге және лудоманияға қарсы профилактика бойынша мемлекеттік органдар мен қызметтердің жұмыс нәтижелері туралы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>» баяндама</w:t>
      </w:r>
      <w:r w:rsidR="00AB73B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046386">
        <w:rPr>
          <w:rFonts w:ascii="Times New Roman" w:hAnsi="Times New Roman" w:cs="Times New Roman"/>
          <w:sz w:val="28"/>
          <w:szCs w:val="28"/>
          <w:lang w:val="kk-KZ"/>
        </w:rPr>
        <w:t>назарға алынсын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4C4902" w14:textId="0E58A264" w:rsidR="00BB0A45" w:rsidRPr="00DB3919" w:rsidRDefault="00BB0A45" w:rsidP="00EB65A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Pr="00BB0A45">
        <w:rPr>
          <w:rFonts w:ascii="Times New Roman" w:hAnsi="Times New Roman" w:cs="Times New Roman"/>
          <w:sz w:val="28"/>
          <w:szCs w:val="28"/>
          <w:lang w:val="kk-KZ"/>
        </w:rPr>
        <w:t>«Абай облысының Жастар саясаты мәселелері басқармасы» ММ облыс қалалары мен аудандарының әкімдіктерімен, сондай-ақ Абай облысының Полиция департаментімен бірлесіп, облыс аумағында есірткі қылмысына және лудоманияға қарсы күрес жөніндегі жұмысты күшейт</w:t>
      </w:r>
      <w:r>
        <w:rPr>
          <w:rFonts w:ascii="Times New Roman" w:hAnsi="Times New Roman" w:cs="Times New Roman"/>
          <w:sz w:val="28"/>
          <w:szCs w:val="28"/>
          <w:lang w:val="kk-KZ"/>
        </w:rPr>
        <w:t>уді ұсынылсын</w:t>
      </w:r>
      <w:r w:rsidRPr="00BB0A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56A2ADC" w14:textId="2753E621" w:rsidR="00DB3919" w:rsidRPr="00DB3919" w:rsidRDefault="00590688" w:rsidP="006C2052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A4B3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. Осы шешімнің орындалуын бақылау Абай облысы мәслихатының </w:t>
      </w:r>
      <w:r w:rsidR="00203F12" w:rsidRPr="00203F12">
        <w:rPr>
          <w:rFonts w:ascii="Times New Roman" w:hAnsi="Times New Roman" w:cs="Times New Roman"/>
          <w:sz w:val="28"/>
          <w:szCs w:val="28"/>
          <w:lang w:val="kk-KZ"/>
        </w:rPr>
        <w:t xml:space="preserve">Халықты әлеуметтік қорғау, білім және ғылым, денсаулық сақтау, мәдениет және спортты дамыту </w:t>
      </w:r>
      <w:r w:rsidR="00203F12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EF56BD" w:rsidRPr="00EF56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FB2">
        <w:rPr>
          <w:rFonts w:ascii="Times New Roman" w:hAnsi="Times New Roman" w:cs="Times New Roman"/>
          <w:sz w:val="28"/>
          <w:szCs w:val="28"/>
          <w:lang w:val="kk-KZ"/>
        </w:rPr>
        <w:t xml:space="preserve">тұрақты 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комиссиясына жүктелсін.</w:t>
      </w:r>
    </w:p>
    <w:p w14:paraId="54FAF26B" w14:textId="7D53CFA3" w:rsidR="00DB3919" w:rsidRPr="00DB3919" w:rsidRDefault="00590688" w:rsidP="00590688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A4B3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. Осы шешім оның қабылданған күннен бастап қолданысқа енгізіледі.</w:t>
      </w:r>
    </w:p>
    <w:p w14:paraId="3A32CB10" w14:textId="77777777" w:rsidR="00DB3919" w:rsidRP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A4F6A2" w14:textId="77777777" w:rsidR="00DB3919" w:rsidRP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DD71A9" w14:textId="77777777" w:rsidR="006D5589" w:rsidRPr="000631D9" w:rsidRDefault="00F622D2" w:rsidP="006D55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D5589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мәслихаты </w:t>
      </w:r>
    </w:p>
    <w:p w14:paraId="740FA4EE" w14:textId="7B116A92" w:rsidR="007376E5" w:rsidRPr="00836A56" w:rsidRDefault="006D5589" w:rsidP="00EA4B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т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м.а.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У. Майжанов</w:t>
      </w:r>
    </w:p>
    <w:sectPr w:rsidR="007376E5" w:rsidRPr="00836A56" w:rsidSect="007376E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0C8"/>
    <w:multiLevelType w:val="hybridMultilevel"/>
    <w:tmpl w:val="03C048EC"/>
    <w:lvl w:ilvl="0" w:tplc="1E64247E">
      <w:start w:val="1"/>
      <w:numFmt w:val="decimal"/>
      <w:lvlText w:val="%1)"/>
      <w:lvlJc w:val="left"/>
      <w:pPr>
        <w:ind w:left="1429" w:hanging="360"/>
      </w:pPr>
    </w:lvl>
    <w:lvl w:ilvl="1" w:tplc="52445BF4">
      <w:start w:val="1"/>
      <w:numFmt w:val="decimal"/>
      <w:lvlText w:val="%2)"/>
      <w:lvlJc w:val="left"/>
      <w:pPr>
        <w:ind w:left="2149" w:hanging="360"/>
      </w:pPr>
    </w:lvl>
    <w:lvl w:ilvl="2" w:tplc="FA44B502">
      <w:start w:val="1"/>
      <w:numFmt w:val="lowerRoman"/>
      <w:lvlText w:val="%3."/>
      <w:lvlJc w:val="right"/>
      <w:pPr>
        <w:ind w:left="2869" w:hanging="180"/>
      </w:pPr>
    </w:lvl>
    <w:lvl w:ilvl="3" w:tplc="8A1276C4">
      <w:start w:val="1"/>
      <w:numFmt w:val="decimal"/>
      <w:lvlText w:val="%4."/>
      <w:lvlJc w:val="left"/>
      <w:pPr>
        <w:ind w:left="3589" w:hanging="360"/>
      </w:pPr>
    </w:lvl>
    <w:lvl w:ilvl="4" w:tplc="9A2ADA08">
      <w:start w:val="1"/>
      <w:numFmt w:val="lowerLetter"/>
      <w:lvlText w:val="%5."/>
      <w:lvlJc w:val="left"/>
      <w:pPr>
        <w:ind w:left="4309" w:hanging="360"/>
      </w:pPr>
    </w:lvl>
    <w:lvl w:ilvl="5" w:tplc="1D9C5ACC">
      <w:start w:val="1"/>
      <w:numFmt w:val="lowerRoman"/>
      <w:lvlText w:val="%6."/>
      <w:lvlJc w:val="right"/>
      <w:pPr>
        <w:ind w:left="5029" w:hanging="180"/>
      </w:pPr>
    </w:lvl>
    <w:lvl w:ilvl="6" w:tplc="CC6AB0CE">
      <w:start w:val="1"/>
      <w:numFmt w:val="decimal"/>
      <w:lvlText w:val="%7."/>
      <w:lvlJc w:val="left"/>
      <w:pPr>
        <w:ind w:left="5749" w:hanging="360"/>
      </w:pPr>
    </w:lvl>
    <w:lvl w:ilvl="7" w:tplc="66762E26">
      <w:start w:val="1"/>
      <w:numFmt w:val="lowerLetter"/>
      <w:lvlText w:val="%8."/>
      <w:lvlJc w:val="left"/>
      <w:pPr>
        <w:ind w:left="6469" w:hanging="360"/>
      </w:pPr>
    </w:lvl>
    <w:lvl w:ilvl="8" w:tplc="DBD041A6">
      <w:start w:val="1"/>
      <w:numFmt w:val="lowerRoman"/>
      <w:lvlText w:val="%9."/>
      <w:lvlJc w:val="right"/>
      <w:pPr>
        <w:ind w:left="7189" w:hanging="180"/>
      </w:pPr>
    </w:lvl>
  </w:abstractNum>
  <w:num w:numId="1" w16cid:durableId="448626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919"/>
    <w:rsid w:val="00013E46"/>
    <w:rsid w:val="000435F6"/>
    <w:rsid w:val="00046386"/>
    <w:rsid w:val="00073427"/>
    <w:rsid w:val="00080F4E"/>
    <w:rsid w:val="000B4B4D"/>
    <w:rsid w:val="000E41A2"/>
    <w:rsid w:val="00105DB7"/>
    <w:rsid w:val="00192F6E"/>
    <w:rsid w:val="001B12BB"/>
    <w:rsid w:val="002032BD"/>
    <w:rsid w:val="00203F12"/>
    <w:rsid w:val="00212AF7"/>
    <w:rsid w:val="00226FB2"/>
    <w:rsid w:val="002315FC"/>
    <w:rsid w:val="00232427"/>
    <w:rsid w:val="00260350"/>
    <w:rsid w:val="002B19C6"/>
    <w:rsid w:val="002F3CE7"/>
    <w:rsid w:val="003330CB"/>
    <w:rsid w:val="0033474C"/>
    <w:rsid w:val="003412BC"/>
    <w:rsid w:val="00351B46"/>
    <w:rsid w:val="003844A0"/>
    <w:rsid w:val="003C27AB"/>
    <w:rsid w:val="003C719E"/>
    <w:rsid w:val="003E487C"/>
    <w:rsid w:val="003F245C"/>
    <w:rsid w:val="004858BF"/>
    <w:rsid w:val="00496334"/>
    <w:rsid w:val="004A5FDE"/>
    <w:rsid w:val="004B2B49"/>
    <w:rsid w:val="004D0810"/>
    <w:rsid w:val="0053027C"/>
    <w:rsid w:val="005530FE"/>
    <w:rsid w:val="0058745F"/>
    <w:rsid w:val="00590688"/>
    <w:rsid w:val="0065489B"/>
    <w:rsid w:val="00662175"/>
    <w:rsid w:val="006727BA"/>
    <w:rsid w:val="00674287"/>
    <w:rsid w:val="006C2052"/>
    <w:rsid w:val="006D5589"/>
    <w:rsid w:val="007376E5"/>
    <w:rsid w:val="00753F88"/>
    <w:rsid w:val="007A3F0A"/>
    <w:rsid w:val="00817B50"/>
    <w:rsid w:val="00836A56"/>
    <w:rsid w:val="00850797"/>
    <w:rsid w:val="008912BD"/>
    <w:rsid w:val="008A44B4"/>
    <w:rsid w:val="009011C9"/>
    <w:rsid w:val="009839B3"/>
    <w:rsid w:val="009A07C4"/>
    <w:rsid w:val="009C7526"/>
    <w:rsid w:val="00A047DF"/>
    <w:rsid w:val="00A611AF"/>
    <w:rsid w:val="00A71BAC"/>
    <w:rsid w:val="00A71C11"/>
    <w:rsid w:val="00A90CEF"/>
    <w:rsid w:val="00A92E8B"/>
    <w:rsid w:val="00AA7726"/>
    <w:rsid w:val="00AB73BF"/>
    <w:rsid w:val="00AD612B"/>
    <w:rsid w:val="00BA6E9C"/>
    <w:rsid w:val="00BB0A45"/>
    <w:rsid w:val="00BB7713"/>
    <w:rsid w:val="00BD2E2F"/>
    <w:rsid w:val="00BE2357"/>
    <w:rsid w:val="00C324D0"/>
    <w:rsid w:val="00C624D6"/>
    <w:rsid w:val="00C74E8E"/>
    <w:rsid w:val="00C830FB"/>
    <w:rsid w:val="00C8435A"/>
    <w:rsid w:val="00CE7BCB"/>
    <w:rsid w:val="00D17FF6"/>
    <w:rsid w:val="00D37163"/>
    <w:rsid w:val="00D54DE8"/>
    <w:rsid w:val="00D643EC"/>
    <w:rsid w:val="00D850B6"/>
    <w:rsid w:val="00DA341E"/>
    <w:rsid w:val="00DB3919"/>
    <w:rsid w:val="00E43B05"/>
    <w:rsid w:val="00E614A7"/>
    <w:rsid w:val="00EA4B3D"/>
    <w:rsid w:val="00EB65A3"/>
    <w:rsid w:val="00EB7EB8"/>
    <w:rsid w:val="00EF1E8D"/>
    <w:rsid w:val="00EF56BD"/>
    <w:rsid w:val="00F024B4"/>
    <w:rsid w:val="00F24D91"/>
    <w:rsid w:val="00F4227F"/>
    <w:rsid w:val="00F622D2"/>
    <w:rsid w:val="00FB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86D4"/>
  <w15:docId w15:val="{B35D442C-4440-4033-B8A8-73BB8CA2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91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B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C27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614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61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49</cp:revision>
  <cp:lastPrinted>2026-09-24T12:45:00Z</cp:lastPrinted>
  <dcterms:created xsi:type="dcterms:W3CDTF">2026-03-27T12:57:00Z</dcterms:created>
  <dcterms:modified xsi:type="dcterms:W3CDTF">2026-09-24T12:46:00Z</dcterms:modified>
</cp:coreProperties>
</file>