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3549"/>
      </w:tblGrid>
      <w:tr w:rsidR="00046386" w:rsidRPr="00D41060" w14:paraId="6E286762" w14:textId="77777777" w:rsidTr="00F4227F">
        <w:trPr>
          <w:trHeight w:val="1348"/>
        </w:trPr>
        <w:tc>
          <w:tcPr>
            <w:tcW w:w="4362" w:type="dxa"/>
          </w:tcPr>
          <w:p w14:paraId="5C7FCBC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ҚАЗАҚСТАН </w:t>
            </w:r>
          </w:p>
          <w:p w14:paraId="6574C2A1" w14:textId="2DBAB4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РЕСПУБЛИКАСЫ</w:t>
            </w:r>
          </w:p>
          <w:p w14:paraId="4B5B9179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АБАЙ ОБЛЫСЫ</w:t>
            </w:r>
          </w:p>
          <w:p w14:paraId="12E8B9E2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МӘСЛИХАТЫ</w:t>
            </w:r>
          </w:p>
        </w:tc>
        <w:tc>
          <w:tcPr>
            <w:tcW w:w="2126" w:type="dxa"/>
          </w:tcPr>
          <w:p w14:paraId="052FCE4D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418272B" wp14:editId="2DA3618E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9" w:type="dxa"/>
          </w:tcPr>
          <w:p w14:paraId="6EB1D03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РЕСПУБЛИКА </w:t>
            </w:r>
          </w:p>
          <w:p w14:paraId="160A001F" w14:textId="368EEFB5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КАЗАХСТАН</w:t>
            </w:r>
          </w:p>
          <w:p w14:paraId="18B355D1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МАСЛИХАТ</w:t>
            </w:r>
          </w:p>
          <w:p w14:paraId="32F00160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ОБЛАСТИ АБАЙ</w:t>
            </w:r>
          </w:p>
          <w:p w14:paraId="3C71A08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046386" w:rsidRPr="00D41060" w14:paraId="36C3BA6C" w14:textId="77777777" w:rsidTr="00F4227F">
        <w:trPr>
          <w:trHeight w:val="591"/>
        </w:trPr>
        <w:tc>
          <w:tcPr>
            <w:tcW w:w="4362" w:type="dxa"/>
          </w:tcPr>
          <w:p w14:paraId="1F12FC9C" w14:textId="7F843140" w:rsidR="00046386" w:rsidRPr="00D41060" w:rsidRDefault="00046386" w:rsidP="00F422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3671B6A1" w14:textId="77777777" w:rsidR="00046386" w:rsidRPr="00D41060" w:rsidRDefault="00046386" w:rsidP="00FD22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4377FCAE" w14:textId="637423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49" w:type="dxa"/>
          </w:tcPr>
          <w:p w14:paraId="6D256FE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5043092C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0DD3881F" w14:textId="77777777" w:rsidR="00046386" w:rsidRPr="00D41060" w:rsidRDefault="00046386" w:rsidP="00046386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6FB892F3" w14:textId="3D48B250" w:rsidR="00496334" w:rsidRDefault="00767BEE" w:rsidP="004963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24 қ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ыркүйек  2026 жыл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>№ 4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1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 w:rsidR="00044FAE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269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010CAF75" w14:textId="77777777" w:rsidR="00046386" w:rsidRPr="00D41060" w:rsidRDefault="00046386" w:rsidP="000463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</w:p>
    <w:p w14:paraId="5EB3D7AB" w14:textId="77777777" w:rsidR="00046386" w:rsidRPr="00D41060" w:rsidRDefault="00046386" w:rsidP="000463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Семей қаласы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 xml:space="preserve">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      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>город Семей</w:t>
      </w:r>
    </w:p>
    <w:p w14:paraId="3465B5DB" w14:textId="77777777" w:rsidR="00046386" w:rsidRDefault="00046386" w:rsidP="000463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782253" w14:textId="77777777" w:rsidR="00080F4E" w:rsidRDefault="00080F4E" w:rsidP="0004638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385BB4" w14:textId="2AF04372" w:rsidR="00FB298A" w:rsidRDefault="009A07C4" w:rsidP="009A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07C4">
        <w:rPr>
          <w:rFonts w:ascii="Times New Roman" w:hAnsi="Times New Roman" w:cs="Times New Roman"/>
          <w:b/>
          <w:sz w:val="28"/>
          <w:szCs w:val="28"/>
          <w:lang w:val="kk-KZ"/>
        </w:rPr>
        <w:t>2026 жылғы жылыту маусымына дайындық бойынша Абай облысы аумағында жүргізіліп жатқан жұмыстар туралы</w:t>
      </w:r>
    </w:p>
    <w:p w14:paraId="7AC88613" w14:textId="77777777" w:rsidR="009A07C4" w:rsidRDefault="009A07C4" w:rsidP="009A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156B98" w14:textId="77777777" w:rsidR="000951A3" w:rsidRDefault="000951A3" w:rsidP="009A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85B076" w14:textId="671EBD73" w:rsidR="00DB3919" w:rsidRPr="00DB3919" w:rsidRDefault="00046386" w:rsidP="000463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6-бабының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1-тармағының 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6) тармақшасына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сәйкес,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C624D6" w:rsidRPr="00C624D6">
        <w:rPr>
          <w:rFonts w:ascii="Times New Roman" w:eastAsia="Calibri" w:hAnsi="Times New Roman" w:cs="Times New Roman"/>
          <w:sz w:val="28"/>
          <w:szCs w:val="28"/>
          <w:lang w:val="kk-KZ"/>
        </w:rPr>
        <w:t>Абай облысының энергетика және тұрғын үй-коммуналдық шаруашылық басқармасы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 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>ММ басшысы</w:t>
      </w:r>
      <w:r w:rsidR="00406707">
        <w:rPr>
          <w:rFonts w:ascii="Times New Roman" w:eastAsia="Calibri" w:hAnsi="Times New Roman" w:cs="Times New Roman"/>
          <w:sz w:val="28"/>
          <w:szCs w:val="28"/>
          <w:lang w:val="kk-KZ"/>
        </w:rPr>
        <w:t>ның м.а.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67BEE">
        <w:rPr>
          <w:rFonts w:ascii="Times New Roman" w:eastAsia="Calibri" w:hAnsi="Times New Roman" w:cs="Times New Roman"/>
          <w:sz w:val="28"/>
          <w:szCs w:val="28"/>
          <w:lang w:val="kk-KZ"/>
        </w:rPr>
        <w:t>Д.</w:t>
      </w:r>
      <w:r w:rsidR="00263683"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="00767BEE">
        <w:rPr>
          <w:rFonts w:ascii="Times New Roman" w:eastAsia="Calibri" w:hAnsi="Times New Roman" w:cs="Times New Roman"/>
          <w:sz w:val="28"/>
          <w:szCs w:val="28"/>
          <w:lang w:val="kk-KZ"/>
        </w:rPr>
        <w:t>.Қорабаевты</w:t>
      </w:r>
      <w:r w:rsidR="002217D0">
        <w:rPr>
          <w:rFonts w:ascii="Times New Roman" w:eastAsia="Calibri" w:hAnsi="Times New Roman" w:cs="Times New Roman"/>
          <w:sz w:val="28"/>
          <w:szCs w:val="28"/>
          <w:lang w:val="kk-KZ"/>
        </w:rPr>
        <w:t>ң</w:t>
      </w:r>
      <w:r w:rsidR="003347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4B4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A07C4" w:rsidRPr="009A07C4">
        <w:rPr>
          <w:rFonts w:ascii="Times New Roman" w:hAnsi="Times New Roman" w:cs="Times New Roman"/>
          <w:sz w:val="28"/>
          <w:szCs w:val="28"/>
          <w:lang w:val="kk-KZ"/>
        </w:rPr>
        <w:t>2026 жылғы жылыту маусымына дайындық бойынша Абай облысы аумағында жүргізіліп жатқан жұмыстар туралы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баяндамасы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 қаралып және талқыланып,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мәслихаты  </w:t>
      </w:r>
      <w:r w:rsidR="001A19A8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ШЕШІ</w:t>
      </w:r>
      <w:r w:rsidR="00226FB2">
        <w:rPr>
          <w:rFonts w:ascii="Times New Roman" w:eastAsia="Calibri" w:hAnsi="Times New Roman" w:cs="Times New Roman"/>
          <w:b/>
          <w:sz w:val="28"/>
          <w:lang w:val="kk-KZ"/>
        </w:rPr>
        <w:t>М ҚАБЫЛДАДЫ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:</w:t>
      </w:r>
    </w:p>
    <w:p w14:paraId="4ECF6D9E" w14:textId="4A037B4A" w:rsidR="00DB3919" w:rsidRPr="00DB3919" w:rsidRDefault="00226FB2" w:rsidP="0059068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850B6" w:rsidRPr="00D850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«Абай облысының энергетика және тұрғын үй-коммуналдық шаруашылық басқармасы»  </w:t>
      </w:r>
      <w:r w:rsidR="00263683">
        <w:rPr>
          <w:rFonts w:ascii="Times New Roman" w:eastAsia="Calibri" w:hAnsi="Times New Roman" w:cs="Times New Roman"/>
          <w:sz w:val="28"/>
          <w:szCs w:val="28"/>
          <w:lang w:val="kk-KZ"/>
        </w:rPr>
        <w:t>ММ басшысының м.а. Д.Қ.Қорабаевтың</w:t>
      </w:r>
      <w:r w:rsidR="002636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B1">
        <w:rPr>
          <w:rFonts w:ascii="Times New Roman" w:hAnsi="Times New Roman" w:cs="Times New Roman"/>
          <w:sz w:val="28"/>
          <w:szCs w:val="28"/>
          <w:lang w:val="kk-KZ"/>
        </w:rPr>
        <w:br/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A07C4" w:rsidRPr="009A07C4">
        <w:rPr>
          <w:rFonts w:ascii="Times New Roman" w:hAnsi="Times New Roman" w:cs="Times New Roman"/>
          <w:sz w:val="28"/>
          <w:szCs w:val="28"/>
          <w:lang w:val="kk-KZ"/>
        </w:rPr>
        <w:t>2026 жылғы жылыту маусымына дайындық бойынша Абай облысы аумағында жүргізіліп жатқан жұмыстар туралы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 xml:space="preserve">» баяндамасы </w:t>
      </w:r>
      <w:r w:rsidR="00046386">
        <w:rPr>
          <w:rFonts w:ascii="Times New Roman" w:hAnsi="Times New Roman" w:cs="Times New Roman"/>
          <w:sz w:val="28"/>
          <w:szCs w:val="28"/>
          <w:lang w:val="kk-KZ"/>
        </w:rPr>
        <w:t>назарға алынсын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074F57" w14:textId="70E24A40" w:rsidR="008373CD" w:rsidRDefault="00590688" w:rsidP="005130AE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850B6" w:rsidRPr="00D850B6">
        <w:rPr>
          <w:rFonts w:ascii="Times New Roman" w:eastAsia="Calibri" w:hAnsi="Times New Roman" w:cs="Times New Roman"/>
          <w:sz w:val="28"/>
          <w:szCs w:val="28"/>
          <w:lang w:val="kk-KZ"/>
        </w:rPr>
        <w:t>Абай облысының энергетика және тұрғын үй-коммуналдық шаруашылық басқармасы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>емлекеттік мекемесіне</w:t>
      </w:r>
      <w:r w:rsidR="008373C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B34363D" w14:textId="0EB2DA85" w:rsidR="0004226B" w:rsidRDefault="008373CD" w:rsidP="005130AE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1) </w:t>
      </w:r>
      <w:r w:rsidR="00D82265" w:rsidRPr="00D82265">
        <w:rPr>
          <w:rFonts w:ascii="Times New Roman" w:hAnsi="Times New Roman" w:cs="Times New Roman"/>
          <w:sz w:val="28"/>
          <w:szCs w:val="28"/>
          <w:lang w:val="kk-KZ"/>
        </w:rPr>
        <w:t>жылыту маусымын</w:t>
      </w:r>
      <w:r w:rsidR="00D82265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82265" w:rsidRPr="00D82265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6934B7" w:rsidRPr="006934B7">
        <w:rPr>
          <w:rFonts w:ascii="Times New Roman" w:hAnsi="Times New Roman" w:cs="Times New Roman"/>
          <w:sz w:val="28"/>
          <w:szCs w:val="28"/>
          <w:lang w:val="kk-KZ"/>
        </w:rPr>
        <w:t>қатты отын (көмір) бағасының негізсіз өсуіне жол бермеу мақсатында оған тұрақты мониторинг жүргізу</w:t>
      </w:r>
      <w:r w:rsidR="000235A7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04226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098BC8" w14:textId="544DB974" w:rsidR="00E17480" w:rsidRDefault="0004226B" w:rsidP="005130AE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2) </w:t>
      </w:r>
      <w:r w:rsidR="00E17480" w:rsidRPr="00E17480">
        <w:rPr>
          <w:rFonts w:ascii="Times New Roman" w:hAnsi="Times New Roman" w:cs="Times New Roman"/>
          <w:sz w:val="28"/>
          <w:szCs w:val="28"/>
          <w:lang w:val="kk-KZ"/>
        </w:rPr>
        <w:t>Абай облыс</w:t>
      </w:r>
      <w:r w:rsidR="005B5BB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17480" w:rsidRPr="00E17480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2023 жылғы 20 сәуірдегі № 2/17-VIII шешімімен </w:t>
      </w:r>
      <w:r w:rsidR="000235A7" w:rsidRPr="00E17480">
        <w:rPr>
          <w:rFonts w:ascii="Times New Roman" w:hAnsi="Times New Roman" w:cs="Times New Roman"/>
          <w:sz w:val="28"/>
          <w:szCs w:val="28"/>
          <w:lang w:val="kk-KZ"/>
        </w:rPr>
        <w:t xml:space="preserve">бекітілген </w:t>
      </w:r>
      <w:r w:rsidR="00E17480" w:rsidRPr="00E1748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5B5BB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17480" w:rsidRPr="00E17480">
        <w:rPr>
          <w:rFonts w:ascii="Times New Roman" w:hAnsi="Times New Roman" w:cs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№ 49-18 болып тіркелген) Абай облысы бойынша жылыту маусымын дайындау және өткізу қағидаларына (бұдан әрі – </w:t>
      </w:r>
      <w:r w:rsidR="000235A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17480" w:rsidRPr="00E17480">
        <w:rPr>
          <w:rFonts w:ascii="Times New Roman" w:hAnsi="Times New Roman" w:cs="Times New Roman"/>
          <w:sz w:val="28"/>
          <w:szCs w:val="28"/>
          <w:lang w:val="kk-KZ"/>
        </w:rPr>
        <w:t>ағидалар) сәйкес белгіленген мерзімдерде жылыту маусымына дайындық бойынша жоспарлы жұмыстарды аяқтау</w:t>
      </w:r>
      <w:r w:rsidR="000235A7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E17480" w:rsidRPr="00E1748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AB38D6" w14:textId="0AD1DAA3" w:rsidR="005B5BB2" w:rsidRPr="005B5BB2" w:rsidRDefault="00E17480" w:rsidP="005B5BB2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3) </w:t>
      </w:r>
      <w:r w:rsidR="005B5BB2" w:rsidRPr="005B5BB2">
        <w:rPr>
          <w:rFonts w:ascii="Times New Roman" w:hAnsi="Times New Roman" w:cs="Times New Roman"/>
          <w:sz w:val="28"/>
          <w:szCs w:val="28"/>
          <w:lang w:val="kk-KZ"/>
        </w:rPr>
        <w:t>бекітілген кест</w:t>
      </w:r>
      <w:r w:rsidR="002578D5">
        <w:rPr>
          <w:rFonts w:ascii="Times New Roman" w:hAnsi="Times New Roman" w:cs="Times New Roman"/>
          <w:sz w:val="28"/>
          <w:szCs w:val="28"/>
          <w:lang w:val="kk-KZ"/>
        </w:rPr>
        <w:t xml:space="preserve">еге </w:t>
      </w:r>
      <w:r w:rsidR="005B5BB2" w:rsidRPr="005B5BB2">
        <w:rPr>
          <w:rFonts w:ascii="Times New Roman" w:hAnsi="Times New Roman" w:cs="Times New Roman"/>
          <w:sz w:val="28"/>
          <w:szCs w:val="28"/>
          <w:lang w:val="kk-KZ"/>
        </w:rPr>
        <w:t>және Қағидалардың 38</w:t>
      </w:r>
      <w:r w:rsidR="00396BC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B5BB2" w:rsidRPr="005B5BB2">
        <w:rPr>
          <w:rFonts w:ascii="Times New Roman" w:hAnsi="Times New Roman" w:cs="Times New Roman"/>
          <w:sz w:val="28"/>
          <w:szCs w:val="28"/>
          <w:lang w:val="kk-KZ"/>
        </w:rPr>
        <w:t>тармағын</w:t>
      </w:r>
      <w:r w:rsidR="002578D5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="005B5BB2" w:rsidRPr="005B5BB2">
        <w:rPr>
          <w:rFonts w:ascii="Times New Roman" w:hAnsi="Times New Roman" w:cs="Times New Roman"/>
          <w:sz w:val="28"/>
          <w:szCs w:val="28"/>
          <w:lang w:val="kk-KZ"/>
        </w:rPr>
        <w:t xml:space="preserve"> тәрті</w:t>
      </w:r>
      <w:r w:rsidR="00AE2BAC">
        <w:rPr>
          <w:rFonts w:ascii="Times New Roman" w:hAnsi="Times New Roman" w:cs="Times New Roman"/>
          <w:sz w:val="28"/>
          <w:szCs w:val="28"/>
          <w:lang w:val="kk-KZ"/>
        </w:rPr>
        <w:t xml:space="preserve">біне сәйкес </w:t>
      </w:r>
      <w:r w:rsidR="005B5BB2" w:rsidRPr="005B5BB2">
        <w:rPr>
          <w:rFonts w:ascii="Times New Roman" w:hAnsi="Times New Roman" w:cs="Times New Roman"/>
          <w:sz w:val="28"/>
          <w:szCs w:val="28"/>
          <w:lang w:val="kk-KZ"/>
        </w:rPr>
        <w:t>тұтынушылардың жылыту жүйелерін іске қос</w:t>
      </w:r>
      <w:r w:rsidR="00D15A29">
        <w:rPr>
          <w:rFonts w:ascii="Times New Roman" w:hAnsi="Times New Roman" w:cs="Times New Roman"/>
          <w:sz w:val="28"/>
          <w:szCs w:val="28"/>
          <w:lang w:val="kk-KZ"/>
        </w:rPr>
        <w:t>уды</w:t>
      </w:r>
      <w:r w:rsidR="005B5BB2" w:rsidRPr="005B5BB2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3D1266CD" w14:textId="33309C83" w:rsidR="00192F6E" w:rsidRPr="00E614A7" w:rsidRDefault="005B5BB2" w:rsidP="005B5BB2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41"/>
          <w:lang w:val="kk-KZ"/>
        </w:rPr>
      </w:pPr>
      <w:r w:rsidRPr="005B5B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B5BB2">
        <w:rPr>
          <w:rFonts w:ascii="Times New Roman" w:hAnsi="Times New Roman" w:cs="Times New Roman"/>
          <w:sz w:val="28"/>
          <w:szCs w:val="28"/>
          <w:lang w:val="kk-KZ"/>
        </w:rPr>
        <w:tab/>
        <w:t>4) жылыту маусымы кезінде Қағидалардың 41-тармағының талаптарын сақтауға</w:t>
      </w:r>
      <w:r w:rsidR="005130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381A" w:rsidRPr="006934B7">
        <w:rPr>
          <w:rFonts w:ascii="Times New Roman" w:hAnsi="Times New Roman" w:cs="Times New Roman"/>
          <w:sz w:val="28"/>
          <w:szCs w:val="28"/>
          <w:lang w:val="kk-KZ"/>
        </w:rPr>
        <w:t>ұсынылсын</w:t>
      </w:r>
      <w:r w:rsidR="006D13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56A2ADC" w14:textId="260D294E" w:rsidR="00DB3919" w:rsidRPr="00DB3919" w:rsidRDefault="00590688" w:rsidP="00590688">
      <w:pPr>
        <w:pStyle w:val="a3"/>
        <w:tabs>
          <w:tab w:val="left" w:pos="-2835"/>
          <w:tab w:val="left" w:pos="-198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3. Осы шешімнің орындалуын бақылау Абай облысы мәслихатының </w:t>
      </w:r>
      <w:r w:rsidR="00EF56BD" w:rsidRPr="00EF56BD">
        <w:rPr>
          <w:rFonts w:ascii="Times New Roman" w:hAnsi="Times New Roman" w:cs="Times New Roman"/>
          <w:sz w:val="28"/>
          <w:szCs w:val="28"/>
          <w:lang w:val="kk-KZ"/>
        </w:rPr>
        <w:t xml:space="preserve">Экономика, қаржы, ТКШ және құрылыс саласын дамыту жөніндегі </w:t>
      </w:r>
      <w:r w:rsidR="00226FB2">
        <w:rPr>
          <w:rFonts w:ascii="Times New Roman" w:hAnsi="Times New Roman" w:cs="Times New Roman"/>
          <w:sz w:val="28"/>
          <w:szCs w:val="28"/>
          <w:lang w:val="kk-KZ"/>
        </w:rPr>
        <w:t xml:space="preserve">тұрақты 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комиссиясына жүктелсін.</w:t>
      </w:r>
    </w:p>
    <w:p w14:paraId="54FAF26B" w14:textId="7E5219EF" w:rsidR="00DB3919" w:rsidRPr="00DB3919" w:rsidRDefault="00590688" w:rsidP="00590688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4. Осы шешім оның қабылданған күннен бастап қолданысқа енгізіледі.</w:t>
      </w:r>
    </w:p>
    <w:p w14:paraId="3A32CB10" w14:textId="77777777" w:rsidR="00DB3919" w:rsidRP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A4F6A2" w14:textId="77777777" w:rsidR="00DB3919" w:rsidRP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968C2D" w14:textId="5B0B7FB2" w:rsidR="006727BA" w:rsidRDefault="00F622D2" w:rsidP="006727BA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Абай облысы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мәслихаты</w:t>
      </w:r>
    </w:p>
    <w:p w14:paraId="740FA4EE" w14:textId="5D8A38EC" w:rsidR="007376E5" w:rsidRPr="00836A56" w:rsidRDefault="00F622D2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D38C3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4D38C3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D38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38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D38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D38C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У. Майжанов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260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sectPr w:rsidR="007376E5" w:rsidRPr="00836A56" w:rsidSect="00BD1BD7">
      <w:headerReference w:type="default" r:id="rId8"/>
      <w:pgSz w:w="11906" w:h="16838"/>
      <w:pgMar w:top="112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BB262" w14:textId="77777777" w:rsidR="00A23726" w:rsidRDefault="00A23726" w:rsidP="009B1F23">
      <w:pPr>
        <w:spacing w:after="0" w:line="240" w:lineRule="auto"/>
      </w:pPr>
      <w:r>
        <w:separator/>
      </w:r>
    </w:p>
  </w:endnote>
  <w:endnote w:type="continuationSeparator" w:id="0">
    <w:p w14:paraId="4B9111B2" w14:textId="77777777" w:rsidR="00A23726" w:rsidRDefault="00A23726" w:rsidP="009B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D71A0" w14:textId="77777777" w:rsidR="00A23726" w:rsidRDefault="00A23726" w:rsidP="009B1F23">
      <w:pPr>
        <w:spacing w:after="0" w:line="240" w:lineRule="auto"/>
      </w:pPr>
      <w:r>
        <w:separator/>
      </w:r>
    </w:p>
  </w:footnote>
  <w:footnote w:type="continuationSeparator" w:id="0">
    <w:p w14:paraId="489F24D9" w14:textId="77777777" w:rsidR="00A23726" w:rsidRDefault="00A23726" w:rsidP="009B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951539"/>
      <w:docPartObj>
        <w:docPartGallery w:val="Page Numbers (Top of Page)"/>
        <w:docPartUnique/>
      </w:docPartObj>
    </w:sdtPr>
    <w:sdtContent>
      <w:p w14:paraId="26AFCF52" w14:textId="61FD826B" w:rsidR="009B1F23" w:rsidRDefault="009B1F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1F48BE" w14:textId="77777777" w:rsidR="009B1F23" w:rsidRDefault="009B1F2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0C8"/>
    <w:multiLevelType w:val="hybridMultilevel"/>
    <w:tmpl w:val="03C048EC"/>
    <w:lvl w:ilvl="0" w:tplc="1E64247E">
      <w:start w:val="1"/>
      <w:numFmt w:val="decimal"/>
      <w:lvlText w:val="%1)"/>
      <w:lvlJc w:val="left"/>
      <w:pPr>
        <w:ind w:left="1429" w:hanging="360"/>
      </w:pPr>
    </w:lvl>
    <w:lvl w:ilvl="1" w:tplc="52445BF4">
      <w:start w:val="1"/>
      <w:numFmt w:val="decimal"/>
      <w:lvlText w:val="%2)"/>
      <w:lvlJc w:val="left"/>
      <w:pPr>
        <w:ind w:left="2149" w:hanging="360"/>
      </w:pPr>
    </w:lvl>
    <w:lvl w:ilvl="2" w:tplc="FA44B502">
      <w:start w:val="1"/>
      <w:numFmt w:val="lowerRoman"/>
      <w:lvlText w:val="%3."/>
      <w:lvlJc w:val="right"/>
      <w:pPr>
        <w:ind w:left="2869" w:hanging="180"/>
      </w:pPr>
    </w:lvl>
    <w:lvl w:ilvl="3" w:tplc="8A1276C4">
      <w:start w:val="1"/>
      <w:numFmt w:val="decimal"/>
      <w:lvlText w:val="%4."/>
      <w:lvlJc w:val="left"/>
      <w:pPr>
        <w:ind w:left="3589" w:hanging="360"/>
      </w:pPr>
    </w:lvl>
    <w:lvl w:ilvl="4" w:tplc="9A2ADA08">
      <w:start w:val="1"/>
      <w:numFmt w:val="lowerLetter"/>
      <w:lvlText w:val="%5."/>
      <w:lvlJc w:val="left"/>
      <w:pPr>
        <w:ind w:left="4309" w:hanging="360"/>
      </w:pPr>
    </w:lvl>
    <w:lvl w:ilvl="5" w:tplc="1D9C5ACC">
      <w:start w:val="1"/>
      <w:numFmt w:val="lowerRoman"/>
      <w:lvlText w:val="%6."/>
      <w:lvlJc w:val="right"/>
      <w:pPr>
        <w:ind w:left="5029" w:hanging="180"/>
      </w:pPr>
    </w:lvl>
    <w:lvl w:ilvl="6" w:tplc="CC6AB0CE">
      <w:start w:val="1"/>
      <w:numFmt w:val="decimal"/>
      <w:lvlText w:val="%7."/>
      <w:lvlJc w:val="left"/>
      <w:pPr>
        <w:ind w:left="5749" w:hanging="360"/>
      </w:pPr>
    </w:lvl>
    <w:lvl w:ilvl="7" w:tplc="66762E26">
      <w:start w:val="1"/>
      <w:numFmt w:val="lowerLetter"/>
      <w:lvlText w:val="%8."/>
      <w:lvlJc w:val="left"/>
      <w:pPr>
        <w:ind w:left="6469" w:hanging="360"/>
      </w:pPr>
    </w:lvl>
    <w:lvl w:ilvl="8" w:tplc="DBD041A6">
      <w:start w:val="1"/>
      <w:numFmt w:val="lowerRoman"/>
      <w:lvlText w:val="%9."/>
      <w:lvlJc w:val="right"/>
      <w:pPr>
        <w:ind w:left="7189" w:hanging="180"/>
      </w:pPr>
    </w:lvl>
  </w:abstractNum>
  <w:num w:numId="1" w16cid:durableId="448626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919"/>
    <w:rsid w:val="000235A7"/>
    <w:rsid w:val="0004226B"/>
    <w:rsid w:val="00044FAE"/>
    <w:rsid w:val="00046386"/>
    <w:rsid w:val="00080F4E"/>
    <w:rsid w:val="000951A3"/>
    <w:rsid w:val="000B4B4D"/>
    <w:rsid w:val="00105DB7"/>
    <w:rsid w:val="001755D3"/>
    <w:rsid w:val="00192F6E"/>
    <w:rsid w:val="001A19A8"/>
    <w:rsid w:val="001B12BB"/>
    <w:rsid w:val="002032BD"/>
    <w:rsid w:val="00212AF7"/>
    <w:rsid w:val="002217D0"/>
    <w:rsid w:val="00226FB2"/>
    <w:rsid w:val="002315FC"/>
    <w:rsid w:val="00232427"/>
    <w:rsid w:val="002578D5"/>
    <w:rsid w:val="00260350"/>
    <w:rsid w:val="00263683"/>
    <w:rsid w:val="002746D3"/>
    <w:rsid w:val="002B4274"/>
    <w:rsid w:val="00333203"/>
    <w:rsid w:val="0033474C"/>
    <w:rsid w:val="003412BC"/>
    <w:rsid w:val="003836C3"/>
    <w:rsid w:val="00396BC7"/>
    <w:rsid w:val="003C27AB"/>
    <w:rsid w:val="003E487C"/>
    <w:rsid w:val="003F245C"/>
    <w:rsid w:val="00406707"/>
    <w:rsid w:val="004858BF"/>
    <w:rsid w:val="00494F4E"/>
    <w:rsid w:val="00496334"/>
    <w:rsid w:val="004B2B49"/>
    <w:rsid w:val="004D0810"/>
    <w:rsid w:val="004D38C3"/>
    <w:rsid w:val="004E2CBE"/>
    <w:rsid w:val="005130AE"/>
    <w:rsid w:val="00590688"/>
    <w:rsid w:val="005B5BB2"/>
    <w:rsid w:val="0065489B"/>
    <w:rsid w:val="006727BA"/>
    <w:rsid w:val="00674287"/>
    <w:rsid w:val="006934B7"/>
    <w:rsid w:val="006D13AF"/>
    <w:rsid w:val="007376E5"/>
    <w:rsid w:val="00747845"/>
    <w:rsid w:val="00767BEE"/>
    <w:rsid w:val="007A3F0A"/>
    <w:rsid w:val="00836A56"/>
    <w:rsid w:val="008373CD"/>
    <w:rsid w:val="0084381A"/>
    <w:rsid w:val="00850797"/>
    <w:rsid w:val="008912BD"/>
    <w:rsid w:val="0089297C"/>
    <w:rsid w:val="009011C9"/>
    <w:rsid w:val="009839B3"/>
    <w:rsid w:val="009A07C4"/>
    <w:rsid w:val="009B1F23"/>
    <w:rsid w:val="009D377D"/>
    <w:rsid w:val="00A047DF"/>
    <w:rsid w:val="00A23726"/>
    <w:rsid w:val="00A611AF"/>
    <w:rsid w:val="00A71BAC"/>
    <w:rsid w:val="00A71C11"/>
    <w:rsid w:val="00A90CEF"/>
    <w:rsid w:val="00A92E8B"/>
    <w:rsid w:val="00AC54B1"/>
    <w:rsid w:val="00AD612B"/>
    <w:rsid w:val="00AE2BAC"/>
    <w:rsid w:val="00BB7713"/>
    <w:rsid w:val="00BD1BD7"/>
    <w:rsid w:val="00C624D6"/>
    <w:rsid w:val="00C830FB"/>
    <w:rsid w:val="00D15A29"/>
    <w:rsid w:val="00D17FF6"/>
    <w:rsid w:val="00D37163"/>
    <w:rsid w:val="00D54DE8"/>
    <w:rsid w:val="00D643EC"/>
    <w:rsid w:val="00D82265"/>
    <w:rsid w:val="00D850B6"/>
    <w:rsid w:val="00DA341E"/>
    <w:rsid w:val="00DB3919"/>
    <w:rsid w:val="00DD2C0A"/>
    <w:rsid w:val="00E17480"/>
    <w:rsid w:val="00E43B05"/>
    <w:rsid w:val="00E614A7"/>
    <w:rsid w:val="00EF1E8D"/>
    <w:rsid w:val="00EF56BD"/>
    <w:rsid w:val="00F024B4"/>
    <w:rsid w:val="00F15CE2"/>
    <w:rsid w:val="00F3776A"/>
    <w:rsid w:val="00F4227F"/>
    <w:rsid w:val="00F622D2"/>
    <w:rsid w:val="00FB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C86D4"/>
  <w15:docId w15:val="{B35D442C-4440-4033-B8A8-73BB8CA2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91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B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C27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614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614A7"/>
  </w:style>
  <w:style w:type="paragraph" w:styleId="a7">
    <w:name w:val="header"/>
    <w:basedOn w:val="a"/>
    <w:link w:val="a8"/>
    <w:uiPriority w:val="99"/>
    <w:unhideWhenUsed/>
    <w:rsid w:val="009B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1F23"/>
  </w:style>
  <w:style w:type="paragraph" w:styleId="a9">
    <w:name w:val="footer"/>
    <w:basedOn w:val="a"/>
    <w:link w:val="aa"/>
    <w:uiPriority w:val="99"/>
    <w:unhideWhenUsed/>
    <w:rsid w:val="009B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1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52</cp:revision>
  <cp:lastPrinted>2026-09-25T07:09:00Z</cp:lastPrinted>
  <dcterms:created xsi:type="dcterms:W3CDTF">2026-03-27T12:57:00Z</dcterms:created>
  <dcterms:modified xsi:type="dcterms:W3CDTF">2026-09-25T07:10:00Z</dcterms:modified>
</cp:coreProperties>
</file>