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315A" w14:textId="1E4321DD" w:rsidR="0004236A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04236A">
        <w:rPr>
          <w:color w:val="3399FF"/>
          <w:lang w:val="kk-KZ"/>
        </w:rPr>
        <w:t>Лисаков</w:t>
      </w:r>
      <w:r w:rsidR="00892E1E">
        <w:rPr>
          <w:color w:val="3399FF"/>
          <w:lang w:val="kk-KZ"/>
        </w:rPr>
        <w:t xml:space="preserve"> қ</w:t>
      </w:r>
      <w:r w:rsidR="00892E1E" w:rsidRPr="002F6F86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</w:t>
      </w:r>
      <w:r w:rsidR="003F314D">
        <w:rPr>
          <w:color w:val="3399FF"/>
          <w:lang w:val="kk-KZ"/>
        </w:rPr>
        <w:t xml:space="preserve">              </w:t>
      </w:r>
      <w:r w:rsidR="00892E1E" w:rsidRPr="00D31102">
        <w:rPr>
          <w:color w:val="3399FF"/>
          <w:lang w:val="kk-KZ"/>
        </w:rPr>
        <w:t xml:space="preserve">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</w:t>
      </w:r>
      <w:r w:rsidR="00892E1E">
        <w:rPr>
          <w:color w:val="3399FF"/>
          <w:lang w:val="kk-KZ"/>
        </w:rPr>
        <w:t xml:space="preserve">          город </w:t>
      </w:r>
      <w:r w:rsidR="0004236A">
        <w:rPr>
          <w:color w:val="3399FF"/>
          <w:lang w:val="kk-KZ"/>
        </w:rPr>
        <w:t>Лисаковск</w:t>
      </w:r>
      <w:r w:rsidR="00892E1E" w:rsidRPr="00D31102">
        <w:rPr>
          <w:color w:val="3399FF"/>
          <w:lang w:val="kk-KZ"/>
        </w:rPr>
        <w:t xml:space="preserve">   </w:t>
      </w:r>
    </w:p>
    <w:p w14:paraId="5DE12A1C" w14:textId="55196579" w:rsidR="004B733D" w:rsidRDefault="000D5E50" w:rsidP="004B733D">
      <w:pPr>
        <w:tabs>
          <w:tab w:val="left" w:pos="1418"/>
        </w:tabs>
        <w:rPr>
          <w:b/>
          <w:sz w:val="28"/>
          <w:szCs w:val="28"/>
        </w:rPr>
      </w:pPr>
      <w:bookmarkStart w:id="0" w:name="z8"/>
      <w:r>
        <w:rPr>
          <w:b/>
          <w:bCs/>
          <w:sz w:val="28"/>
          <w:szCs w:val="28"/>
          <w:lang w:val="kk-KZ"/>
        </w:rPr>
        <w:t xml:space="preserve"> </w:t>
      </w:r>
    </w:p>
    <w:p w14:paraId="221953B5" w14:textId="77777777" w:rsidR="004B733D" w:rsidRDefault="004B733D" w:rsidP="004B733D">
      <w:pPr>
        <w:tabs>
          <w:tab w:val="left" w:pos="720"/>
        </w:tabs>
        <w:jc w:val="both"/>
        <w:rPr>
          <w:b/>
          <w:sz w:val="28"/>
          <w:szCs w:val="28"/>
        </w:rPr>
      </w:pPr>
    </w:p>
    <w:p w14:paraId="40AD10EF" w14:textId="77777777" w:rsidR="004B733D" w:rsidRDefault="004B733D" w:rsidP="004B733D">
      <w:pPr>
        <w:tabs>
          <w:tab w:val="left" w:pos="720"/>
        </w:tabs>
        <w:jc w:val="center"/>
        <w:rPr>
          <w:rFonts w:eastAsia="Calibri"/>
          <w:b/>
          <w:sz w:val="28"/>
          <w:szCs w:val="28"/>
          <w:lang w:val="kk-KZ"/>
        </w:rPr>
      </w:pPr>
      <w:r w:rsidRPr="002735ED">
        <w:rPr>
          <w:rFonts w:eastAsia="Calibri"/>
          <w:b/>
          <w:sz w:val="28"/>
          <w:szCs w:val="28"/>
          <w:lang w:val="kk-KZ"/>
        </w:rPr>
        <w:t xml:space="preserve">«Мәслихаттың 2023 жылғы 23 қарашадағы № 57 «Әлеуметтік көмек көрсетудің, оның мөлшерлерін белгілеудің және мұқтаж азаматтардың жекелеген санаттарының тізбесін айқындаудың қағидаларын бекіту </w:t>
      </w:r>
    </w:p>
    <w:p w14:paraId="4A6F73EB" w14:textId="77777777" w:rsidR="004B733D" w:rsidRDefault="004B733D" w:rsidP="004B733D">
      <w:pPr>
        <w:tabs>
          <w:tab w:val="left" w:pos="720"/>
        </w:tabs>
        <w:jc w:val="center"/>
        <w:rPr>
          <w:rFonts w:eastAsia="Calibri"/>
          <w:b/>
          <w:sz w:val="28"/>
          <w:szCs w:val="28"/>
          <w:lang w:val="kk-KZ"/>
        </w:rPr>
      </w:pPr>
      <w:r w:rsidRPr="002735ED">
        <w:rPr>
          <w:rFonts w:eastAsia="Calibri"/>
          <w:b/>
          <w:sz w:val="28"/>
          <w:szCs w:val="28"/>
          <w:lang w:val="kk-KZ"/>
        </w:rPr>
        <w:t xml:space="preserve">туралы» шешіміне өзгерістер енгізу туралы» мәслихаттың </w:t>
      </w:r>
    </w:p>
    <w:p w14:paraId="30BEE912" w14:textId="77777777" w:rsidR="004B733D" w:rsidRPr="002735ED" w:rsidRDefault="004B733D" w:rsidP="004B733D">
      <w:pPr>
        <w:tabs>
          <w:tab w:val="left" w:pos="720"/>
        </w:tabs>
        <w:jc w:val="center"/>
        <w:rPr>
          <w:rFonts w:eastAsia="Calibri"/>
          <w:b/>
          <w:sz w:val="28"/>
          <w:szCs w:val="28"/>
          <w:lang w:val="kk-KZ"/>
        </w:rPr>
      </w:pPr>
      <w:r w:rsidRPr="002735ED">
        <w:rPr>
          <w:rFonts w:eastAsia="Calibri"/>
          <w:b/>
          <w:sz w:val="28"/>
          <w:szCs w:val="28"/>
          <w:lang w:val="kk-KZ"/>
        </w:rPr>
        <w:t>2026 жылғы 27 сәуірдегі № 238 шешімін жою туралы</w:t>
      </w:r>
    </w:p>
    <w:p w14:paraId="27002431" w14:textId="77777777" w:rsidR="004B733D" w:rsidRPr="002735ED" w:rsidRDefault="004B733D" w:rsidP="004B733D">
      <w:pPr>
        <w:tabs>
          <w:tab w:val="left" w:pos="720"/>
        </w:tabs>
        <w:jc w:val="center"/>
        <w:rPr>
          <w:rFonts w:eastAsia="Calibri"/>
          <w:b/>
          <w:sz w:val="28"/>
          <w:szCs w:val="28"/>
          <w:lang w:val="kk-KZ"/>
        </w:rPr>
      </w:pPr>
    </w:p>
    <w:p w14:paraId="4B793EAC" w14:textId="77777777" w:rsidR="004B733D" w:rsidRDefault="004B733D" w:rsidP="004B733D">
      <w:pPr>
        <w:tabs>
          <w:tab w:val="left" w:pos="720"/>
        </w:tabs>
        <w:jc w:val="both"/>
        <w:rPr>
          <w:rFonts w:eastAsia="Calibri"/>
          <w:sz w:val="28"/>
          <w:szCs w:val="28"/>
          <w:lang w:val="kk-KZ"/>
        </w:rPr>
      </w:pPr>
    </w:p>
    <w:p w14:paraId="05662248" w14:textId="77777777" w:rsidR="004B733D" w:rsidRDefault="004B733D" w:rsidP="004B733D">
      <w:pPr>
        <w:pStyle w:val="Default"/>
        <w:tabs>
          <w:tab w:val="left" w:pos="142"/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5F2166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>
        <w:rPr>
          <w:bCs/>
          <w:sz w:val="28"/>
          <w:szCs w:val="28"/>
          <w:lang w:val="kk-KZ"/>
        </w:rPr>
        <w:t xml:space="preserve"> </w:t>
      </w:r>
      <w:r w:rsidRPr="005F2166">
        <w:rPr>
          <w:bCs/>
          <w:sz w:val="28"/>
          <w:szCs w:val="28"/>
          <w:lang w:val="kk-KZ"/>
        </w:rPr>
        <w:t xml:space="preserve">Қазақстан Республикасы Заңының </w:t>
      </w:r>
      <w:r>
        <w:rPr>
          <w:bCs/>
          <w:sz w:val="28"/>
          <w:szCs w:val="28"/>
          <w:lang w:val="kk-KZ"/>
        </w:rPr>
        <w:t>7</w:t>
      </w:r>
      <w:r w:rsidRPr="005F2166">
        <w:rPr>
          <w:bCs/>
          <w:sz w:val="28"/>
          <w:szCs w:val="28"/>
          <w:lang w:val="kk-KZ"/>
        </w:rPr>
        <w:t>-бабы</w:t>
      </w:r>
      <w:r>
        <w:rPr>
          <w:bCs/>
          <w:sz w:val="28"/>
          <w:szCs w:val="28"/>
          <w:lang w:val="kk-KZ"/>
        </w:rPr>
        <w:t xml:space="preserve"> 5-тармағы</w:t>
      </w:r>
      <w:r w:rsidRPr="005F2166">
        <w:rPr>
          <w:bCs/>
          <w:sz w:val="28"/>
          <w:szCs w:val="28"/>
          <w:lang w:val="kk-KZ"/>
        </w:rPr>
        <w:t>н</w:t>
      </w:r>
      <w:r>
        <w:rPr>
          <w:bCs/>
          <w:sz w:val="28"/>
          <w:szCs w:val="28"/>
          <w:lang w:val="kk-KZ"/>
        </w:rPr>
        <w:t xml:space="preserve">а </w:t>
      </w:r>
      <w:r w:rsidRPr="005F2166">
        <w:rPr>
          <w:bCs/>
          <w:sz w:val="28"/>
          <w:szCs w:val="28"/>
          <w:lang w:val="kk-KZ"/>
        </w:rPr>
        <w:t xml:space="preserve"> сәйкес, Лисаков қалалық мәслихаты </w:t>
      </w:r>
      <w:r w:rsidRPr="005F2166">
        <w:rPr>
          <w:b/>
          <w:bCs/>
          <w:sz w:val="28"/>
          <w:szCs w:val="28"/>
          <w:lang w:val="kk-KZ"/>
        </w:rPr>
        <w:t>ШЕШІМ ҚАБЫЛДАДЫ:</w:t>
      </w:r>
    </w:p>
    <w:p w14:paraId="3A3DD6CF" w14:textId="77777777" w:rsidR="004B733D" w:rsidRPr="00396F49" w:rsidRDefault="004B733D" w:rsidP="004B733D">
      <w:pPr>
        <w:pStyle w:val="Default"/>
        <w:numPr>
          <w:ilvl w:val="0"/>
          <w:numId w:val="8"/>
        </w:numPr>
        <w:tabs>
          <w:tab w:val="left" w:pos="142"/>
          <w:tab w:val="left" w:pos="709"/>
        </w:tabs>
        <w:ind w:left="0" w:firstLine="705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«</w:t>
      </w:r>
      <w:r w:rsidRPr="0010349E">
        <w:rPr>
          <w:rFonts w:eastAsia="Calibri"/>
          <w:sz w:val="28"/>
          <w:szCs w:val="28"/>
          <w:lang w:val="kk-KZ"/>
        </w:rPr>
        <w:t>Мәслихаттың 2023 жылғы 23 қарашадағы № 57</w:t>
      </w:r>
      <w:r>
        <w:rPr>
          <w:rFonts w:eastAsia="Calibri"/>
          <w:sz w:val="28"/>
          <w:szCs w:val="28"/>
          <w:lang w:val="kk-KZ"/>
        </w:rPr>
        <w:t xml:space="preserve"> «</w:t>
      </w:r>
      <w:r w:rsidRPr="0010349E">
        <w:rPr>
          <w:rFonts w:eastAsia="Calibri"/>
          <w:sz w:val="28"/>
          <w:szCs w:val="28"/>
          <w:lang w:val="kk-KZ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>
        <w:rPr>
          <w:rFonts w:eastAsia="Calibri"/>
          <w:sz w:val="28"/>
          <w:szCs w:val="28"/>
          <w:lang w:val="kk-KZ"/>
        </w:rPr>
        <w:t>»</w:t>
      </w:r>
      <w:r w:rsidRPr="0010349E">
        <w:rPr>
          <w:rFonts w:eastAsia="Calibri"/>
          <w:sz w:val="28"/>
          <w:szCs w:val="28"/>
          <w:lang w:val="kk-KZ"/>
        </w:rPr>
        <w:t xml:space="preserve"> шешіміне өзгеріс</w:t>
      </w:r>
      <w:r>
        <w:rPr>
          <w:rFonts w:eastAsia="Calibri"/>
          <w:sz w:val="28"/>
          <w:szCs w:val="28"/>
          <w:lang w:val="kk-KZ"/>
        </w:rPr>
        <w:t>тер</w:t>
      </w:r>
      <w:r w:rsidRPr="0010349E">
        <w:rPr>
          <w:rFonts w:eastAsia="Calibri"/>
          <w:sz w:val="28"/>
          <w:szCs w:val="28"/>
          <w:lang w:val="kk-KZ"/>
        </w:rPr>
        <w:t xml:space="preserve"> енгізу туралы</w:t>
      </w:r>
      <w:r>
        <w:rPr>
          <w:rFonts w:eastAsia="Calibri"/>
          <w:sz w:val="28"/>
          <w:szCs w:val="28"/>
          <w:lang w:val="kk-KZ"/>
        </w:rPr>
        <w:t>» м</w:t>
      </w:r>
      <w:r w:rsidRPr="0010349E">
        <w:rPr>
          <w:rFonts w:eastAsia="Calibri"/>
          <w:sz w:val="28"/>
          <w:szCs w:val="28"/>
          <w:lang w:val="kk-KZ"/>
        </w:rPr>
        <w:t>әслихат</w:t>
      </w:r>
      <w:r>
        <w:rPr>
          <w:rFonts w:eastAsia="Calibri"/>
          <w:sz w:val="28"/>
          <w:szCs w:val="28"/>
          <w:lang w:val="kk-KZ"/>
        </w:rPr>
        <w:t>т</w:t>
      </w:r>
      <w:r w:rsidRPr="0010349E">
        <w:rPr>
          <w:rFonts w:eastAsia="Calibri"/>
          <w:sz w:val="28"/>
          <w:szCs w:val="28"/>
          <w:lang w:val="kk-KZ"/>
        </w:rPr>
        <w:t>ың 202</w:t>
      </w:r>
      <w:r>
        <w:rPr>
          <w:rFonts w:eastAsia="Calibri"/>
          <w:sz w:val="28"/>
          <w:szCs w:val="28"/>
          <w:lang w:val="kk-KZ"/>
        </w:rPr>
        <w:t>6</w:t>
      </w:r>
      <w:r w:rsidRPr="0010349E">
        <w:rPr>
          <w:rFonts w:eastAsia="Calibri"/>
          <w:sz w:val="28"/>
          <w:szCs w:val="28"/>
          <w:lang w:val="kk-KZ"/>
        </w:rPr>
        <w:t xml:space="preserve"> жылғы </w:t>
      </w:r>
      <w:r>
        <w:rPr>
          <w:rFonts w:eastAsia="Calibri"/>
          <w:sz w:val="28"/>
          <w:szCs w:val="28"/>
          <w:lang w:val="kk-KZ"/>
        </w:rPr>
        <w:t>27</w:t>
      </w:r>
      <w:r w:rsidRPr="0010349E">
        <w:rPr>
          <w:rFonts w:eastAsia="Calibri"/>
          <w:sz w:val="28"/>
          <w:szCs w:val="28"/>
          <w:lang w:val="kk-KZ"/>
        </w:rPr>
        <w:t xml:space="preserve"> сәуірдегі № </w:t>
      </w:r>
      <w:r>
        <w:rPr>
          <w:rFonts w:eastAsia="Calibri"/>
          <w:sz w:val="28"/>
          <w:szCs w:val="28"/>
          <w:lang w:val="kk-KZ"/>
        </w:rPr>
        <w:t>238 шешімі жойылсын.</w:t>
      </w:r>
    </w:p>
    <w:p w14:paraId="716694F1" w14:textId="77777777" w:rsidR="004B733D" w:rsidRDefault="004B733D" w:rsidP="004B733D">
      <w:pPr>
        <w:pStyle w:val="Default"/>
        <w:numPr>
          <w:ilvl w:val="0"/>
          <w:numId w:val="8"/>
        </w:numPr>
        <w:tabs>
          <w:tab w:val="left" w:pos="142"/>
          <w:tab w:val="left" w:pos="709"/>
        </w:tabs>
        <w:ind w:left="0" w:firstLine="705"/>
        <w:jc w:val="both"/>
        <w:rPr>
          <w:bCs/>
          <w:sz w:val="28"/>
          <w:szCs w:val="28"/>
          <w:lang w:val="kk-KZ"/>
        </w:rPr>
      </w:pPr>
      <w:r w:rsidRPr="002735ED">
        <w:rPr>
          <w:bCs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076CE847" w14:textId="77777777" w:rsidR="004B733D" w:rsidRDefault="004B733D" w:rsidP="004B733D">
      <w:pPr>
        <w:pStyle w:val="Default"/>
        <w:tabs>
          <w:tab w:val="left" w:pos="142"/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78178FAE" w14:textId="77777777" w:rsidR="004B733D" w:rsidRDefault="004B733D" w:rsidP="004B733D">
      <w:pPr>
        <w:pStyle w:val="Default"/>
        <w:tabs>
          <w:tab w:val="left" w:pos="142"/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3AF006A4" w14:textId="77777777" w:rsidR="004B733D" w:rsidRPr="005F2166" w:rsidRDefault="004B733D" w:rsidP="004B733D">
      <w:pPr>
        <w:pStyle w:val="Default"/>
        <w:tabs>
          <w:tab w:val="left" w:pos="142"/>
          <w:tab w:val="left" w:pos="709"/>
        </w:tabs>
        <w:jc w:val="both"/>
        <w:rPr>
          <w:b/>
          <w:bCs/>
          <w:sz w:val="28"/>
          <w:szCs w:val="28"/>
          <w:lang w:val="kk-KZ"/>
        </w:rPr>
      </w:pPr>
      <w:r w:rsidRPr="005F2166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 w:rsidRPr="005F2166">
        <w:rPr>
          <w:b/>
          <w:bCs/>
          <w:sz w:val="28"/>
          <w:szCs w:val="28"/>
          <w:lang w:val="kk-KZ"/>
        </w:rPr>
        <w:t>Қалалық мәслихаттың төрағасы</w:t>
      </w:r>
      <w:r w:rsidRPr="005F2166">
        <w:rPr>
          <w:b/>
          <w:bCs/>
          <w:sz w:val="28"/>
          <w:szCs w:val="28"/>
          <w:lang w:val="kk-KZ"/>
        </w:rPr>
        <w:tab/>
      </w:r>
      <w:r w:rsidRPr="005F2166">
        <w:rPr>
          <w:b/>
          <w:bCs/>
          <w:sz w:val="28"/>
          <w:szCs w:val="28"/>
          <w:lang w:val="kk-KZ"/>
        </w:rPr>
        <w:tab/>
      </w:r>
      <w:r w:rsidRPr="005F2166">
        <w:rPr>
          <w:b/>
          <w:bCs/>
          <w:sz w:val="28"/>
          <w:szCs w:val="28"/>
          <w:lang w:val="kk-KZ"/>
        </w:rPr>
        <w:tab/>
      </w:r>
      <w:r w:rsidRPr="005F2166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         </w:t>
      </w:r>
      <w:r w:rsidRPr="005F2166">
        <w:rPr>
          <w:b/>
          <w:bCs/>
          <w:sz w:val="28"/>
          <w:szCs w:val="28"/>
          <w:lang w:val="kk-KZ"/>
        </w:rPr>
        <w:t>К. Мухамадиева</w:t>
      </w:r>
    </w:p>
    <w:bookmarkEnd w:id="0"/>
    <w:p w14:paraId="27658982" w14:textId="77777777" w:rsidR="004B733D" w:rsidRPr="006C341C" w:rsidRDefault="004B733D" w:rsidP="006C341C">
      <w:pPr>
        <w:tabs>
          <w:tab w:val="left" w:pos="1418"/>
        </w:tabs>
        <w:rPr>
          <w:rFonts w:eastAsia="Calibri"/>
          <w:sz w:val="28"/>
          <w:szCs w:val="28"/>
          <w:lang w:val="kk-KZ"/>
        </w:rPr>
      </w:pPr>
    </w:p>
    <w:sectPr w:rsidR="004B733D" w:rsidRPr="006C341C" w:rsidSect="00DD5893">
      <w:headerReference w:type="even" r:id="rId8"/>
      <w:headerReference w:type="default" r:id="rId9"/>
      <w:headerReference w:type="first" r:id="rId10"/>
      <w:pgSz w:w="11906" w:h="16838"/>
      <w:pgMar w:top="567" w:right="567" w:bottom="567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C1B5C" w14:textId="77777777" w:rsidR="00B46CF6" w:rsidRDefault="00B46CF6">
      <w:r>
        <w:separator/>
      </w:r>
    </w:p>
  </w:endnote>
  <w:endnote w:type="continuationSeparator" w:id="0">
    <w:p w14:paraId="7EAA0594" w14:textId="77777777" w:rsidR="00B46CF6" w:rsidRDefault="00B4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1D8F" w14:textId="77777777" w:rsidR="00B46CF6" w:rsidRDefault="00B46CF6">
      <w:r>
        <w:separator/>
      </w:r>
    </w:p>
  </w:footnote>
  <w:footnote w:type="continuationSeparator" w:id="0">
    <w:p w14:paraId="10A9F2E3" w14:textId="77777777" w:rsidR="00B46CF6" w:rsidRDefault="00B4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1F98" w14:textId="77777777" w:rsidR="005D582A" w:rsidRDefault="005D582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51BDF90" w14:textId="77777777" w:rsidR="005D582A" w:rsidRDefault="005D582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DE36" w14:textId="2F84888A" w:rsidR="005D582A" w:rsidRDefault="005D582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035C6">
      <w:rPr>
        <w:rStyle w:val="af1"/>
        <w:noProof/>
      </w:rPr>
      <w:t>13</w:t>
    </w:r>
    <w:r>
      <w:rPr>
        <w:rStyle w:val="af1"/>
      </w:rPr>
      <w:fldChar w:fldCharType="end"/>
    </w:r>
  </w:p>
  <w:p w14:paraId="305E9BBA" w14:textId="77777777" w:rsidR="005D582A" w:rsidRDefault="005D582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5D582A" w:rsidRPr="00D100F6" w14:paraId="46A182B3" w14:textId="77777777" w:rsidTr="00B27C2A">
      <w:trPr>
        <w:trHeight w:val="1348"/>
      </w:trPr>
      <w:tc>
        <w:tcPr>
          <w:tcW w:w="4362" w:type="dxa"/>
        </w:tcPr>
        <w:p w14:paraId="1F6482A9" w14:textId="77777777" w:rsidR="005D582A" w:rsidRDefault="005D582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ҚОСТАНАЙ ОБЛЫСЫ</w:t>
          </w:r>
        </w:p>
        <w:p w14:paraId="6E9B5E30" w14:textId="77777777" w:rsidR="005D582A" w:rsidRDefault="005D582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</w:t>
          </w:r>
        </w:p>
        <w:p w14:paraId="476DFC53" w14:textId="658899CD" w:rsidR="005D582A" w:rsidRPr="0004236A" w:rsidRDefault="005D582A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ҚАЛАЛЫҚ МӘСЛИХАТЫ</w:t>
          </w:r>
        </w:p>
      </w:tc>
      <w:tc>
        <w:tcPr>
          <w:tcW w:w="2126" w:type="dxa"/>
        </w:tcPr>
        <w:p w14:paraId="6175DDDB" w14:textId="77777777" w:rsidR="005D582A" w:rsidRPr="00C723BA" w:rsidRDefault="005D582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3429581" wp14:editId="2C6E25AB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963ACDC" w14:textId="77777777" w:rsidR="005D582A" w:rsidRDefault="005D582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ЛИСАКОВСКИЙ</w:t>
          </w:r>
        </w:p>
        <w:p w14:paraId="5A52D7E5" w14:textId="77777777" w:rsidR="005D582A" w:rsidRDefault="005D582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ГОРОДСКОЙ МАСЛИХАТ</w:t>
          </w:r>
        </w:p>
        <w:p w14:paraId="6159A1D0" w14:textId="0037C9C0" w:rsidR="005D582A" w:rsidRPr="00D100F6" w:rsidRDefault="005D582A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КОСТАНАЙСКОЙ ОБЛАСТИ</w:t>
          </w:r>
        </w:p>
      </w:tc>
    </w:tr>
    <w:tr w:rsidR="005D582A" w:rsidRPr="00D100F6" w14:paraId="0B6274ED" w14:textId="77777777" w:rsidTr="00B27C2A">
      <w:trPr>
        <w:trHeight w:val="591"/>
      </w:trPr>
      <w:tc>
        <w:tcPr>
          <w:tcW w:w="4362" w:type="dxa"/>
        </w:tcPr>
        <w:p w14:paraId="3D1FFA93" w14:textId="77777777" w:rsidR="005D582A" w:rsidRDefault="005D582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EDCA250" w14:textId="3B5C6A99" w:rsidR="005D582A" w:rsidRPr="0004236A" w:rsidRDefault="005D582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14B806C" w14:textId="77777777" w:rsidR="005D582A" w:rsidRDefault="005D582A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8A7E69F" wp14:editId="7C470F8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088A9344" w14:textId="77777777" w:rsidR="005D582A" w:rsidRDefault="005D582A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7405DFC" w14:textId="35AF3225" w:rsidR="005D582A" w:rsidRPr="0004236A" w:rsidRDefault="005D582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  <w:tr w:rsidR="005D582A" w:rsidRPr="00D100F6" w14:paraId="3E22574A" w14:textId="77777777" w:rsidTr="00B27C2A">
      <w:trPr>
        <w:trHeight w:val="591"/>
      </w:trPr>
      <w:tc>
        <w:tcPr>
          <w:tcW w:w="4362" w:type="dxa"/>
        </w:tcPr>
        <w:p w14:paraId="355E0872" w14:textId="43A60E70" w:rsidR="005D582A" w:rsidRPr="003F314D" w:rsidRDefault="005D582A" w:rsidP="00B27C2A">
          <w:pPr>
            <w:pStyle w:val="aa"/>
            <w:rPr>
              <w:color w:val="3A7298"/>
              <w:sz w:val="22"/>
              <w:szCs w:val="22"/>
              <w:lang w:val="kk-KZ"/>
            </w:rPr>
          </w:pPr>
          <w:r>
            <w:rPr>
              <w:b/>
              <w:color w:val="3399FF"/>
              <w:sz w:val="22"/>
              <w:szCs w:val="22"/>
              <w:lang w:val="kk-KZ"/>
            </w:rPr>
            <w:t xml:space="preserve">            2026</w:t>
          </w:r>
          <w:r w:rsidRPr="0087566C">
            <w:rPr>
              <w:b/>
              <w:color w:val="3399FF"/>
              <w:sz w:val="22"/>
              <w:szCs w:val="22"/>
            </w:rPr>
            <w:t xml:space="preserve">  </w:t>
          </w:r>
          <w:r w:rsidRPr="0087566C">
            <w:rPr>
              <w:b/>
              <w:color w:val="3399FF"/>
              <w:sz w:val="22"/>
              <w:szCs w:val="22"/>
              <w:lang w:val="kk-KZ"/>
            </w:rPr>
            <w:t xml:space="preserve">жылғы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«24» шілде                        </w:t>
          </w:r>
        </w:p>
        <w:p w14:paraId="7005C762" w14:textId="77777777" w:rsidR="005D582A" w:rsidRPr="0004236A" w:rsidRDefault="005D582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</w:tc>
      <w:tc>
        <w:tcPr>
          <w:tcW w:w="2126" w:type="dxa"/>
        </w:tcPr>
        <w:p w14:paraId="28BEE454" w14:textId="77777777" w:rsidR="005D582A" w:rsidRPr="00642211" w:rsidRDefault="005D582A" w:rsidP="00782A16">
          <w:pPr>
            <w:jc w:val="center"/>
            <w:rPr>
              <w:noProof/>
              <w:color w:val="3399FF"/>
              <w:sz w:val="22"/>
              <w:szCs w:val="22"/>
            </w:rPr>
          </w:pPr>
        </w:p>
      </w:tc>
      <w:tc>
        <w:tcPr>
          <w:tcW w:w="4263" w:type="dxa"/>
        </w:tcPr>
        <w:p w14:paraId="3E4A2962" w14:textId="35D5CC45" w:rsidR="005D582A" w:rsidRDefault="005D582A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№ </w:t>
          </w:r>
          <w:r>
            <w:rPr>
              <w:b/>
              <w:bCs/>
              <w:color w:val="3399FF"/>
              <w:sz w:val="22"/>
              <w:szCs w:val="22"/>
            </w:rPr>
            <w:t>25</w:t>
          </w:r>
          <w:r w:rsidR="004B733D">
            <w:rPr>
              <w:b/>
              <w:bCs/>
              <w:color w:val="3399FF"/>
              <w:sz w:val="22"/>
              <w:szCs w:val="22"/>
            </w:rPr>
            <w:t>4</w:t>
          </w:r>
        </w:p>
      </w:tc>
    </w:tr>
  </w:tbl>
  <w:p w14:paraId="4E9EF01B" w14:textId="77777777" w:rsidR="005D582A" w:rsidRPr="00934587" w:rsidRDefault="005D582A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AA97764"/>
    <w:multiLevelType w:val="hybridMultilevel"/>
    <w:tmpl w:val="1C52FB40"/>
    <w:lvl w:ilvl="0" w:tplc="FD0690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8349DB"/>
    <w:multiLevelType w:val="hybridMultilevel"/>
    <w:tmpl w:val="1AE6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425964"/>
    <w:multiLevelType w:val="hybridMultilevel"/>
    <w:tmpl w:val="F216E82C"/>
    <w:lvl w:ilvl="0" w:tplc="160054B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14F5A43"/>
    <w:multiLevelType w:val="hybridMultilevel"/>
    <w:tmpl w:val="C0F88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56672"/>
    <w:multiLevelType w:val="hybridMultilevel"/>
    <w:tmpl w:val="921002DE"/>
    <w:lvl w:ilvl="0" w:tplc="F9F27CDC">
      <w:start w:val="3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48659239">
    <w:abstractNumId w:val="3"/>
  </w:num>
  <w:num w:numId="2" w16cid:durableId="1766522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9285811">
    <w:abstractNumId w:val="0"/>
  </w:num>
  <w:num w:numId="4" w16cid:durableId="1397512476">
    <w:abstractNumId w:val="2"/>
  </w:num>
  <w:num w:numId="5" w16cid:durableId="1335108275">
    <w:abstractNumId w:val="5"/>
  </w:num>
  <w:num w:numId="6" w16cid:durableId="158035060">
    <w:abstractNumId w:val="4"/>
  </w:num>
  <w:num w:numId="7" w16cid:durableId="1348483859">
    <w:abstractNumId w:val="6"/>
  </w:num>
  <w:num w:numId="8" w16cid:durableId="912735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27F82"/>
    <w:rsid w:val="00036134"/>
    <w:rsid w:val="00040627"/>
    <w:rsid w:val="0004236A"/>
    <w:rsid w:val="00050400"/>
    <w:rsid w:val="000528F2"/>
    <w:rsid w:val="000652BF"/>
    <w:rsid w:val="00073119"/>
    <w:rsid w:val="00083AC0"/>
    <w:rsid w:val="000870F9"/>
    <w:rsid w:val="000922AA"/>
    <w:rsid w:val="000970CD"/>
    <w:rsid w:val="000B14E9"/>
    <w:rsid w:val="000B40B1"/>
    <w:rsid w:val="000B5E99"/>
    <w:rsid w:val="000D4DAC"/>
    <w:rsid w:val="000D5E50"/>
    <w:rsid w:val="000D790E"/>
    <w:rsid w:val="000E130B"/>
    <w:rsid w:val="000E5E14"/>
    <w:rsid w:val="000E7CE7"/>
    <w:rsid w:val="000F48E7"/>
    <w:rsid w:val="0010781F"/>
    <w:rsid w:val="001112C5"/>
    <w:rsid w:val="001258A0"/>
    <w:rsid w:val="00126458"/>
    <w:rsid w:val="001273E3"/>
    <w:rsid w:val="001319EE"/>
    <w:rsid w:val="0013241D"/>
    <w:rsid w:val="00143292"/>
    <w:rsid w:val="001763DE"/>
    <w:rsid w:val="00191C67"/>
    <w:rsid w:val="001A1881"/>
    <w:rsid w:val="001B06BC"/>
    <w:rsid w:val="001B3DAC"/>
    <w:rsid w:val="001B41D6"/>
    <w:rsid w:val="001B61C1"/>
    <w:rsid w:val="001D1EBC"/>
    <w:rsid w:val="001D42FB"/>
    <w:rsid w:val="001F4925"/>
    <w:rsid w:val="001F64CB"/>
    <w:rsid w:val="002000F4"/>
    <w:rsid w:val="00204EF4"/>
    <w:rsid w:val="00216A73"/>
    <w:rsid w:val="0022101F"/>
    <w:rsid w:val="00223C84"/>
    <w:rsid w:val="00227740"/>
    <w:rsid w:val="00230877"/>
    <w:rsid w:val="0023374B"/>
    <w:rsid w:val="00234922"/>
    <w:rsid w:val="00251F3F"/>
    <w:rsid w:val="00253A42"/>
    <w:rsid w:val="002575D8"/>
    <w:rsid w:val="00271B92"/>
    <w:rsid w:val="002A394A"/>
    <w:rsid w:val="002B2F2F"/>
    <w:rsid w:val="002D2DF1"/>
    <w:rsid w:val="002D7D62"/>
    <w:rsid w:val="002E54D8"/>
    <w:rsid w:val="002E559C"/>
    <w:rsid w:val="002F11B1"/>
    <w:rsid w:val="002F6F86"/>
    <w:rsid w:val="00320064"/>
    <w:rsid w:val="00323AC8"/>
    <w:rsid w:val="00341898"/>
    <w:rsid w:val="003636FA"/>
    <w:rsid w:val="00364E0B"/>
    <w:rsid w:val="00380CE6"/>
    <w:rsid w:val="00385FF1"/>
    <w:rsid w:val="00387FD6"/>
    <w:rsid w:val="00392700"/>
    <w:rsid w:val="003D7A7F"/>
    <w:rsid w:val="003F241E"/>
    <w:rsid w:val="003F314D"/>
    <w:rsid w:val="004006B2"/>
    <w:rsid w:val="004125DA"/>
    <w:rsid w:val="00423754"/>
    <w:rsid w:val="00423DD3"/>
    <w:rsid w:val="00430315"/>
    <w:rsid w:val="004306FF"/>
    <w:rsid w:val="00430E89"/>
    <w:rsid w:val="0043236B"/>
    <w:rsid w:val="004508D6"/>
    <w:rsid w:val="004726FE"/>
    <w:rsid w:val="00481C24"/>
    <w:rsid w:val="00486F3C"/>
    <w:rsid w:val="0049623C"/>
    <w:rsid w:val="004B145B"/>
    <w:rsid w:val="004B400D"/>
    <w:rsid w:val="004B62FE"/>
    <w:rsid w:val="004B733D"/>
    <w:rsid w:val="004C1854"/>
    <w:rsid w:val="004C34B8"/>
    <w:rsid w:val="004E49BE"/>
    <w:rsid w:val="004F3375"/>
    <w:rsid w:val="004F5954"/>
    <w:rsid w:val="004F7BD1"/>
    <w:rsid w:val="0050425D"/>
    <w:rsid w:val="0050707D"/>
    <w:rsid w:val="00521F4D"/>
    <w:rsid w:val="005456F4"/>
    <w:rsid w:val="00547F85"/>
    <w:rsid w:val="005572E1"/>
    <w:rsid w:val="005747C7"/>
    <w:rsid w:val="0057538F"/>
    <w:rsid w:val="005757D0"/>
    <w:rsid w:val="0058622A"/>
    <w:rsid w:val="0059433C"/>
    <w:rsid w:val="005976A0"/>
    <w:rsid w:val="005B5BAF"/>
    <w:rsid w:val="005C5F30"/>
    <w:rsid w:val="005D582A"/>
    <w:rsid w:val="005E05C8"/>
    <w:rsid w:val="005E3699"/>
    <w:rsid w:val="005F01CB"/>
    <w:rsid w:val="005F19CA"/>
    <w:rsid w:val="005F582C"/>
    <w:rsid w:val="006035C6"/>
    <w:rsid w:val="00603BBB"/>
    <w:rsid w:val="0062416F"/>
    <w:rsid w:val="00630147"/>
    <w:rsid w:val="006340C9"/>
    <w:rsid w:val="00636CE3"/>
    <w:rsid w:val="006406AF"/>
    <w:rsid w:val="00642211"/>
    <w:rsid w:val="006609C7"/>
    <w:rsid w:val="0067240F"/>
    <w:rsid w:val="006B0963"/>
    <w:rsid w:val="006B1A10"/>
    <w:rsid w:val="006B6938"/>
    <w:rsid w:val="006C341C"/>
    <w:rsid w:val="006D3726"/>
    <w:rsid w:val="007006E3"/>
    <w:rsid w:val="007111E8"/>
    <w:rsid w:val="00720FC6"/>
    <w:rsid w:val="00731B2A"/>
    <w:rsid w:val="00740441"/>
    <w:rsid w:val="0074252B"/>
    <w:rsid w:val="007477F7"/>
    <w:rsid w:val="0076174A"/>
    <w:rsid w:val="007702A5"/>
    <w:rsid w:val="007767CD"/>
    <w:rsid w:val="00782A16"/>
    <w:rsid w:val="007A2038"/>
    <w:rsid w:val="007B7DE9"/>
    <w:rsid w:val="007C4901"/>
    <w:rsid w:val="007C6722"/>
    <w:rsid w:val="007C7888"/>
    <w:rsid w:val="007D2A69"/>
    <w:rsid w:val="007D5FAA"/>
    <w:rsid w:val="007E588D"/>
    <w:rsid w:val="007E7F29"/>
    <w:rsid w:val="008064C4"/>
    <w:rsid w:val="0081000A"/>
    <w:rsid w:val="00831F48"/>
    <w:rsid w:val="00832F74"/>
    <w:rsid w:val="008372AB"/>
    <w:rsid w:val="00841E12"/>
    <w:rsid w:val="008436CA"/>
    <w:rsid w:val="00851A99"/>
    <w:rsid w:val="008524CE"/>
    <w:rsid w:val="00865C55"/>
    <w:rsid w:val="00866964"/>
    <w:rsid w:val="00867FA4"/>
    <w:rsid w:val="00870223"/>
    <w:rsid w:val="00871BF7"/>
    <w:rsid w:val="008768AA"/>
    <w:rsid w:val="008858D2"/>
    <w:rsid w:val="00886947"/>
    <w:rsid w:val="00892E1E"/>
    <w:rsid w:val="0089566D"/>
    <w:rsid w:val="008B3025"/>
    <w:rsid w:val="008B6750"/>
    <w:rsid w:val="008C0A79"/>
    <w:rsid w:val="008D16C0"/>
    <w:rsid w:val="008D41D8"/>
    <w:rsid w:val="008F012D"/>
    <w:rsid w:val="008F111D"/>
    <w:rsid w:val="008F7ECF"/>
    <w:rsid w:val="00900AC9"/>
    <w:rsid w:val="009139A9"/>
    <w:rsid w:val="00914138"/>
    <w:rsid w:val="00915A4B"/>
    <w:rsid w:val="00934587"/>
    <w:rsid w:val="00944D6B"/>
    <w:rsid w:val="0094547D"/>
    <w:rsid w:val="009746BC"/>
    <w:rsid w:val="009924CE"/>
    <w:rsid w:val="009A0E89"/>
    <w:rsid w:val="009A58C9"/>
    <w:rsid w:val="009B02A8"/>
    <w:rsid w:val="009B69F4"/>
    <w:rsid w:val="009C4FD7"/>
    <w:rsid w:val="009F426A"/>
    <w:rsid w:val="00A052A2"/>
    <w:rsid w:val="00A10052"/>
    <w:rsid w:val="00A17FE7"/>
    <w:rsid w:val="00A338BC"/>
    <w:rsid w:val="00A47D62"/>
    <w:rsid w:val="00A51239"/>
    <w:rsid w:val="00A8291C"/>
    <w:rsid w:val="00A85413"/>
    <w:rsid w:val="00A976A7"/>
    <w:rsid w:val="00AA225A"/>
    <w:rsid w:val="00AB6A9C"/>
    <w:rsid w:val="00AC76FB"/>
    <w:rsid w:val="00B009AC"/>
    <w:rsid w:val="00B1167E"/>
    <w:rsid w:val="00B12C86"/>
    <w:rsid w:val="00B17836"/>
    <w:rsid w:val="00B2298B"/>
    <w:rsid w:val="00B230FF"/>
    <w:rsid w:val="00B27C2A"/>
    <w:rsid w:val="00B46CF6"/>
    <w:rsid w:val="00B50BA2"/>
    <w:rsid w:val="00B525F8"/>
    <w:rsid w:val="00B5615F"/>
    <w:rsid w:val="00B60AEE"/>
    <w:rsid w:val="00B647E1"/>
    <w:rsid w:val="00B6713C"/>
    <w:rsid w:val="00B77272"/>
    <w:rsid w:val="00B80B86"/>
    <w:rsid w:val="00B80E41"/>
    <w:rsid w:val="00B841B2"/>
    <w:rsid w:val="00B85FAD"/>
    <w:rsid w:val="00B86340"/>
    <w:rsid w:val="00B96874"/>
    <w:rsid w:val="00BA59C1"/>
    <w:rsid w:val="00BB0EF0"/>
    <w:rsid w:val="00BB1EDF"/>
    <w:rsid w:val="00BB4552"/>
    <w:rsid w:val="00BB7629"/>
    <w:rsid w:val="00BC086D"/>
    <w:rsid w:val="00BC4BB0"/>
    <w:rsid w:val="00BD594B"/>
    <w:rsid w:val="00BE3CFA"/>
    <w:rsid w:val="00BE78CA"/>
    <w:rsid w:val="00C00627"/>
    <w:rsid w:val="00C33D18"/>
    <w:rsid w:val="00C37BE8"/>
    <w:rsid w:val="00C44E63"/>
    <w:rsid w:val="00C723BA"/>
    <w:rsid w:val="00C7780A"/>
    <w:rsid w:val="00C83F9E"/>
    <w:rsid w:val="00C85623"/>
    <w:rsid w:val="00C90D56"/>
    <w:rsid w:val="00CA1875"/>
    <w:rsid w:val="00CA76BD"/>
    <w:rsid w:val="00CB78B2"/>
    <w:rsid w:val="00CB79B7"/>
    <w:rsid w:val="00CC1534"/>
    <w:rsid w:val="00CC7D90"/>
    <w:rsid w:val="00CD3C51"/>
    <w:rsid w:val="00CE4D58"/>
    <w:rsid w:val="00CE6A1B"/>
    <w:rsid w:val="00D03D0C"/>
    <w:rsid w:val="00D11982"/>
    <w:rsid w:val="00D14F06"/>
    <w:rsid w:val="00D26F43"/>
    <w:rsid w:val="00D32C25"/>
    <w:rsid w:val="00D32DDE"/>
    <w:rsid w:val="00D53B74"/>
    <w:rsid w:val="00D61ABC"/>
    <w:rsid w:val="00D74E02"/>
    <w:rsid w:val="00D8693C"/>
    <w:rsid w:val="00DA7DA5"/>
    <w:rsid w:val="00DD35CD"/>
    <w:rsid w:val="00DD5893"/>
    <w:rsid w:val="00DE5DFA"/>
    <w:rsid w:val="00E26558"/>
    <w:rsid w:val="00E43190"/>
    <w:rsid w:val="00E52FE8"/>
    <w:rsid w:val="00E57A5B"/>
    <w:rsid w:val="00E60397"/>
    <w:rsid w:val="00E866E0"/>
    <w:rsid w:val="00E95B68"/>
    <w:rsid w:val="00E96CCE"/>
    <w:rsid w:val="00EA3C22"/>
    <w:rsid w:val="00EB54A3"/>
    <w:rsid w:val="00EC3C11"/>
    <w:rsid w:val="00ED617A"/>
    <w:rsid w:val="00EE1A39"/>
    <w:rsid w:val="00EE2966"/>
    <w:rsid w:val="00EE527E"/>
    <w:rsid w:val="00EE69B8"/>
    <w:rsid w:val="00F039B5"/>
    <w:rsid w:val="00F05AB8"/>
    <w:rsid w:val="00F06FE0"/>
    <w:rsid w:val="00F10D3C"/>
    <w:rsid w:val="00F22932"/>
    <w:rsid w:val="00F525B9"/>
    <w:rsid w:val="00F64017"/>
    <w:rsid w:val="00F80E29"/>
    <w:rsid w:val="00F87DC6"/>
    <w:rsid w:val="00F93EE0"/>
    <w:rsid w:val="00FB14BE"/>
    <w:rsid w:val="00FD67B4"/>
    <w:rsid w:val="00FE4FAA"/>
    <w:rsid w:val="00FE5C07"/>
    <w:rsid w:val="00FE6776"/>
    <w:rsid w:val="00FF4CCD"/>
    <w:rsid w:val="00FF5130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EDD33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CE4D58"/>
    <w:pPr>
      <w:keepNext/>
      <w:overflowPunct/>
      <w:autoSpaceDE/>
      <w:autoSpaceDN/>
      <w:adjustRightInd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B50B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CE4D58"/>
    <w:rPr>
      <w:b/>
      <w:bCs/>
    </w:rPr>
  </w:style>
  <w:style w:type="paragraph" w:customStyle="1" w:styleId="msonormal0">
    <w:name w:val="msonormal"/>
    <w:basedOn w:val="a"/>
    <w:rsid w:val="00CE4D5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CE4D58"/>
    <w:rPr>
      <w:sz w:val="24"/>
      <w:szCs w:val="24"/>
      <w:lang w:eastAsia="ar-SA"/>
    </w:rPr>
  </w:style>
  <w:style w:type="paragraph" w:styleId="af8">
    <w:name w:val="Body Text"/>
    <w:basedOn w:val="a"/>
    <w:link w:val="af9"/>
    <w:uiPriority w:val="99"/>
    <w:semiHidden/>
    <w:unhideWhenUsed/>
    <w:rsid w:val="00CE4D58"/>
    <w:pPr>
      <w:overflowPunct/>
      <w:autoSpaceDE/>
      <w:autoSpaceDN/>
      <w:adjustRightInd/>
      <w:jc w:val="center"/>
    </w:pPr>
    <w:rPr>
      <w:b/>
      <w:bCs/>
    </w:rPr>
  </w:style>
  <w:style w:type="character" w:customStyle="1" w:styleId="af9">
    <w:name w:val="Основной текст Знак"/>
    <w:basedOn w:val="a0"/>
    <w:link w:val="af8"/>
    <w:uiPriority w:val="99"/>
    <w:semiHidden/>
    <w:rsid w:val="00CE4D58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CE4D58"/>
    <w:pPr>
      <w:overflowPunct/>
      <w:autoSpaceDE/>
      <w:autoSpaceDN/>
      <w:adjustRightInd/>
    </w:pPr>
    <w:rPr>
      <w:rFonts w:ascii="Segoe UI" w:eastAsia="Calibr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E4D58"/>
    <w:rPr>
      <w:rFonts w:ascii="Segoe UI" w:eastAsia="Calibri" w:hAnsi="Segoe UI" w:cs="Segoe UI"/>
      <w:sz w:val="18"/>
      <w:szCs w:val="18"/>
    </w:rPr>
  </w:style>
  <w:style w:type="character" w:customStyle="1" w:styleId="12">
    <w:name w:val="Верх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CE4D58"/>
    <w:rPr>
      <w:rFonts w:ascii="Segoe UI" w:eastAsia="Times New Roman" w:hAnsi="Segoe UI" w:cs="Segoe UI" w:hint="default"/>
      <w:sz w:val="18"/>
      <w:szCs w:val="18"/>
      <w:lang w:eastAsia="ru-RU"/>
    </w:rPr>
  </w:style>
  <w:style w:type="table" w:customStyle="1" w:styleId="16">
    <w:name w:val="Сетка таблицы1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llowedHyperlink"/>
    <w:basedOn w:val="a0"/>
    <w:uiPriority w:val="99"/>
    <w:semiHidden/>
    <w:unhideWhenUsed/>
    <w:rsid w:val="00CE4D58"/>
    <w:rPr>
      <w:color w:val="800080" w:themeColor="followedHyperlink"/>
      <w:u w:val="single"/>
    </w:rPr>
  </w:style>
  <w:style w:type="table" w:customStyle="1" w:styleId="21">
    <w:name w:val="Сетка таблицы2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C83F9E"/>
  </w:style>
  <w:style w:type="character" w:customStyle="1" w:styleId="30">
    <w:name w:val="Заголовок 3 Знак"/>
    <w:basedOn w:val="a0"/>
    <w:link w:val="3"/>
    <w:semiHidden/>
    <w:rsid w:val="00B50B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4006B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76211-BC96-4A14-906C-F32203180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</cp:revision>
  <cp:lastPrinted>2026-04-08T05:40:00Z</cp:lastPrinted>
  <dcterms:created xsi:type="dcterms:W3CDTF">2026-07-23T12:16:00Z</dcterms:created>
  <dcterms:modified xsi:type="dcterms:W3CDTF">2026-07-28T06:09:00Z</dcterms:modified>
</cp:coreProperties>
</file>