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1C0612" w:rsidRDefault="00AF2D29" w:rsidP="00AF2D2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1C0612">
        <w:rPr>
          <w:rFonts w:ascii="Times New Roman" w:hAnsi="Times New Roman" w:cs="Times New Roman"/>
          <w:sz w:val="24"/>
          <w:szCs w:val="24"/>
          <w:lang w:val="kk-KZ"/>
        </w:rPr>
        <w:t>Тергеу жүргізу нәтижелері туралы ақпарат</w:t>
      </w:r>
    </w:p>
    <w:p w:rsidR="00AF2D29" w:rsidRPr="001C0612" w:rsidRDefault="00AF2D29" w:rsidP="00AF2D2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C0612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негізі: 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591BEB" w:rsidRPr="001C0612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591BEB" w:rsidRPr="001C0612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0750BC" w:rsidRPr="001C061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ж. №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116</w:t>
      </w:r>
      <w:r w:rsidR="00F86C83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шұғыл хабарлама</w:t>
      </w:r>
      <w:r w:rsidR="000510E2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86C83" w:rsidRPr="001C0612">
        <w:rPr>
          <w:rFonts w:ascii="Times New Roman" w:hAnsi="Times New Roman" w:cs="Times New Roman"/>
          <w:sz w:val="24"/>
          <w:szCs w:val="24"/>
          <w:lang w:val="kk-KZ"/>
        </w:rPr>
        <w:t>, А</w:t>
      </w: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ҚК </w:t>
      </w:r>
      <w:r w:rsidR="00766006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10 </w:t>
      </w:r>
      <w:r w:rsidR="002B187E" w:rsidRPr="001C0612">
        <w:rPr>
          <w:rFonts w:ascii="Times New Roman" w:hAnsi="Times New Roman" w:cs="Times New Roman"/>
          <w:sz w:val="24"/>
          <w:szCs w:val="24"/>
          <w:lang w:val="kk-KZ"/>
        </w:rPr>
        <w:t>коды бойынша диагноз В18.</w:t>
      </w:r>
      <w:r w:rsidR="000959AE" w:rsidRPr="001C061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0750BC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6006" w:rsidRPr="001C0612">
        <w:rPr>
          <w:rFonts w:ascii="Times New Roman" w:hAnsi="Times New Roman" w:cs="Times New Roman"/>
          <w:sz w:val="24"/>
          <w:szCs w:val="24"/>
          <w:lang w:val="kk-KZ"/>
        </w:rPr>
        <w:t>"С</w:t>
      </w:r>
      <w:r w:rsidR="002B187E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озылмалы вирустық </w:t>
      </w:r>
      <w:r w:rsidR="000959AE" w:rsidRPr="001C0612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гепатиті" </w:t>
      </w:r>
    </w:p>
    <w:p w:rsidR="00AF2D29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Тексеру жүргізген бақылау және қадағалау органы: "ҚР ДСМ </w:t>
      </w:r>
      <w:r w:rsidR="00766006" w:rsidRPr="001C0612">
        <w:rPr>
          <w:rFonts w:ascii="Times New Roman" w:hAnsi="Times New Roman" w:cs="Times New Roman"/>
          <w:sz w:val="24"/>
          <w:szCs w:val="24"/>
          <w:lang w:val="kk-KZ"/>
        </w:rPr>
        <w:t>санитарлық-эпидемиологиялық бақылау комитеті</w:t>
      </w: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басқармасы"РММ_____________</w:t>
      </w:r>
    </w:p>
    <w:p w:rsidR="00AF2D29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612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пайдалануға келісім): талап етілмейді</w:t>
      </w:r>
    </w:p>
    <w:p w:rsidR="00AF2D29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0612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мерзі</w:t>
      </w:r>
      <w:proofErr w:type="gramStart"/>
      <w:r w:rsidRPr="001C0612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1C0612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: 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7E5C76" w:rsidRPr="001C0612">
        <w:rPr>
          <w:rFonts w:ascii="Times New Roman" w:hAnsi="Times New Roman" w:cs="Times New Roman"/>
          <w:sz w:val="24"/>
          <w:szCs w:val="24"/>
        </w:rPr>
        <w:t>.0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0750BC" w:rsidRPr="001C0612">
        <w:rPr>
          <w:rFonts w:ascii="Times New Roman" w:hAnsi="Times New Roman" w:cs="Times New Roman"/>
          <w:sz w:val="24"/>
          <w:szCs w:val="24"/>
        </w:rPr>
        <w:t>.2026</w:t>
      </w:r>
      <w:r w:rsidR="001F63E3" w:rsidRPr="001C0612">
        <w:rPr>
          <w:rFonts w:ascii="Times New Roman" w:hAnsi="Times New Roman" w:cs="Times New Roman"/>
          <w:sz w:val="24"/>
          <w:szCs w:val="24"/>
        </w:rPr>
        <w:t xml:space="preserve"> - 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780DB0" w:rsidRPr="001C0612">
        <w:rPr>
          <w:rFonts w:ascii="Times New Roman" w:hAnsi="Times New Roman" w:cs="Times New Roman"/>
          <w:sz w:val="24"/>
          <w:szCs w:val="24"/>
        </w:rPr>
        <w:t>.0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0750BC" w:rsidRPr="001C0612">
        <w:rPr>
          <w:rFonts w:ascii="Times New Roman" w:hAnsi="Times New Roman" w:cs="Times New Roman"/>
          <w:sz w:val="24"/>
          <w:szCs w:val="24"/>
        </w:rPr>
        <w:t>.2026</w:t>
      </w:r>
      <w:r w:rsidRPr="001C0612">
        <w:rPr>
          <w:rFonts w:ascii="Times New Roman" w:hAnsi="Times New Roman" w:cs="Times New Roman"/>
          <w:sz w:val="24"/>
          <w:szCs w:val="24"/>
        </w:rPr>
        <w:t xml:space="preserve"> ж.</w:t>
      </w:r>
    </w:p>
    <w:p w:rsidR="00AF2D29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0612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1C0612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proofErr w:type="gram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F2D29" w:rsidRPr="001C0612" w:rsidRDefault="00AF2D29" w:rsidP="00AF2D29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ШҚО ДСБ" Ұлан ауданының аудандық ауруханасы " ШЖҚ КМК, </w:t>
      </w:r>
      <w:r w:rsidR="00777D4A" w:rsidRPr="001C0612">
        <w:rPr>
          <w:rFonts w:ascii="Times New Roman" w:hAnsi="Times New Roman" w:cs="Times New Roman"/>
          <w:sz w:val="24"/>
          <w:szCs w:val="24"/>
          <w:lang w:val="kk-KZ"/>
        </w:rPr>
        <w:t>дәрігерлік амбулатория</w:t>
      </w:r>
      <w:r w:rsidR="00DF720C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,</w:t>
      </w:r>
      <w:r w:rsidRPr="001C0612">
        <w:rPr>
          <w:rFonts w:ascii="Times New Roman" w:hAnsi="Times New Roman" w:cs="Times New Roman"/>
          <w:sz w:val="24"/>
          <w:szCs w:val="24"/>
          <w:lang w:val="kk-KZ"/>
        </w:rPr>
        <w:t>Ұлан ауданы,</w:t>
      </w:r>
      <w:r w:rsidR="00591BEB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Касым Кайсенов кенті</w:t>
      </w:r>
      <w:r w:rsidR="000D3CA4" w:rsidRPr="001C061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Нуржау көшесі,28</w:t>
      </w:r>
    </w:p>
    <w:p w:rsidR="00AF2D29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612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бұзушылық анықталған жоқ</w:t>
      </w:r>
    </w:p>
    <w:p w:rsidR="001C0612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612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  саласындағы нормативтік құқықтық актілердің талаптарын бұзуға жол берген жеке және (немесе) заңды тұлғалар:  жоқ</w:t>
      </w:r>
    </w:p>
    <w:p w:rsidR="00AF2D29" w:rsidRPr="001C0612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C0612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612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1C06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91772" w:rsidRPr="001C0612" w:rsidRDefault="00AF2D29" w:rsidP="00AF2D2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612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  <w:r w:rsidR="00766006"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індетке</w:t>
      </w: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қарсы (профилактикалық) іс-шараларды </w:t>
      </w:r>
      <w:r w:rsidR="00766006" w:rsidRPr="001C0612">
        <w:rPr>
          <w:rFonts w:ascii="Times New Roman" w:hAnsi="Times New Roman" w:cs="Times New Roman"/>
          <w:sz w:val="24"/>
          <w:szCs w:val="24"/>
          <w:lang w:val="kk-KZ"/>
        </w:rPr>
        <w:t>жүрг</w:t>
      </w:r>
      <w:r w:rsidR="00E00D5C" w:rsidRPr="001C0612">
        <w:rPr>
          <w:rFonts w:ascii="Times New Roman" w:hAnsi="Times New Roman" w:cs="Times New Roman"/>
          <w:sz w:val="24"/>
          <w:szCs w:val="24"/>
          <w:lang w:val="kk-KZ"/>
        </w:rPr>
        <w:t>ізу туралы 14.09.2026 ж. № 6</w:t>
      </w:r>
      <w:r w:rsidR="00F50F9A" w:rsidRPr="001C061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1C0612">
        <w:rPr>
          <w:rFonts w:ascii="Times New Roman" w:hAnsi="Times New Roman" w:cs="Times New Roman"/>
          <w:sz w:val="24"/>
          <w:szCs w:val="24"/>
          <w:lang w:val="kk-KZ"/>
        </w:rPr>
        <w:t xml:space="preserve"> қаулы берілді</w:t>
      </w:r>
    </w:p>
    <w:p w:rsidR="00AF2D29" w:rsidRPr="001C0612" w:rsidRDefault="00AF2D29" w:rsidP="00AF2D29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1C0612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AF2D29" w:rsidRPr="001C0612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1C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469E8"/>
    <w:rsid w:val="000510E2"/>
    <w:rsid w:val="000750BC"/>
    <w:rsid w:val="000959AE"/>
    <w:rsid w:val="000D3CA4"/>
    <w:rsid w:val="001C0612"/>
    <w:rsid w:val="001F63E3"/>
    <w:rsid w:val="002B187E"/>
    <w:rsid w:val="002B6982"/>
    <w:rsid w:val="004D6943"/>
    <w:rsid w:val="00591BEB"/>
    <w:rsid w:val="00766006"/>
    <w:rsid w:val="00777D4A"/>
    <w:rsid w:val="00780DB0"/>
    <w:rsid w:val="007935C3"/>
    <w:rsid w:val="007E5C76"/>
    <w:rsid w:val="00AF2D29"/>
    <w:rsid w:val="00DF720C"/>
    <w:rsid w:val="00E00D5C"/>
    <w:rsid w:val="00E91772"/>
    <w:rsid w:val="00F50F9A"/>
    <w:rsid w:val="00F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user</cp:lastModifiedBy>
  <cp:revision>36</cp:revision>
  <cp:lastPrinted>2026-06-18T11:34:00Z</cp:lastPrinted>
  <dcterms:created xsi:type="dcterms:W3CDTF">2024-12-17T07:20:00Z</dcterms:created>
  <dcterms:modified xsi:type="dcterms:W3CDTF">2026-09-30T06:22:00Z</dcterms:modified>
</cp:coreProperties>
</file>