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3686"/>
        <w:gridCol w:w="2127"/>
        <w:gridCol w:w="3826"/>
      </w:tblGrid>
      <w:tr w:rsidR="002A0749" w:rsidRPr="00962B42" w14:paraId="6B965EDC" w14:textId="77777777" w:rsidTr="00001D1D">
        <w:trPr>
          <w:trHeight w:val="1348"/>
        </w:trPr>
        <w:tc>
          <w:tcPr>
            <w:tcW w:w="3686" w:type="dxa"/>
          </w:tcPr>
          <w:p w14:paraId="6F8C4800" w14:textId="77777777" w:rsidR="002A0749" w:rsidRPr="00962B42" w:rsidRDefault="002A0749" w:rsidP="002A0749">
            <w:pPr>
              <w:spacing w:after="0" w:line="240" w:lineRule="auto"/>
              <w:ind w:left="113" w:right="34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</w:pPr>
            <w:bookmarkStart w:id="0" w:name="_GoBack"/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ҚАЗАҚСТАН РЕСПУБЛИКАСЫ</w:t>
            </w: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br/>
              <w:t xml:space="preserve">АБАЙ ОБЛЫСЫ </w:t>
            </w:r>
          </w:p>
          <w:p w14:paraId="73B32C05" w14:textId="77777777" w:rsidR="002A0749" w:rsidRPr="00962B42" w:rsidRDefault="002A0749" w:rsidP="002A0749">
            <w:pPr>
              <w:spacing w:after="0" w:line="240" w:lineRule="auto"/>
              <w:ind w:left="113" w:right="34"/>
              <w:jc w:val="center"/>
              <w:rPr>
                <w:rFonts w:ascii="Times New Roman" w:eastAsia="Calibri" w:hAnsi="Times New Roman" w:cs="Times New Roman"/>
                <w:b/>
                <w:color w:val="3A7298"/>
                <w:sz w:val="32"/>
                <w:szCs w:val="32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МӘСЛИХАТЫ</w:t>
            </w:r>
          </w:p>
        </w:tc>
        <w:tc>
          <w:tcPr>
            <w:tcW w:w="2127" w:type="dxa"/>
          </w:tcPr>
          <w:p w14:paraId="3BACBDF8" w14:textId="77777777" w:rsidR="002A0749" w:rsidRPr="00962B42" w:rsidRDefault="002A0749" w:rsidP="002A074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noProof/>
                <w:lang w:val="ru-RU" w:eastAsia="ru-RU"/>
              </w:rPr>
              <w:drawing>
                <wp:inline distT="0" distB="0" distL="0" distR="0" wp14:anchorId="242F57E3" wp14:editId="474B73D5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</w:tcPr>
          <w:p w14:paraId="6D009A33" w14:textId="77777777" w:rsidR="002A0749" w:rsidRPr="00962B42" w:rsidRDefault="002A0749" w:rsidP="002A0749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РЕСПУБЛИКА КАЗАХСТАН</w:t>
            </w: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br/>
              <w:t xml:space="preserve">МАСЛИХАТ </w:t>
            </w:r>
          </w:p>
          <w:p w14:paraId="4B287ED4" w14:textId="77777777" w:rsidR="002A0749" w:rsidRPr="00962B42" w:rsidRDefault="002A0749" w:rsidP="002A074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3A7298"/>
                <w:sz w:val="29"/>
                <w:szCs w:val="29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ОБЛАСТИ АБАЙ</w:t>
            </w:r>
          </w:p>
        </w:tc>
      </w:tr>
      <w:tr w:rsidR="002A0749" w:rsidRPr="00962B42" w14:paraId="1130C1CA" w14:textId="77777777" w:rsidTr="00001D1D">
        <w:trPr>
          <w:trHeight w:val="591"/>
        </w:trPr>
        <w:tc>
          <w:tcPr>
            <w:tcW w:w="3686" w:type="dxa"/>
          </w:tcPr>
          <w:p w14:paraId="02C20195" w14:textId="77777777" w:rsidR="002A0749" w:rsidRPr="00962B42" w:rsidRDefault="002A0749" w:rsidP="002A0749">
            <w:pPr>
              <w:widowControl w:val="0"/>
              <w:spacing w:after="0" w:line="240" w:lineRule="auto"/>
              <w:ind w:left="113" w:right="459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</w:rPr>
            </w:pPr>
          </w:p>
          <w:p w14:paraId="67C35491" w14:textId="77777777" w:rsidR="002A0749" w:rsidRPr="00962B42" w:rsidRDefault="002A0749" w:rsidP="002A0749">
            <w:pPr>
              <w:widowControl w:val="0"/>
              <w:spacing w:after="0" w:line="240" w:lineRule="auto"/>
              <w:ind w:left="113" w:right="459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ШЕШІМ</w:t>
            </w:r>
          </w:p>
        </w:tc>
        <w:tc>
          <w:tcPr>
            <w:tcW w:w="2127" w:type="dxa"/>
          </w:tcPr>
          <w:p w14:paraId="4B903BA8" w14:textId="77777777" w:rsidR="002A0749" w:rsidRPr="00962B42" w:rsidRDefault="002A0749" w:rsidP="002A074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6" w:type="dxa"/>
          </w:tcPr>
          <w:p w14:paraId="774D8BF9" w14:textId="77777777" w:rsidR="002A0749" w:rsidRPr="00962B42" w:rsidRDefault="002A0749" w:rsidP="002A074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</w:rPr>
            </w:pPr>
          </w:p>
          <w:p w14:paraId="74FFB788" w14:textId="77777777" w:rsidR="002A0749" w:rsidRPr="00962B42" w:rsidRDefault="002A0749" w:rsidP="002A074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  <w:sz w:val="28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РЕШЕНИЕ</w:t>
            </w:r>
          </w:p>
        </w:tc>
      </w:tr>
    </w:tbl>
    <w:p w14:paraId="16870CB8" w14:textId="77777777" w:rsidR="002A0749" w:rsidRPr="00962B42" w:rsidRDefault="002A0749" w:rsidP="002A0749">
      <w:pPr>
        <w:tabs>
          <w:tab w:val="center" w:pos="4677"/>
          <w:tab w:val="right" w:pos="9355"/>
        </w:tabs>
        <w:spacing w:after="0" w:line="240" w:lineRule="auto"/>
        <w:ind w:left="113" w:right="113"/>
        <w:jc w:val="center"/>
        <w:rPr>
          <w:rFonts w:ascii="Times New Roman" w:eastAsia="Calibri" w:hAnsi="Times New Roman" w:cs="Times New Roman"/>
          <w:color w:val="3A7298"/>
          <w:lang w:val="kk-KZ"/>
        </w:rPr>
      </w:pPr>
    </w:p>
    <w:p w14:paraId="55FFBA5F" w14:textId="0B4A3908" w:rsidR="002A0749" w:rsidRPr="003D30E4" w:rsidRDefault="00343FF8" w:rsidP="002A0749">
      <w:pPr>
        <w:spacing w:after="0" w:line="240" w:lineRule="auto"/>
        <w:ind w:left="113" w:right="113"/>
        <w:jc w:val="center"/>
        <w:rPr>
          <w:rFonts w:ascii="Times New Roman" w:eastAsia="Calibri" w:hAnsi="Times New Roman" w:cs="Times New Roman"/>
          <w:color w:val="3A7298"/>
          <w:sz w:val="24"/>
          <w:lang w:val="kk-KZ"/>
        </w:rPr>
      </w:pP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 xml:space="preserve">27 тамыз </w:t>
      </w:r>
      <w:r w:rsidR="002A0749" w:rsidRPr="003D30E4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>202</w:t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>6</w:t>
      </w:r>
      <w:r w:rsidR="002A0749" w:rsidRPr="003D30E4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 xml:space="preserve"> жыл</w:t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  <w:t>№ 39/261</w:t>
      </w:r>
      <w:r w:rsidR="002A0749" w:rsidRPr="003D30E4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>-VI</w:t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>І</w:t>
      </w:r>
      <w:r w:rsidR="002A0749" w:rsidRPr="003D30E4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 xml:space="preserve">I </w:t>
      </w:r>
    </w:p>
    <w:p w14:paraId="4E9DABF2" w14:textId="77777777" w:rsidR="002A0749" w:rsidRDefault="002A0749" w:rsidP="002A07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DA502A" w14:textId="77777777" w:rsidR="002A0749" w:rsidRPr="00B730AD" w:rsidRDefault="002A0749" w:rsidP="002A0749">
      <w:pPr>
        <w:spacing w:after="0" w:line="240" w:lineRule="auto"/>
        <w:rPr>
          <w:rFonts w:ascii="Times New Roman" w:hAnsi="Times New Roman" w:cs="Times New Roman"/>
          <w:color w:val="3399FF"/>
          <w:sz w:val="24"/>
          <w:lang w:val="kk-KZ"/>
        </w:rPr>
      </w:pPr>
      <w:r>
        <w:rPr>
          <w:rFonts w:ascii="Times New Roman" w:hAnsi="Times New Roman" w:cs="Times New Roman"/>
          <w:color w:val="3399FF"/>
          <w:sz w:val="24"/>
          <w:lang w:val="kk-KZ"/>
        </w:rPr>
        <w:t xml:space="preserve">  </w:t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>Семей қ</w:t>
      </w:r>
      <w:r w:rsidRPr="00EF4967">
        <w:rPr>
          <w:rFonts w:ascii="Times New Roman" w:hAnsi="Times New Roman" w:cs="Times New Roman"/>
          <w:color w:val="3399FF"/>
          <w:sz w:val="24"/>
          <w:lang w:val="kk-KZ"/>
        </w:rPr>
        <w:t>аласы</w:t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 xml:space="preserve">  </w:t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  <w:t xml:space="preserve"> город Семей</w:t>
      </w:r>
    </w:p>
    <w:bookmarkEnd w:id="0"/>
    <w:p w14:paraId="7F420849" w14:textId="77777777" w:rsidR="002A0749" w:rsidRPr="00EF4967" w:rsidRDefault="002A0749" w:rsidP="002A074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0F2A5B" w14:textId="77777777" w:rsidR="00145E51" w:rsidRDefault="00145E51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13552D8" w14:textId="77777777" w:rsidR="009156B4" w:rsidRDefault="009156B4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Абай </w:t>
      </w:r>
      <w:proofErr w:type="spellStart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облысы</w:t>
      </w:r>
      <w:proofErr w:type="spellEnd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мәслихаты</w:t>
      </w:r>
      <w:proofErr w:type="spellEnd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>төрағасының</w:t>
      </w:r>
      <w:proofErr w:type="spellEnd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D51D861" w14:textId="05B7FAE5" w:rsidR="002A0749" w:rsidRDefault="009156B4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>өкілеттігін</w:t>
      </w:r>
      <w:proofErr w:type="spellEnd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>уа</w:t>
      </w:r>
      <w:proofErr w:type="gramEnd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қытша</w:t>
      </w:r>
      <w:proofErr w:type="spellEnd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>жүктеу</w:t>
      </w:r>
      <w:proofErr w:type="spellEnd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56B4">
        <w:rPr>
          <w:rFonts w:ascii="Times New Roman" w:hAnsi="Times New Roman" w:cs="Times New Roman"/>
          <w:b/>
          <w:bCs/>
          <w:sz w:val="28"/>
          <w:szCs w:val="28"/>
          <w:lang w:val="ru-RU"/>
        </w:rPr>
        <w:t>туралы</w:t>
      </w:r>
      <w:proofErr w:type="spellEnd"/>
    </w:p>
    <w:p w14:paraId="7E20CF2C" w14:textId="77777777" w:rsidR="009156B4" w:rsidRDefault="009156B4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BB8BCBA" w14:textId="77777777" w:rsidR="009156B4" w:rsidRDefault="009156B4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B736342" w14:textId="5F72E805" w:rsidR="00DC37C6" w:rsidRDefault="00DC37C6" w:rsidP="001C4A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​</w:t>
      </w:r>
      <w:r w:rsid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Қазақстан Республикасындағы жергілікті мемлекеттік басқару және өзін-өзі басқару туралы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5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Заң</w:t>
      </w:r>
      <w:r w:rsidR="00CA5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ның </w:t>
      </w:r>
      <w:r w:rsidR="001C4A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19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-бабы</w:t>
      </w:r>
      <w:r w:rsidR="00CA5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ның 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870FC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145E51" w:rsidRPr="00145E51">
        <w:rPr>
          <w:rFonts w:ascii="Times New Roman" w:hAnsi="Times New Roman" w:cs="Times New Roman"/>
          <w:color w:val="000000" w:themeColor="text1"/>
          <w:sz w:val="28"/>
          <w:szCs w:val="28"/>
        </w:rPr>
        <w:t>-тармағын</w:t>
      </w:r>
      <w:r w:rsidR="001C4A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а, </w:t>
      </w:r>
      <w:r w:rsidR="001C4A7C" w:rsidRPr="001C4A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Абай облысы мәслихатының 2022 жылғы 8 маусымдағы №1/6-VІI шешімі</w:t>
      </w:r>
      <w:r w:rsidR="001C4A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мен бекітілген </w:t>
      </w:r>
      <w:r w:rsidR="00A62DD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мәслихат </w:t>
      </w:r>
      <w:r w:rsidR="001C4A7C" w:rsidRPr="001C4A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Регламенті</w:t>
      </w:r>
      <w:r w:rsidR="001C4A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нің </w:t>
      </w:r>
      <w:r w:rsidR="00870FC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60</w:t>
      </w:r>
      <w:r w:rsidR="001C4A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-тармағына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сәйкес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Абай облысы мәслихаты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ШЕШІМ ҚАБЫЛДАДЫ:</w:t>
      </w:r>
    </w:p>
    <w:p w14:paraId="53A6C54A" w14:textId="77777777" w:rsidR="00343FF8" w:rsidRDefault="002A0749" w:rsidP="00343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1. </w:t>
      </w:r>
      <w:r w:rsidR="00343FF8" w:rsidRPr="00343FF8">
        <w:rPr>
          <w:rFonts w:ascii="Times New Roman" w:hAnsi="Times New Roman" w:cs="Times New Roman"/>
          <w:sz w:val="28"/>
          <w:szCs w:val="28"/>
          <w:lang w:val="kk-KZ"/>
        </w:rPr>
        <w:t>Абай облысы мәслихатының төрағасы болмаған кезде оның өкілеттіктерін жүзеге асыру экономиканы, қаржыны, тұрғын үй-коммуналдық шаруашылықты және құрылысты дамыту саласындағы тұрақты комиссияның төрағасына уақытша жүктеледі.</w:t>
      </w:r>
    </w:p>
    <w:p w14:paraId="47585956" w14:textId="77777777" w:rsidR="00343FF8" w:rsidRDefault="00343FF8" w:rsidP="00343F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FF8">
        <w:rPr>
          <w:rFonts w:ascii="Times New Roman" w:hAnsi="Times New Roman" w:cs="Times New Roman"/>
          <w:sz w:val="28"/>
          <w:szCs w:val="28"/>
          <w:lang w:val="kk-KZ"/>
        </w:rPr>
        <w:t>2. Аталған тұрақты комиссия төрағасының бұл өкілеттіктерді жүзеге асыруы мүмкін болмаған жағдайда, оларды орындау агроөнеркәсіптік кешенді дамыту және кәсіпкерлік қызмет саласындағы тұрақты комиссияның төрағасына жүктеледі.</w:t>
      </w:r>
      <w:r w:rsidR="00870F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0FC7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1D28BAB4" w14:textId="236824E4" w:rsidR="00870FC7" w:rsidRPr="00772212" w:rsidRDefault="00870FC7" w:rsidP="00343F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870FC7">
        <w:rPr>
          <w:rFonts w:ascii="Times New Roman" w:hAnsi="Times New Roman" w:cs="Times New Roman"/>
          <w:sz w:val="28"/>
          <w:szCs w:val="28"/>
          <w:lang w:val="kk-KZ"/>
        </w:rPr>
        <w:t>Осы шешім Абай облысы мәслихатының сегізінші шақырылымының өкілеттіктері ішінде қолданылады.</w:t>
      </w:r>
    </w:p>
    <w:p w14:paraId="3B2C931B" w14:textId="38143951" w:rsidR="002D7A53" w:rsidRDefault="002D7A53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C894E4" w14:textId="47489ED5" w:rsidR="00E532A1" w:rsidRPr="001702A1" w:rsidRDefault="00E532A1" w:rsidP="00E532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04BBDC" w14:textId="77777777" w:rsidR="00E532A1" w:rsidRPr="000631D9" w:rsidRDefault="00E532A1" w:rsidP="00E532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 </w:t>
      </w:r>
    </w:p>
    <w:p w14:paraId="50A78FE8" w14:textId="77777777" w:rsidR="00E532A1" w:rsidRDefault="00E532A1" w:rsidP="00E532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т</w:t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м.а.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Р. Хазипов </w:t>
      </w:r>
    </w:p>
    <w:p w14:paraId="7AE7AF57" w14:textId="2C68E291" w:rsidR="002D7A53" w:rsidRDefault="002D7A53" w:rsidP="00E532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2D7A53" w:rsidSect="005658F1">
      <w:headerReference w:type="default" r:id="rId9"/>
      <w:pgSz w:w="11906" w:h="16838"/>
      <w:pgMar w:top="709" w:right="84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4208A3" w14:textId="77777777" w:rsidR="007517E0" w:rsidRDefault="007517E0" w:rsidP="005658F1">
      <w:pPr>
        <w:spacing w:after="0" w:line="240" w:lineRule="auto"/>
      </w:pPr>
      <w:r>
        <w:separator/>
      </w:r>
    </w:p>
  </w:endnote>
  <w:endnote w:type="continuationSeparator" w:id="0">
    <w:p w14:paraId="72228CF2" w14:textId="77777777" w:rsidR="007517E0" w:rsidRDefault="007517E0" w:rsidP="0056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C2ACB8" w14:textId="77777777" w:rsidR="007517E0" w:rsidRDefault="007517E0" w:rsidP="005658F1">
      <w:pPr>
        <w:spacing w:after="0" w:line="240" w:lineRule="auto"/>
      </w:pPr>
      <w:r>
        <w:separator/>
      </w:r>
    </w:p>
  </w:footnote>
  <w:footnote w:type="continuationSeparator" w:id="0">
    <w:p w14:paraId="4BEACA57" w14:textId="77777777" w:rsidR="007517E0" w:rsidRDefault="007517E0" w:rsidP="0056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8334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885CA5B" w14:textId="09BE1048" w:rsidR="00001D1D" w:rsidRPr="005658F1" w:rsidRDefault="00001D1D">
        <w:pPr>
          <w:pStyle w:val="a7"/>
          <w:jc w:val="center"/>
          <w:rPr>
            <w:rFonts w:ascii="Times New Roman" w:hAnsi="Times New Roman" w:cs="Times New Roman"/>
          </w:rPr>
        </w:pPr>
        <w:r w:rsidRPr="005658F1">
          <w:rPr>
            <w:rFonts w:ascii="Times New Roman" w:hAnsi="Times New Roman" w:cs="Times New Roman"/>
          </w:rPr>
          <w:fldChar w:fldCharType="begin"/>
        </w:r>
        <w:r w:rsidRPr="005658F1">
          <w:rPr>
            <w:rFonts w:ascii="Times New Roman" w:hAnsi="Times New Roman" w:cs="Times New Roman"/>
          </w:rPr>
          <w:instrText>PAGE   \* MERGEFORMAT</w:instrText>
        </w:r>
        <w:r w:rsidRPr="005658F1">
          <w:rPr>
            <w:rFonts w:ascii="Times New Roman" w:hAnsi="Times New Roman" w:cs="Times New Roman"/>
          </w:rPr>
          <w:fldChar w:fldCharType="separate"/>
        </w:r>
        <w:r w:rsidR="001C4A7C" w:rsidRPr="001C4A7C">
          <w:rPr>
            <w:rFonts w:ascii="Times New Roman" w:hAnsi="Times New Roman" w:cs="Times New Roman"/>
            <w:noProof/>
            <w:lang w:val="ru-RU"/>
          </w:rPr>
          <w:t>7</w:t>
        </w:r>
        <w:r w:rsidRPr="005658F1">
          <w:rPr>
            <w:rFonts w:ascii="Times New Roman" w:hAnsi="Times New Roman" w:cs="Times New Roman"/>
          </w:rPr>
          <w:fldChar w:fldCharType="end"/>
        </w:r>
      </w:p>
    </w:sdtContent>
  </w:sdt>
  <w:p w14:paraId="7F18D44A" w14:textId="77777777" w:rsidR="00001D1D" w:rsidRDefault="00001D1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4BD1"/>
    <w:multiLevelType w:val="hybridMultilevel"/>
    <w:tmpl w:val="701E9686"/>
    <w:lvl w:ilvl="0" w:tplc="4342C3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D375D8"/>
    <w:multiLevelType w:val="hybridMultilevel"/>
    <w:tmpl w:val="14FEC5BA"/>
    <w:lvl w:ilvl="0" w:tplc="08F616E8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724D15"/>
    <w:multiLevelType w:val="hybridMultilevel"/>
    <w:tmpl w:val="7C5C3BA2"/>
    <w:lvl w:ilvl="0" w:tplc="6D3865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02E667F"/>
    <w:multiLevelType w:val="hybridMultilevel"/>
    <w:tmpl w:val="6FEA0732"/>
    <w:lvl w:ilvl="0" w:tplc="1F2C1B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4F00B6"/>
    <w:multiLevelType w:val="hybridMultilevel"/>
    <w:tmpl w:val="2F8429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34075E"/>
    <w:multiLevelType w:val="hybridMultilevel"/>
    <w:tmpl w:val="EE9EE10E"/>
    <w:lvl w:ilvl="0" w:tplc="7278FE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A02514"/>
    <w:multiLevelType w:val="hybridMultilevel"/>
    <w:tmpl w:val="82B4D2C0"/>
    <w:lvl w:ilvl="0" w:tplc="75A017CE">
      <w:start w:val="47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>
    <w:nsid w:val="40361579"/>
    <w:multiLevelType w:val="hybridMultilevel"/>
    <w:tmpl w:val="FFDEB60E"/>
    <w:lvl w:ilvl="0" w:tplc="B128C8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8733659"/>
    <w:multiLevelType w:val="hybridMultilevel"/>
    <w:tmpl w:val="2FE49F16"/>
    <w:lvl w:ilvl="0" w:tplc="7D7221F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7B0233"/>
    <w:multiLevelType w:val="hybridMultilevel"/>
    <w:tmpl w:val="9D3A325C"/>
    <w:lvl w:ilvl="0" w:tplc="B7EED0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DF2593A"/>
    <w:multiLevelType w:val="hybridMultilevel"/>
    <w:tmpl w:val="FB7414F8"/>
    <w:lvl w:ilvl="0" w:tplc="C86A09C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8C5A75"/>
    <w:multiLevelType w:val="hybridMultilevel"/>
    <w:tmpl w:val="D7B86188"/>
    <w:lvl w:ilvl="0" w:tplc="C79AF0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AA3381E"/>
    <w:multiLevelType w:val="hybridMultilevel"/>
    <w:tmpl w:val="ACC6C3C8"/>
    <w:lvl w:ilvl="0" w:tplc="53C2A1D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6F0E38A8"/>
    <w:multiLevelType w:val="hybridMultilevel"/>
    <w:tmpl w:val="B164C2D4"/>
    <w:lvl w:ilvl="0" w:tplc="36F47CF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4C330B8"/>
    <w:multiLevelType w:val="hybridMultilevel"/>
    <w:tmpl w:val="C164A62A"/>
    <w:lvl w:ilvl="0" w:tplc="D0723D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14"/>
  </w:num>
  <w:num w:numId="6">
    <w:abstractNumId w:val="5"/>
  </w:num>
  <w:num w:numId="7">
    <w:abstractNumId w:val="0"/>
  </w:num>
  <w:num w:numId="8">
    <w:abstractNumId w:val="9"/>
  </w:num>
  <w:num w:numId="9">
    <w:abstractNumId w:val="11"/>
  </w:num>
  <w:num w:numId="10">
    <w:abstractNumId w:val="3"/>
  </w:num>
  <w:num w:numId="11">
    <w:abstractNumId w:val="12"/>
  </w:num>
  <w:num w:numId="12">
    <w:abstractNumId w:val="10"/>
  </w:num>
  <w:num w:numId="13">
    <w:abstractNumId w:val="8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F03"/>
    <w:rsid w:val="00001D1D"/>
    <w:rsid w:val="00064AA7"/>
    <w:rsid w:val="000A6371"/>
    <w:rsid w:val="000E1A70"/>
    <w:rsid w:val="000E7BB7"/>
    <w:rsid w:val="00145E51"/>
    <w:rsid w:val="00161F03"/>
    <w:rsid w:val="00172275"/>
    <w:rsid w:val="001C4A7C"/>
    <w:rsid w:val="001D50F3"/>
    <w:rsid w:val="001F37CA"/>
    <w:rsid w:val="00205048"/>
    <w:rsid w:val="002A0749"/>
    <w:rsid w:val="002A07CF"/>
    <w:rsid w:val="002A5635"/>
    <w:rsid w:val="002D7A53"/>
    <w:rsid w:val="00313B11"/>
    <w:rsid w:val="00313ED8"/>
    <w:rsid w:val="003417EE"/>
    <w:rsid w:val="00343FF8"/>
    <w:rsid w:val="003459A2"/>
    <w:rsid w:val="003501D6"/>
    <w:rsid w:val="00424EFF"/>
    <w:rsid w:val="004D69D2"/>
    <w:rsid w:val="005658F1"/>
    <w:rsid w:val="00576F6C"/>
    <w:rsid w:val="005D0859"/>
    <w:rsid w:val="005D2DEA"/>
    <w:rsid w:val="00602E3F"/>
    <w:rsid w:val="0062332B"/>
    <w:rsid w:val="00663793"/>
    <w:rsid w:val="006B1865"/>
    <w:rsid w:val="006C07BD"/>
    <w:rsid w:val="006D0E07"/>
    <w:rsid w:val="00703FC9"/>
    <w:rsid w:val="00740346"/>
    <w:rsid w:val="00740D0D"/>
    <w:rsid w:val="00740E94"/>
    <w:rsid w:val="007517E0"/>
    <w:rsid w:val="00772212"/>
    <w:rsid w:val="007A2021"/>
    <w:rsid w:val="007B2C68"/>
    <w:rsid w:val="008071B6"/>
    <w:rsid w:val="00826030"/>
    <w:rsid w:val="00847EA8"/>
    <w:rsid w:val="00870FC7"/>
    <w:rsid w:val="0087265B"/>
    <w:rsid w:val="008D1E63"/>
    <w:rsid w:val="008D7938"/>
    <w:rsid w:val="009156B4"/>
    <w:rsid w:val="0092524B"/>
    <w:rsid w:val="00953157"/>
    <w:rsid w:val="009A29C9"/>
    <w:rsid w:val="009F66DC"/>
    <w:rsid w:val="00A10D16"/>
    <w:rsid w:val="00A160B6"/>
    <w:rsid w:val="00A36046"/>
    <w:rsid w:val="00A376E4"/>
    <w:rsid w:val="00A46815"/>
    <w:rsid w:val="00A5502F"/>
    <w:rsid w:val="00A5602E"/>
    <w:rsid w:val="00A62DDC"/>
    <w:rsid w:val="00A9786B"/>
    <w:rsid w:val="00AA64DD"/>
    <w:rsid w:val="00AB56AF"/>
    <w:rsid w:val="00B35CF7"/>
    <w:rsid w:val="00C317D7"/>
    <w:rsid w:val="00CA5C6B"/>
    <w:rsid w:val="00DC37C6"/>
    <w:rsid w:val="00E532A1"/>
    <w:rsid w:val="00E62F99"/>
    <w:rsid w:val="00EA1E34"/>
    <w:rsid w:val="00EB54E8"/>
    <w:rsid w:val="00F55365"/>
    <w:rsid w:val="00F655E9"/>
    <w:rsid w:val="00F826AD"/>
    <w:rsid w:val="00FA3FE0"/>
    <w:rsid w:val="00FC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A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E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749"/>
    <w:rPr>
      <w:rFonts w:ascii="Tahoma" w:hAnsi="Tahoma" w:cs="Tahoma"/>
      <w:sz w:val="16"/>
      <w:szCs w:val="16"/>
    </w:rPr>
  </w:style>
  <w:style w:type="paragraph" w:customStyle="1" w:styleId="pc">
    <w:name w:val="pc"/>
    <w:basedOn w:val="a"/>
    <w:rsid w:val="00F826AD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rsid w:val="00F826AD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aupe">
    <w:name w:val="_aupe"/>
    <w:basedOn w:val="a"/>
    <w:rsid w:val="00F82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aupe1">
    <w:name w:val="_aupe1"/>
    <w:basedOn w:val="a0"/>
    <w:rsid w:val="00F826AD"/>
  </w:style>
  <w:style w:type="paragraph" w:customStyle="1" w:styleId="pr">
    <w:name w:val="pr"/>
    <w:basedOn w:val="a"/>
    <w:rsid w:val="00F826AD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F826AD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F826AD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F826A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Strong"/>
    <w:basedOn w:val="a0"/>
    <w:uiPriority w:val="22"/>
    <w:qFormat/>
    <w:rsid w:val="00F826AD"/>
    <w:rPr>
      <w:b/>
      <w:bCs/>
    </w:rPr>
  </w:style>
  <w:style w:type="paragraph" w:styleId="a7">
    <w:name w:val="header"/>
    <w:basedOn w:val="a"/>
    <w:link w:val="a8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58F1"/>
  </w:style>
  <w:style w:type="paragraph" w:styleId="a9">
    <w:name w:val="footer"/>
    <w:basedOn w:val="a"/>
    <w:link w:val="aa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58F1"/>
  </w:style>
  <w:style w:type="table" w:styleId="ab">
    <w:name w:val="Table Grid"/>
    <w:basedOn w:val="a1"/>
    <w:uiPriority w:val="39"/>
    <w:rsid w:val="00350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E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749"/>
    <w:rPr>
      <w:rFonts w:ascii="Tahoma" w:hAnsi="Tahoma" w:cs="Tahoma"/>
      <w:sz w:val="16"/>
      <w:szCs w:val="16"/>
    </w:rPr>
  </w:style>
  <w:style w:type="paragraph" w:customStyle="1" w:styleId="pc">
    <w:name w:val="pc"/>
    <w:basedOn w:val="a"/>
    <w:rsid w:val="00F826AD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rsid w:val="00F826AD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aupe">
    <w:name w:val="_aupe"/>
    <w:basedOn w:val="a"/>
    <w:rsid w:val="00F82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aupe1">
    <w:name w:val="_aupe1"/>
    <w:basedOn w:val="a0"/>
    <w:rsid w:val="00F826AD"/>
  </w:style>
  <w:style w:type="paragraph" w:customStyle="1" w:styleId="pr">
    <w:name w:val="pr"/>
    <w:basedOn w:val="a"/>
    <w:rsid w:val="00F826AD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F826AD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F826AD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F826A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Strong"/>
    <w:basedOn w:val="a0"/>
    <w:uiPriority w:val="22"/>
    <w:qFormat/>
    <w:rsid w:val="00F826AD"/>
    <w:rPr>
      <w:b/>
      <w:bCs/>
    </w:rPr>
  </w:style>
  <w:style w:type="paragraph" w:styleId="a7">
    <w:name w:val="header"/>
    <w:basedOn w:val="a"/>
    <w:link w:val="a8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58F1"/>
  </w:style>
  <w:style w:type="paragraph" w:styleId="a9">
    <w:name w:val="footer"/>
    <w:basedOn w:val="a"/>
    <w:link w:val="aa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58F1"/>
  </w:style>
  <w:style w:type="table" w:styleId="ab">
    <w:name w:val="Table Grid"/>
    <w:basedOn w:val="a1"/>
    <w:uiPriority w:val="39"/>
    <w:rsid w:val="00350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7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45</cp:revision>
  <cp:lastPrinted>2026-08-31T04:09:00Z</cp:lastPrinted>
  <dcterms:created xsi:type="dcterms:W3CDTF">2026-05-15T06:49:00Z</dcterms:created>
  <dcterms:modified xsi:type="dcterms:W3CDTF">2026-08-31T04:18:00Z</dcterms:modified>
</cp:coreProperties>
</file>