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5" w:type="dxa"/>
        <w:tblLayout w:type="fixed"/>
        <w:tblLook w:val="01E0" w:firstRow="1" w:lastRow="1" w:firstColumn="1" w:lastColumn="1" w:noHBand="0" w:noVBand="0"/>
      </w:tblPr>
      <w:tblGrid>
        <w:gridCol w:w="4352"/>
        <w:gridCol w:w="2124"/>
        <w:gridCol w:w="3409"/>
      </w:tblGrid>
      <w:tr w:rsidR="00962BDC" w14:paraId="7BC8BB4D" w14:textId="77777777" w:rsidTr="00962BDC">
        <w:trPr>
          <w:trHeight w:val="1348"/>
        </w:trPr>
        <w:tc>
          <w:tcPr>
            <w:tcW w:w="4354" w:type="dxa"/>
            <w:hideMark/>
          </w:tcPr>
          <w:p w14:paraId="736881A2" w14:textId="77777777" w:rsidR="00962BDC" w:rsidRDefault="00962BDC">
            <w:pPr>
              <w:spacing w:after="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t xml:space="preserve">ҚАЗАҚСТАН </w:t>
            </w:r>
          </w:p>
          <w:p w14:paraId="0B4227E1" w14:textId="77777777" w:rsidR="00962BDC" w:rsidRDefault="00962BDC">
            <w:pPr>
              <w:spacing w:after="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t>РЕСПУБЛИКАСЫ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br/>
              <w:t xml:space="preserve">АБАЙ ОБЛЫСЫ </w:t>
            </w:r>
          </w:p>
          <w:p w14:paraId="04009851" w14:textId="77777777" w:rsidR="00962BDC" w:rsidRDefault="00962BDC">
            <w:pPr>
              <w:spacing w:after="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t>МӘСЛИХАТЫ</w:t>
            </w:r>
          </w:p>
        </w:tc>
        <w:tc>
          <w:tcPr>
            <w:tcW w:w="2125" w:type="dxa"/>
            <w:hideMark/>
          </w:tcPr>
          <w:p w14:paraId="25E00A08" w14:textId="35FD7028" w:rsidR="00962BDC" w:rsidRDefault="0096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ru-RU" w:eastAsia="ru-RU"/>
              </w:rPr>
              <w:drawing>
                <wp:inline distT="0" distB="0" distL="0" distR="0" wp14:anchorId="36804F21" wp14:editId="302C7E7E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0" w:type="dxa"/>
            <w:hideMark/>
          </w:tcPr>
          <w:p w14:paraId="1EEDAE00" w14:textId="77777777" w:rsidR="00962BDC" w:rsidRDefault="0096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t xml:space="preserve">РЕСПУБЛИКА </w:t>
            </w:r>
          </w:p>
          <w:p w14:paraId="1F38E85B" w14:textId="77777777" w:rsidR="00962BDC" w:rsidRDefault="0096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t>КАЗАХСТАН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br/>
              <w:t xml:space="preserve">МАСЛИХАТ </w:t>
            </w:r>
          </w:p>
          <w:p w14:paraId="6536A0EE" w14:textId="77777777" w:rsidR="00962BDC" w:rsidRDefault="0096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  <w:t>ОБЛАСТИ АБАЙ</w:t>
            </w:r>
          </w:p>
        </w:tc>
      </w:tr>
      <w:tr w:rsidR="00962BDC" w14:paraId="2070CA6D" w14:textId="77777777" w:rsidTr="00962BDC">
        <w:trPr>
          <w:trHeight w:val="591"/>
        </w:trPr>
        <w:tc>
          <w:tcPr>
            <w:tcW w:w="4354" w:type="dxa"/>
          </w:tcPr>
          <w:p w14:paraId="5EC667F1" w14:textId="77777777" w:rsidR="00962BDC" w:rsidRDefault="00962BDC">
            <w:pPr>
              <w:widowControl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</w:p>
          <w:p w14:paraId="7C8E62D6" w14:textId="77777777" w:rsidR="00962BDC" w:rsidRDefault="00962BDC">
            <w:pPr>
              <w:widowControl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  <w:t>ШЕШІМ</w:t>
            </w:r>
          </w:p>
        </w:tc>
        <w:tc>
          <w:tcPr>
            <w:tcW w:w="2125" w:type="dxa"/>
          </w:tcPr>
          <w:p w14:paraId="7D72A738" w14:textId="77777777" w:rsidR="00962BDC" w:rsidRDefault="0096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410" w:type="dxa"/>
          </w:tcPr>
          <w:p w14:paraId="32861CBC" w14:textId="77777777" w:rsidR="00962BDC" w:rsidRDefault="0096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</w:p>
          <w:p w14:paraId="5E0928D8" w14:textId="77777777" w:rsidR="00962BDC" w:rsidRDefault="0096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  <w:t>РЕШЕНИЕ</w:t>
            </w:r>
          </w:p>
        </w:tc>
      </w:tr>
    </w:tbl>
    <w:p w14:paraId="221276EA" w14:textId="77777777" w:rsidR="00962BDC" w:rsidRDefault="00962BDC" w:rsidP="00962BD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99FF"/>
          <w:lang w:val="kk-KZ"/>
        </w:rPr>
      </w:pPr>
    </w:p>
    <w:p w14:paraId="3968B524" w14:textId="6D693A1A" w:rsidR="00962BDC" w:rsidRDefault="00962BDC" w:rsidP="00962B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729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27 тамыз 2026</w:t>
      </w:r>
      <w:r w:rsidR="004E20FC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 xml:space="preserve"> жыл</w:t>
      </w:r>
      <w:r w:rsidR="004E20FC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</w:t>
      </w:r>
      <w:r w:rsidR="004E20FC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E20FC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E20FC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E20FC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         </w:t>
      </w:r>
      <w:r w:rsidR="004E20FC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E20FC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E20FC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>№ 39/260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VI</w:t>
      </w: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І</w:t>
      </w:r>
      <w:r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I</w:t>
      </w:r>
    </w:p>
    <w:p w14:paraId="00FA0085" w14:textId="77777777" w:rsidR="00962BDC" w:rsidRDefault="00962BDC" w:rsidP="00962BDC">
      <w:pPr>
        <w:spacing w:after="0" w:line="240" w:lineRule="auto"/>
        <w:rPr>
          <w:rFonts w:ascii="Times New Roman" w:eastAsia="Times New Roman" w:hAnsi="Times New Roman" w:cs="Times New Roman"/>
          <w:color w:val="3A7234"/>
          <w:sz w:val="14"/>
          <w:szCs w:val="14"/>
          <w:lang w:val="kk-KZ"/>
        </w:rPr>
      </w:pPr>
    </w:p>
    <w:p w14:paraId="11F2AB03" w14:textId="77777777" w:rsidR="00962BDC" w:rsidRDefault="00962BDC" w:rsidP="00962B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7234"/>
          <w:sz w:val="14"/>
          <w:szCs w:val="14"/>
          <w:lang w:val="kk-KZ"/>
        </w:rPr>
      </w:pPr>
    </w:p>
    <w:p w14:paraId="25974A84" w14:textId="77777777" w:rsidR="00962BDC" w:rsidRDefault="00962BDC" w:rsidP="00962B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</w:pP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>Семей қаласы</w:t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  <w:t xml:space="preserve"> город Семей</w:t>
      </w:r>
    </w:p>
    <w:p w14:paraId="7F420849" w14:textId="77777777" w:rsidR="002A0749" w:rsidRDefault="002A0749" w:rsidP="002A074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076DE0" w14:textId="77777777" w:rsidR="00145E51" w:rsidRDefault="00145E51" w:rsidP="002A07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94C2321" w14:textId="25A9EDD4" w:rsidR="005D0859" w:rsidRPr="005D0859" w:rsidRDefault="00740346" w:rsidP="002A07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4034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Абай </w:t>
      </w:r>
      <w:proofErr w:type="spellStart"/>
      <w:r w:rsidRPr="00740346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облысы</w:t>
      </w:r>
      <w:proofErr w:type="spellEnd"/>
      <w:r w:rsidR="001C4A7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1C4A7C">
        <w:rPr>
          <w:rFonts w:ascii="Times New Roman" w:hAnsi="Times New Roman" w:cs="Times New Roman"/>
          <w:b/>
          <w:bCs/>
          <w:sz w:val="28"/>
          <w:szCs w:val="28"/>
          <w:lang w:val="ru-RU"/>
        </w:rPr>
        <w:t>мәслихаты</w:t>
      </w:r>
      <w:proofErr w:type="spellEnd"/>
      <w:r w:rsid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депутатының</w:t>
      </w:r>
      <w:proofErr w:type="spellEnd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өк</w:t>
      </w:r>
      <w:proofErr w:type="gramStart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i</w:t>
      </w:r>
      <w:proofErr w:type="gramEnd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леттiгi</w:t>
      </w:r>
      <w:r w:rsid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proofErr w:type="spellEnd"/>
      <w:r w:rsidR="001C4A7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мерзімінен</w:t>
      </w:r>
      <w:proofErr w:type="spellEnd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бұрын</w:t>
      </w:r>
      <w:proofErr w:type="spellEnd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тоқтат</w:t>
      </w:r>
      <w:r w:rsid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у</w:t>
      </w:r>
      <w:proofErr w:type="spellEnd"/>
      <w:r w:rsid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м</w:t>
      </w:r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әслихат</w:t>
      </w:r>
      <w:proofErr w:type="spellEnd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төрағасы</w:t>
      </w:r>
      <w:r w:rsid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ның</w:t>
      </w:r>
      <w:proofErr w:type="spellEnd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</w:t>
      </w:r>
      <w:r w:rsid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інен</w:t>
      </w:r>
      <w:proofErr w:type="spellEnd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босат</w:t>
      </w:r>
      <w:r w:rsid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>у</w:t>
      </w:r>
      <w:proofErr w:type="spellEnd"/>
      <w:r w:rsidR="0079471B" w:rsidRPr="0079471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145E51" w:rsidRPr="00145E51">
        <w:rPr>
          <w:rFonts w:ascii="Times New Roman" w:hAnsi="Times New Roman" w:cs="Times New Roman"/>
          <w:b/>
          <w:bCs/>
          <w:sz w:val="28"/>
          <w:szCs w:val="28"/>
          <w:lang w:val="ru-RU"/>
        </w:rPr>
        <w:t>туралы</w:t>
      </w:r>
      <w:proofErr w:type="spellEnd"/>
    </w:p>
    <w:p w14:paraId="54284F50" w14:textId="297793F2" w:rsidR="00DC37C6" w:rsidRDefault="00DC37C6" w:rsidP="002A07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D51D861" w14:textId="77777777" w:rsidR="002A0749" w:rsidRDefault="002A0749" w:rsidP="002A07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B736342" w14:textId="74732B97" w:rsidR="00DC37C6" w:rsidRDefault="00DC37C6" w:rsidP="001C4A7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​</w:t>
      </w:r>
      <w:r w:rsid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A07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Қазақстан Республикасындағы жергілікті мемлекеттік басқару және өзін-өзі басқару туралы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5C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Заң</w:t>
      </w:r>
      <w:r w:rsidR="00CA5C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ның </w:t>
      </w:r>
      <w:r w:rsidR="001C4A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19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-бабы</w:t>
      </w:r>
      <w:r w:rsidR="00CA5C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ның </w:t>
      </w:r>
      <w:r w:rsidR="00145E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7947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145E51" w:rsidRPr="00145E51">
        <w:rPr>
          <w:rFonts w:ascii="Times New Roman" w:hAnsi="Times New Roman" w:cs="Times New Roman"/>
          <w:color w:val="000000" w:themeColor="text1"/>
          <w:sz w:val="28"/>
          <w:szCs w:val="28"/>
        </w:rPr>
        <w:t>-тармағын</w:t>
      </w:r>
      <w:r w:rsidR="001C4A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а,</w:t>
      </w:r>
      <w:r w:rsidR="007947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20-бабын</w:t>
      </w:r>
      <w:r w:rsidR="00D84F1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ың 3-тармағының 1) тармақшасына с</w:t>
      </w:r>
      <w:r w:rsidRPr="00DC37C6">
        <w:rPr>
          <w:rFonts w:ascii="Times New Roman" w:hAnsi="Times New Roman" w:cs="Times New Roman"/>
          <w:color w:val="000000" w:themeColor="text1"/>
          <w:sz w:val="28"/>
          <w:szCs w:val="28"/>
        </w:rPr>
        <w:t>әйкес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Абай облысы мәслихаты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ШЕШІМ ҚАБЫЛДАДЫ:</w:t>
      </w:r>
    </w:p>
    <w:p w14:paraId="00585B09" w14:textId="4714F89C" w:rsidR="000E1A70" w:rsidRPr="002A0749" w:rsidRDefault="002A0749" w:rsidP="001C4A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1. </w:t>
      </w:r>
      <w:r w:rsidR="0079471B" w:rsidRPr="0079471B">
        <w:rPr>
          <w:rFonts w:ascii="Times New Roman" w:hAnsi="Times New Roman" w:cs="Times New Roman"/>
          <w:sz w:val="28"/>
          <w:szCs w:val="28"/>
          <w:lang w:val="kk-KZ"/>
        </w:rPr>
        <w:t>Шалқар Заманбекұлы Байбеков</w:t>
      </w:r>
      <w:r w:rsidR="0079471B">
        <w:rPr>
          <w:rFonts w:ascii="Times New Roman" w:hAnsi="Times New Roman" w:cs="Times New Roman"/>
          <w:sz w:val="28"/>
          <w:szCs w:val="28"/>
          <w:lang w:val="kk-KZ"/>
        </w:rPr>
        <w:t>тың</w:t>
      </w:r>
      <w:r w:rsidR="0079471B" w:rsidRPr="007947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471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79471B" w:rsidRPr="0079471B">
        <w:rPr>
          <w:rFonts w:ascii="Times New Roman" w:hAnsi="Times New Roman" w:cs="Times New Roman"/>
          <w:sz w:val="28"/>
          <w:szCs w:val="28"/>
          <w:lang w:val="kk-KZ"/>
        </w:rPr>
        <w:t>әслихат депутаты өкілеттігі мерзімінен бұрын тоқтатыл</w:t>
      </w:r>
      <w:r w:rsidR="005233C6">
        <w:rPr>
          <w:rFonts w:ascii="Times New Roman" w:hAnsi="Times New Roman" w:cs="Times New Roman"/>
          <w:sz w:val="28"/>
          <w:szCs w:val="28"/>
          <w:lang w:val="kk-KZ"/>
        </w:rPr>
        <w:t>сын</w:t>
      </w:r>
      <w:r w:rsidR="0079471B" w:rsidRPr="0079471B">
        <w:rPr>
          <w:rFonts w:ascii="Times New Roman" w:hAnsi="Times New Roman" w:cs="Times New Roman"/>
          <w:sz w:val="28"/>
          <w:szCs w:val="28"/>
          <w:lang w:val="kk-KZ"/>
        </w:rPr>
        <w:t xml:space="preserve"> және Абай облыс</w:t>
      </w:r>
      <w:r w:rsidR="0060248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79471B" w:rsidRPr="0079471B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төрағасы қызметінен </w:t>
      </w:r>
      <w:r w:rsidR="009A4B33">
        <w:rPr>
          <w:rFonts w:ascii="Times New Roman" w:hAnsi="Times New Roman" w:cs="Times New Roman"/>
          <w:sz w:val="28"/>
          <w:szCs w:val="28"/>
          <w:lang w:val="kk-KZ"/>
        </w:rPr>
        <w:t xml:space="preserve">2026 жылдың 26 тамызынан бастап </w:t>
      </w:r>
      <w:r w:rsidR="0079471B" w:rsidRPr="0079471B">
        <w:rPr>
          <w:rFonts w:ascii="Times New Roman" w:hAnsi="Times New Roman" w:cs="Times New Roman"/>
          <w:sz w:val="28"/>
          <w:szCs w:val="28"/>
          <w:lang w:val="kk-KZ"/>
        </w:rPr>
        <w:t>босатылсын.</w:t>
      </w:r>
    </w:p>
    <w:p w14:paraId="51F813E7" w14:textId="1BCD9E09" w:rsidR="002D7A53" w:rsidRPr="00772212" w:rsidRDefault="0092524B" w:rsidP="002A0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2. </w:t>
      </w:r>
      <w:r w:rsidR="009A4B33" w:rsidRPr="009A4B33">
        <w:rPr>
          <w:rFonts w:ascii="Times New Roman" w:hAnsi="Times New Roman" w:cs="Times New Roman"/>
          <w:sz w:val="28"/>
          <w:szCs w:val="28"/>
          <w:lang w:val="kk-KZ"/>
        </w:rPr>
        <w:t>Осы шешім қабылданған күнінен бастап қолданысқа енгізіледі</w:t>
      </w:r>
      <w:r w:rsidRPr="0092524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B2C931B" w14:textId="38143951" w:rsidR="002D7A53" w:rsidRDefault="002D7A53" w:rsidP="002A0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FCAA14" w14:textId="77777777" w:rsidR="007B2C68" w:rsidRPr="00772212" w:rsidRDefault="007B2C68" w:rsidP="002A07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21CE76" w14:textId="1B85D47E" w:rsidR="002D7A53" w:rsidRPr="00772212" w:rsidRDefault="00F826AD" w:rsidP="002A07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2D7A53" w:rsidRPr="0077221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Абай облысы мәслихаты </w:t>
      </w:r>
      <w:r w:rsidR="003501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3501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2D7A53" w:rsidRPr="0077221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</w:t>
      </w:r>
    </w:p>
    <w:p w14:paraId="7AE7AF57" w14:textId="10359C9A" w:rsidR="002D7A53" w:rsidRDefault="00F826AD" w:rsidP="002A07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7B2C68"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="002D7A53" w:rsidRPr="00772212">
        <w:rPr>
          <w:rFonts w:ascii="Times New Roman" w:hAnsi="Times New Roman" w:cs="Times New Roman"/>
          <w:b/>
          <w:bCs/>
          <w:sz w:val="28"/>
          <w:szCs w:val="28"/>
          <w:lang w:val="kk-KZ"/>
        </w:rPr>
        <w:t>өрағасы</w:t>
      </w:r>
      <w:r w:rsidR="007B2C6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ның м.а. </w:t>
      </w:r>
      <w:r w:rsidR="003501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3501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3501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3501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3501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3501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3501D6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7B2C6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Р. Хазипов </w:t>
      </w:r>
    </w:p>
    <w:sectPr w:rsidR="002D7A53" w:rsidSect="005658F1">
      <w:headerReference w:type="default" r:id="rId9"/>
      <w:pgSz w:w="11906" w:h="16838"/>
      <w:pgMar w:top="709" w:right="84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5FD47D" w14:textId="77777777" w:rsidR="00E45D55" w:rsidRDefault="00E45D55" w:rsidP="005658F1">
      <w:pPr>
        <w:spacing w:after="0" w:line="240" w:lineRule="auto"/>
      </w:pPr>
      <w:r>
        <w:separator/>
      </w:r>
    </w:p>
  </w:endnote>
  <w:endnote w:type="continuationSeparator" w:id="0">
    <w:p w14:paraId="07BD4879" w14:textId="77777777" w:rsidR="00E45D55" w:rsidRDefault="00E45D55" w:rsidP="00565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9E96D4" w14:textId="77777777" w:rsidR="00E45D55" w:rsidRDefault="00E45D55" w:rsidP="005658F1">
      <w:pPr>
        <w:spacing w:after="0" w:line="240" w:lineRule="auto"/>
      </w:pPr>
      <w:r>
        <w:separator/>
      </w:r>
    </w:p>
  </w:footnote>
  <w:footnote w:type="continuationSeparator" w:id="0">
    <w:p w14:paraId="3E216ED8" w14:textId="77777777" w:rsidR="00E45D55" w:rsidRDefault="00E45D55" w:rsidP="00565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8334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885CA5B" w14:textId="09BE1048" w:rsidR="00001D1D" w:rsidRPr="005658F1" w:rsidRDefault="00001D1D">
        <w:pPr>
          <w:pStyle w:val="a7"/>
          <w:jc w:val="center"/>
          <w:rPr>
            <w:rFonts w:ascii="Times New Roman" w:hAnsi="Times New Roman" w:cs="Times New Roman"/>
          </w:rPr>
        </w:pPr>
        <w:r w:rsidRPr="005658F1">
          <w:rPr>
            <w:rFonts w:ascii="Times New Roman" w:hAnsi="Times New Roman" w:cs="Times New Roman"/>
          </w:rPr>
          <w:fldChar w:fldCharType="begin"/>
        </w:r>
        <w:r w:rsidRPr="005658F1">
          <w:rPr>
            <w:rFonts w:ascii="Times New Roman" w:hAnsi="Times New Roman" w:cs="Times New Roman"/>
          </w:rPr>
          <w:instrText>PAGE   \* MERGEFORMAT</w:instrText>
        </w:r>
        <w:r w:rsidRPr="005658F1">
          <w:rPr>
            <w:rFonts w:ascii="Times New Roman" w:hAnsi="Times New Roman" w:cs="Times New Roman"/>
          </w:rPr>
          <w:fldChar w:fldCharType="separate"/>
        </w:r>
        <w:r w:rsidR="001C4A7C" w:rsidRPr="001C4A7C">
          <w:rPr>
            <w:rFonts w:ascii="Times New Roman" w:hAnsi="Times New Roman" w:cs="Times New Roman"/>
            <w:noProof/>
            <w:lang w:val="ru-RU"/>
          </w:rPr>
          <w:t>7</w:t>
        </w:r>
        <w:r w:rsidRPr="005658F1">
          <w:rPr>
            <w:rFonts w:ascii="Times New Roman" w:hAnsi="Times New Roman" w:cs="Times New Roman"/>
          </w:rPr>
          <w:fldChar w:fldCharType="end"/>
        </w:r>
      </w:p>
    </w:sdtContent>
  </w:sdt>
  <w:p w14:paraId="7F18D44A" w14:textId="77777777" w:rsidR="00001D1D" w:rsidRDefault="00001D1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64BD1"/>
    <w:multiLevelType w:val="hybridMultilevel"/>
    <w:tmpl w:val="701E9686"/>
    <w:lvl w:ilvl="0" w:tplc="4342C3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D375D8"/>
    <w:multiLevelType w:val="hybridMultilevel"/>
    <w:tmpl w:val="14FEC5BA"/>
    <w:lvl w:ilvl="0" w:tplc="08F616E8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E724D15"/>
    <w:multiLevelType w:val="hybridMultilevel"/>
    <w:tmpl w:val="7C5C3BA2"/>
    <w:lvl w:ilvl="0" w:tplc="6D3865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02E667F"/>
    <w:multiLevelType w:val="hybridMultilevel"/>
    <w:tmpl w:val="6FEA0732"/>
    <w:lvl w:ilvl="0" w:tplc="1F2C1B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4F00B6"/>
    <w:multiLevelType w:val="hybridMultilevel"/>
    <w:tmpl w:val="2F8429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34075E"/>
    <w:multiLevelType w:val="hybridMultilevel"/>
    <w:tmpl w:val="EE9EE10E"/>
    <w:lvl w:ilvl="0" w:tplc="7278FE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FA02514"/>
    <w:multiLevelType w:val="hybridMultilevel"/>
    <w:tmpl w:val="82B4D2C0"/>
    <w:lvl w:ilvl="0" w:tplc="75A017CE">
      <w:start w:val="47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>
    <w:nsid w:val="40361579"/>
    <w:multiLevelType w:val="hybridMultilevel"/>
    <w:tmpl w:val="FFDEB60E"/>
    <w:lvl w:ilvl="0" w:tplc="B128C8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8733659"/>
    <w:multiLevelType w:val="hybridMultilevel"/>
    <w:tmpl w:val="2FE49F16"/>
    <w:lvl w:ilvl="0" w:tplc="7D7221F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7B0233"/>
    <w:multiLevelType w:val="hybridMultilevel"/>
    <w:tmpl w:val="9D3A325C"/>
    <w:lvl w:ilvl="0" w:tplc="B7EED0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DF2593A"/>
    <w:multiLevelType w:val="hybridMultilevel"/>
    <w:tmpl w:val="FB7414F8"/>
    <w:lvl w:ilvl="0" w:tplc="C86A09C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F8C5A75"/>
    <w:multiLevelType w:val="hybridMultilevel"/>
    <w:tmpl w:val="D7B86188"/>
    <w:lvl w:ilvl="0" w:tplc="C79AF0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AA3381E"/>
    <w:multiLevelType w:val="hybridMultilevel"/>
    <w:tmpl w:val="ACC6C3C8"/>
    <w:lvl w:ilvl="0" w:tplc="53C2A1D4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6F0E38A8"/>
    <w:multiLevelType w:val="hybridMultilevel"/>
    <w:tmpl w:val="B164C2D4"/>
    <w:lvl w:ilvl="0" w:tplc="36F47CF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4C330B8"/>
    <w:multiLevelType w:val="hybridMultilevel"/>
    <w:tmpl w:val="C164A62A"/>
    <w:lvl w:ilvl="0" w:tplc="D0723D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14"/>
  </w:num>
  <w:num w:numId="6">
    <w:abstractNumId w:val="5"/>
  </w:num>
  <w:num w:numId="7">
    <w:abstractNumId w:val="0"/>
  </w:num>
  <w:num w:numId="8">
    <w:abstractNumId w:val="9"/>
  </w:num>
  <w:num w:numId="9">
    <w:abstractNumId w:val="11"/>
  </w:num>
  <w:num w:numId="10">
    <w:abstractNumId w:val="3"/>
  </w:num>
  <w:num w:numId="11">
    <w:abstractNumId w:val="12"/>
  </w:num>
  <w:num w:numId="12">
    <w:abstractNumId w:val="10"/>
  </w:num>
  <w:num w:numId="13">
    <w:abstractNumId w:val="8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F03"/>
    <w:rsid w:val="00001D1D"/>
    <w:rsid w:val="000137C0"/>
    <w:rsid w:val="00064AA7"/>
    <w:rsid w:val="000A6371"/>
    <w:rsid w:val="000E1A70"/>
    <w:rsid w:val="000E7BB7"/>
    <w:rsid w:val="001432B3"/>
    <w:rsid w:val="00145E51"/>
    <w:rsid w:val="00161F03"/>
    <w:rsid w:val="00172275"/>
    <w:rsid w:val="001C4A7C"/>
    <w:rsid w:val="001D50F3"/>
    <w:rsid w:val="001F37CA"/>
    <w:rsid w:val="00205048"/>
    <w:rsid w:val="002A0749"/>
    <w:rsid w:val="002A07CF"/>
    <w:rsid w:val="002A5635"/>
    <w:rsid w:val="002D7A53"/>
    <w:rsid w:val="00313B11"/>
    <w:rsid w:val="00313ED8"/>
    <w:rsid w:val="003417EE"/>
    <w:rsid w:val="003459A2"/>
    <w:rsid w:val="003501D6"/>
    <w:rsid w:val="003D477A"/>
    <w:rsid w:val="00444B64"/>
    <w:rsid w:val="004D69D2"/>
    <w:rsid w:val="004E20FC"/>
    <w:rsid w:val="005233C6"/>
    <w:rsid w:val="005658F1"/>
    <w:rsid w:val="00576F6C"/>
    <w:rsid w:val="005D0859"/>
    <w:rsid w:val="005D2DEA"/>
    <w:rsid w:val="00602486"/>
    <w:rsid w:val="0062332B"/>
    <w:rsid w:val="006B1865"/>
    <w:rsid w:val="006C07BD"/>
    <w:rsid w:val="006D0E07"/>
    <w:rsid w:val="00703FC9"/>
    <w:rsid w:val="00740346"/>
    <w:rsid w:val="00740D0D"/>
    <w:rsid w:val="00740E94"/>
    <w:rsid w:val="00772212"/>
    <w:rsid w:val="00776C98"/>
    <w:rsid w:val="007874C8"/>
    <w:rsid w:val="0079471B"/>
    <w:rsid w:val="007A2021"/>
    <w:rsid w:val="007B2C68"/>
    <w:rsid w:val="007C7C05"/>
    <w:rsid w:val="008071B6"/>
    <w:rsid w:val="00826030"/>
    <w:rsid w:val="0087265B"/>
    <w:rsid w:val="008D1E63"/>
    <w:rsid w:val="008D7938"/>
    <w:rsid w:val="0092524B"/>
    <w:rsid w:val="00962BDC"/>
    <w:rsid w:val="009A29C9"/>
    <w:rsid w:val="009A4B33"/>
    <w:rsid w:val="009C084A"/>
    <w:rsid w:val="009F66DC"/>
    <w:rsid w:val="00A10D16"/>
    <w:rsid w:val="00A160B6"/>
    <w:rsid w:val="00A36046"/>
    <w:rsid w:val="00A376E4"/>
    <w:rsid w:val="00A46815"/>
    <w:rsid w:val="00A5602E"/>
    <w:rsid w:val="00A9786B"/>
    <w:rsid w:val="00AA64DD"/>
    <w:rsid w:val="00AB56AF"/>
    <w:rsid w:val="00B21704"/>
    <w:rsid w:val="00B35CF7"/>
    <w:rsid w:val="00B40279"/>
    <w:rsid w:val="00BB50A3"/>
    <w:rsid w:val="00C317D7"/>
    <w:rsid w:val="00CA5C6B"/>
    <w:rsid w:val="00D84F1F"/>
    <w:rsid w:val="00DC37C6"/>
    <w:rsid w:val="00DF5791"/>
    <w:rsid w:val="00E15E57"/>
    <w:rsid w:val="00E45D55"/>
    <w:rsid w:val="00E62F99"/>
    <w:rsid w:val="00E63536"/>
    <w:rsid w:val="00EA1E34"/>
    <w:rsid w:val="00EB54E8"/>
    <w:rsid w:val="00F55365"/>
    <w:rsid w:val="00F826AD"/>
    <w:rsid w:val="00FA3FE0"/>
    <w:rsid w:val="00FC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BA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E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749"/>
    <w:rPr>
      <w:rFonts w:ascii="Tahoma" w:hAnsi="Tahoma" w:cs="Tahoma"/>
      <w:sz w:val="16"/>
      <w:szCs w:val="16"/>
    </w:rPr>
  </w:style>
  <w:style w:type="paragraph" w:customStyle="1" w:styleId="pc">
    <w:name w:val="pc"/>
    <w:basedOn w:val="a"/>
    <w:rsid w:val="00F826AD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pji">
    <w:name w:val="pji"/>
    <w:basedOn w:val="a"/>
    <w:rsid w:val="00F826AD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aupe">
    <w:name w:val="_aupe"/>
    <w:basedOn w:val="a"/>
    <w:rsid w:val="00F82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aupe1">
    <w:name w:val="_aupe1"/>
    <w:basedOn w:val="a0"/>
    <w:rsid w:val="00F826AD"/>
  </w:style>
  <w:style w:type="paragraph" w:customStyle="1" w:styleId="pr">
    <w:name w:val="pr"/>
    <w:basedOn w:val="a"/>
    <w:rsid w:val="00F826AD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F826AD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character" w:customStyle="1" w:styleId="s1">
    <w:name w:val="s1"/>
    <w:basedOn w:val="a0"/>
    <w:rsid w:val="00F826AD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F826A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6">
    <w:name w:val="Strong"/>
    <w:basedOn w:val="a0"/>
    <w:uiPriority w:val="22"/>
    <w:qFormat/>
    <w:rsid w:val="00F826AD"/>
    <w:rPr>
      <w:b/>
      <w:bCs/>
    </w:rPr>
  </w:style>
  <w:style w:type="paragraph" w:styleId="a7">
    <w:name w:val="header"/>
    <w:basedOn w:val="a"/>
    <w:link w:val="a8"/>
    <w:uiPriority w:val="99"/>
    <w:unhideWhenUsed/>
    <w:rsid w:val="00565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58F1"/>
  </w:style>
  <w:style w:type="paragraph" w:styleId="a9">
    <w:name w:val="footer"/>
    <w:basedOn w:val="a"/>
    <w:link w:val="aa"/>
    <w:uiPriority w:val="99"/>
    <w:unhideWhenUsed/>
    <w:rsid w:val="00565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58F1"/>
  </w:style>
  <w:style w:type="table" w:styleId="ab">
    <w:name w:val="Table Grid"/>
    <w:basedOn w:val="a1"/>
    <w:uiPriority w:val="39"/>
    <w:rsid w:val="003501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E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749"/>
    <w:rPr>
      <w:rFonts w:ascii="Tahoma" w:hAnsi="Tahoma" w:cs="Tahoma"/>
      <w:sz w:val="16"/>
      <w:szCs w:val="16"/>
    </w:rPr>
  </w:style>
  <w:style w:type="paragraph" w:customStyle="1" w:styleId="pc">
    <w:name w:val="pc"/>
    <w:basedOn w:val="a"/>
    <w:rsid w:val="00F826AD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pji">
    <w:name w:val="pji"/>
    <w:basedOn w:val="a"/>
    <w:rsid w:val="00F826AD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aupe">
    <w:name w:val="_aupe"/>
    <w:basedOn w:val="a"/>
    <w:rsid w:val="00F82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aupe1">
    <w:name w:val="_aupe1"/>
    <w:basedOn w:val="a0"/>
    <w:rsid w:val="00F826AD"/>
  </w:style>
  <w:style w:type="paragraph" w:customStyle="1" w:styleId="pr">
    <w:name w:val="pr"/>
    <w:basedOn w:val="a"/>
    <w:rsid w:val="00F826AD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F826AD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character" w:customStyle="1" w:styleId="s1">
    <w:name w:val="s1"/>
    <w:basedOn w:val="a0"/>
    <w:rsid w:val="00F826AD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F826A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6">
    <w:name w:val="Strong"/>
    <w:basedOn w:val="a0"/>
    <w:uiPriority w:val="22"/>
    <w:qFormat/>
    <w:rsid w:val="00F826AD"/>
    <w:rPr>
      <w:b/>
      <w:bCs/>
    </w:rPr>
  </w:style>
  <w:style w:type="paragraph" w:styleId="a7">
    <w:name w:val="header"/>
    <w:basedOn w:val="a"/>
    <w:link w:val="a8"/>
    <w:uiPriority w:val="99"/>
    <w:unhideWhenUsed/>
    <w:rsid w:val="00565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58F1"/>
  </w:style>
  <w:style w:type="paragraph" w:styleId="a9">
    <w:name w:val="footer"/>
    <w:basedOn w:val="a"/>
    <w:link w:val="aa"/>
    <w:uiPriority w:val="99"/>
    <w:unhideWhenUsed/>
    <w:rsid w:val="005658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58F1"/>
  </w:style>
  <w:style w:type="table" w:styleId="ab">
    <w:name w:val="Table Grid"/>
    <w:basedOn w:val="a1"/>
    <w:uiPriority w:val="39"/>
    <w:rsid w:val="003501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50</cp:revision>
  <cp:lastPrinted>2026-08-28T12:16:00Z</cp:lastPrinted>
  <dcterms:created xsi:type="dcterms:W3CDTF">2026-05-15T06:49:00Z</dcterms:created>
  <dcterms:modified xsi:type="dcterms:W3CDTF">2026-08-31T05:16:00Z</dcterms:modified>
</cp:coreProperties>
</file>