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31169" w14:textId="77777777" w:rsidR="00F75E9D" w:rsidRDefault="00F75E9D" w:rsidP="00F75E9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3C956C" w14:textId="5052634D" w:rsidR="00542D49" w:rsidRPr="00542D49" w:rsidRDefault="004E3A48" w:rsidP="00542D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/>
        </w:rPr>
        <w:t>Ұлытау облысында</w:t>
      </w:r>
      <w:r w:rsidR="00542D49" w:rsidRPr="00542D4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/>
        </w:rPr>
        <w:t xml:space="preserve"> кезекті ХҚКО-ның мекенжайы өзгереді</w:t>
      </w:r>
    </w:p>
    <w:p w14:paraId="373D05CF" w14:textId="77777777" w:rsidR="00542D49" w:rsidRPr="00542D49" w:rsidRDefault="00542D49" w:rsidP="00542D4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22F769B7" w14:textId="72F55138" w:rsidR="00542D49" w:rsidRDefault="00542D49" w:rsidP="00542D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542D4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«Азаматтарға арналған үкімет» мемлекеттік корпорациясының Ұлытау облысы бойынша филиалы 1 қазаннан бастап кезекті кесте бойынша Жезқазған қаласының №2 халыққа қызмет көрсету бөлімі жұмыс істейтінін хабарлайды. Өзгертілген мекенжайы: </w:t>
      </w:r>
      <w:r w:rsidRPr="00542D4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/>
        </w:rPr>
        <w:t>Абай көшесі, 140</w:t>
      </w:r>
      <w:r w:rsidRPr="00542D4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.</w:t>
      </w:r>
    </w:p>
    <w:p w14:paraId="4839CA5A" w14:textId="36F37D71" w:rsidR="004378F9" w:rsidRPr="004378F9" w:rsidRDefault="004378F9" w:rsidP="00542D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4378F9">
        <w:rPr>
          <w:rFonts w:ascii="Times New Roman" w:hAnsi="Times New Roman" w:cs="Times New Roman"/>
          <w:sz w:val="28"/>
          <w:szCs w:val="28"/>
          <w:lang w:val="kk-KZ"/>
        </w:rPr>
        <w:t xml:space="preserve">Бұл ретте Сәтбаев қаласы, Сәтбаев даңғылы, 111 мекенжайында орналасқан ХҚКО әдеттегі жұмыс кестесіне көшеді: жұмыс күндері сағат 9:00-ден 18:00-ге дейін. </w:t>
      </w:r>
      <w:proofErr w:type="spellStart"/>
      <w:r w:rsidRPr="004378F9">
        <w:rPr>
          <w:rFonts w:ascii="Times New Roman" w:hAnsi="Times New Roman" w:cs="Times New Roman"/>
          <w:sz w:val="28"/>
          <w:szCs w:val="28"/>
        </w:rPr>
        <w:t>Сенбі</w:t>
      </w:r>
      <w:proofErr w:type="spellEnd"/>
      <w:r w:rsidRPr="004378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78F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378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78F9">
        <w:rPr>
          <w:rFonts w:ascii="Times New Roman" w:hAnsi="Times New Roman" w:cs="Times New Roman"/>
          <w:sz w:val="28"/>
          <w:szCs w:val="28"/>
        </w:rPr>
        <w:t>жексенбі</w:t>
      </w:r>
      <w:proofErr w:type="spellEnd"/>
      <w:r w:rsidRPr="004378F9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4378F9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4378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78F9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4378F9">
        <w:rPr>
          <w:rFonts w:ascii="Times New Roman" w:hAnsi="Times New Roman" w:cs="Times New Roman"/>
          <w:sz w:val="28"/>
          <w:szCs w:val="28"/>
        </w:rPr>
        <w:t>.</w:t>
      </w:r>
    </w:p>
    <w:p w14:paraId="60FA1E9D" w14:textId="3F82AA25" w:rsidR="00542D49" w:rsidRPr="00542D49" w:rsidRDefault="00542D49" w:rsidP="00542D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542D4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Еске сала кетейік, кезекті ХҚКО-лар азаматтарды дүйсенбіден жұмаға дейін сағат 9:00-ден 20:00-ге дейін түскі үзіліссіз, ал сенбі күні сағат 9:00-ден 13:00-ге дейін қабылдайды.</w:t>
      </w:r>
    </w:p>
    <w:p w14:paraId="76755DE0" w14:textId="77777777" w:rsidR="00542D49" w:rsidRPr="00542D49" w:rsidRDefault="00542D49" w:rsidP="00542D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542D4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/>
        </w:rPr>
        <w:t>Кезекті арнайы ХҚКО-ның мекенжайы өзгеріссіз қалады:</w:t>
      </w:r>
    </w:p>
    <w:p w14:paraId="24FDAC19" w14:textId="53640A14" w:rsidR="00542D49" w:rsidRDefault="00542D49" w:rsidP="00DC7C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542D4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Жезқазған қаласының №1 халыққа қызмет көрсету бөлімінің мамандандырылған секторы: </w:t>
      </w:r>
      <w:r w:rsidRPr="00542D4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/>
        </w:rPr>
        <w:t>Сәтбаев көшесі, 6</w:t>
      </w:r>
      <w:r w:rsidRPr="00542D4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.</w:t>
      </w:r>
      <w:r w:rsidR="00DC7C4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Б</w:t>
      </w:r>
      <w:r w:rsidRPr="00542D4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өлім дүйсенбіден жұмаға дейін сағат 18:00-ге дейін жұмыс істейді, ал дайын құжаттарды беру сағат 20:00-ге дейін жүзеге асырылады. Сенбі күні — сағат 9:00-ден 12:00-ге дейін, дайын құжаттарды беру сағат 13:00-ге дейін.</w:t>
      </w:r>
    </w:p>
    <w:p w14:paraId="55C133A1" w14:textId="77777777" w:rsidR="00542D49" w:rsidRPr="00542D49" w:rsidRDefault="00542D49" w:rsidP="00542D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78ADF830" w14:textId="27018116" w:rsidR="00B95157" w:rsidRDefault="00B95157" w:rsidP="00542D4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2D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4E3A4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области Ұлытау</w:t>
      </w:r>
      <w:r w:rsidRPr="00542D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изменится адрес</w:t>
      </w:r>
      <w:r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дежурного </w:t>
      </w:r>
      <w:proofErr w:type="spellStart"/>
      <w:r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>ЦОНа</w:t>
      </w:r>
      <w:proofErr w:type="spellEnd"/>
    </w:p>
    <w:p w14:paraId="16FBF534" w14:textId="77777777" w:rsidR="00DC7C44" w:rsidRPr="00B95157" w:rsidRDefault="00DC7C44" w:rsidP="00542D4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174F8F" w14:textId="750FF80F" w:rsidR="00B95157" w:rsidRDefault="00B95157" w:rsidP="00B95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</w:t>
      </w:r>
      <w:r w:rsidRPr="00B95157">
        <w:rPr>
          <w:rFonts w:ascii="Times New Roman" w:eastAsia="Times New Roman" w:hAnsi="Times New Roman" w:cs="Times New Roman"/>
          <w:sz w:val="28"/>
          <w:szCs w:val="28"/>
        </w:rPr>
        <w:t xml:space="preserve">Филиал Государственной корпорации «Правительство для граждан» по области </w:t>
      </w:r>
      <w:proofErr w:type="spellStart"/>
      <w:r w:rsidRPr="00B95157">
        <w:rPr>
          <w:rFonts w:ascii="Times New Roman" w:eastAsia="Times New Roman" w:hAnsi="Times New Roman" w:cs="Times New Roman"/>
          <w:sz w:val="28"/>
          <w:szCs w:val="28"/>
        </w:rPr>
        <w:t>Ұлытау</w:t>
      </w:r>
      <w:proofErr w:type="spellEnd"/>
      <w:r w:rsidRPr="00B95157">
        <w:rPr>
          <w:rFonts w:ascii="Times New Roman" w:eastAsia="Times New Roman" w:hAnsi="Times New Roman" w:cs="Times New Roman"/>
          <w:sz w:val="28"/>
          <w:szCs w:val="28"/>
        </w:rPr>
        <w:t xml:space="preserve"> сообщает, что с 1 октября по дежурному графику будет работать Отдел №2 города </w:t>
      </w:r>
      <w:proofErr w:type="spellStart"/>
      <w:r w:rsidRPr="00B95157">
        <w:rPr>
          <w:rFonts w:ascii="Times New Roman" w:eastAsia="Times New Roman" w:hAnsi="Times New Roman" w:cs="Times New Roman"/>
          <w:sz w:val="28"/>
          <w:szCs w:val="28"/>
        </w:rPr>
        <w:t>Жезказган</w:t>
      </w:r>
      <w:proofErr w:type="spellEnd"/>
      <w:r w:rsidRPr="00B95157">
        <w:rPr>
          <w:rFonts w:ascii="Times New Roman" w:eastAsia="Times New Roman" w:hAnsi="Times New Roman" w:cs="Times New Roman"/>
          <w:sz w:val="28"/>
          <w:szCs w:val="28"/>
        </w:rPr>
        <w:t xml:space="preserve"> по обслуживанию населения, расположенный по адресу: </w:t>
      </w:r>
      <w:r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>ул. Абая, 140</w:t>
      </w:r>
      <w:r w:rsidRPr="00B9515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AC5555" w14:textId="387A7451" w:rsidR="004378F9" w:rsidRPr="00B95157" w:rsidRDefault="004378F9" w:rsidP="004378F9">
      <w:pPr>
        <w:pStyle w:val="p1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 этом ЦОН </w:t>
      </w:r>
      <w:r>
        <w:rPr>
          <w:rFonts w:ascii="Times New Roman" w:hAnsi="Times New Roman"/>
          <w:iCs/>
          <w:sz w:val="28"/>
          <w:szCs w:val="28"/>
          <w:lang w:val="kk-KZ"/>
        </w:rPr>
        <w:t>города Сатпаев</w:t>
      </w:r>
      <w:r w:rsidRPr="006F656E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расположенный по адресу: </w:t>
      </w:r>
      <w:r>
        <w:rPr>
          <w:rStyle w:val="s1"/>
          <w:rFonts w:ascii="Times New Roman" w:hAnsi="Times New Roman"/>
          <w:b w:val="0"/>
          <w:i/>
          <w:sz w:val="28"/>
          <w:szCs w:val="28"/>
          <w:lang w:val="kk-KZ"/>
        </w:rPr>
        <w:t>пр.Сатпаева 111</w:t>
      </w:r>
      <w:r w:rsidRPr="0022329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E0E9B">
        <w:rPr>
          <w:rFonts w:ascii="Times New Roman" w:hAnsi="Times New Roman"/>
          <w:iCs/>
          <w:sz w:val="28"/>
          <w:szCs w:val="28"/>
        </w:rPr>
        <w:t>переходит на обычный график</w:t>
      </w:r>
      <w:r>
        <w:rPr>
          <w:rFonts w:ascii="Times New Roman" w:hAnsi="Times New Roman"/>
          <w:iCs/>
          <w:sz w:val="28"/>
          <w:szCs w:val="28"/>
        </w:rPr>
        <w:t xml:space="preserve"> работы: в будние дни с 9:00 до </w:t>
      </w:r>
      <w:r w:rsidRPr="00EE0E9B">
        <w:rPr>
          <w:rFonts w:ascii="Times New Roman" w:hAnsi="Times New Roman"/>
          <w:iCs/>
          <w:sz w:val="28"/>
          <w:szCs w:val="28"/>
        </w:rPr>
        <w:t xml:space="preserve">18:00. Суббота и воскресенье — выходные дни. </w:t>
      </w:r>
    </w:p>
    <w:p w14:paraId="2A54002F" w14:textId="21CB12CE" w:rsidR="00B95157" w:rsidRPr="00B95157" w:rsidRDefault="00B95157" w:rsidP="00B95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  <w:r w:rsidRPr="00B95157">
        <w:rPr>
          <w:rFonts w:ascii="Times New Roman" w:eastAsia="Times New Roman" w:hAnsi="Times New Roman" w:cs="Times New Roman"/>
          <w:sz w:val="28"/>
          <w:szCs w:val="28"/>
        </w:rPr>
        <w:t xml:space="preserve">Напомним, дежурные </w:t>
      </w:r>
      <w:proofErr w:type="spellStart"/>
      <w:r w:rsidRPr="00B95157">
        <w:rPr>
          <w:rFonts w:ascii="Times New Roman" w:eastAsia="Times New Roman" w:hAnsi="Times New Roman" w:cs="Times New Roman"/>
          <w:sz w:val="28"/>
          <w:szCs w:val="28"/>
        </w:rPr>
        <w:t>ЦОНы</w:t>
      </w:r>
      <w:proofErr w:type="spellEnd"/>
      <w:r w:rsidRPr="00B95157">
        <w:rPr>
          <w:rFonts w:ascii="Times New Roman" w:eastAsia="Times New Roman" w:hAnsi="Times New Roman" w:cs="Times New Roman"/>
          <w:sz w:val="28"/>
          <w:szCs w:val="28"/>
        </w:rPr>
        <w:t xml:space="preserve"> принимают граждан с понедельника по пятницу с </w:t>
      </w:r>
      <w:r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>9:00 до 20:00</w:t>
      </w:r>
      <w:r w:rsidRPr="00B95157">
        <w:rPr>
          <w:rFonts w:ascii="Times New Roman" w:eastAsia="Times New Roman" w:hAnsi="Times New Roman" w:cs="Times New Roman"/>
          <w:sz w:val="28"/>
          <w:szCs w:val="28"/>
        </w:rPr>
        <w:t xml:space="preserve"> без перерыва на обед, а в субботу — с </w:t>
      </w:r>
      <w:r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>9:00 до 13:00</w:t>
      </w:r>
      <w:r w:rsidRPr="00B9515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97DFBE" w14:textId="77777777" w:rsidR="00B95157" w:rsidRPr="00DC7C44" w:rsidRDefault="00B95157" w:rsidP="00DC7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7C44">
        <w:rPr>
          <w:rFonts w:ascii="Times New Roman" w:eastAsia="Times New Roman" w:hAnsi="Times New Roman" w:cs="Times New Roman"/>
          <w:b/>
          <w:sz w:val="28"/>
          <w:szCs w:val="28"/>
        </w:rPr>
        <w:t xml:space="preserve">Адрес дежурного </w:t>
      </w:r>
      <w:proofErr w:type="spellStart"/>
      <w:r w:rsidRPr="00DC7C44">
        <w:rPr>
          <w:rFonts w:ascii="Times New Roman" w:eastAsia="Times New Roman" w:hAnsi="Times New Roman" w:cs="Times New Roman"/>
          <w:b/>
          <w:sz w:val="28"/>
          <w:szCs w:val="28"/>
        </w:rPr>
        <w:t>спецЦОНа</w:t>
      </w:r>
      <w:proofErr w:type="spellEnd"/>
      <w:r w:rsidRPr="00DC7C44">
        <w:rPr>
          <w:rFonts w:ascii="Times New Roman" w:eastAsia="Times New Roman" w:hAnsi="Times New Roman" w:cs="Times New Roman"/>
          <w:b/>
          <w:sz w:val="28"/>
          <w:szCs w:val="28"/>
        </w:rPr>
        <w:t xml:space="preserve"> остается без изменений:</w:t>
      </w:r>
    </w:p>
    <w:p w14:paraId="2823DF49" w14:textId="5B95081E" w:rsidR="00A946C7" w:rsidRPr="00DC7C44" w:rsidRDefault="004378F9" w:rsidP="00DC7C44">
      <w:pPr>
        <w:spacing w:after="0" w:line="240" w:lineRule="auto"/>
        <w:jc w:val="both"/>
        <w:rPr>
          <w:rStyle w:val="s1"/>
          <w:rFonts w:ascii="Times New Roman" w:eastAsia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Спе</w:t>
      </w:r>
      <w:proofErr w:type="spellStart"/>
      <w:r w:rsidRPr="004378F9">
        <w:rPr>
          <w:rFonts w:ascii="Times New Roman" w:eastAsia="Times New Roman" w:hAnsi="Times New Roman" w:cs="Times New Roman"/>
          <w:sz w:val="28"/>
          <w:szCs w:val="28"/>
        </w:rPr>
        <w:t>циализированн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ый</w:t>
      </w:r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 xml:space="preserve"> сектор отдела №1 города </w:t>
      </w:r>
      <w:proofErr w:type="spellStart"/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>Жезказган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>по обслуживанию населения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(СпецЦОН)</w:t>
      </w:r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>:</w:t>
      </w:r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5157"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ул. </w:t>
      </w:r>
      <w:proofErr w:type="spellStart"/>
      <w:r w:rsidR="00B95157"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>Сатпаева</w:t>
      </w:r>
      <w:proofErr w:type="spellEnd"/>
      <w:r w:rsidR="00B95157"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>, 6</w:t>
      </w:r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951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7C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 xml:space="preserve">Отдел работает с понедельника по пятницу до </w:t>
      </w:r>
      <w:r w:rsidR="00B95157"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>18:00</w:t>
      </w:r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 xml:space="preserve">, выдача готовых документов осуществляется до </w:t>
      </w:r>
      <w:r w:rsidR="00B95157"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>20:00</w:t>
      </w:r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 xml:space="preserve">. В субботу — с </w:t>
      </w:r>
      <w:r w:rsidR="00B95157"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>9:00 до 12:00</w:t>
      </w:r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 xml:space="preserve">, выдача готовых документов — до </w:t>
      </w:r>
      <w:r w:rsidR="00B95157" w:rsidRPr="00B95157">
        <w:rPr>
          <w:rFonts w:ascii="Times New Roman" w:eastAsia="Times New Roman" w:hAnsi="Times New Roman" w:cs="Times New Roman"/>
          <w:b/>
          <w:bCs/>
          <w:sz w:val="28"/>
          <w:szCs w:val="28"/>
        </w:rPr>
        <w:t>13:00</w:t>
      </w:r>
      <w:r w:rsidR="00B95157" w:rsidRPr="00B9515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A3D2DC2" w14:textId="77777777" w:rsidR="00A946C7" w:rsidRDefault="00A946C7" w:rsidP="00075DFE">
      <w:pPr>
        <w:pStyle w:val="p1"/>
        <w:jc w:val="center"/>
        <w:rPr>
          <w:rStyle w:val="s1"/>
          <w:rFonts w:ascii="Times New Roman" w:hAnsi="Times New Roman"/>
          <w:sz w:val="28"/>
          <w:szCs w:val="28"/>
        </w:rPr>
      </w:pPr>
    </w:p>
    <w:p w14:paraId="6EC46AE2" w14:textId="77777777" w:rsidR="00A946C7" w:rsidRDefault="00A946C7" w:rsidP="00075DFE">
      <w:pPr>
        <w:pStyle w:val="p1"/>
        <w:jc w:val="center"/>
        <w:rPr>
          <w:rStyle w:val="s1"/>
          <w:rFonts w:ascii="Times New Roman" w:hAnsi="Times New Roman"/>
          <w:sz w:val="28"/>
          <w:szCs w:val="28"/>
        </w:rPr>
      </w:pPr>
    </w:p>
    <w:p w14:paraId="00CE7F30" w14:textId="77777777" w:rsidR="00A946C7" w:rsidRDefault="00A946C7" w:rsidP="00075DFE">
      <w:pPr>
        <w:pStyle w:val="p1"/>
        <w:jc w:val="center"/>
        <w:rPr>
          <w:rStyle w:val="s1"/>
          <w:rFonts w:ascii="Times New Roman" w:hAnsi="Times New Roman"/>
          <w:sz w:val="28"/>
          <w:szCs w:val="28"/>
        </w:rPr>
      </w:pPr>
    </w:p>
    <w:p w14:paraId="3B7723F1" w14:textId="77777777" w:rsidR="00A946C7" w:rsidRDefault="00A946C7" w:rsidP="00075DFE">
      <w:pPr>
        <w:pStyle w:val="p1"/>
        <w:jc w:val="center"/>
        <w:rPr>
          <w:rStyle w:val="s1"/>
          <w:rFonts w:ascii="Times New Roman" w:hAnsi="Times New Roman"/>
          <w:sz w:val="28"/>
          <w:szCs w:val="28"/>
        </w:rPr>
      </w:pPr>
    </w:p>
    <w:p w14:paraId="243D7776" w14:textId="77777777" w:rsidR="00A946C7" w:rsidRDefault="00A946C7" w:rsidP="00075DFE">
      <w:pPr>
        <w:pStyle w:val="p1"/>
        <w:jc w:val="center"/>
        <w:rPr>
          <w:rStyle w:val="s1"/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6F1C7CF5" w14:textId="58701513" w:rsidR="0070225D" w:rsidRPr="009171DF" w:rsidRDefault="0070225D" w:rsidP="007F36A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0225D" w:rsidRPr="009171DF" w:rsidSect="002F7717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9C79E" w14:textId="77777777" w:rsidR="00205993" w:rsidRDefault="00205993" w:rsidP="002F7717">
      <w:pPr>
        <w:spacing w:after="0" w:line="240" w:lineRule="auto"/>
      </w:pPr>
      <w:r>
        <w:separator/>
      </w:r>
    </w:p>
  </w:endnote>
  <w:endnote w:type="continuationSeparator" w:id="0">
    <w:p w14:paraId="07CD60F1" w14:textId="77777777" w:rsidR="00205993" w:rsidRDefault="00205993" w:rsidP="002F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.SF UI">
    <w:altName w:val="Cambria"/>
    <w:charset w:val="00"/>
    <w:family w:val="roman"/>
    <w:pitch w:val="default"/>
  </w:font>
  <w:font w:name=".SFUI-Semibold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A86E8" w14:textId="77777777" w:rsidR="00205993" w:rsidRDefault="00205993" w:rsidP="002F7717">
      <w:pPr>
        <w:spacing w:after="0" w:line="240" w:lineRule="auto"/>
      </w:pPr>
      <w:r>
        <w:separator/>
      </w:r>
    </w:p>
  </w:footnote>
  <w:footnote w:type="continuationSeparator" w:id="0">
    <w:p w14:paraId="3E3E013C" w14:textId="77777777" w:rsidR="00205993" w:rsidRDefault="00205993" w:rsidP="002F7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BE3F0" w14:textId="77777777" w:rsidR="002F7717" w:rsidRDefault="002F7717" w:rsidP="002F7717">
    <w:pPr>
      <w:pStyle w:val="a5"/>
      <w:jc w:val="center"/>
    </w:pPr>
    <w:r>
      <w:rPr>
        <w:noProof/>
        <w:lang w:eastAsia="ru-RU"/>
      </w:rPr>
      <w:drawing>
        <wp:inline distT="0" distB="0" distL="0" distR="0" wp14:anchorId="1DD540B1" wp14:editId="191F9055">
          <wp:extent cx="381000" cy="381000"/>
          <wp:effectExtent l="0" t="0" r="0" b="0"/>
          <wp:docPr id="1" name="Рисунок 1" descr="ГЛАВНЫЙ 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ГЛАВНЫЙ ЛОГОТИ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541167" w14:textId="77777777" w:rsidR="002F7717" w:rsidRDefault="002F7717" w:rsidP="002F7717">
    <w:pPr>
      <w:pStyle w:val="a5"/>
      <w:jc w:val="center"/>
      <w:rPr>
        <w:rFonts w:ascii="Arial" w:hAnsi="Arial" w:cs="Arial"/>
        <w:lang w:val="kk-KZ"/>
      </w:rPr>
    </w:pPr>
    <w:r>
      <w:rPr>
        <w:rFonts w:ascii="Arial" w:hAnsi="Arial" w:cs="Arial"/>
        <w:lang w:val="kk-KZ"/>
      </w:rPr>
      <w:t>«Азаматтарға арналған үкімет» мемлекеттік корпорациясы КЕАҚ</w:t>
    </w:r>
  </w:p>
  <w:p w14:paraId="212C847F" w14:textId="77777777" w:rsidR="002F7717" w:rsidRPr="002F7717" w:rsidRDefault="002F7717">
    <w:pPr>
      <w:pStyle w:val="a5"/>
      <w:rPr>
        <w:lang w:val="kk-KZ"/>
      </w:rPr>
    </w:pPr>
  </w:p>
  <w:p w14:paraId="43E3BB14" w14:textId="77777777" w:rsidR="002F7717" w:rsidRDefault="002F771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129C"/>
    <w:multiLevelType w:val="hybridMultilevel"/>
    <w:tmpl w:val="2B7A5D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5B159B"/>
    <w:multiLevelType w:val="hybridMultilevel"/>
    <w:tmpl w:val="1154143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56C7793"/>
    <w:multiLevelType w:val="hybridMultilevel"/>
    <w:tmpl w:val="688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710E2"/>
    <w:multiLevelType w:val="hybridMultilevel"/>
    <w:tmpl w:val="439E792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3C77C50"/>
    <w:multiLevelType w:val="hybridMultilevel"/>
    <w:tmpl w:val="C03AF2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E91505D"/>
    <w:multiLevelType w:val="hybridMultilevel"/>
    <w:tmpl w:val="7540A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70990"/>
    <w:multiLevelType w:val="multilevel"/>
    <w:tmpl w:val="F798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8C33F6"/>
    <w:multiLevelType w:val="hybridMultilevel"/>
    <w:tmpl w:val="2E8875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4B8750F"/>
    <w:multiLevelType w:val="hybridMultilevel"/>
    <w:tmpl w:val="29724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9404A"/>
    <w:multiLevelType w:val="hybridMultilevel"/>
    <w:tmpl w:val="20584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8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2B8"/>
    <w:rsid w:val="00014175"/>
    <w:rsid w:val="00015E5A"/>
    <w:rsid w:val="00021E73"/>
    <w:rsid w:val="00044609"/>
    <w:rsid w:val="000542A1"/>
    <w:rsid w:val="00075DFE"/>
    <w:rsid w:val="00077B6C"/>
    <w:rsid w:val="00086A84"/>
    <w:rsid w:val="00087109"/>
    <w:rsid w:val="000B5245"/>
    <w:rsid w:val="000B62A1"/>
    <w:rsid w:val="000B6DC3"/>
    <w:rsid w:val="000C09E2"/>
    <w:rsid w:val="000D0CC0"/>
    <w:rsid w:val="000E59F8"/>
    <w:rsid w:val="000E66A7"/>
    <w:rsid w:val="00116E03"/>
    <w:rsid w:val="00123E5F"/>
    <w:rsid w:val="00141509"/>
    <w:rsid w:val="001436BA"/>
    <w:rsid w:val="00144952"/>
    <w:rsid w:val="00144CD6"/>
    <w:rsid w:val="001505CC"/>
    <w:rsid w:val="00151D62"/>
    <w:rsid w:val="00172E3D"/>
    <w:rsid w:val="00182770"/>
    <w:rsid w:val="00185882"/>
    <w:rsid w:val="001A3785"/>
    <w:rsid w:val="001D26B8"/>
    <w:rsid w:val="0020586F"/>
    <w:rsid w:val="00205993"/>
    <w:rsid w:val="00210D2F"/>
    <w:rsid w:val="00220297"/>
    <w:rsid w:val="00223290"/>
    <w:rsid w:val="00230000"/>
    <w:rsid w:val="002350DE"/>
    <w:rsid w:val="00243A8A"/>
    <w:rsid w:val="00244322"/>
    <w:rsid w:val="002568A6"/>
    <w:rsid w:val="00265202"/>
    <w:rsid w:val="00267099"/>
    <w:rsid w:val="00273B8A"/>
    <w:rsid w:val="0029716A"/>
    <w:rsid w:val="002A6E47"/>
    <w:rsid w:val="002A7290"/>
    <w:rsid w:val="002D00A5"/>
    <w:rsid w:val="002D1E55"/>
    <w:rsid w:val="002D6E6C"/>
    <w:rsid w:val="002F1655"/>
    <w:rsid w:val="002F7717"/>
    <w:rsid w:val="0030537E"/>
    <w:rsid w:val="00310666"/>
    <w:rsid w:val="0031481E"/>
    <w:rsid w:val="00324181"/>
    <w:rsid w:val="0035362C"/>
    <w:rsid w:val="00355140"/>
    <w:rsid w:val="00355C98"/>
    <w:rsid w:val="00356EE7"/>
    <w:rsid w:val="003727B5"/>
    <w:rsid w:val="003A2B33"/>
    <w:rsid w:val="003B20A3"/>
    <w:rsid w:val="003C1B71"/>
    <w:rsid w:val="003C4D41"/>
    <w:rsid w:val="003D6B66"/>
    <w:rsid w:val="003E7EC3"/>
    <w:rsid w:val="0041156F"/>
    <w:rsid w:val="00434C69"/>
    <w:rsid w:val="004378F9"/>
    <w:rsid w:val="00441BD3"/>
    <w:rsid w:val="00462506"/>
    <w:rsid w:val="00467621"/>
    <w:rsid w:val="0047097D"/>
    <w:rsid w:val="00482193"/>
    <w:rsid w:val="004A45C5"/>
    <w:rsid w:val="004B5685"/>
    <w:rsid w:val="004D2B41"/>
    <w:rsid w:val="004E3A48"/>
    <w:rsid w:val="0050320C"/>
    <w:rsid w:val="00503EE8"/>
    <w:rsid w:val="00505486"/>
    <w:rsid w:val="005320BA"/>
    <w:rsid w:val="00533865"/>
    <w:rsid w:val="00537BA8"/>
    <w:rsid w:val="00542D49"/>
    <w:rsid w:val="00543936"/>
    <w:rsid w:val="00551974"/>
    <w:rsid w:val="00556C89"/>
    <w:rsid w:val="00572B53"/>
    <w:rsid w:val="005776E4"/>
    <w:rsid w:val="00580F2E"/>
    <w:rsid w:val="005950B6"/>
    <w:rsid w:val="00595A82"/>
    <w:rsid w:val="005A520F"/>
    <w:rsid w:val="005B7990"/>
    <w:rsid w:val="005C16FD"/>
    <w:rsid w:val="005D3FBA"/>
    <w:rsid w:val="005F1976"/>
    <w:rsid w:val="005F7803"/>
    <w:rsid w:val="00601D21"/>
    <w:rsid w:val="0060468E"/>
    <w:rsid w:val="006072B8"/>
    <w:rsid w:val="006149B4"/>
    <w:rsid w:val="006226F9"/>
    <w:rsid w:val="006265D6"/>
    <w:rsid w:val="00632C22"/>
    <w:rsid w:val="006330CB"/>
    <w:rsid w:val="00636C12"/>
    <w:rsid w:val="00643D6F"/>
    <w:rsid w:val="00665EC5"/>
    <w:rsid w:val="00690B34"/>
    <w:rsid w:val="006E05CC"/>
    <w:rsid w:val="006E64E1"/>
    <w:rsid w:val="006F33AD"/>
    <w:rsid w:val="006F33C5"/>
    <w:rsid w:val="006F656E"/>
    <w:rsid w:val="0070225D"/>
    <w:rsid w:val="0072025E"/>
    <w:rsid w:val="00731AC6"/>
    <w:rsid w:val="00741C62"/>
    <w:rsid w:val="00745CF7"/>
    <w:rsid w:val="00764FB3"/>
    <w:rsid w:val="007759FA"/>
    <w:rsid w:val="007A1A72"/>
    <w:rsid w:val="007B51B1"/>
    <w:rsid w:val="007E05FB"/>
    <w:rsid w:val="007F0401"/>
    <w:rsid w:val="007F2C49"/>
    <w:rsid w:val="007F36A9"/>
    <w:rsid w:val="00803748"/>
    <w:rsid w:val="00804847"/>
    <w:rsid w:val="00806771"/>
    <w:rsid w:val="00822FFE"/>
    <w:rsid w:val="00827E7C"/>
    <w:rsid w:val="008349F6"/>
    <w:rsid w:val="00836C40"/>
    <w:rsid w:val="00853A75"/>
    <w:rsid w:val="0086266B"/>
    <w:rsid w:val="00862D20"/>
    <w:rsid w:val="00897374"/>
    <w:rsid w:val="008A10D9"/>
    <w:rsid w:val="008C1193"/>
    <w:rsid w:val="008C34EF"/>
    <w:rsid w:val="008C3C39"/>
    <w:rsid w:val="008C5D56"/>
    <w:rsid w:val="008D307D"/>
    <w:rsid w:val="009114C2"/>
    <w:rsid w:val="009171DF"/>
    <w:rsid w:val="00921AD8"/>
    <w:rsid w:val="009244AA"/>
    <w:rsid w:val="00925CC7"/>
    <w:rsid w:val="00927ECF"/>
    <w:rsid w:val="00943CB8"/>
    <w:rsid w:val="00952046"/>
    <w:rsid w:val="0095477D"/>
    <w:rsid w:val="00960938"/>
    <w:rsid w:val="009760E5"/>
    <w:rsid w:val="00980358"/>
    <w:rsid w:val="0098608F"/>
    <w:rsid w:val="00996C6D"/>
    <w:rsid w:val="00997999"/>
    <w:rsid w:val="00A0081C"/>
    <w:rsid w:val="00A01B93"/>
    <w:rsid w:val="00A224DC"/>
    <w:rsid w:val="00A26203"/>
    <w:rsid w:val="00A32B6A"/>
    <w:rsid w:val="00A32D76"/>
    <w:rsid w:val="00A443E0"/>
    <w:rsid w:val="00A53D3F"/>
    <w:rsid w:val="00A813EB"/>
    <w:rsid w:val="00A854F1"/>
    <w:rsid w:val="00A946C7"/>
    <w:rsid w:val="00A956AC"/>
    <w:rsid w:val="00AA4FDA"/>
    <w:rsid w:val="00AC2786"/>
    <w:rsid w:val="00AD6529"/>
    <w:rsid w:val="00AE5D34"/>
    <w:rsid w:val="00B00E53"/>
    <w:rsid w:val="00B15584"/>
    <w:rsid w:val="00B20008"/>
    <w:rsid w:val="00B20838"/>
    <w:rsid w:val="00B21F40"/>
    <w:rsid w:val="00B357A6"/>
    <w:rsid w:val="00B547B5"/>
    <w:rsid w:val="00B569C5"/>
    <w:rsid w:val="00B615A9"/>
    <w:rsid w:val="00B66F8E"/>
    <w:rsid w:val="00B74A08"/>
    <w:rsid w:val="00B808F4"/>
    <w:rsid w:val="00B849B6"/>
    <w:rsid w:val="00B95157"/>
    <w:rsid w:val="00BA6D87"/>
    <w:rsid w:val="00BC3DEF"/>
    <w:rsid w:val="00C170DA"/>
    <w:rsid w:val="00C1735B"/>
    <w:rsid w:val="00C20303"/>
    <w:rsid w:val="00C31204"/>
    <w:rsid w:val="00C429A0"/>
    <w:rsid w:val="00C71BD1"/>
    <w:rsid w:val="00C76842"/>
    <w:rsid w:val="00C8136F"/>
    <w:rsid w:val="00C81CD0"/>
    <w:rsid w:val="00CA161C"/>
    <w:rsid w:val="00CA46C0"/>
    <w:rsid w:val="00CA5085"/>
    <w:rsid w:val="00D01DDE"/>
    <w:rsid w:val="00D04A9F"/>
    <w:rsid w:val="00D07400"/>
    <w:rsid w:val="00D22D18"/>
    <w:rsid w:val="00D2375F"/>
    <w:rsid w:val="00D24BC4"/>
    <w:rsid w:val="00D27933"/>
    <w:rsid w:val="00D4621A"/>
    <w:rsid w:val="00D641D5"/>
    <w:rsid w:val="00D6566D"/>
    <w:rsid w:val="00D65AE1"/>
    <w:rsid w:val="00D80A28"/>
    <w:rsid w:val="00D9102F"/>
    <w:rsid w:val="00DA5295"/>
    <w:rsid w:val="00DB03AB"/>
    <w:rsid w:val="00DB2426"/>
    <w:rsid w:val="00DB4B9B"/>
    <w:rsid w:val="00DB68E5"/>
    <w:rsid w:val="00DC16C8"/>
    <w:rsid w:val="00DC2E55"/>
    <w:rsid w:val="00DC7C44"/>
    <w:rsid w:val="00DD5C5B"/>
    <w:rsid w:val="00DE16C8"/>
    <w:rsid w:val="00DE26CE"/>
    <w:rsid w:val="00DE65AB"/>
    <w:rsid w:val="00DF7F70"/>
    <w:rsid w:val="00E14DE0"/>
    <w:rsid w:val="00E64B5F"/>
    <w:rsid w:val="00E659F2"/>
    <w:rsid w:val="00E96833"/>
    <w:rsid w:val="00EB223B"/>
    <w:rsid w:val="00EC2F40"/>
    <w:rsid w:val="00EC64DA"/>
    <w:rsid w:val="00EE0E9B"/>
    <w:rsid w:val="00EE1936"/>
    <w:rsid w:val="00EE7B5F"/>
    <w:rsid w:val="00F02230"/>
    <w:rsid w:val="00F20AC4"/>
    <w:rsid w:val="00F3189E"/>
    <w:rsid w:val="00F53BA7"/>
    <w:rsid w:val="00F64ED5"/>
    <w:rsid w:val="00F73BB1"/>
    <w:rsid w:val="00F75E9D"/>
    <w:rsid w:val="00F96176"/>
    <w:rsid w:val="00FA4879"/>
    <w:rsid w:val="00FC0594"/>
    <w:rsid w:val="00FC730F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6184"/>
  <w15:chartTrackingRefBased/>
  <w15:docId w15:val="{DBD1C1A2-B88B-4B89-8D11-E523A686F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974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B95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51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F7717"/>
  </w:style>
  <w:style w:type="paragraph" w:styleId="a7">
    <w:name w:val="footer"/>
    <w:basedOn w:val="a"/>
    <w:link w:val="a8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F7717"/>
  </w:style>
  <w:style w:type="paragraph" w:styleId="a9">
    <w:name w:val="List Paragraph"/>
    <w:basedOn w:val="a"/>
    <w:uiPriority w:val="34"/>
    <w:qFormat/>
    <w:rsid w:val="00745CF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a">
    <w:name w:val="Hyperlink"/>
    <w:basedOn w:val="a0"/>
    <w:uiPriority w:val="99"/>
    <w:unhideWhenUsed/>
    <w:rsid w:val="00B66F8E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C16FD"/>
    <w:rPr>
      <w:color w:val="954F72" w:themeColor="followedHyperlink"/>
      <w:u w:val="single"/>
    </w:rPr>
  </w:style>
  <w:style w:type="paragraph" w:customStyle="1" w:styleId="s6">
    <w:name w:val="s6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8C5D56"/>
  </w:style>
  <w:style w:type="character" w:customStyle="1" w:styleId="apple-converted-space">
    <w:name w:val="apple-converted-space"/>
    <w:basedOn w:val="a0"/>
    <w:rsid w:val="008C5D56"/>
  </w:style>
  <w:style w:type="paragraph" w:customStyle="1" w:styleId="s4">
    <w:name w:val="s4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702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70225D"/>
    <w:rPr>
      <w:b/>
      <w:bCs/>
    </w:rPr>
  </w:style>
  <w:style w:type="paragraph" w:customStyle="1" w:styleId="p1">
    <w:name w:val="p1"/>
    <w:basedOn w:val="a"/>
    <w:rsid w:val="00075DFE"/>
    <w:pPr>
      <w:spacing w:after="0" w:line="240" w:lineRule="auto"/>
    </w:pPr>
    <w:rPr>
      <w:rFonts w:ascii=".SF UI" w:hAnsi=".SF UI" w:cs="Times New Roman"/>
      <w:sz w:val="18"/>
      <w:szCs w:val="18"/>
    </w:rPr>
  </w:style>
  <w:style w:type="paragraph" w:customStyle="1" w:styleId="p2">
    <w:name w:val="p2"/>
    <w:basedOn w:val="a"/>
    <w:rsid w:val="00075DFE"/>
    <w:pPr>
      <w:spacing w:after="0" w:line="240" w:lineRule="auto"/>
    </w:pPr>
    <w:rPr>
      <w:rFonts w:ascii=".SF UI" w:hAnsi=".SF UI" w:cs="Times New Roman"/>
      <w:sz w:val="18"/>
      <w:szCs w:val="18"/>
    </w:rPr>
  </w:style>
  <w:style w:type="character" w:customStyle="1" w:styleId="s1">
    <w:name w:val="s1"/>
    <w:basedOn w:val="a0"/>
    <w:rsid w:val="00075DFE"/>
    <w:rPr>
      <w:rFonts w:ascii=".SFUI-Semibold" w:hAnsi=".SFUI-Semibold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a0"/>
    <w:rsid w:val="00075DFE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paragraph" w:customStyle="1" w:styleId="s8">
    <w:name w:val="s8"/>
    <w:basedOn w:val="a"/>
    <w:rsid w:val="009171D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9"/>
    <w:basedOn w:val="a"/>
    <w:rsid w:val="009171D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951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F1817-07B6-427A-A6C9-B894F39C9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Хван Всеволод</dc:creator>
  <cp:keywords/>
  <dc:description/>
  <cp:lastModifiedBy>User</cp:lastModifiedBy>
  <cp:revision>18</cp:revision>
  <cp:lastPrinted>2022-03-05T04:54:00Z</cp:lastPrinted>
  <dcterms:created xsi:type="dcterms:W3CDTF">2026-03-27T03:37:00Z</dcterms:created>
  <dcterms:modified xsi:type="dcterms:W3CDTF">2026-10-01T05:16:00Z</dcterms:modified>
</cp:coreProperties>
</file>