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57" w:type="dxa"/>
        <w:tblInd w:w="-459" w:type="dxa"/>
        <w:tblLayout w:type="fixed"/>
        <w:tblLook w:val="0000"/>
      </w:tblPr>
      <w:tblGrid>
        <w:gridCol w:w="4111"/>
        <w:gridCol w:w="2235"/>
        <w:gridCol w:w="4311"/>
      </w:tblGrid>
      <w:tr w:rsidR="003928A0" w:rsidRPr="009A617A" w:rsidTr="003928A0">
        <w:trPr>
          <w:trHeight w:val="1985"/>
        </w:trPr>
        <w:tc>
          <w:tcPr>
            <w:tcW w:w="4111" w:type="dxa"/>
          </w:tcPr>
          <w:p w:rsidR="003928A0" w:rsidRDefault="003928A0" w:rsidP="003928A0">
            <w:pPr>
              <w:tabs>
                <w:tab w:val="left" w:pos="1359"/>
                <w:tab w:val="left" w:pos="4536"/>
              </w:tabs>
              <w:spacing w:line="252" w:lineRule="auto"/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VI</w:t>
            </w:r>
            <w:r>
              <w:rPr>
                <w:sz w:val="20"/>
                <w:szCs w:val="20"/>
                <w:lang w:val="en-US" w:eastAsia="en-US"/>
              </w:rPr>
              <w:t>II</w:t>
            </w:r>
            <w:r>
              <w:rPr>
                <w:sz w:val="20"/>
                <w:szCs w:val="20"/>
                <w:lang w:val="kk-KZ" w:eastAsia="en-US"/>
              </w:rPr>
              <w:t xml:space="preserve"> шақырылған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b/>
                <w:bCs/>
                <w:sz w:val="20"/>
                <w:szCs w:val="20"/>
                <w:lang w:val="kk-KZ" w:eastAsia="en-US"/>
              </w:rPr>
              <w:t xml:space="preserve">        ШЫFЫС ҚАЗАҚСТАН ОБЛЫСЫ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b/>
                <w:bCs/>
                <w:sz w:val="20"/>
                <w:szCs w:val="20"/>
                <w:lang w:val="kk-KZ" w:eastAsia="en-US"/>
              </w:rPr>
              <w:t>ШЕМОНАИХА АУДАНДЫҚ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b/>
                <w:bCs/>
                <w:sz w:val="20"/>
                <w:szCs w:val="20"/>
                <w:lang w:val="kk-KZ" w:eastAsia="en-US"/>
              </w:rPr>
              <w:t>МӘСЛИХАТЫНЫҢ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9A617A">
              <w:rPr>
                <w:rFonts w:ascii="TimesKaZ" w:hAnsi="TimesKaZ"/>
                <w:b/>
                <w:bCs/>
                <w:sz w:val="20"/>
                <w:szCs w:val="20"/>
                <w:lang w:val="kk-KZ" w:eastAsia="ko-KR"/>
              </w:rPr>
              <w:t>X</w:t>
            </w:r>
            <w:r w:rsidRPr="008B467E">
              <w:rPr>
                <w:rFonts w:ascii="TimesKaZ" w:hAnsi="TimesKaZ"/>
                <w:b/>
                <w:bCs/>
                <w:sz w:val="20"/>
                <w:szCs w:val="20"/>
                <w:lang w:val="kk-KZ" w:eastAsia="ko-KR"/>
              </w:rPr>
              <w:t>L</w:t>
            </w:r>
            <w:r w:rsidRPr="00F12742">
              <w:rPr>
                <w:rFonts w:ascii="TimesKaZ" w:hAnsi="TimesKaZ"/>
                <w:b/>
                <w:bCs/>
                <w:sz w:val="20"/>
                <w:szCs w:val="20"/>
                <w:lang w:val="kk-KZ" w:eastAsia="ko-KR"/>
              </w:rPr>
              <w:t>IX</w:t>
            </w:r>
            <w:r>
              <w:rPr>
                <w:rFonts w:ascii="TimesKaZ" w:hAnsi="TimesKaZ"/>
                <w:b/>
                <w:bCs/>
                <w:sz w:val="20"/>
                <w:szCs w:val="20"/>
                <w:lang w:val="kk-KZ" w:eastAsia="ko-KR"/>
              </w:rPr>
              <w:t xml:space="preserve"> </w:t>
            </w:r>
            <w:r w:rsidRPr="009A617A">
              <w:rPr>
                <w:b/>
                <w:bCs/>
                <w:sz w:val="20"/>
                <w:szCs w:val="20"/>
                <w:lang w:val="kk-KZ" w:eastAsia="en-US"/>
              </w:rPr>
              <w:t>С</w:t>
            </w:r>
            <w:r>
              <w:rPr>
                <w:b/>
                <w:bCs/>
                <w:sz w:val="20"/>
                <w:szCs w:val="20"/>
                <w:lang w:val="kk-KZ" w:eastAsia="en-US"/>
              </w:rPr>
              <w:t>ЕССИЯСЫ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b/>
                <w:bCs/>
                <w:sz w:val="20"/>
                <w:szCs w:val="20"/>
                <w:lang w:val="kk-KZ" w:eastAsia="en-US"/>
              </w:rPr>
              <w:t>Ш Е Ш I М</w:t>
            </w:r>
          </w:p>
        </w:tc>
        <w:tc>
          <w:tcPr>
            <w:tcW w:w="2235" w:type="dxa"/>
          </w:tcPr>
          <w:p w:rsidR="003928A0" w:rsidRDefault="003928A0" w:rsidP="003928A0">
            <w:pPr>
              <w:tabs>
                <w:tab w:val="left" w:pos="4536"/>
              </w:tabs>
              <w:spacing w:line="252" w:lineRule="auto"/>
              <w:ind w:left="-224" w:firstLine="224"/>
              <w:jc w:val="center"/>
              <w:rPr>
                <w:rFonts w:ascii="Times/Kazakh" w:hAnsi="Times/Kazakh"/>
                <w:sz w:val="20"/>
                <w:szCs w:val="20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055370" cy="107061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70" cy="1070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1" w:type="dxa"/>
          </w:tcPr>
          <w:p w:rsidR="003928A0" w:rsidRPr="009A617A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bCs/>
                <w:sz w:val="20"/>
                <w:szCs w:val="20"/>
                <w:lang w:val="kk-KZ" w:eastAsia="ko-KR"/>
              </w:rPr>
            </w:pPr>
            <w:r w:rsidRPr="009A617A">
              <w:rPr>
                <w:rFonts w:ascii="TimesKaZ" w:hAnsi="TimesKaZ"/>
                <w:b/>
                <w:bCs/>
                <w:sz w:val="20"/>
                <w:szCs w:val="20"/>
                <w:lang w:val="en-US" w:eastAsia="ko-KR"/>
              </w:rPr>
              <w:t>X</w:t>
            </w:r>
            <w:r>
              <w:rPr>
                <w:rFonts w:ascii="TimesKaZ" w:hAnsi="TimesKaZ"/>
                <w:b/>
                <w:bCs/>
                <w:sz w:val="20"/>
                <w:szCs w:val="20"/>
                <w:lang w:val="en-US" w:eastAsia="ko-KR"/>
              </w:rPr>
              <w:t>LIX</w:t>
            </w:r>
            <w:r>
              <w:rPr>
                <w:rFonts w:ascii="TimesKaZ" w:hAnsi="TimesKaZ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A617A">
              <w:rPr>
                <w:rFonts w:ascii="TimesKaZ" w:hAnsi="TimesKaZ"/>
                <w:b/>
                <w:bCs/>
                <w:sz w:val="20"/>
                <w:szCs w:val="20"/>
                <w:lang w:eastAsia="ko-KR"/>
              </w:rPr>
              <w:t>С</w:t>
            </w:r>
            <w:r w:rsidRPr="009A617A">
              <w:rPr>
                <w:rFonts w:ascii="TimesKaZ" w:hAnsi="TimesKaZ"/>
                <w:b/>
                <w:bCs/>
                <w:sz w:val="20"/>
                <w:szCs w:val="20"/>
                <w:lang w:eastAsia="en-US"/>
              </w:rPr>
              <w:t>ЕССИЯ</w:t>
            </w:r>
          </w:p>
          <w:p w:rsidR="003928A0" w:rsidRPr="009A617A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bCs/>
                <w:sz w:val="20"/>
                <w:szCs w:val="20"/>
                <w:lang w:eastAsia="en-US"/>
              </w:rPr>
            </w:pPr>
            <w:r w:rsidRPr="009A617A">
              <w:rPr>
                <w:rFonts w:ascii="TimesKaZ" w:hAnsi="TimesKaZ"/>
                <w:b/>
                <w:bCs/>
                <w:sz w:val="20"/>
                <w:szCs w:val="20"/>
                <w:lang w:eastAsia="en-US"/>
              </w:rPr>
              <w:t>ШЕМОНАИХИНСКОГО</w:t>
            </w:r>
          </w:p>
          <w:p w:rsidR="003928A0" w:rsidRPr="009A617A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bCs/>
                <w:sz w:val="20"/>
                <w:szCs w:val="20"/>
                <w:lang w:eastAsia="en-US"/>
              </w:rPr>
            </w:pPr>
            <w:r w:rsidRPr="009A617A">
              <w:rPr>
                <w:rFonts w:ascii="TimesKaZ" w:hAnsi="TimesKaZ"/>
                <w:b/>
                <w:bCs/>
                <w:sz w:val="20"/>
                <w:szCs w:val="20"/>
                <w:lang w:eastAsia="en-US"/>
              </w:rPr>
              <w:t>РАЙОННОГО МАСЛИХАТА</w:t>
            </w:r>
          </w:p>
          <w:p w:rsidR="003928A0" w:rsidRPr="009A617A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sz w:val="20"/>
                <w:szCs w:val="20"/>
                <w:lang w:eastAsia="en-US"/>
              </w:rPr>
            </w:pPr>
            <w:r w:rsidRPr="009A617A">
              <w:rPr>
                <w:rFonts w:ascii="TimesKaZ" w:hAnsi="TimesKaZ"/>
                <w:b/>
                <w:bCs/>
                <w:sz w:val="20"/>
                <w:szCs w:val="20"/>
                <w:lang w:eastAsia="en-US"/>
              </w:rPr>
              <w:t xml:space="preserve">ВОСТОЧНО - КАЗАХСТАНСКОЙ ОБЛАСТИ </w:t>
            </w:r>
            <w:r w:rsidRPr="009A617A">
              <w:rPr>
                <w:rFonts w:ascii="TimesKaZ" w:hAnsi="TimesKaZ"/>
                <w:sz w:val="20"/>
                <w:szCs w:val="20"/>
                <w:lang w:val="en-US" w:eastAsia="en-US"/>
              </w:rPr>
              <w:t>VII</w:t>
            </w:r>
            <w:r>
              <w:rPr>
                <w:rFonts w:ascii="TimesKaZ" w:hAnsi="TimesKaZ"/>
                <w:sz w:val="20"/>
                <w:szCs w:val="20"/>
                <w:lang w:val="en-US" w:eastAsia="en-US"/>
              </w:rPr>
              <w:t>I</w:t>
            </w:r>
            <w:r w:rsidRPr="009A617A">
              <w:rPr>
                <w:rFonts w:ascii="TimesKaZ" w:hAnsi="TimesKaZ"/>
                <w:sz w:val="20"/>
                <w:szCs w:val="20"/>
                <w:lang w:eastAsia="en-US"/>
              </w:rPr>
              <w:t xml:space="preserve"> созыва</w:t>
            </w:r>
          </w:p>
          <w:p w:rsidR="003928A0" w:rsidRPr="009A617A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sz w:val="20"/>
                <w:szCs w:val="20"/>
                <w:lang w:eastAsia="en-US"/>
              </w:rPr>
            </w:pPr>
          </w:p>
          <w:p w:rsidR="003928A0" w:rsidRPr="009A617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center"/>
              <w:rPr>
                <w:rFonts w:ascii="TimesKaZ" w:hAnsi="TimesKaZ"/>
                <w:sz w:val="20"/>
                <w:szCs w:val="20"/>
                <w:lang w:eastAsia="en-US"/>
              </w:rPr>
            </w:pPr>
            <w:r w:rsidRPr="009A617A">
              <w:rPr>
                <w:rFonts w:ascii="TimesKaZ" w:hAnsi="TimesKaZ"/>
                <w:b/>
                <w:sz w:val="20"/>
                <w:szCs w:val="20"/>
                <w:lang w:eastAsia="en-US"/>
              </w:rPr>
              <w:t>Р Е Ш Е Н И Е</w:t>
            </w:r>
          </w:p>
          <w:p w:rsidR="003928A0" w:rsidRPr="009A617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rPr>
                <w:rFonts w:eastAsia="Arial Unicode MS"/>
                <w:sz w:val="20"/>
                <w:szCs w:val="20"/>
                <w:lang w:eastAsia="ko-KR"/>
              </w:rPr>
            </w:pPr>
          </w:p>
        </w:tc>
      </w:tr>
      <w:tr w:rsidR="003928A0" w:rsidRPr="004630CA" w:rsidTr="003928A0">
        <w:trPr>
          <w:trHeight w:val="778"/>
        </w:trPr>
        <w:tc>
          <w:tcPr>
            <w:tcW w:w="4111" w:type="dxa"/>
          </w:tcPr>
          <w:p w:rsidR="003928A0" w:rsidRPr="00926CBF" w:rsidRDefault="003928A0" w:rsidP="003928A0">
            <w:pPr>
              <w:pStyle w:val="a5"/>
              <w:numPr>
                <w:ilvl w:val="0"/>
                <w:numId w:val="35"/>
              </w:numPr>
              <w:tabs>
                <w:tab w:val="left" w:pos="4536"/>
              </w:tabs>
              <w:spacing w:line="252" w:lineRule="auto"/>
              <w:ind w:left="747" w:hanging="149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val="kk-KZ" w:eastAsia="en-US"/>
              </w:rPr>
              <w:t>а</w:t>
            </w:r>
            <w:r w:rsidRPr="008525D7">
              <w:rPr>
                <w:bCs/>
                <w:sz w:val="20"/>
                <w:szCs w:val="20"/>
                <w:lang w:val="kk-KZ" w:eastAsia="en-US"/>
              </w:rPr>
              <w:t>вгуста</w:t>
            </w:r>
            <w:r>
              <w:rPr>
                <w:bCs/>
                <w:sz w:val="20"/>
                <w:szCs w:val="20"/>
                <w:lang w:val="kk-KZ" w:eastAsia="en-US"/>
              </w:rPr>
              <w:t xml:space="preserve"> </w:t>
            </w:r>
            <w:r w:rsidRPr="00926CBF">
              <w:rPr>
                <w:bCs/>
                <w:sz w:val="20"/>
                <w:szCs w:val="20"/>
                <w:lang w:eastAsia="en-US"/>
              </w:rPr>
              <w:t>202</w:t>
            </w:r>
            <w:r w:rsidRPr="00926CBF">
              <w:rPr>
                <w:bCs/>
                <w:sz w:val="20"/>
                <w:szCs w:val="20"/>
                <w:lang w:val="kk-KZ" w:eastAsia="en-US"/>
              </w:rPr>
              <w:t>6</w:t>
            </w:r>
            <w:r w:rsidRPr="00926CBF">
              <w:rPr>
                <w:bCs/>
                <w:sz w:val="20"/>
                <w:szCs w:val="20"/>
                <w:lang w:eastAsia="en-US"/>
              </w:rPr>
              <w:t xml:space="preserve"> года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rPr>
                <w:bCs/>
                <w:sz w:val="20"/>
                <w:szCs w:val="20"/>
                <w:lang w:val="kk-KZ" w:eastAsia="en-US"/>
              </w:rPr>
            </w:pPr>
            <w:r>
              <w:rPr>
                <w:bCs/>
                <w:sz w:val="20"/>
                <w:szCs w:val="20"/>
                <w:lang w:val="kk-KZ" w:eastAsia="en-US"/>
              </w:rPr>
              <w:t xml:space="preserve">            Шемонаиха қаласы</w:t>
            </w:r>
          </w:p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right"/>
              <w:rPr>
                <w:bCs/>
                <w:sz w:val="20"/>
                <w:szCs w:val="20"/>
                <w:lang w:val="kk-KZ" w:eastAsia="en-US"/>
              </w:rPr>
            </w:pPr>
          </w:p>
          <w:p w:rsidR="003928A0" w:rsidRDefault="003928A0" w:rsidP="003928A0">
            <w:pPr>
              <w:tabs>
                <w:tab w:val="left" w:pos="285"/>
                <w:tab w:val="left" w:pos="4536"/>
              </w:tabs>
              <w:spacing w:line="252" w:lineRule="auto"/>
              <w:jc w:val="right"/>
              <w:rPr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235" w:type="dxa"/>
          </w:tcPr>
          <w:p w:rsidR="003928A0" w:rsidRDefault="003928A0" w:rsidP="003928A0">
            <w:pPr>
              <w:tabs>
                <w:tab w:val="left" w:pos="4536"/>
              </w:tabs>
              <w:spacing w:line="252" w:lineRule="auto"/>
              <w:jc w:val="right"/>
              <w:rPr>
                <w:rFonts w:ascii="Times/Kazakh" w:hAnsi="Times/Kazakh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1" w:type="dxa"/>
          </w:tcPr>
          <w:p w:rsidR="003928A0" w:rsidRPr="004630CA" w:rsidRDefault="003928A0" w:rsidP="003928A0">
            <w:pPr>
              <w:tabs>
                <w:tab w:val="left" w:pos="4536"/>
              </w:tabs>
              <w:spacing w:line="252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630CA">
              <w:rPr>
                <w:bCs/>
                <w:sz w:val="20"/>
                <w:szCs w:val="20"/>
                <w:lang w:eastAsia="en-US"/>
              </w:rPr>
              <w:t xml:space="preserve">№ </w:t>
            </w:r>
            <w:r w:rsidRPr="004630CA">
              <w:rPr>
                <w:bCs/>
                <w:sz w:val="20"/>
                <w:szCs w:val="20"/>
                <w:lang w:val="en-US" w:eastAsia="en-US"/>
              </w:rPr>
              <w:t>4</w:t>
            </w:r>
            <w:r w:rsidRPr="004630CA">
              <w:rPr>
                <w:bCs/>
                <w:sz w:val="20"/>
                <w:szCs w:val="20"/>
                <w:lang w:val="kk-KZ" w:eastAsia="en-US"/>
              </w:rPr>
              <w:t>9</w:t>
            </w:r>
            <w:r>
              <w:rPr>
                <w:bCs/>
                <w:sz w:val="20"/>
                <w:szCs w:val="20"/>
                <w:lang w:val="kk-KZ" w:eastAsia="en-US"/>
              </w:rPr>
              <w:t>/2</w:t>
            </w:r>
            <w:r w:rsidRPr="004630CA">
              <w:rPr>
                <w:bCs/>
                <w:sz w:val="20"/>
                <w:szCs w:val="20"/>
                <w:lang w:val="kk-KZ" w:eastAsia="en-US"/>
              </w:rPr>
              <w:t xml:space="preserve"> -</w:t>
            </w:r>
            <w:r w:rsidRPr="004630CA">
              <w:rPr>
                <w:bCs/>
                <w:sz w:val="20"/>
                <w:szCs w:val="20"/>
                <w:lang w:val="en-US" w:eastAsia="en-US"/>
              </w:rPr>
              <w:t>VIII</w:t>
            </w:r>
          </w:p>
          <w:p w:rsidR="003928A0" w:rsidRPr="004630C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center"/>
              <w:rPr>
                <w:rFonts w:ascii="TimesKaZ" w:hAnsi="TimesKaZ"/>
                <w:bCs/>
                <w:sz w:val="20"/>
                <w:szCs w:val="20"/>
                <w:lang w:eastAsia="en-US"/>
              </w:rPr>
            </w:pPr>
          </w:p>
          <w:p w:rsidR="003928A0" w:rsidRPr="004630C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center"/>
              <w:rPr>
                <w:rFonts w:ascii="TimesKaZ" w:hAnsi="TimesKaZ"/>
                <w:bCs/>
                <w:sz w:val="20"/>
                <w:szCs w:val="20"/>
                <w:lang w:eastAsia="en-US"/>
              </w:rPr>
            </w:pPr>
            <w:r w:rsidRPr="004630CA">
              <w:rPr>
                <w:rFonts w:ascii="TimesKaZ" w:hAnsi="TimesKaZ"/>
                <w:bCs/>
                <w:sz w:val="20"/>
                <w:szCs w:val="20"/>
                <w:lang w:eastAsia="en-US"/>
              </w:rPr>
              <w:t>город Шемонаиха</w:t>
            </w:r>
          </w:p>
          <w:p w:rsidR="003928A0" w:rsidRPr="004630C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rPr>
                <w:rFonts w:ascii="TimesKaZ" w:hAnsi="TimesKaZ"/>
                <w:bCs/>
                <w:lang w:eastAsia="en-US"/>
              </w:rPr>
            </w:pPr>
          </w:p>
          <w:p w:rsidR="003928A0" w:rsidRPr="004630C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rPr>
                <w:rFonts w:ascii="TimesKaZ" w:hAnsi="TimesKaZ"/>
                <w:bCs/>
                <w:lang w:eastAsia="en-US"/>
              </w:rPr>
            </w:pPr>
          </w:p>
          <w:p w:rsidR="003928A0" w:rsidRPr="004630CA" w:rsidRDefault="003928A0" w:rsidP="003928A0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right"/>
              <w:rPr>
                <w:rFonts w:ascii="Times/Kazakh" w:hAnsi="Times/Kazakh"/>
                <w:bCs/>
                <w:lang w:val="kk-KZ" w:eastAsia="en-US"/>
              </w:rPr>
            </w:pPr>
          </w:p>
        </w:tc>
      </w:tr>
    </w:tbl>
    <w:p w:rsidR="00BC2720" w:rsidRPr="00B52925" w:rsidRDefault="00BC2720" w:rsidP="003510FF">
      <w:pPr>
        <w:jc w:val="right"/>
        <w:rPr>
          <w:sz w:val="28"/>
          <w:szCs w:val="28"/>
        </w:rPr>
      </w:pPr>
    </w:p>
    <w:p w:rsidR="00BC2720" w:rsidRPr="00B52925" w:rsidRDefault="00BC2720" w:rsidP="00BC2720">
      <w:pPr>
        <w:jc w:val="center"/>
        <w:rPr>
          <w:b/>
          <w:sz w:val="28"/>
          <w:szCs w:val="28"/>
          <w:lang w:val="kk-KZ"/>
        </w:rPr>
      </w:pPr>
      <w:r w:rsidRPr="00B52925">
        <w:rPr>
          <w:b/>
          <w:sz w:val="28"/>
          <w:szCs w:val="28"/>
          <w:lang w:val="kk-KZ"/>
        </w:rPr>
        <w:t xml:space="preserve">О внесении изменений в решение Шемонаихинского </w:t>
      </w:r>
    </w:p>
    <w:p w:rsidR="00BC2720" w:rsidRPr="00B52925" w:rsidRDefault="00BC2720" w:rsidP="00BC2720">
      <w:pPr>
        <w:jc w:val="center"/>
        <w:rPr>
          <w:b/>
          <w:sz w:val="28"/>
          <w:szCs w:val="28"/>
          <w:lang w:val="kk-KZ"/>
        </w:rPr>
      </w:pPr>
      <w:r w:rsidRPr="00B52925">
        <w:rPr>
          <w:b/>
          <w:sz w:val="28"/>
          <w:szCs w:val="28"/>
          <w:lang w:val="kk-KZ"/>
        </w:rPr>
        <w:t>районного маслихата от 19 декабря 2025 года №</w:t>
      </w:r>
      <w:r w:rsidR="003928A0">
        <w:rPr>
          <w:b/>
          <w:sz w:val="28"/>
          <w:szCs w:val="28"/>
          <w:lang w:val="kk-KZ"/>
        </w:rPr>
        <w:t xml:space="preserve"> </w:t>
      </w:r>
      <w:r w:rsidRPr="00B52925">
        <w:rPr>
          <w:b/>
          <w:sz w:val="28"/>
          <w:szCs w:val="28"/>
          <w:lang w:val="kk-KZ"/>
        </w:rPr>
        <w:t>42/2-VIII</w:t>
      </w:r>
    </w:p>
    <w:p w:rsidR="005F6B8A" w:rsidRPr="00B52925" w:rsidRDefault="00BC2720" w:rsidP="005F6B8A">
      <w:pPr>
        <w:jc w:val="center"/>
        <w:rPr>
          <w:b/>
          <w:sz w:val="28"/>
          <w:szCs w:val="28"/>
        </w:rPr>
      </w:pPr>
      <w:r w:rsidRPr="00B52925">
        <w:rPr>
          <w:b/>
          <w:sz w:val="28"/>
          <w:szCs w:val="28"/>
          <w:lang w:val="kk-KZ"/>
        </w:rPr>
        <w:t>«</w:t>
      </w:r>
      <w:r w:rsidR="005F6B8A" w:rsidRPr="00B52925">
        <w:rPr>
          <w:b/>
          <w:sz w:val="28"/>
          <w:szCs w:val="28"/>
        </w:rPr>
        <w:t>О бюджете Шемонаихинского района на 202</w:t>
      </w:r>
      <w:r w:rsidR="0083192C" w:rsidRPr="00B52925">
        <w:rPr>
          <w:b/>
          <w:sz w:val="28"/>
          <w:szCs w:val="28"/>
        </w:rPr>
        <w:t>6</w:t>
      </w:r>
      <w:r w:rsidR="005F6B8A" w:rsidRPr="00B52925">
        <w:rPr>
          <w:b/>
          <w:sz w:val="28"/>
          <w:szCs w:val="28"/>
        </w:rPr>
        <w:t>-202</w:t>
      </w:r>
      <w:r w:rsidR="0083192C" w:rsidRPr="00B52925">
        <w:rPr>
          <w:b/>
          <w:sz w:val="28"/>
          <w:szCs w:val="28"/>
        </w:rPr>
        <w:t>8</w:t>
      </w:r>
      <w:r w:rsidR="005F6B8A" w:rsidRPr="00B52925">
        <w:rPr>
          <w:b/>
          <w:sz w:val="28"/>
          <w:szCs w:val="28"/>
        </w:rPr>
        <w:t xml:space="preserve"> годы</w:t>
      </w:r>
      <w:r w:rsidRPr="00B52925">
        <w:rPr>
          <w:b/>
          <w:sz w:val="28"/>
          <w:szCs w:val="28"/>
        </w:rPr>
        <w:t>»</w:t>
      </w:r>
    </w:p>
    <w:p w:rsidR="007C0510" w:rsidRDefault="00CB726D" w:rsidP="00CB726D">
      <w:pPr>
        <w:tabs>
          <w:tab w:val="left" w:pos="637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3928A0" w:rsidRPr="00B52925" w:rsidRDefault="003928A0" w:rsidP="005F6B8A">
      <w:pPr>
        <w:jc w:val="both"/>
        <w:rPr>
          <w:sz w:val="28"/>
          <w:szCs w:val="28"/>
          <w:lang w:val="kk-KZ"/>
        </w:rPr>
      </w:pPr>
    </w:p>
    <w:p w:rsidR="005F6B8A" w:rsidRPr="00B52925" w:rsidRDefault="005F6B8A" w:rsidP="004966EB">
      <w:pPr>
        <w:pStyle w:val="23"/>
        <w:tabs>
          <w:tab w:val="left" w:pos="1418"/>
        </w:tabs>
        <w:spacing w:after="0" w:line="240" w:lineRule="auto"/>
        <w:ind w:left="0" w:firstLine="851"/>
        <w:jc w:val="both"/>
        <w:rPr>
          <w:b/>
          <w:sz w:val="28"/>
          <w:szCs w:val="28"/>
        </w:rPr>
      </w:pPr>
      <w:r w:rsidRPr="00B52925">
        <w:rPr>
          <w:sz w:val="28"/>
          <w:szCs w:val="28"/>
        </w:rPr>
        <w:t>Шемонаихинский</w:t>
      </w:r>
      <w:r w:rsidR="003928A0">
        <w:rPr>
          <w:sz w:val="28"/>
          <w:szCs w:val="28"/>
          <w:lang w:val="kk-KZ"/>
        </w:rPr>
        <w:t xml:space="preserve"> </w:t>
      </w:r>
      <w:r w:rsidRPr="00B52925">
        <w:rPr>
          <w:bCs/>
          <w:sz w:val="28"/>
          <w:szCs w:val="28"/>
        </w:rPr>
        <w:t>районный маслихат</w:t>
      </w:r>
      <w:r w:rsidR="003928A0">
        <w:rPr>
          <w:bCs/>
          <w:sz w:val="28"/>
          <w:szCs w:val="28"/>
          <w:lang w:val="kk-KZ"/>
        </w:rPr>
        <w:t xml:space="preserve"> </w:t>
      </w:r>
      <w:r w:rsidRPr="00B52925">
        <w:rPr>
          <w:b/>
          <w:sz w:val="28"/>
          <w:szCs w:val="28"/>
        </w:rPr>
        <w:t>РЕШИЛ:</w:t>
      </w:r>
    </w:p>
    <w:p w:rsidR="001A2F0E" w:rsidRPr="00B52925" w:rsidRDefault="001A2F0E" w:rsidP="001A2F0E">
      <w:pPr>
        <w:pStyle w:val="2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851"/>
        <w:jc w:val="both"/>
        <w:rPr>
          <w:sz w:val="28"/>
          <w:szCs w:val="28"/>
          <w:lang w:val="kk-KZ"/>
        </w:rPr>
      </w:pPr>
      <w:r w:rsidRPr="00B52925">
        <w:rPr>
          <w:sz w:val="28"/>
          <w:szCs w:val="28"/>
        </w:rPr>
        <w:t>Внести в решение Шемонаихинского районного маслихата</w:t>
      </w:r>
      <w:r w:rsidR="003928A0">
        <w:rPr>
          <w:sz w:val="28"/>
          <w:szCs w:val="28"/>
          <w:lang w:val="kk-KZ"/>
        </w:rPr>
        <w:t xml:space="preserve">              </w:t>
      </w:r>
      <w:r w:rsidRPr="00B52925">
        <w:rPr>
          <w:sz w:val="28"/>
          <w:szCs w:val="28"/>
        </w:rPr>
        <w:t xml:space="preserve">от </w:t>
      </w:r>
      <w:r w:rsidRPr="00B52925">
        <w:rPr>
          <w:sz w:val="28"/>
          <w:szCs w:val="28"/>
          <w:lang w:val="kk-KZ"/>
        </w:rPr>
        <w:t>19</w:t>
      </w:r>
      <w:r w:rsidRPr="00B52925">
        <w:rPr>
          <w:sz w:val="28"/>
          <w:szCs w:val="28"/>
        </w:rPr>
        <w:t xml:space="preserve"> декабря 2025 года №</w:t>
      </w:r>
      <w:r w:rsidR="003928A0">
        <w:rPr>
          <w:sz w:val="28"/>
          <w:szCs w:val="28"/>
          <w:lang w:val="kk-KZ"/>
        </w:rPr>
        <w:t xml:space="preserve"> </w:t>
      </w:r>
      <w:r w:rsidRPr="00B52925">
        <w:rPr>
          <w:sz w:val="28"/>
          <w:szCs w:val="28"/>
        </w:rPr>
        <w:t>42/2</w:t>
      </w:r>
      <w:r w:rsidRPr="00B52925">
        <w:rPr>
          <w:sz w:val="28"/>
          <w:szCs w:val="28"/>
          <w:lang w:val="kk-KZ"/>
        </w:rPr>
        <w:t>-VIII «О бюджете Шемонаихинского района на 2026–2028 годы» следующие изменения:</w:t>
      </w:r>
    </w:p>
    <w:p w:rsidR="001A2F0E" w:rsidRPr="00B52925" w:rsidRDefault="001A2F0E" w:rsidP="001A2F0E">
      <w:pPr>
        <w:pStyle w:val="23"/>
        <w:tabs>
          <w:tab w:val="left" w:pos="993"/>
        </w:tabs>
        <w:spacing w:after="0" w:line="240" w:lineRule="auto"/>
        <w:ind w:left="0" w:firstLine="851"/>
        <w:jc w:val="both"/>
        <w:rPr>
          <w:sz w:val="28"/>
          <w:szCs w:val="28"/>
          <w:lang w:val="kk-KZ"/>
        </w:rPr>
      </w:pPr>
      <w:r w:rsidRPr="00B52925">
        <w:rPr>
          <w:sz w:val="28"/>
          <w:szCs w:val="28"/>
          <w:lang w:val="kk-KZ"/>
        </w:rPr>
        <w:t>пункт 1 изложить в новой редакции:</w:t>
      </w:r>
    </w:p>
    <w:p w:rsidR="005F6B8A" w:rsidRPr="00B52925" w:rsidRDefault="00B63515" w:rsidP="004966EB">
      <w:pPr>
        <w:pStyle w:val="23"/>
        <w:tabs>
          <w:tab w:val="left" w:pos="1418"/>
        </w:tabs>
        <w:spacing w:after="0" w:line="240" w:lineRule="auto"/>
        <w:ind w:left="0" w:firstLine="851"/>
        <w:jc w:val="both"/>
        <w:rPr>
          <w:sz w:val="28"/>
          <w:szCs w:val="28"/>
        </w:rPr>
      </w:pPr>
      <w:r w:rsidRPr="00B52925">
        <w:rPr>
          <w:sz w:val="28"/>
          <w:szCs w:val="28"/>
          <w:lang w:val="kk-KZ"/>
        </w:rPr>
        <w:t>«</w:t>
      </w:r>
      <w:r w:rsidR="00B71B29" w:rsidRPr="00B52925">
        <w:rPr>
          <w:sz w:val="28"/>
          <w:szCs w:val="28"/>
        </w:rPr>
        <w:t>1.</w:t>
      </w:r>
      <w:r w:rsidR="00B71B29" w:rsidRPr="00B52925">
        <w:rPr>
          <w:sz w:val="28"/>
          <w:szCs w:val="28"/>
        </w:rPr>
        <w:tab/>
      </w:r>
      <w:r w:rsidR="005F6B8A" w:rsidRPr="00B52925">
        <w:rPr>
          <w:sz w:val="28"/>
          <w:szCs w:val="28"/>
        </w:rPr>
        <w:t>Утвердить районный бюджет на 202</w:t>
      </w:r>
      <w:r w:rsidR="002D3184" w:rsidRPr="00B52925">
        <w:rPr>
          <w:sz w:val="28"/>
          <w:szCs w:val="28"/>
        </w:rPr>
        <w:t>6</w:t>
      </w:r>
      <w:r w:rsidR="005F6B8A" w:rsidRPr="00B52925">
        <w:rPr>
          <w:sz w:val="28"/>
          <w:szCs w:val="28"/>
        </w:rPr>
        <w:t>-202</w:t>
      </w:r>
      <w:r w:rsidR="002D3184" w:rsidRPr="00B52925">
        <w:rPr>
          <w:sz w:val="28"/>
          <w:szCs w:val="28"/>
        </w:rPr>
        <w:t>8</w:t>
      </w:r>
      <w:r w:rsidR="005F6B8A" w:rsidRPr="00B52925">
        <w:rPr>
          <w:sz w:val="28"/>
          <w:szCs w:val="28"/>
        </w:rPr>
        <w:t xml:space="preserve"> годы </w:t>
      </w:r>
      <w:r w:rsidR="00B71B29" w:rsidRPr="00B52925">
        <w:rPr>
          <w:sz w:val="28"/>
          <w:szCs w:val="28"/>
        </w:rPr>
        <w:t xml:space="preserve">согласно приложениям </w:t>
      </w:r>
      <w:r w:rsidR="005F6B8A" w:rsidRPr="00B52925">
        <w:rPr>
          <w:sz w:val="28"/>
          <w:szCs w:val="28"/>
        </w:rPr>
        <w:t>1, 2 и 3 соответственно, в том числе на 202</w:t>
      </w:r>
      <w:r w:rsidR="002D3184" w:rsidRPr="00B52925">
        <w:rPr>
          <w:sz w:val="28"/>
          <w:szCs w:val="28"/>
        </w:rPr>
        <w:t>6</w:t>
      </w:r>
      <w:r w:rsidR="005F6B8A" w:rsidRPr="00B52925">
        <w:rPr>
          <w:sz w:val="28"/>
          <w:szCs w:val="28"/>
        </w:rPr>
        <w:t xml:space="preserve"> год в следующих объемах:</w:t>
      </w:r>
    </w:p>
    <w:p w:rsidR="005F6B8A" w:rsidRPr="00B52925" w:rsidRDefault="00B71B29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1)</w:t>
      </w:r>
      <w:r w:rsidRPr="00B52925">
        <w:rPr>
          <w:sz w:val="28"/>
          <w:szCs w:val="28"/>
        </w:rPr>
        <w:tab/>
      </w:r>
      <w:r w:rsidR="005F6B8A" w:rsidRPr="00B52925">
        <w:rPr>
          <w:sz w:val="28"/>
          <w:szCs w:val="28"/>
        </w:rPr>
        <w:t>доходы –</w:t>
      </w:r>
      <w:r w:rsidR="005536E9" w:rsidRPr="00B52925">
        <w:rPr>
          <w:bCs/>
          <w:sz w:val="28"/>
          <w:szCs w:val="28"/>
        </w:rPr>
        <w:t xml:space="preserve">7 095 091,9 </w:t>
      </w:r>
      <w:r w:rsidR="00154CFF" w:rsidRPr="00B52925">
        <w:rPr>
          <w:sz w:val="28"/>
          <w:szCs w:val="28"/>
        </w:rPr>
        <w:t>тысяч</w:t>
      </w:r>
      <w:r w:rsidR="005536E9" w:rsidRPr="00B52925">
        <w:rPr>
          <w:sz w:val="28"/>
          <w:szCs w:val="28"/>
        </w:rPr>
        <w:t>а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="00154CFF" w:rsidRPr="00B52925">
        <w:rPr>
          <w:sz w:val="28"/>
          <w:szCs w:val="28"/>
        </w:rPr>
        <w:t>, в том числе:</w:t>
      </w:r>
    </w:p>
    <w:p w:rsidR="005F6B8A" w:rsidRPr="00B52925" w:rsidRDefault="005F6B8A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налоговые поступления –</w:t>
      </w:r>
      <w:r w:rsidR="00E53686" w:rsidRPr="00B52925">
        <w:rPr>
          <w:bCs/>
          <w:sz w:val="28"/>
          <w:szCs w:val="28"/>
        </w:rPr>
        <w:t xml:space="preserve">4 911 788,0 </w:t>
      </w:r>
      <w:r w:rsidRPr="00B52925">
        <w:rPr>
          <w:sz w:val="28"/>
          <w:szCs w:val="28"/>
        </w:rPr>
        <w:t xml:space="preserve">тысяч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5F6B8A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неналоговые поступления –</w:t>
      </w:r>
      <w:r w:rsidR="007D01C5" w:rsidRPr="00B52925">
        <w:rPr>
          <w:bCs/>
          <w:sz w:val="28"/>
          <w:szCs w:val="28"/>
        </w:rPr>
        <w:t>23 594,0</w:t>
      </w:r>
      <w:r w:rsidR="003928A0">
        <w:rPr>
          <w:bCs/>
          <w:sz w:val="28"/>
          <w:szCs w:val="28"/>
          <w:lang w:val="kk-KZ"/>
        </w:rPr>
        <w:t xml:space="preserve"> </w:t>
      </w:r>
      <w:r w:rsidRPr="00B52925">
        <w:rPr>
          <w:sz w:val="28"/>
          <w:szCs w:val="28"/>
        </w:rPr>
        <w:t>тысяч</w:t>
      </w:r>
      <w:r w:rsidR="00EF2085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5F6B8A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поступления от продажи основного капитала – </w:t>
      </w:r>
      <w:r w:rsidR="00E53686" w:rsidRPr="00B52925">
        <w:rPr>
          <w:bCs/>
          <w:sz w:val="28"/>
          <w:szCs w:val="28"/>
        </w:rPr>
        <w:t xml:space="preserve">574 217,2 </w:t>
      </w:r>
      <w:r w:rsidRPr="00B52925">
        <w:rPr>
          <w:sz w:val="28"/>
          <w:szCs w:val="28"/>
        </w:rPr>
        <w:t xml:space="preserve">тысяч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857002" w:rsidRPr="00B52925" w:rsidRDefault="00857002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специальные поступления – 0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5F6B8A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поступления трансфертов –</w:t>
      </w:r>
      <w:r w:rsidR="005536E9" w:rsidRPr="00B52925">
        <w:rPr>
          <w:sz w:val="28"/>
          <w:szCs w:val="28"/>
        </w:rPr>
        <w:t>1 585 492,7</w:t>
      </w:r>
      <w:r w:rsidR="003928A0">
        <w:rPr>
          <w:sz w:val="28"/>
          <w:szCs w:val="28"/>
          <w:lang w:val="kk-KZ"/>
        </w:rPr>
        <w:t xml:space="preserve"> </w:t>
      </w:r>
      <w:r w:rsidR="009430B3" w:rsidRPr="00B52925">
        <w:rPr>
          <w:sz w:val="28"/>
          <w:szCs w:val="28"/>
        </w:rPr>
        <w:t>тысяч</w:t>
      </w:r>
      <w:r w:rsidR="005536E9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  <w:lang w:val="kk-KZ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B71B29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2)</w:t>
      </w:r>
      <w:r w:rsidRPr="00B52925">
        <w:rPr>
          <w:sz w:val="28"/>
          <w:szCs w:val="28"/>
        </w:rPr>
        <w:tab/>
      </w:r>
      <w:r w:rsidR="006D5EB6" w:rsidRPr="00B52925">
        <w:rPr>
          <w:sz w:val="28"/>
          <w:szCs w:val="28"/>
        </w:rPr>
        <w:t>з</w:t>
      </w:r>
      <w:r w:rsidR="005F6B8A" w:rsidRPr="00B52925">
        <w:rPr>
          <w:sz w:val="28"/>
          <w:szCs w:val="28"/>
        </w:rPr>
        <w:t xml:space="preserve">атраты – </w:t>
      </w:r>
      <w:r w:rsidR="001E593C" w:rsidRPr="00B52925">
        <w:rPr>
          <w:bCs/>
          <w:sz w:val="28"/>
          <w:szCs w:val="28"/>
        </w:rPr>
        <w:t xml:space="preserve">7 591 700,0 </w:t>
      </w:r>
      <w:r w:rsidR="00680B29" w:rsidRPr="00B52925">
        <w:rPr>
          <w:bCs/>
          <w:sz w:val="28"/>
          <w:szCs w:val="28"/>
        </w:rPr>
        <w:t xml:space="preserve">тысяч </w:t>
      </w:r>
      <w:r w:rsidR="005F5AFC" w:rsidRPr="00B52925">
        <w:rPr>
          <w:bCs/>
          <w:sz w:val="28"/>
          <w:szCs w:val="28"/>
        </w:rPr>
        <w:t>теңге</w:t>
      </w:r>
      <w:r w:rsidR="00114F3C" w:rsidRPr="00B52925">
        <w:rPr>
          <w:sz w:val="28"/>
          <w:szCs w:val="28"/>
        </w:rPr>
        <w:t>;</w:t>
      </w:r>
    </w:p>
    <w:p w:rsidR="005F6B8A" w:rsidRPr="00B52925" w:rsidRDefault="00B71B29" w:rsidP="004966EB">
      <w:pPr>
        <w:tabs>
          <w:tab w:val="left" w:pos="1418"/>
        </w:tabs>
        <w:ind w:firstLineChars="303" w:firstLine="848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3)</w:t>
      </w:r>
      <w:r w:rsidRPr="00B52925">
        <w:rPr>
          <w:sz w:val="28"/>
          <w:szCs w:val="28"/>
        </w:rPr>
        <w:tab/>
      </w:r>
      <w:r w:rsidR="005F6B8A" w:rsidRPr="00B52925">
        <w:rPr>
          <w:sz w:val="28"/>
          <w:szCs w:val="28"/>
        </w:rPr>
        <w:t xml:space="preserve">чистое бюджетное кредитование – </w:t>
      </w:r>
      <w:r w:rsidR="009430B3" w:rsidRPr="00B52925">
        <w:rPr>
          <w:sz w:val="28"/>
          <w:szCs w:val="28"/>
        </w:rPr>
        <w:t xml:space="preserve">12 056,0 </w:t>
      </w:r>
      <w:r w:rsidR="005F6B8A" w:rsidRPr="00B52925">
        <w:rPr>
          <w:sz w:val="28"/>
          <w:szCs w:val="28"/>
        </w:rPr>
        <w:t xml:space="preserve">тысяч </w:t>
      </w:r>
      <w:r w:rsidR="005F5AFC" w:rsidRPr="00B52925">
        <w:rPr>
          <w:sz w:val="28"/>
          <w:szCs w:val="28"/>
        </w:rPr>
        <w:t>теңге</w:t>
      </w:r>
      <w:r w:rsidR="005F6B8A" w:rsidRPr="00B52925">
        <w:rPr>
          <w:sz w:val="28"/>
          <w:szCs w:val="28"/>
        </w:rPr>
        <w:t>, в том числе:</w:t>
      </w:r>
    </w:p>
    <w:p w:rsidR="005F6B8A" w:rsidRPr="00B52925" w:rsidRDefault="005F6B8A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бюджетные кредиты – </w:t>
      </w:r>
      <w:r w:rsidR="005C1EB5" w:rsidRPr="00B52925">
        <w:rPr>
          <w:sz w:val="28"/>
          <w:szCs w:val="28"/>
        </w:rPr>
        <w:t>34 600</w:t>
      </w:r>
      <w:r w:rsidRPr="00B52925">
        <w:rPr>
          <w:sz w:val="28"/>
          <w:szCs w:val="28"/>
        </w:rPr>
        <w:t xml:space="preserve">,0 тысяч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5F6B8A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погашение бюджетных кредитов – </w:t>
      </w:r>
      <w:r w:rsidR="009430B3" w:rsidRPr="00B52925">
        <w:rPr>
          <w:sz w:val="28"/>
          <w:szCs w:val="28"/>
        </w:rPr>
        <w:t xml:space="preserve">22 544,0 </w:t>
      </w:r>
      <w:r w:rsidR="0036213C" w:rsidRPr="00B52925">
        <w:rPr>
          <w:sz w:val="28"/>
          <w:szCs w:val="28"/>
        </w:rPr>
        <w:t>тысяч</w:t>
      </w:r>
      <w:r w:rsidR="005B5EB3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B71B29" w:rsidP="004966EB">
      <w:pPr>
        <w:pStyle w:val="23"/>
        <w:tabs>
          <w:tab w:val="left" w:pos="1418"/>
        </w:tabs>
        <w:spacing w:after="0" w:line="240" w:lineRule="auto"/>
        <w:ind w:left="0"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4)</w:t>
      </w:r>
      <w:r w:rsidRPr="00B52925">
        <w:rPr>
          <w:sz w:val="28"/>
          <w:szCs w:val="28"/>
        </w:rPr>
        <w:tab/>
      </w:r>
      <w:r w:rsidR="005F6B8A" w:rsidRPr="00B52925">
        <w:rPr>
          <w:sz w:val="28"/>
          <w:szCs w:val="28"/>
        </w:rPr>
        <w:t xml:space="preserve">сальдо по операциям с финансовыми активами – 0 </w:t>
      </w:r>
      <w:r w:rsidR="005F5AFC" w:rsidRPr="00B52925">
        <w:rPr>
          <w:sz w:val="28"/>
          <w:szCs w:val="28"/>
        </w:rPr>
        <w:t>теңге</w:t>
      </w:r>
      <w:r w:rsidR="005F6B8A" w:rsidRPr="00B52925">
        <w:rPr>
          <w:sz w:val="28"/>
          <w:szCs w:val="28"/>
        </w:rPr>
        <w:t>, в том числе:</w:t>
      </w:r>
    </w:p>
    <w:p w:rsidR="005F6B8A" w:rsidRPr="00B52925" w:rsidRDefault="005F6B8A" w:rsidP="009F195F">
      <w:pPr>
        <w:pStyle w:val="23"/>
        <w:tabs>
          <w:tab w:val="left" w:pos="1418"/>
        </w:tabs>
        <w:spacing w:after="0" w:line="240" w:lineRule="auto"/>
        <w:ind w:left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приобретение финансовых активов – 0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B71B29" w:rsidRPr="00B52925" w:rsidRDefault="005F6B8A" w:rsidP="004966EB">
      <w:pPr>
        <w:pStyle w:val="23"/>
        <w:tabs>
          <w:tab w:val="left" w:pos="1418"/>
        </w:tabs>
        <w:spacing w:after="0" w:line="240" w:lineRule="auto"/>
        <w:ind w:left="0"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поступления от продажи финансовых активов государства – 0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B71B29" w:rsidP="004966EB">
      <w:pPr>
        <w:pStyle w:val="23"/>
        <w:tabs>
          <w:tab w:val="left" w:pos="1418"/>
        </w:tabs>
        <w:spacing w:after="0" w:line="240" w:lineRule="auto"/>
        <w:ind w:left="0"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5)</w:t>
      </w:r>
      <w:r w:rsidRPr="00B52925">
        <w:rPr>
          <w:sz w:val="28"/>
          <w:szCs w:val="28"/>
        </w:rPr>
        <w:tab/>
      </w:r>
      <w:r w:rsidR="005F6B8A" w:rsidRPr="00B52925">
        <w:rPr>
          <w:sz w:val="28"/>
          <w:szCs w:val="28"/>
        </w:rPr>
        <w:t xml:space="preserve">дефицит (профицит) бюджета – </w:t>
      </w:r>
      <w:r w:rsidR="009E5027" w:rsidRPr="00B52925">
        <w:rPr>
          <w:sz w:val="28"/>
          <w:szCs w:val="28"/>
        </w:rPr>
        <w:t>-508 664,1</w:t>
      </w:r>
      <w:r w:rsidR="00A74E8D">
        <w:rPr>
          <w:sz w:val="28"/>
          <w:szCs w:val="28"/>
        </w:rPr>
        <w:t xml:space="preserve"> </w:t>
      </w:r>
      <w:r w:rsidR="005F6B8A" w:rsidRPr="00B52925">
        <w:rPr>
          <w:sz w:val="28"/>
          <w:szCs w:val="28"/>
        </w:rPr>
        <w:t>тысяч</w:t>
      </w:r>
      <w:r w:rsidR="009E5027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="005F6B8A" w:rsidRPr="00B52925">
        <w:rPr>
          <w:sz w:val="28"/>
          <w:szCs w:val="28"/>
        </w:rPr>
        <w:t>;</w:t>
      </w:r>
    </w:p>
    <w:p w:rsidR="005F6B8A" w:rsidRPr="00B52925" w:rsidRDefault="003A5AAA" w:rsidP="004966EB">
      <w:pPr>
        <w:tabs>
          <w:tab w:val="left" w:pos="1418"/>
        </w:tabs>
        <w:ind w:firstLineChars="303" w:firstLine="848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7</w:t>
      </w:r>
      <w:r w:rsidR="00B71B29" w:rsidRPr="00B52925">
        <w:rPr>
          <w:sz w:val="28"/>
          <w:szCs w:val="28"/>
        </w:rPr>
        <w:t>)</w:t>
      </w:r>
      <w:r w:rsidR="00B71B29" w:rsidRPr="00B52925">
        <w:rPr>
          <w:sz w:val="28"/>
          <w:szCs w:val="28"/>
        </w:rPr>
        <w:tab/>
      </w:r>
      <w:r w:rsidR="005F6B8A" w:rsidRPr="00B52925">
        <w:rPr>
          <w:sz w:val="28"/>
          <w:szCs w:val="28"/>
        </w:rPr>
        <w:t xml:space="preserve">финансирование дефицита (использование профицита) бюджета –                  </w:t>
      </w:r>
      <w:r w:rsidR="00BA00B5" w:rsidRPr="00B52925">
        <w:rPr>
          <w:sz w:val="28"/>
          <w:szCs w:val="28"/>
        </w:rPr>
        <w:t>508 664,1</w:t>
      </w:r>
      <w:r w:rsidR="003928A0">
        <w:rPr>
          <w:sz w:val="28"/>
          <w:szCs w:val="28"/>
          <w:lang w:val="kk-KZ"/>
        </w:rPr>
        <w:t xml:space="preserve"> </w:t>
      </w:r>
      <w:r w:rsidR="005F6B8A" w:rsidRPr="00B52925">
        <w:rPr>
          <w:sz w:val="28"/>
          <w:szCs w:val="28"/>
        </w:rPr>
        <w:t>тысяч</w:t>
      </w:r>
      <w:r w:rsidR="00BA00B5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="005F6B8A" w:rsidRPr="00B52925">
        <w:rPr>
          <w:sz w:val="28"/>
          <w:szCs w:val="28"/>
        </w:rPr>
        <w:t>, в том числе:</w:t>
      </w:r>
    </w:p>
    <w:p w:rsidR="005F6B8A" w:rsidRPr="00B52925" w:rsidRDefault="005F6B8A" w:rsidP="0036213C">
      <w:pPr>
        <w:tabs>
          <w:tab w:val="left" w:pos="851"/>
          <w:tab w:val="left" w:pos="1134"/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поступление займов – </w:t>
      </w:r>
      <w:r w:rsidR="00BA00B5" w:rsidRPr="00B52925">
        <w:rPr>
          <w:sz w:val="28"/>
          <w:szCs w:val="28"/>
        </w:rPr>
        <w:t xml:space="preserve">355 752,0 </w:t>
      </w:r>
      <w:r w:rsidRPr="00B52925">
        <w:rPr>
          <w:sz w:val="28"/>
          <w:szCs w:val="28"/>
        </w:rPr>
        <w:t>тысяч</w:t>
      </w:r>
      <w:r w:rsidR="00BA00B5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5F6B8A" w:rsidP="0036213C">
      <w:pPr>
        <w:tabs>
          <w:tab w:val="left" w:pos="851"/>
          <w:tab w:val="left" w:pos="1134"/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погашение займов – </w:t>
      </w:r>
      <w:r w:rsidR="00BA00B5" w:rsidRPr="00B52925">
        <w:rPr>
          <w:sz w:val="28"/>
          <w:szCs w:val="28"/>
        </w:rPr>
        <w:t xml:space="preserve">35 334,0 </w:t>
      </w:r>
      <w:r w:rsidRPr="00B52925">
        <w:rPr>
          <w:sz w:val="28"/>
          <w:szCs w:val="28"/>
        </w:rPr>
        <w:t>тысяч</w:t>
      </w:r>
      <w:r w:rsidR="005B5EB3" w:rsidRPr="00B52925">
        <w:rPr>
          <w:sz w:val="28"/>
          <w:szCs w:val="28"/>
          <w:lang w:val="kk-KZ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;</w:t>
      </w:r>
    </w:p>
    <w:p w:rsidR="005F6B8A" w:rsidRPr="00B52925" w:rsidRDefault="005F6B8A" w:rsidP="0036213C">
      <w:pPr>
        <w:pStyle w:val="23"/>
        <w:tabs>
          <w:tab w:val="left" w:pos="851"/>
          <w:tab w:val="left" w:pos="1134"/>
          <w:tab w:val="left" w:pos="1418"/>
        </w:tabs>
        <w:spacing w:after="0" w:line="240" w:lineRule="auto"/>
        <w:ind w:left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lastRenderedPageBreak/>
        <w:t xml:space="preserve">используемые остатки бюджетных средств – </w:t>
      </w:r>
      <w:r w:rsidR="00DF2677" w:rsidRPr="00B52925">
        <w:rPr>
          <w:sz w:val="28"/>
          <w:szCs w:val="28"/>
        </w:rPr>
        <w:t>188 246,1 тысяч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Pr="00B52925">
        <w:rPr>
          <w:sz w:val="28"/>
          <w:szCs w:val="28"/>
        </w:rPr>
        <w:t>.</w:t>
      </w:r>
      <w:r w:rsidR="00B63515" w:rsidRPr="00B52925">
        <w:rPr>
          <w:sz w:val="28"/>
          <w:szCs w:val="28"/>
        </w:rPr>
        <w:t>»;</w:t>
      </w:r>
    </w:p>
    <w:p w:rsidR="00F5473E" w:rsidRPr="00B52925" w:rsidRDefault="00F5473E" w:rsidP="00F5473E">
      <w:pPr>
        <w:ind w:firstLine="851"/>
        <w:jc w:val="both"/>
        <w:rPr>
          <w:sz w:val="28"/>
          <w:szCs w:val="28"/>
          <w:lang w:val="kk-KZ"/>
        </w:rPr>
      </w:pPr>
      <w:r w:rsidRPr="00B52925">
        <w:rPr>
          <w:sz w:val="28"/>
          <w:szCs w:val="28"/>
          <w:lang w:val="kk-KZ"/>
        </w:rPr>
        <w:t>пункт 5-1 изложить в новой редакции:</w:t>
      </w:r>
    </w:p>
    <w:p w:rsidR="009E7C77" w:rsidRPr="00B52925" w:rsidRDefault="000656CA" w:rsidP="00F5473E">
      <w:pPr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«5-1. </w:t>
      </w:r>
      <w:r w:rsidR="009E7C77" w:rsidRPr="00B52925">
        <w:rPr>
          <w:sz w:val="28"/>
          <w:szCs w:val="28"/>
        </w:rPr>
        <w:t xml:space="preserve">Предусмотреть в районном бюджете на 2026 год целевые текущие трансферты на компенсацию потерь вышестоящего бюджета в связи с изменением функций и лимитов штатной численности исполнительных органов в области образования и подведомственных им государственных учреждений </w:t>
      </w:r>
      <w:r w:rsidR="00F64DDE" w:rsidRPr="00B52925">
        <w:rPr>
          <w:sz w:val="28"/>
          <w:szCs w:val="28"/>
        </w:rPr>
        <w:t xml:space="preserve">382 902,2 </w:t>
      </w:r>
      <w:r w:rsidR="009E7C77" w:rsidRPr="00B52925">
        <w:rPr>
          <w:sz w:val="28"/>
          <w:szCs w:val="28"/>
        </w:rPr>
        <w:t>тысяч</w:t>
      </w:r>
      <w:r w:rsidR="00BF1D70" w:rsidRPr="00B52925">
        <w:rPr>
          <w:sz w:val="28"/>
          <w:szCs w:val="28"/>
        </w:rPr>
        <w:t>и</w:t>
      </w:r>
      <w:r w:rsidR="003928A0">
        <w:rPr>
          <w:sz w:val="28"/>
          <w:szCs w:val="28"/>
          <w:lang w:val="kk-KZ"/>
        </w:rPr>
        <w:t xml:space="preserve"> </w:t>
      </w:r>
      <w:r w:rsidR="005F5AFC" w:rsidRPr="00B52925">
        <w:rPr>
          <w:sz w:val="28"/>
          <w:szCs w:val="28"/>
        </w:rPr>
        <w:t>теңге</w:t>
      </w:r>
      <w:r w:rsidR="009E7C77" w:rsidRPr="00B52925">
        <w:rPr>
          <w:sz w:val="28"/>
          <w:szCs w:val="28"/>
        </w:rPr>
        <w:t>»;</w:t>
      </w:r>
    </w:p>
    <w:p w:rsidR="00893ED6" w:rsidRPr="00B52925" w:rsidRDefault="00632937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 xml:space="preserve">По всему тексту решения и приложений </w:t>
      </w:r>
      <w:r w:rsidR="00893ED6" w:rsidRPr="00B52925">
        <w:rPr>
          <w:sz w:val="28"/>
          <w:szCs w:val="28"/>
        </w:rPr>
        <w:t>слово «тенге» заменить</w:t>
      </w:r>
      <w:r w:rsidRPr="00B52925">
        <w:rPr>
          <w:sz w:val="28"/>
          <w:szCs w:val="28"/>
        </w:rPr>
        <w:t xml:space="preserve"> словом</w:t>
      </w:r>
      <w:r w:rsidR="00893ED6" w:rsidRPr="00B52925">
        <w:rPr>
          <w:sz w:val="28"/>
          <w:szCs w:val="28"/>
        </w:rPr>
        <w:t xml:space="preserve"> «те</w:t>
      </w:r>
      <w:r w:rsidR="00893ED6" w:rsidRPr="00B52925">
        <w:rPr>
          <w:sz w:val="28"/>
          <w:szCs w:val="28"/>
          <w:lang w:val="kk-KZ"/>
        </w:rPr>
        <w:t>ң</w:t>
      </w:r>
      <w:r w:rsidR="00893ED6" w:rsidRPr="00B52925">
        <w:rPr>
          <w:sz w:val="28"/>
          <w:szCs w:val="28"/>
        </w:rPr>
        <w:t>ге».</w:t>
      </w:r>
    </w:p>
    <w:p w:rsidR="005F6B8A" w:rsidRPr="00B52925" w:rsidRDefault="00971D57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B52925">
        <w:rPr>
          <w:sz w:val="28"/>
          <w:szCs w:val="28"/>
        </w:rPr>
        <w:t>2</w:t>
      </w:r>
      <w:r w:rsidR="00F37414" w:rsidRPr="00B52925">
        <w:rPr>
          <w:sz w:val="28"/>
          <w:szCs w:val="28"/>
        </w:rPr>
        <w:t xml:space="preserve">. </w:t>
      </w:r>
      <w:r w:rsidR="005F6B8A" w:rsidRPr="00B52925">
        <w:rPr>
          <w:sz w:val="28"/>
          <w:szCs w:val="28"/>
        </w:rPr>
        <w:t>Настоящее решение вводится в действие с 1 января 202</w:t>
      </w:r>
      <w:r w:rsidR="005C1EB5" w:rsidRPr="00B52925">
        <w:rPr>
          <w:sz w:val="28"/>
          <w:szCs w:val="28"/>
        </w:rPr>
        <w:t>6</w:t>
      </w:r>
      <w:r w:rsidR="005F6B8A" w:rsidRPr="00B52925">
        <w:rPr>
          <w:sz w:val="28"/>
          <w:szCs w:val="28"/>
        </w:rPr>
        <w:t xml:space="preserve"> года.</w:t>
      </w:r>
    </w:p>
    <w:p w:rsidR="00632937" w:rsidRPr="00B52925" w:rsidRDefault="00632937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</w:p>
    <w:p w:rsidR="00632937" w:rsidRPr="00B52925" w:rsidRDefault="00632937" w:rsidP="004966EB">
      <w:pPr>
        <w:tabs>
          <w:tab w:val="left" w:pos="1418"/>
        </w:tabs>
        <w:ind w:firstLine="851"/>
        <w:jc w:val="both"/>
        <w:rPr>
          <w:sz w:val="28"/>
          <w:szCs w:val="28"/>
        </w:rPr>
      </w:pPr>
    </w:p>
    <w:p w:rsidR="003928A0" w:rsidRPr="001167BA" w:rsidRDefault="003928A0" w:rsidP="003928A0">
      <w:pPr>
        <w:jc w:val="both"/>
        <w:rPr>
          <w:b/>
          <w:sz w:val="28"/>
          <w:szCs w:val="28"/>
        </w:rPr>
      </w:pPr>
      <w:r w:rsidRPr="001167BA">
        <w:rPr>
          <w:b/>
          <w:sz w:val="28"/>
          <w:szCs w:val="28"/>
          <w:lang w:val="kk-KZ"/>
        </w:rPr>
        <w:t>Председатель</w:t>
      </w:r>
      <w:r>
        <w:rPr>
          <w:b/>
          <w:sz w:val="28"/>
          <w:szCs w:val="28"/>
        </w:rPr>
        <w:t xml:space="preserve"> </w:t>
      </w:r>
      <w:r w:rsidRPr="001167BA">
        <w:rPr>
          <w:b/>
          <w:sz w:val="28"/>
          <w:szCs w:val="28"/>
        </w:rPr>
        <w:t xml:space="preserve">Шемонаихинского </w:t>
      </w:r>
    </w:p>
    <w:p w:rsidR="003928A0" w:rsidRPr="001167BA" w:rsidRDefault="003928A0" w:rsidP="003928A0">
      <w:pPr>
        <w:rPr>
          <w:b/>
          <w:sz w:val="28"/>
          <w:szCs w:val="28"/>
          <w:lang w:val="kk-KZ"/>
        </w:rPr>
      </w:pPr>
      <w:r w:rsidRPr="001167BA">
        <w:rPr>
          <w:b/>
          <w:sz w:val="28"/>
          <w:szCs w:val="28"/>
        </w:rPr>
        <w:t xml:space="preserve">районного маслихата     </w:t>
      </w:r>
      <w:r>
        <w:rPr>
          <w:b/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  <w:lang w:val="kk-KZ"/>
        </w:rPr>
        <w:t xml:space="preserve">   </w:t>
      </w:r>
      <w:r w:rsidRPr="001167BA">
        <w:rPr>
          <w:b/>
          <w:sz w:val="28"/>
          <w:szCs w:val="28"/>
          <w:lang w:val="kk-KZ"/>
        </w:rPr>
        <w:t>Г. Акулов</w:t>
      </w:r>
    </w:p>
    <w:p w:rsidR="00632937" w:rsidRPr="00B52925" w:rsidRDefault="00632937" w:rsidP="007C0510">
      <w:pPr>
        <w:rPr>
          <w:b/>
          <w:sz w:val="28"/>
          <w:szCs w:val="28"/>
          <w:lang w:val="kk-KZ"/>
        </w:rPr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Pr="00B52925" w:rsidRDefault="00632937" w:rsidP="005E3EB9">
      <w:pPr>
        <w:jc w:val="right"/>
      </w:pPr>
    </w:p>
    <w:p w:rsidR="00632937" w:rsidRDefault="00632937" w:rsidP="003928A0">
      <w:pPr>
        <w:rPr>
          <w:lang w:val="kk-KZ"/>
        </w:rPr>
      </w:pPr>
    </w:p>
    <w:p w:rsidR="003928A0" w:rsidRPr="003928A0" w:rsidRDefault="003928A0" w:rsidP="003928A0">
      <w:pPr>
        <w:rPr>
          <w:lang w:val="kk-KZ"/>
        </w:rPr>
      </w:pPr>
    </w:p>
    <w:p w:rsidR="005C1EB5" w:rsidRPr="00B52925" w:rsidRDefault="005E3EB9" w:rsidP="005E3EB9">
      <w:pPr>
        <w:jc w:val="right"/>
      </w:pPr>
      <w:r w:rsidRPr="00B52925">
        <w:lastRenderedPageBreak/>
        <w:t>Приложение к решению</w:t>
      </w:r>
    </w:p>
    <w:p w:rsidR="005E3EB9" w:rsidRPr="00B52925" w:rsidRDefault="005E3EB9" w:rsidP="005E3EB9">
      <w:pPr>
        <w:jc w:val="right"/>
      </w:pPr>
      <w:r w:rsidRPr="00B52925">
        <w:t>Шемонаихинского</w:t>
      </w:r>
      <w:r w:rsidR="00EB79B6">
        <w:t xml:space="preserve"> </w:t>
      </w:r>
      <w:r w:rsidR="00603740" w:rsidRPr="00B52925">
        <w:rPr>
          <w:lang w:val="kk-KZ"/>
        </w:rPr>
        <w:t>р</w:t>
      </w:r>
      <w:r w:rsidRPr="00B52925">
        <w:t>айонного</w:t>
      </w:r>
      <w:r w:rsidR="00EB79B6">
        <w:t xml:space="preserve"> </w:t>
      </w:r>
      <w:r w:rsidRPr="00B52925">
        <w:t>маслихата</w:t>
      </w:r>
    </w:p>
    <w:p w:rsidR="005E3EB9" w:rsidRPr="003928A0" w:rsidRDefault="007C0510" w:rsidP="008D1D74">
      <w:pPr>
        <w:jc w:val="right"/>
        <w:rPr>
          <w:lang w:val="kk-KZ"/>
        </w:rPr>
      </w:pPr>
      <w:r w:rsidRPr="00B52925">
        <w:rPr>
          <w:lang w:val="kk-KZ"/>
        </w:rPr>
        <w:t xml:space="preserve">от </w:t>
      </w:r>
      <w:r w:rsidR="003928A0">
        <w:rPr>
          <w:lang w:val="kk-KZ"/>
        </w:rPr>
        <w:t>4 августа</w:t>
      </w:r>
      <w:r w:rsidR="009E7C77" w:rsidRPr="00B52925">
        <w:rPr>
          <w:lang w:val="kk-KZ"/>
        </w:rPr>
        <w:t xml:space="preserve"> </w:t>
      </w:r>
      <w:r w:rsidR="000667DE" w:rsidRPr="00B52925">
        <w:t>202</w:t>
      </w:r>
      <w:r w:rsidR="009E7C77" w:rsidRPr="00B52925">
        <w:t>6</w:t>
      </w:r>
      <w:r w:rsidR="00083FD7" w:rsidRPr="00B52925">
        <w:t xml:space="preserve"> года</w:t>
      </w:r>
      <w:r w:rsidR="003928A0">
        <w:rPr>
          <w:lang w:val="kk-KZ"/>
        </w:rPr>
        <w:t xml:space="preserve"> </w:t>
      </w:r>
      <w:r w:rsidR="00083FD7" w:rsidRPr="00B52925">
        <w:t>№</w:t>
      </w:r>
      <w:r w:rsidR="003928A0">
        <w:rPr>
          <w:lang w:val="kk-KZ"/>
        </w:rPr>
        <w:t xml:space="preserve"> </w:t>
      </w:r>
      <w:r w:rsidR="003928A0" w:rsidRPr="00CB726D">
        <w:rPr>
          <w:bCs/>
          <w:lang w:eastAsia="en-US"/>
        </w:rPr>
        <w:t>4</w:t>
      </w:r>
      <w:r w:rsidR="003928A0" w:rsidRPr="003928A0">
        <w:rPr>
          <w:bCs/>
          <w:lang w:val="kk-KZ" w:eastAsia="en-US"/>
        </w:rPr>
        <w:t>9/2 -</w:t>
      </w:r>
      <w:r w:rsidR="003928A0" w:rsidRPr="003928A0">
        <w:rPr>
          <w:bCs/>
          <w:lang w:val="en-US" w:eastAsia="en-US"/>
        </w:rPr>
        <w:t>VIII</w:t>
      </w:r>
      <w:r w:rsidR="003928A0">
        <w:rPr>
          <w:bCs/>
          <w:lang w:val="kk-KZ" w:eastAsia="en-US"/>
        </w:rPr>
        <w:t xml:space="preserve"> </w:t>
      </w:r>
    </w:p>
    <w:p w:rsidR="005E3EB9" w:rsidRPr="00B52925" w:rsidRDefault="005E3EB9" w:rsidP="0098554E">
      <w:pPr>
        <w:jc w:val="center"/>
      </w:pPr>
    </w:p>
    <w:p w:rsidR="00852AB8" w:rsidRPr="00B52925" w:rsidRDefault="00852AB8" w:rsidP="00852AB8">
      <w:pPr>
        <w:jc w:val="right"/>
      </w:pPr>
      <w:r w:rsidRPr="00B52925">
        <w:t>Приложение 1 к решению</w:t>
      </w:r>
    </w:p>
    <w:p w:rsidR="00852AB8" w:rsidRPr="00B52925" w:rsidRDefault="00852AB8" w:rsidP="00852AB8">
      <w:pPr>
        <w:jc w:val="right"/>
      </w:pPr>
      <w:r w:rsidRPr="00B52925">
        <w:t>Шемонаихинского</w:t>
      </w:r>
      <w:r w:rsidRPr="00B52925">
        <w:rPr>
          <w:lang w:val="kk-KZ"/>
        </w:rPr>
        <w:t xml:space="preserve"> р</w:t>
      </w:r>
      <w:r w:rsidRPr="00B52925">
        <w:t>айонного</w:t>
      </w:r>
      <w:r w:rsidR="003928A0">
        <w:rPr>
          <w:lang w:val="kk-KZ"/>
        </w:rPr>
        <w:t xml:space="preserve"> </w:t>
      </w:r>
      <w:r w:rsidRPr="00B52925">
        <w:t>маслихата</w:t>
      </w:r>
    </w:p>
    <w:p w:rsidR="00852AB8" w:rsidRPr="00852AB8" w:rsidRDefault="00852AB8" w:rsidP="00852AB8">
      <w:pPr>
        <w:jc w:val="right"/>
      </w:pPr>
      <w:r>
        <w:rPr>
          <w:lang w:val="kk-KZ"/>
        </w:rPr>
        <w:t xml:space="preserve">от </w:t>
      </w:r>
      <w:r w:rsidRPr="00852AB8">
        <w:rPr>
          <w:lang w:val="kk-KZ"/>
        </w:rPr>
        <w:t>19</w:t>
      </w:r>
      <w:r w:rsidRPr="00852AB8">
        <w:t xml:space="preserve"> декабря 2025 года №</w:t>
      </w:r>
      <w:r w:rsidR="003928A0">
        <w:rPr>
          <w:lang w:val="kk-KZ"/>
        </w:rPr>
        <w:t xml:space="preserve"> </w:t>
      </w:r>
      <w:r w:rsidRPr="00852AB8">
        <w:t>42/2</w:t>
      </w:r>
      <w:r w:rsidRPr="00852AB8">
        <w:rPr>
          <w:lang w:val="kk-KZ"/>
        </w:rPr>
        <w:t>-VIII</w:t>
      </w:r>
    </w:p>
    <w:p w:rsidR="00603740" w:rsidRDefault="00603740" w:rsidP="0098554E">
      <w:pPr>
        <w:jc w:val="center"/>
      </w:pPr>
    </w:p>
    <w:p w:rsidR="00852AB8" w:rsidRPr="00B52925" w:rsidRDefault="00852AB8" w:rsidP="0098554E">
      <w:pPr>
        <w:jc w:val="center"/>
      </w:pPr>
    </w:p>
    <w:p w:rsidR="0098554E" w:rsidRPr="00B52925" w:rsidRDefault="0098554E" w:rsidP="0098554E">
      <w:pPr>
        <w:jc w:val="center"/>
        <w:rPr>
          <w:b/>
        </w:rPr>
      </w:pPr>
      <w:r w:rsidRPr="00B52925">
        <w:rPr>
          <w:b/>
        </w:rPr>
        <w:t>Районный бюджет на 202</w:t>
      </w:r>
      <w:r w:rsidR="005C1EB5" w:rsidRPr="00B52925">
        <w:rPr>
          <w:b/>
        </w:rPr>
        <w:t>6</w:t>
      </w:r>
      <w:r w:rsidRPr="00B52925">
        <w:rPr>
          <w:b/>
        </w:rPr>
        <w:t xml:space="preserve"> год</w:t>
      </w:r>
    </w:p>
    <w:p w:rsidR="0098554E" w:rsidRDefault="0098554E" w:rsidP="0098554E">
      <w:pPr>
        <w:jc w:val="center"/>
        <w:rPr>
          <w:lang w:val="kk-KZ"/>
        </w:rPr>
      </w:pPr>
    </w:p>
    <w:p w:rsidR="003928A0" w:rsidRPr="003928A0" w:rsidRDefault="003928A0" w:rsidP="0098554E">
      <w:pPr>
        <w:jc w:val="center"/>
        <w:rPr>
          <w:lang w:val="kk-KZ"/>
        </w:rPr>
      </w:pPr>
    </w:p>
    <w:tbl>
      <w:tblPr>
        <w:tblW w:w="102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7"/>
        <w:gridCol w:w="567"/>
        <w:gridCol w:w="6946"/>
        <w:gridCol w:w="1553"/>
      </w:tblGrid>
      <w:tr w:rsidR="0098554E" w:rsidRPr="00B52925" w:rsidTr="00653F2F">
        <w:trPr>
          <w:cantSplit/>
          <w:trHeight w:val="311"/>
        </w:trPr>
        <w:tc>
          <w:tcPr>
            <w:tcW w:w="8647" w:type="dxa"/>
            <w:gridSpan w:val="4"/>
            <w:vAlign w:val="bottom"/>
            <w:hideMark/>
          </w:tcPr>
          <w:p w:rsidR="0098554E" w:rsidRPr="00B52925" w:rsidRDefault="0098554E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Категория</w:t>
            </w:r>
          </w:p>
        </w:tc>
        <w:tc>
          <w:tcPr>
            <w:tcW w:w="1553" w:type="dxa"/>
            <w:vMerge w:val="restart"/>
            <w:vAlign w:val="bottom"/>
            <w:hideMark/>
          </w:tcPr>
          <w:p w:rsidR="0098554E" w:rsidRPr="00B52925" w:rsidRDefault="0098554E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 xml:space="preserve">Сумма </w:t>
            </w:r>
          </w:p>
          <w:p w:rsidR="0098554E" w:rsidRPr="00B52925" w:rsidRDefault="0098554E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 xml:space="preserve">(тысяч </w:t>
            </w:r>
            <w:r w:rsidR="005F5AFC" w:rsidRPr="00B52925">
              <w:rPr>
                <w:b/>
                <w:lang w:eastAsia="en-US"/>
              </w:rPr>
              <w:t>теңге</w:t>
            </w:r>
            <w:r w:rsidRPr="00B52925">
              <w:rPr>
                <w:b/>
                <w:lang w:eastAsia="en-US"/>
              </w:rPr>
              <w:t>)</w:t>
            </w:r>
          </w:p>
        </w:tc>
      </w:tr>
      <w:tr w:rsidR="0098554E" w:rsidRPr="00B52925" w:rsidTr="00653F2F">
        <w:trPr>
          <w:cantSplit/>
          <w:trHeight w:val="274"/>
        </w:trPr>
        <w:tc>
          <w:tcPr>
            <w:tcW w:w="567" w:type="dxa"/>
            <w:textDirection w:val="btLr"/>
            <w:vAlign w:val="bottom"/>
            <w:hideMark/>
          </w:tcPr>
          <w:p w:rsidR="0098554E" w:rsidRPr="00B52925" w:rsidRDefault="0098554E">
            <w:pPr>
              <w:rPr>
                <w:b/>
                <w:lang w:eastAsia="en-US"/>
              </w:rPr>
            </w:pPr>
          </w:p>
        </w:tc>
        <w:tc>
          <w:tcPr>
            <w:tcW w:w="8080" w:type="dxa"/>
            <w:gridSpan w:val="3"/>
            <w:vAlign w:val="bottom"/>
            <w:hideMark/>
          </w:tcPr>
          <w:p w:rsidR="0098554E" w:rsidRPr="00B52925" w:rsidRDefault="0098554E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Класс</w:t>
            </w:r>
          </w:p>
        </w:tc>
        <w:tc>
          <w:tcPr>
            <w:tcW w:w="1553" w:type="dxa"/>
            <w:vMerge/>
            <w:vAlign w:val="center"/>
            <w:hideMark/>
          </w:tcPr>
          <w:p w:rsidR="0098554E" w:rsidRPr="00B52925" w:rsidRDefault="0098554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98554E" w:rsidRPr="00B52925" w:rsidTr="00653F2F">
        <w:trPr>
          <w:cantSplit/>
          <w:trHeight w:val="263"/>
        </w:trPr>
        <w:tc>
          <w:tcPr>
            <w:tcW w:w="567" w:type="dxa"/>
            <w:textDirection w:val="btLr"/>
            <w:vAlign w:val="bottom"/>
            <w:hideMark/>
          </w:tcPr>
          <w:p w:rsidR="0098554E" w:rsidRPr="00B52925" w:rsidRDefault="0098554E">
            <w:pPr>
              <w:rPr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bottom"/>
            <w:hideMark/>
          </w:tcPr>
          <w:p w:rsidR="0098554E" w:rsidRPr="00B52925" w:rsidRDefault="0098554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513" w:type="dxa"/>
            <w:gridSpan w:val="2"/>
            <w:vAlign w:val="bottom"/>
            <w:hideMark/>
          </w:tcPr>
          <w:p w:rsidR="0098554E" w:rsidRPr="00B52925" w:rsidRDefault="0098554E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Подкласс</w:t>
            </w:r>
          </w:p>
        </w:tc>
        <w:tc>
          <w:tcPr>
            <w:tcW w:w="1553" w:type="dxa"/>
            <w:vMerge/>
            <w:vAlign w:val="center"/>
            <w:hideMark/>
          </w:tcPr>
          <w:p w:rsidR="0098554E" w:rsidRPr="00B52925" w:rsidRDefault="0098554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98554E" w:rsidRPr="00B52925" w:rsidTr="00653F2F">
        <w:trPr>
          <w:cantSplit/>
          <w:trHeight w:val="394"/>
        </w:trPr>
        <w:tc>
          <w:tcPr>
            <w:tcW w:w="567" w:type="dxa"/>
            <w:textDirection w:val="btLr"/>
            <w:vAlign w:val="bottom"/>
            <w:hideMark/>
          </w:tcPr>
          <w:p w:rsidR="0098554E" w:rsidRPr="00B52925" w:rsidRDefault="0098554E">
            <w:pPr>
              <w:rPr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bottom"/>
            <w:hideMark/>
          </w:tcPr>
          <w:p w:rsidR="0098554E" w:rsidRPr="00B52925" w:rsidRDefault="0098554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67" w:type="dxa"/>
            <w:textDirection w:val="btLr"/>
            <w:vAlign w:val="bottom"/>
            <w:hideMark/>
          </w:tcPr>
          <w:p w:rsidR="0098554E" w:rsidRPr="00B52925" w:rsidRDefault="0098554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6946" w:type="dxa"/>
            <w:vAlign w:val="center"/>
            <w:hideMark/>
          </w:tcPr>
          <w:p w:rsidR="0098554E" w:rsidRPr="00B52925" w:rsidRDefault="0098554E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 xml:space="preserve">Наименование </w:t>
            </w:r>
          </w:p>
        </w:tc>
        <w:tc>
          <w:tcPr>
            <w:tcW w:w="1553" w:type="dxa"/>
            <w:vMerge/>
            <w:vAlign w:val="center"/>
            <w:hideMark/>
          </w:tcPr>
          <w:p w:rsidR="0098554E" w:rsidRPr="00B52925" w:rsidRDefault="0098554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906A20" w:rsidRPr="00B52925" w:rsidTr="00653F2F">
        <w:trPr>
          <w:trHeight w:val="24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I.ДОХОДЫ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  <w:rPr>
                <w:b/>
                <w:bCs/>
              </w:rPr>
            </w:pPr>
            <w:r w:rsidRPr="00B52925">
              <w:rPr>
                <w:b/>
                <w:bCs/>
              </w:rPr>
              <w:t>7 095 091,9</w:t>
            </w:r>
          </w:p>
        </w:tc>
      </w:tr>
      <w:tr w:rsidR="00906A20" w:rsidRPr="00B52925" w:rsidTr="00653F2F">
        <w:trPr>
          <w:trHeight w:val="153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Налоговые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4 911 788,0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i/>
                <w:lang w:eastAsia="en-US"/>
              </w:rPr>
            </w:pPr>
            <w:r w:rsidRPr="00B52925">
              <w:rPr>
                <w:i/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Подоходный налог 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3 017 440,0</w:t>
            </w:r>
          </w:p>
        </w:tc>
      </w:tr>
      <w:tr w:rsidR="00906A20" w:rsidRPr="00B52925" w:rsidTr="00653F2F">
        <w:trPr>
          <w:trHeight w:val="289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Корпоративный подоходный налог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360 818,0</w:t>
            </w:r>
          </w:p>
        </w:tc>
      </w:tr>
      <w:tr w:rsidR="00906A20" w:rsidRPr="00B52925" w:rsidTr="00653F2F">
        <w:trPr>
          <w:trHeight w:val="289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Индивидуальный подоходный налог 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2 656 622,0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03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Социальный налог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18 148,0</w:t>
            </w:r>
          </w:p>
        </w:tc>
      </w:tr>
      <w:tr w:rsidR="00906A20" w:rsidRPr="00B52925" w:rsidTr="00653F2F">
        <w:trPr>
          <w:trHeight w:val="101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i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Социальный налог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18 148,0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04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Налоги на собственность 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1 697 744,0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1 697 744,0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05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Внутренние налоги на товары, работы и услуги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120 151,0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Акцизы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6 051,0</w:t>
            </w:r>
          </w:p>
        </w:tc>
      </w:tr>
      <w:tr w:rsidR="00906A20" w:rsidRPr="00B52925" w:rsidTr="00653F2F">
        <w:trPr>
          <w:trHeight w:val="70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3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Поступления за использование природных и других ресурсов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105 861,0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8 239,0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07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Прочие налоги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65,0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Прочие налоги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65,0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08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58 240,0</w:t>
            </w:r>
          </w:p>
        </w:tc>
      </w:tr>
      <w:tr w:rsidR="00906A20" w:rsidRPr="00B52925" w:rsidTr="00653F2F">
        <w:trPr>
          <w:trHeight w:val="302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58 240,0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Неналоговые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23 594,0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Доходы от государственной собственности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16 262,0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5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 xml:space="preserve">        15 707,0   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Прочие доходы от государственной собственности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 xml:space="preserve">             555,0   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03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</w:p>
          <w:p w:rsidR="00906A20" w:rsidRPr="00B52925" w:rsidRDefault="00906A20" w:rsidP="000E0C4C">
            <w:pPr>
              <w:jc w:val="right"/>
            </w:pPr>
          </w:p>
          <w:p w:rsidR="00906A20" w:rsidRPr="00B52925" w:rsidRDefault="00906A20" w:rsidP="000E0C4C">
            <w:pPr>
              <w:jc w:val="right"/>
            </w:pPr>
            <w:r w:rsidRPr="00B52925">
              <w:t>1 152,0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Поступления денег от проведения государственных закупок, организуемых государственными учреждениями, </w:t>
            </w:r>
            <w:r w:rsidRPr="00B52925">
              <w:rPr>
                <w:lang w:eastAsia="en-US"/>
              </w:rPr>
              <w:lastRenderedPageBreak/>
              <w:t>финансируемыми из государственного бюджета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lastRenderedPageBreak/>
              <w:t xml:space="preserve">          1 152,0   </w:t>
            </w:r>
          </w:p>
        </w:tc>
      </w:tr>
      <w:tr w:rsidR="00906A20" w:rsidRPr="00B52925" w:rsidTr="00653F2F">
        <w:trPr>
          <w:trHeight w:val="245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06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Прочие неналоговые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6 180,0</w:t>
            </w:r>
          </w:p>
        </w:tc>
      </w:tr>
      <w:tr w:rsidR="00906A20" w:rsidRPr="00B52925" w:rsidTr="00653F2F">
        <w:trPr>
          <w:trHeight w:val="289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Прочие неналоговые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 xml:space="preserve">          6 180,0   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Поступления от продажи основного капитала 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574 217,2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Продажа государственного имущества, закрепленного  за  государственными   учреждениями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22 200,0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Продажа государственного имущества, закрепленного  за  государственными   учреждениями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 xml:space="preserve">        22 200,0   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03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Продажа земли и нематериальных активов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552 017,2</w:t>
            </w:r>
          </w:p>
        </w:tc>
      </w:tr>
      <w:tr w:rsidR="00906A20" w:rsidRPr="00B52925" w:rsidTr="00653F2F">
        <w:trPr>
          <w:trHeight w:val="245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Продажа земли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 xml:space="preserve">      549 058,2   </w:t>
            </w:r>
          </w:p>
        </w:tc>
      </w:tr>
      <w:tr w:rsidR="00906A20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6946" w:type="dxa"/>
            <w:hideMark/>
          </w:tcPr>
          <w:p w:rsidR="00906A20" w:rsidRPr="00B52925" w:rsidRDefault="00906A20" w:rsidP="00906A20">
            <w:pPr>
              <w:pStyle w:val="a9"/>
              <w:spacing w:line="252" w:lineRule="auto"/>
              <w:rPr>
                <w:lang w:eastAsia="en-US"/>
              </w:rPr>
            </w:pPr>
            <w:r w:rsidRPr="00B52925">
              <w:rPr>
                <w:lang w:eastAsia="en-US"/>
              </w:rPr>
              <w:t>Продажа нематериальных активов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 xml:space="preserve">          2 959,0   </w:t>
            </w:r>
          </w:p>
        </w:tc>
      </w:tr>
      <w:tr w:rsidR="00460526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</w:tcPr>
          <w:p w:rsidR="00906A20" w:rsidRPr="00B52925" w:rsidRDefault="00906A20" w:rsidP="00906A20">
            <w:pPr>
              <w:pStyle w:val="a9"/>
              <w:rPr>
                <w:lang w:eastAsia="en-US"/>
              </w:rPr>
            </w:pPr>
            <w:r w:rsidRPr="00B52925">
              <w:rPr>
                <w:lang w:eastAsia="en-US"/>
              </w:rPr>
              <w:t>Специальные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0</w:t>
            </w:r>
          </w:p>
        </w:tc>
      </w:tr>
      <w:tr w:rsidR="00460526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</w:tcPr>
          <w:p w:rsidR="00906A20" w:rsidRPr="00B52925" w:rsidRDefault="00906A20" w:rsidP="00906A20">
            <w:pPr>
              <w:pStyle w:val="a9"/>
              <w:rPr>
                <w:lang w:eastAsia="en-US"/>
              </w:rPr>
            </w:pPr>
            <w:r w:rsidRPr="00B52925">
              <w:rPr>
                <w:lang w:eastAsia="en-US"/>
              </w:rPr>
              <w:t>Специальные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</w:pPr>
            <w:r w:rsidRPr="00B52925">
              <w:t>0</w:t>
            </w:r>
          </w:p>
        </w:tc>
      </w:tr>
      <w:tr w:rsidR="00460526" w:rsidRPr="00B52925" w:rsidTr="00653F2F">
        <w:trPr>
          <w:trHeight w:val="198"/>
        </w:trPr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906A20" w:rsidRPr="00B52925" w:rsidRDefault="00906A20" w:rsidP="00906A2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6946" w:type="dxa"/>
          </w:tcPr>
          <w:p w:rsidR="00906A20" w:rsidRPr="00B52925" w:rsidRDefault="00906A20" w:rsidP="00906A20">
            <w:pPr>
              <w:pStyle w:val="a9"/>
              <w:rPr>
                <w:lang w:eastAsia="en-US"/>
              </w:rPr>
            </w:pPr>
            <w:r w:rsidRPr="00B52925">
              <w:rPr>
                <w:lang w:eastAsia="en-US"/>
              </w:rPr>
              <w:t>Специальные поступления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906A20" w:rsidRPr="00B52925" w:rsidRDefault="00906A20" w:rsidP="000E0C4C">
            <w:pPr>
              <w:jc w:val="right"/>
              <w:rPr>
                <w:bCs/>
              </w:rPr>
            </w:pPr>
            <w:r w:rsidRPr="00B52925">
              <w:rPr>
                <w:bCs/>
              </w:rPr>
              <w:t>0</w:t>
            </w:r>
          </w:p>
        </w:tc>
      </w:tr>
      <w:tr w:rsidR="000E0C4C" w:rsidRPr="00B52925" w:rsidTr="00653F2F">
        <w:trPr>
          <w:trHeight w:val="198"/>
        </w:trPr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5</w:t>
            </w: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0E0C4C" w:rsidRPr="00B52925" w:rsidRDefault="000E0C4C" w:rsidP="000E0C4C">
            <w:pPr>
              <w:pStyle w:val="a9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Поступления трансфертов     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0E0C4C" w:rsidRPr="00B52925" w:rsidRDefault="000E0C4C" w:rsidP="000E0C4C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1 585 492,7</w:t>
            </w:r>
          </w:p>
        </w:tc>
      </w:tr>
      <w:tr w:rsidR="000E0C4C" w:rsidRPr="00B52925" w:rsidTr="00653F2F">
        <w:trPr>
          <w:trHeight w:val="198"/>
        </w:trPr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946" w:type="dxa"/>
            <w:shd w:val="clear" w:color="000000" w:fill="FFFFFF"/>
          </w:tcPr>
          <w:p w:rsidR="000E0C4C" w:rsidRPr="00B52925" w:rsidRDefault="000E0C4C" w:rsidP="000E0C4C">
            <w:r w:rsidRPr="00B52925">
              <w:t>Трансферты из нижестоящих органов государственного управления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0E0C4C" w:rsidRPr="00B52925" w:rsidRDefault="000E0C4C" w:rsidP="000E0C4C">
            <w:pPr>
              <w:jc w:val="right"/>
            </w:pPr>
            <w:r w:rsidRPr="00B52925">
              <w:t>5 829,1</w:t>
            </w:r>
          </w:p>
        </w:tc>
      </w:tr>
      <w:tr w:rsidR="000E0C4C" w:rsidRPr="00B52925" w:rsidTr="00653F2F">
        <w:trPr>
          <w:trHeight w:val="198"/>
        </w:trPr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3</w:t>
            </w:r>
          </w:p>
        </w:tc>
        <w:tc>
          <w:tcPr>
            <w:tcW w:w="6946" w:type="dxa"/>
            <w:shd w:val="clear" w:color="000000" w:fill="FFFFFF"/>
          </w:tcPr>
          <w:p w:rsidR="000E0C4C" w:rsidRPr="00B52925" w:rsidRDefault="000E0C4C" w:rsidP="000E0C4C">
            <w:r w:rsidRPr="00B52925"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0E0C4C" w:rsidRPr="00B52925" w:rsidRDefault="000E0C4C" w:rsidP="000E0C4C">
            <w:pPr>
              <w:jc w:val="right"/>
            </w:pPr>
            <w:r w:rsidRPr="00B52925">
              <w:t>5 829,1</w:t>
            </w:r>
          </w:p>
        </w:tc>
      </w:tr>
      <w:tr w:rsidR="000E0C4C" w:rsidRPr="00B52925" w:rsidTr="00653F2F">
        <w:trPr>
          <w:trHeight w:val="198"/>
        </w:trPr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02</w:t>
            </w:r>
          </w:p>
        </w:tc>
        <w:tc>
          <w:tcPr>
            <w:tcW w:w="567" w:type="dxa"/>
            <w:vAlign w:val="bottom"/>
            <w:hideMark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6946" w:type="dxa"/>
            <w:hideMark/>
          </w:tcPr>
          <w:p w:rsidR="000E0C4C" w:rsidRPr="00B52925" w:rsidRDefault="000E0C4C" w:rsidP="000E0C4C">
            <w:pPr>
              <w:pStyle w:val="a9"/>
              <w:rPr>
                <w:lang w:eastAsia="en-US"/>
              </w:rPr>
            </w:pPr>
            <w:r w:rsidRPr="00B52925">
              <w:rPr>
                <w:lang w:eastAsia="en-US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0E0C4C" w:rsidRPr="00B52925" w:rsidRDefault="000E0C4C" w:rsidP="000E0C4C">
            <w:pPr>
              <w:jc w:val="right"/>
            </w:pPr>
            <w:r w:rsidRPr="00B52925">
              <w:t>1 579 663,6</w:t>
            </w:r>
          </w:p>
        </w:tc>
      </w:tr>
      <w:tr w:rsidR="000E0C4C" w:rsidRPr="00B52925" w:rsidTr="00653F2F">
        <w:trPr>
          <w:trHeight w:val="198"/>
        </w:trPr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0E0C4C" w:rsidRPr="00B52925" w:rsidRDefault="000E0C4C" w:rsidP="000E0C4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6946" w:type="dxa"/>
            <w:hideMark/>
          </w:tcPr>
          <w:p w:rsidR="000E0C4C" w:rsidRPr="00B52925" w:rsidRDefault="000E0C4C" w:rsidP="000E0C4C">
            <w:pPr>
              <w:pStyle w:val="a9"/>
              <w:rPr>
                <w:lang w:eastAsia="en-US"/>
              </w:rPr>
            </w:pPr>
            <w:r w:rsidRPr="00B52925">
              <w:rPr>
                <w:lang w:eastAsia="en-US"/>
              </w:rPr>
              <w:t>Трансферты из областного бюджета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0E0C4C" w:rsidRPr="00B52925" w:rsidRDefault="000E0C4C" w:rsidP="000E0C4C">
            <w:pPr>
              <w:jc w:val="right"/>
            </w:pPr>
            <w:r w:rsidRPr="00B52925">
              <w:t>1 579 663,6</w:t>
            </w:r>
          </w:p>
        </w:tc>
      </w:tr>
    </w:tbl>
    <w:p w:rsidR="0098554E" w:rsidRPr="00B52925" w:rsidRDefault="0098554E" w:rsidP="0098554E"/>
    <w:p w:rsidR="0098554E" w:rsidRPr="00B52925" w:rsidRDefault="0098554E" w:rsidP="0098554E"/>
    <w:p w:rsidR="000667DE" w:rsidRPr="00B52925" w:rsidRDefault="000667DE" w:rsidP="0098554E"/>
    <w:p w:rsidR="000667DE" w:rsidRPr="00B52925" w:rsidRDefault="000667DE" w:rsidP="0098554E"/>
    <w:p w:rsidR="000667DE" w:rsidRPr="00B52925" w:rsidRDefault="000667DE" w:rsidP="0098554E"/>
    <w:p w:rsidR="000667DE" w:rsidRPr="00B52925" w:rsidRDefault="000667DE" w:rsidP="0098554E"/>
    <w:p w:rsidR="0098554E" w:rsidRPr="00B52925" w:rsidRDefault="0098554E" w:rsidP="0098554E"/>
    <w:p w:rsidR="0098554E" w:rsidRPr="00B52925" w:rsidRDefault="0098554E" w:rsidP="0098554E"/>
    <w:p w:rsidR="0098554E" w:rsidRPr="00B52925" w:rsidRDefault="0098554E" w:rsidP="0098554E"/>
    <w:p w:rsidR="0098554E" w:rsidRPr="00B52925" w:rsidRDefault="0098554E" w:rsidP="0098554E"/>
    <w:p w:rsidR="005E3EB9" w:rsidRPr="00B52925" w:rsidRDefault="005E3EB9" w:rsidP="0098554E"/>
    <w:p w:rsidR="005E3EB9" w:rsidRPr="00B52925" w:rsidRDefault="005E3EB9" w:rsidP="0098554E"/>
    <w:p w:rsidR="00D35EA0" w:rsidRPr="00B52925" w:rsidRDefault="00D35EA0" w:rsidP="0098554E"/>
    <w:p w:rsidR="00D35EA0" w:rsidRPr="00B52925" w:rsidRDefault="00D35EA0" w:rsidP="0098554E"/>
    <w:p w:rsidR="00D35EA0" w:rsidRPr="00B52925" w:rsidRDefault="00D35EA0" w:rsidP="0098554E"/>
    <w:p w:rsidR="00D35EA0" w:rsidRPr="00B52925" w:rsidRDefault="00D35EA0" w:rsidP="0098554E"/>
    <w:p w:rsidR="00D35EA0" w:rsidRPr="00B52925" w:rsidRDefault="00D35EA0" w:rsidP="0098554E"/>
    <w:p w:rsidR="00D35EA0" w:rsidRPr="00B52925" w:rsidRDefault="00D35EA0" w:rsidP="0098554E"/>
    <w:p w:rsidR="00D35EA0" w:rsidRPr="00B52925" w:rsidRDefault="00D35EA0" w:rsidP="0098554E"/>
    <w:p w:rsidR="00D35EA0" w:rsidRPr="00B52925" w:rsidRDefault="00D35EA0" w:rsidP="0098554E"/>
    <w:p w:rsidR="004D5EE0" w:rsidRPr="00B52925" w:rsidRDefault="004D5EE0" w:rsidP="0098554E"/>
    <w:p w:rsidR="004D5EE0" w:rsidRPr="00B52925" w:rsidRDefault="004D5EE0" w:rsidP="0098554E"/>
    <w:p w:rsidR="00D35EA0" w:rsidRPr="00B52925" w:rsidRDefault="00D35EA0" w:rsidP="0098554E"/>
    <w:p w:rsidR="00D35EA0" w:rsidRPr="00B52925" w:rsidRDefault="00D35EA0" w:rsidP="0098554E"/>
    <w:p w:rsidR="00086CBD" w:rsidRPr="00B52925" w:rsidRDefault="00086CBD" w:rsidP="0098554E"/>
    <w:p w:rsidR="00086CBD" w:rsidRPr="00B52925" w:rsidRDefault="00086CBD" w:rsidP="0098554E"/>
    <w:p w:rsidR="00D35EA0" w:rsidRPr="00B52925" w:rsidRDefault="00D35EA0" w:rsidP="0098554E"/>
    <w:p w:rsidR="0078197E" w:rsidRPr="00B52925" w:rsidRDefault="0078197E" w:rsidP="0098554E"/>
    <w:tbl>
      <w:tblPr>
        <w:tblW w:w="10200" w:type="dxa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9"/>
        <w:gridCol w:w="567"/>
        <w:gridCol w:w="709"/>
        <w:gridCol w:w="850"/>
        <w:gridCol w:w="5812"/>
        <w:gridCol w:w="1543"/>
      </w:tblGrid>
      <w:tr w:rsidR="0098554E" w:rsidRPr="00B52925" w:rsidTr="00BE5D83">
        <w:trPr>
          <w:trHeight w:val="336"/>
        </w:trPr>
        <w:tc>
          <w:tcPr>
            <w:tcW w:w="8657" w:type="dxa"/>
            <w:gridSpan w:val="5"/>
            <w:shd w:val="clear" w:color="auto" w:fill="auto"/>
            <w:vAlign w:val="center"/>
            <w:hideMark/>
          </w:tcPr>
          <w:p w:rsidR="0098554E" w:rsidRPr="00B52925" w:rsidRDefault="0098554E">
            <w:pPr>
              <w:spacing w:line="252" w:lineRule="auto"/>
              <w:rPr>
                <w:b/>
                <w:lang w:eastAsia="en-US"/>
              </w:rPr>
            </w:pPr>
            <w:bookmarkStart w:id="0" w:name="_GoBack"/>
            <w:bookmarkEnd w:id="0"/>
            <w:r w:rsidRPr="00B52925">
              <w:rPr>
                <w:b/>
                <w:lang w:eastAsia="en-US"/>
              </w:rPr>
              <w:t>Функциональная группа</w:t>
            </w:r>
          </w:p>
        </w:tc>
        <w:tc>
          <w:tcPr>
            <w:tcW w:w="1543" w:type="dxa"/>
            <w:vMerge w:val="restart"/>
            <w:shd w:val="clear" w:color="auto" w:fill="auto"/>
            <w:vAlign w:val="bottom"/>
            <w:hideMark/>
          </w:tcPr>
          <w:p w:rsidR="0098554E" w:rsidRPr="00B52925" w:rsidRDefault="0098554E" w:rsidP="00410CBD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Сумма</w:t>
            </w:r>
          </w:p>
          <w:p w:rsidR="0098554E" w:rsidRPr="00B52925" w:rsidRDefault="0098554E" w:rsidP="00410CBD">
            <w:pPr>
              <w:spacing w:line="252" w:lineRule="auto"/>
              <w:jc w:val="center"/>
              <w:rPr>
                <w:lang w:eastAsia="en-US"/>
              </w:rPr>
            </w:pPr>
            <w:r w:rsidRPr="00B52925">
              <w:rPr>
                <w:b/>
                <w:lang w:eastAsia="en-US"/>
              </w:rPr>
              <w:t xml:space="preserve">(тысяч </w:t>
            </w:r>
            <w:r w:rsidR="005F5AFC" w:rsidRPr="00B52925">
              <w:rPr>
                <w:b/>
                <w:lang w:eastAsia="en-US"/>
              </w:rPr>
              <w:t>теңге</w:t>
            </w:r>
            <w:r w:rsidRPr="00B52925">
              <w:rPr>
                <w:b/>
                <w:lang w:eastAsia="en-US"/>
              </w:rPr>
              <w:t>)</w:t>
            </w:r>
          </w:p>
        </w:tc>
      </w:tr>
      <w:tr w:rsidR="0098554E" w:rsidRPr="00B52925" w:rsidTr="00BE5D83">
        <w:trPr>
          <w:trHeight w:val="353"/>
        </w:trPr>
        <w:tc>
          <w:tcPr>
            <w:tcW w:w="719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lang w:eastAsia="en-US"/>
              </w:rPr>
            </w:pPr>
          </w:p>
        </w:tc>
        <w:tc>
          <w:tcPr>
            <w:tcW w:w="7938" w:type="dxa"/>
            <w:gridSpan w:val="4"/>
            <w:shd w:val="clear" w:color="auto" w:fill="auto"/>
            <w:vAlign w:val="center"/>
            <w:hideMark/>
          </w:tcPr>
          <w:p w:rsidR="0098554E" w:rsidRPr="00B52925" w:rsidRDefault="0098554E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Функциональная подгруппа</w:t>
            </w:r>
          </w:p>
        </w:tc>
        <w:tc>
          <w:tcPr>
            <w:tcW w:w="1543" w:type="dxa"/>
            <w:vMerge/>
            <w:shd w:val="clear" w:color="auto" w:fill="auto"/>
            <w:vAlign w:val="bottom"/>
            <w:hideMark/>
          </w:tcPr>
          <w:p w:rsidR="0098554E" w:rsidRPr="00B52925" w:rsidRDefault="0098554E" w:rsidP="00410CB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98554E" w:rsidRPr="00B52925" w:rsidTr="00BE5D83">
        <w:trPr>
          <w:trHeight w:val="424"/>
        </w:trPr>
        <w:tc>
          <w:tcPr>
            <w:tcW w:w="719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7371" w:type="dxa"/>
            <w:gridSpan w:val="3"/>
            <w:shd w:val="clear" w:color="auto" w:fill="auto"/>
            <w:vAlign w:val="center"/>
            <w:hideMark/>
          </w:tcPr>
          <w:p w:rsidR="0098554E" w:rsidRPr="00B52925" w:rsidRDefault="0098554E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Администратор бюджетных программ</w:t>
            </w:r>
          </w:p>
        </w:tc>
        <w:tc>
          <w:tcPr>
            <w:tcW w:w="1543" w:type="dxa"/>
            <w:vMerge/>
            <w:shd w:val="clear" w:color="auto" w:fill="auto"/>
            <w:vAlign w:val="bottom"/>
            <w:hideMark/>
          </w:tcPr>
          <w:p w:rsidR="0098554E" w:rsidRPr="00B52925" w:rsidRDefault="0098554E" w:rsidP="00410CB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98554E" w:rsidRPr="00B52925" w:rsidTr="00BE5D83">
        <w:trPr>
          <w:trHeight w:val="354"/>
        </w:trPr>
        <w:tc>
          <w:tcPr>
            <w:tcW w:w="719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  <w:hideMark/>
          </w:tcPr>
          <w:p w:rsidR="0098554E" w:rsidRPr="00B52925" w:rsidRDefault="0098554E">
            <w:pPr>
              <w:spacing w:line="252" w:lineRule="auto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Программа</w:t>
            </w:r>
          </w:p>
        </w:tc>
        <w:tc>
          <w:tcPr>
            <w:tcW w:w="1543" w:type="dxa"/>
            <w:vMerge/>
            <w:shd w:val="clear" w:color="auto" w:fill="auto"/>
            <w:vAlign w:val="bottom"/>
            <w:hideMark/>
          </w:tcPr>
          <w:p w:rsidR="0098554E" w:rsidRPr="00B52925" w:rsidRDefault="0098554E" w:rsidP="00410CB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EC543F" w:rsidRPr="00B52925" w:rsidTr="00023388">
        <w:trPr>
          <w:trHeight w:val="266"/>
        </w:trPr>
        <w:tc>
          <w:tcPr>
            <w:tcW w:w="719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98554E" w:rsidRPr="00B52925" w:rsidRDefault="0098554E">
            <w:pPr>
              <w:spacing w:line="252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98554E" w:rsidRPr="00B52925" w:rsidRDefault="0098554E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 xml:space="preserve">                            Наименование</w:t>
            </w:r>
          </w:p>
        </w:tc>
        <w:tc>
          <w:tcPr>
            <w:tcW w:w="1543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8554E" w:rsidRPr="00B52925" w:rsidRDefault="0098554E" w:rsidP="00410CB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D26D6B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D26D6B" w:rsidRPr="00B52925" w:rsidRDefault="00D26D6B" w:rsidP="00D26D6B">
            <w:pPr>
              <w:spacing w:line="252" w:lineRule="auto"/>
              <w:jc w:val="center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26D6B" w:rsidRPr="00B52925" w:rsidRDefault="00D26D6B" w:rsidP="00D26D6B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D26D6B" w:rsidRPr="00B52925" w:rsidRDefault="00D26D6B" w:rsidP="00D26D6B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D26D6B" w:rsidRPr="00B52925" w:rsidRDefault="00D26D6B" w:rsidP="00D26D6B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B52925">
              <w:rPr>
                <w:b/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D26D6B" w:rsidRPr="00B52925" w:rsidRDefault="00D26D6B" w:rsidP="00D26D6B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B52925">
              <w:rPr>
                <w:b/>
                <w:lang w:val="en-US" w:eastAsia="en-US"/>
              </w:rPr>
              <w:t>II</w:t>
            </w:r>
            <w:r w:rsidRPr="00B52925">
              <w:rPr>
                <w:b/>
                <w:lang w:eastAsia="en-US"/>
              </w:rPr>
              <w:t>. ЗАТРАТЫ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6D6B" w:rsidRPr="00B52925" w:rsidRDefault="00D26D6B" w:rsidP="00023388">
            <w:pPr>
              <w:jc w:val="right"/>
              <w:rPr>
                <w:b/>
                <w:bCs/>
              </w:rPr>
            </w:pPr>
            <w:r w:rsidRPr="00B52925">
              <w:rPr>
                <w:b/>
                <w:bCs/>
              </w:rPr>
              <w:t>7 591 700,0</w:t>
            </w:r>
          </w:p>
        </w:tc>
      </w:tr>
      <w:tr w:rsidR="007E702C" w:rsidRPr="00B52925" w:rsidTr="00023388">
        <w:trPr>
          <w:trHeight w:val="333"/>
        </w:trPr>
        <w:tc>
          <w:tcPr>
            <w:tcW w:w="71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7E702C" w:rsidRPr="00B52925" w:rsidRDefault="007E702C" w:rsidP="007E702C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Государственные услуги общего характера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905 437,0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7E702C" w:rsidRPr="00B52925" w:rsidRDefault="007E702C" w:rsidP="007E702C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320 328,0</w:t>
            </w:r>
          </w:p>
        </w:tc>
      </w:tr>
      <w:tr w:rsidR="007E702C" w:rsidRPr="00B52925" w:rsidTr="00023388">
        <w:trPr>
          <w:trHeight w:val="408"/>
        </w:trPr>
        <w:tc>
          <w:tcPr>
            <w:tcW w:w="71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7E702C" w:rsidRPr="00B52925" w:rsidRDefault="007E702C" w:rsidP="007E702C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Аппарат маслихата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58 646,0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7E702C" w:rsidRPr="00B52925" w:rsidRDefault="007E702C" w:rsidP="007E702C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56 046,0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E702C" w:rsidRPr="00B52925" w:rsidRDefault="007E702C" w:rsidP="007E702C">
            <w:pPr>
              <w:jc w:val="right"/>
            </w:pPr>
            <w:r w:rsidRPr="00B52925">
              <w:t>003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7E702C" w:rsidRPr="00B52925" w:rsidRDefault="007E702C" w:rsidP="007E702C">
            <w:r w:rsidRPr="00B52925">
              <w:t>Капитальные расходы государственного органа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2 080,0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7E702C">
            <w:pPr>
              <w:jc w:val="right"/>
            </w:pPr>
            <w:r w:rsidRPr="00B52925">
              <w:t>005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702C" w:rsidRPr="00B52925" w:rsidRDefault="007E702C" w:rsidP="007E702C">
            <w:r w:rsidRPr="00B52925">
              <w:t>Повышение эффективности деятельности депутатов маслихатов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520,0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7E702C" w:rsidRPr="00B52925" w:rsidRDefault="007E702C" w:rsidP="007E702C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261 682,0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E702C" w:rsidRPr="00B52925" w:rsidRDefault="007E702C" w:rsidP="007E702C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7E702C" w:rsidRPr="00B52925" w:rsidRDefault="007E702C" w:rsidP="007E702C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258 999,0</w:t>
            </w:r>
          </w:p>
        </w:tc>
      </w:tr>
      <w:tr w:rsidR="007E702C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7E702C" w:rsidRPr="00B52925" w:rsidRDefault="007E702C" w:rsidP="007E702C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E702C" w:rsidRPr="00B52925" w:rsidRDefault="007E702C" w:rsidP="007E702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E702C" w:rsidRPr="00B52925" w:rsidRDefault="007E702C" w:rsidP="007E702C">
            <w:pPr>
              <w:jc w:val="right"/>
            </w:pPr>
            <w:r w:rsidRPr="00B52925">
              <w:t>003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7E702C" w:rsidRPr="00B52925" w:rsidRDefault="007E702C" w:rsidP="007E702C">
            <w:r w:rsidRPr="00B52925">
              <w:t>Капитальные расходы государственного органа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02C" w:rsidRPr="00B52925" w:rsidRDefault="007E702C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2 683,0</w:t>
            </w:r>
          </w:p>
        </w:tc>
      </w:tr>
      <w:tr w:rsidR="00B20FCE" w:rsidRPr="00B52925" w:rsidTr="00023388">
        <w:trPr>
          <w:trHeight w:val="311"/>
        </w:trPr>
        <w:tc>
          <w:tcPr>
            <w:tcW w:w="71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Финансовая деятельность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51 729,0</w:t>
            </w:r>
          </w:p>
        </w:tc>
      </w:tr>
      <w:tr w:rsidR="00B20FCE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финансов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51 729,0</w:t>
            </w:r>
          </w:p>
        </w:tc>
      </w:tr>
      <w:tr w:rsidR="00B20FCE" w:rsidRPr="00B52925" w:rsidTr="00023388">
        <w:trPr>
          <w:trHeight w:val="429"/>
        </w:trPr>
        <w:tc>
          <w:tcPr>
            <w:tcW w:w="71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48 556,0</w:t>
            </w:r>
          </w:p>
        </w:tc>
      </w:tr>
      <w:tr w:rsidR="00B20FCE" w:rsidRPr="00B52925" w:rsidTr="00023388">
        <w:trPr>
          <w:trHeight w:val="429"/>
        </w:trPr>
        <w:tc>
          <w:tcPr>
            <w:tcW w:w="71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003</w:t>
            </w: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Проведение оценки имущества в целях налогообложения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3 173,0</w:t>
            </w:r>
          </w:p>
        </w:tc>
      </w:tr>
      <w:tr w:rsidR="00B20FCE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Планирование и статистическая деятельность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51 468,0</w:t>
            </w:r>
          </w:p>
        </w:tc>
      </w:tr>
      <w:tr w:rsidR="00B20FCE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экономики и бюджетного планирования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51 468,0</w:t>
            </w:r>
          </w:p>
        </w:tc>
      </w:tr>
      <w:tr w:rsidR="00B20FCE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51 257,0</w:t>
            </w:r>
          </w:p>
        </w:tc>
      </w:tr>
      <w:tr w:rsidR="00B20FCE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20FCE" w:rsidRPr="00B52925" w:rsidRDefault="00B20FCE" w:rsidP="00B20FCE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004</w:t>
            </w:r>
          </w:p>
        </w:tc>
        <w:tc>
          <w:tcPr>
            <w:tcW w:w="5812" w:type="dxa"/>
            <w:shd w:val="clear" w:color="auto" w:fill="auto"/>
            <w:hideMark/>
          </w:tcPr>
          <w:p w:rsidR="00B20FCE" w:rsidRPr="00B52925" w:rsidRDefault="00B20FCE" w:rsidP="00B20FCE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FCE" w:rsidRPr="00B52925" w:rsidRDefault="00B20FCE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211,0</w:t>
            </w:r>
          </w:p>
        </w:tc>
      </w:tr>
      <w:tr w:rsidR="006C56A1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6C56A1" w:rsidRPr="00B52925" w:rsidRDefault="006C56A1" w:rsidP="006C56A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6C56A1" w:rsidRPr="00B52925" w:rsidRDefault="006C56A1" w:rsidP="006C56A1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государственные услуги общего характера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56A1" w:rsidRPr="00B52925" w:rsidRDefault="006C56A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481 912,0</w:t>
            </w:r>
          </w:p>
        </w:tc>
      </w:tr>
      <w:tr w:rsidR="006C56A1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6C56A1" w:rsidRPr="00B52925" w:rsidRDefault="006C56A1" w:rsidP="006C56A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C56A1" w:rsidRPr="00B52925" w:rsidRDefault="006C56A1" w:rsidP="006C56A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495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6C56A1" w:rsidRPr="00B52925" w:rsidRDefault="006C56A1" w:rsidP="006C56A1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56A1" w:rsidRPr="00B52925" w:rsidRDefault="006C56A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481 912,0</w:t>
            </w:r>
          </w:p>
        </w:tc>
      </w:tr>
      <w:tr w:rsidR="006C56A1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6C56A1" w:rsidRPr="00B52925" w:rsidRDefault="006C56A1" w:rsidP="006C56A1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56A1" w:rsidRPr="00B52925" w:rsidRDefault="006C56A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78 851,0</w:t>
            </w:r>
          </w:p>
        </w:tc>
      </w:tr>
      <w:tr w:rsidR="006C56A1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6C56A1" w:rsidRPr="00B52925" w:rsidRDefault="006C56A1" w:rsidP="006C56A1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6C56A1" w:rsidRPr="00B52925" w:rsidRDefault="006C56A1" w:rsidP="006C56A1">
            <w:pPr>
              <w:jc w:val="right"/>
            </w:pPr>
            <w:r w:rsidRPr="00B52925">
              <w:t>003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6C56A1" w:rsidRPr="00B52925" w:rsidRDefault="006C56A1" w:rsidP="006C56A1">
            <w:pPr>
              <w:jc w:val="both"/>
            </w:pPr>
            <w:r w:rsidRPr="00B52925">
              <w:t xml:space="preserve">Капитальные расходы государственного органа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56A1" w:rsidRPr="00B52925" w:rsidRDefault="006C56A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1 059,0</w:t>
            </w:r>
          </w:p>
        </w:tc>
      </w:tr>
      <w:tr w:rsidR="006C56A1" w:rsidRPr="00B52925" w:rsidTr="00023388">
        <w:trPr>
          <w:trHeight w:val="575"/>
        </w:trPr>
        <w:tc>
          <w:tcPr>
            <w:tcW w:w="719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C56A1" w:rsidRPr="00B52925" w:rsidRDefault="006C56A1" w:rsidP="006C56A1">
            <w:pPr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113</w:t>
            </w:r>
          </w:p>
        </w:tc>
        <w:tc>
          <w:tcPr>
            <w:tcW w:w="5812" w:type="dxa"/>
            <w:shd w:val="clear" w:color="auto" w:fill="auto"/>
            <w:hideMark/>
          </w:tcPr>
          <w:p w:rsidR="006C56A1" w:rsidRPr="00B52925" w:rsidRDefault="006C56A1" w:rsidP="006C56A1">
            <w:pPr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Целевые текущие трансферты нижестоящим бюджетам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56A1" w:rsidRPr="00B52925" w:rsidRDefault="006C56A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402 002,0</w:t>
            </w:r>
          </w:p>
        </w:tc>
      </w:tr>
      <w:tr w:rsidR="004B453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Оборона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139 719,0</w:t>
            </w:r>
          </w:p>
        </w:tc>
      </w:tr>
      <w:tr w:rsidR="004B453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Военные нужды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66 132,0</w:t>
            </w:r>
          </w:p>
        </w:tc>
      </w:tr>
      <w:tr w:rsidR="004B4535" w:rsidRPr="00B52925" w:rsidTr="00023388">
        <w:trPr>
          <w:trHeight w:val="331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66 132,0</w:t>
            </w:r>
          </w:p>
        </w:tc>
      </w:tr>
      <w:tr w:rsidR="004B4535" w:rsidRPr="00B52925" w:rsidTr="00023388">
        <w:trPr>
          <w:trHeight w:val="517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005</w:t>
            </w: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66 132,0</w:t>
            </w:r>
          </w:p>
        </w:tc>
      </w:tr>
      <w:tr w:rsidR="004B453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Организация работы по чрезвычайным ситуациям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73 587,0</w:t>
            </w:r>
          </w:p>
        </w:tc>
      </w:tr>
      <w:tr w:rsidR="004B453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73 587,0</w:t>
            </w:r>
          </w:p>
        </w:tc>
      </w:tr>
      <w:tr w:rsidR="004B453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006</w:t>
            </w: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43 110,0</w:t>
            </w:r>
          </w:p>
        </w:tc>
      </w:tr>
      <w:tr w:rsidR="004B4535" w:rsidRPr="00B52925" w:rsidTr="00023388">
        <w:trPr>
          <w:trHeight w:val="454"/>
        </w:trPr>
        <w:tc>
          <w:tcPr>
            <w:tcW w:w="71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4535" w:rsidRPr="00B52925" w:rsidRDefault="004B4535" w:rsidP="004B453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007</w:t>
            </w:r>
          </w:p>
        </w:tc>
        <w:tc>
          <w:tcPr>
            <w:tcW w:w="5812" w:type="dxa"/>
            <w:shd w:val="clear" w:color="auto" w:fill="auto"/>
            <w:hideMark/>
          </w:tcPr>
          <w:p w:rsidR="004B4535" w:rsidRPr="00B52925" w:rsidRDefault="004B4535" w:rsidP="004B4535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535" w:rsidRPr="00B52925" w:rsidRDefault="004B453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30 477,0</w:t>
            </w:r>
          </w:p>
        </w:tc>
      </w:tr>
      <w:tr w:rsidR="006B4191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6B4191" w:rsidRPr="00B52925" w:rsidRDefault="006B4191" w:rsidP="006B4191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191" w:rsidRPr="00B52925" w:rsidRDefault="006B419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5 184,0</w:t>
            </w:r>
          </w:p>
        </w:tc>
      </w:tr>
      <w:tr w:rsidR="006B4191" w:rsidRPr="00B52925" w:rsidTr="00023388">
        <w:trPr>
          <w:trHeight w:val="595"/>
        </w:trPr>
        <w:tc>
          <w:tcPr>
            <w:tcW w:w="719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6B4191" w:rsidRPr="00B52925" w:rsidRDefault="006B4191" w:rsidP="006B4191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услуги в области общественного порядка и безопасности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191" w:rsidRPr="00B52925" w:rsidRDefault="006B419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5 184,0</w:t>
            </w:r>
          </w:p>
        </w:tc>
      </w:tr>
      <w:tr w:rsidR="006B4191" w:rsidRPr="00B52925" w:rsidTr="00023388">
        <w:trPr>
          <w:trHeight w:val="322"/>
        </w:trPr>
        <w:tc>
          <w:tcPr>
            <w:tcW w:w="719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495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6B4191" w:rsidRPr="00B52925" w:rsidRDefault="006B4191" w:rsidP="006B4191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191" w:rsidRPr="00B52925" w:rsidRDefault="006B419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5 184,0</w:t>
            </w:r>
          </w:p>
        </w:tc>
      </w:tr>
      <w:tr w:rsidR="006B4191" w:rsidRPr="00B52925" w:rsidTr="00023388">
        <w:trPr>
          <w:trHeight w:val="322"/>
        </w:trPr>
        <w:tc>
          <w:tcPr>
            <w:tcW w:w="719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B4191" w:rsidRPr="00B52925" w:rsidRDefault="006B4191" w:rsidP="006B419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jc w:val="right"/>
            </w:pPr>
            <w:r w:rsidRPr="00B52925">
              <w:t>019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6B4191" w:rsidRPr="00B52925" w:rsidRDefault="006B4191" w:rsidP="006B4191">
            <w:pPr>
              <w:jc w:val="both"/>
            </w:pPr>
            <w:r w:rsidRPr="00B52925">
              <w:t>Обеспечение безопасности дорожного движения в населенных пунктах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191" w:rsidRPr="00B52925" w:rsidRDefault="006B4191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5 184,0</w:t>
            </w:r>
          </w:p>
        </w:tc>
      </w:tr>
      <w:tr w:rsidR="004359C4" w:rsidRPr="00B52925" w:rsidTr="00023388">
        <w:trPr>
          <w:trHeight w:val="250"/>
        </w:trPr>
        <w:tc>
          <w:tcPr>
            <w:tcW w:w="719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Социальная помощь и социальное обеспечение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738 302,0</w:t>
            </w:r>
          </w:p>
        </w:tc>
      </w:tr>
      <w:tr w:rsidR="004359C4" w:rsidRPr="00B52925" w:rsidTr="00023388">
        <w:trPr>
          <w:trHeight w:val="300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Социальное обеспечение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49 432,0</w:t>
            </w:r>
          </w:p>
        </w:tc>
      </w:tr>
      <w:tr w:rsidR="004359C4" w:rsidRPr="00B52925" w:rsidTr="00023388">
        <w:trPr>
          <w:trHeight w:val="308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49 432,0</w:t>
            </w:r>
          </w:p>
        </w:tc>
      </w:tr>
      <w:tr w:rsidR="004359C4" w:rsidRPr="00B52925" w:rsidTr="00023388">
        <w:trPr>
          <w:trHeight w:val="331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005</w:t>
            </w: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Государственная адресная социальная помощь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49 432,0</w:t>
            </w:r>
          </w:p>
        </w:tc>
      </w:tr>
      <w:tr w:rsidR="004359C4" w:rsidRPr="00B52925" w:rsidTr="00023388">
        <w:trPr>
          <w:trHeight w:val="300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Социальная помощь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517 883,0</w:t>
            </w:r>
          </w:p>
        </w:tc>
      </w:tr>
      <w:tr w:rsidR="004359C4" w:rsidRPr="00B52925" w:rsidTr="00023388">
        <w:trPr>
          <w:trHeight w:val="440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517 883,0</w:t>
            </w:r>
          </w:p>
        </w:tc>
      </w:tr>
      <w:tr w:rsidR="004359C4" w:rsidRPr="00B52925" w:rsidTr="00023388">
        <w:trPr>
          <w:trHeight w:val="378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004</w:t>
            </w: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33 440,0</w:t>
            </w:r>
          </w:p>
        </w:tc>
      </w:tr>
      <w:tr w:rsidR="004359C4" w:rsidRPr="00B52925" w:rsidTr="00023388">
        <w:trPr>
          <w:trHeight w:val="349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007</w:t>
            </w: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78 391,0</w:t>
            </w:r>
          </w:p>
        </w:tc>
      </w:tr>
      <w:tr w:rsidR="004359C4" w:rsidRPr="00B52925" w:rsidTr="00023388">
        <w:trPr>
          <w:trHeight w:val="433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010</w:t>
            </w: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9 861,0</w:t>
            </w:r>
          </w:p>
        </w:tc>
      </w:tr>
      <w:tr w:rsidR="004359C4" w:rsidRPr="00B52925" w:rsidTr="00023388">
        <w:trPr>
          <w:trHeight w:val="427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jc w:val="right"/>
            </w:pPr>
            <w:r w:rsidRPr="00B52925">
              <w:t>015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jc w:val="both"/>
            </w:pPr>
            <w:r w:rsidRPr="00B52925"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263 415,0</w:t>
            </w:r>
          </w:p>
        </w:tc>
      </w:tr>
      <w:tr w:rsidR="004359C4" w:rsidRPr="00B52925" w:rsidTr="00023388">
        <w:trPr>
          <w:trHeight w:val="630"/>
        </w:trPr>
        <w:tc>
          <w:tcPr>
            <w:tcW w:w="71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359C4" w:rsidRPr="00B52925" w:rsidRDefault="004359C4" w:rsidP="004359C4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017</w:t>
            </w:r>
          </w:p>
        </w:tc>
        <w:tc>
          <w:tcPr>
            <w:tcW w:w="5812" w:type="dxa"/>
            <w:shd w:val="clear" w:color="auto" w:fill="auto"/>
            <w:hideMark/>
          </w:tcPr>
          <w:p w:rsidR="004359C4" w:rsidRPr="00B52925" w:rsidRDefault="004359C4" w:rsidP="004359C4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C4" w:rsidRPr="00B52925" w:rsidRDefault="004359C4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132 776,0</w:t>
            </w:r>
          </w:p>
        </w:tc>
      </w:tr>
      <w:tr w:rsidR="00465AB8" w:rsidRPr="00B52925" w:rsidTr="00023388">
        <w:trPr>
          <w:trHeight w:val="497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65AB8" w:rsidRPr="00B52925" w:rsidRDefault="00465AB8" w:rsidP="00465AB8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170 987,0</w:t>
            </w:r>
          </w:p>
        </w:tc>
      </w:tr>
      <w:tr w:rsidR="00465AB8" w:rsidRPr="00B52925" w:rsidTr="00023388">
        <w:trPr>
          <w:trHeight w:val="630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65AB8" w:rsidRPr="00B52925" w:rsidRDefault="00465AB8" w:rsidP="00465AB8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170 987,0</w:t>
            </w:r>
          </w:p>
        </w:tc>
      </w:tr>
      <w:tr w:rsidR="00465AB8" w:rsidRPr="00B52925" w:rsidTr="00023388">
        <w:trPr>
          <w:trHeight w:val="316"/>
        </w:trPr>
        <w:tc>
          <w:tcPr>
            <w:tcW w:w="719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465AB8" w:rsidRPr="00B52925" w:rsidRDefault="00465AB8" w:rsidP="00465AB8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69 533,0</w:t>
            </w:r>
          </w:p>
        </w:tc>
      </w:tr>
      <w:tr w:rsidR="00465AB8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011</w:t>
            </w:r>
          </w:p>
        </w:tc>
        <w:tc>
          <w:tcPr>
            <w:tcW w:w="5812" w:type="dxa"/>
            <w:shd w:val="clear" w:color="auto" w:fill="auto"/>
            <w:hideMark/>
          </w:tcPr>
          <w:p w:rsidR="00465AB8" w:rsidRPr="00B52925" w:rsidRDefault="00465AB8" w:rsidP="00465AB8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1 207,0</w:t>
            </w:r>
          </w:p>
        </w:tc>
      </w:tr>
      <w:tr w:rsidR="00465AB8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65AB8" w:rsidRPr="00B52925" w:rsidRDefault="00465AB8" w:rsidP="00465AB8">
            <w:pPr>
              <w:jc w:val="right"/>
            </w:pPr>
            <w:r w:rsidRPr="00B52925">
              <w:t>028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465AB8" w:rsidRPr="00B52925" w:rsidRDefault="00465AB8" w:rsidP="00465AB8">
            <w:pPr>
              <w:jc w:val="both"/>
            </w:pPr>
            <w:r w:rsidRPr="00B52925"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5 833,0</w:t>
            </w:r>
          </w:p>
        </w:tc>
      </w:tr>
      <w:tr w:rsidR="00465AB8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050</w:t>
            </w:r>
          </w:p>
        </w:tc>
        <w:tc>
          <w:tcPr>
            <w:tcW w:w="5812" w:type="dxa"/>
            <w:shd w:val="clear" w:color="auto" w:fill="auto"/>
            <w:hideMark/>
          </w:tcPr>
          <w:p w:rsidR="00465AB8" w:rsidRPr="00B52925" w:rsidRDefault="00465AB8" w:rsidP="00465AB8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58 761,0</w:t>
            </w:r>
          </w:p>
        </w:tc>
      </w:tr>
      <w:tr w:rsidR="00465AB8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054</w:t>
            </w:r>
          </w:p>
        </w:tc>
        <w:tc>
          <w:tcPr>
            <w:tcW w:w="5812" w:type="dxa"/>
            <w:shd w:val="clear" w:color="auto" w:fill="auto"/>
            <w:hideMark/>
          </w:tcPr>
          <w:p w:rsidR="00465AB8" w:rsidRPr="00B52925" w:rsidRDefault="00465AB8" w:rsidP="00465AB8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35 417,0</w:t>
            </w:r>
          </w:p>
        </w:tc>
      </w:tr>
      <w:tr w:rsidR="00465AB8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65AB8" w:rsidRPr="00B52925" w:rsidRDefault="00465AB8" w:rsidP="00465AB8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5AB8" w:rsidRPr="00B52925" w:rsidRDefault="00465AB8" w:rsidP="00465AB8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65AB8" w:rsidRPr="00B52925" w:rsidRDefault="00465AB8" w:rsidP="00465AB8">
            <w:pPr>
              <w:jc w:val="right"/>
            </w:pPr>
            <w:r w:rsidRPr="00B52925">
              <w:t>067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465AB8" w:rsidRPr="00B52925" w:rsidRDefault="00465AB8" w:rsidP="00465AB8">
            <w:pPr>
              <w:jc w:val="both"/>
            </w:pPr>
            <w:r w:rsidRPr="00B52925"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AB8" w:rsidRPr="00B52925" w:rsidRDefault="00465AB8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236,0</w:t>
            </w:r>
          </w:p>
        </w:tc>
      </w:tr>
      <w:tr w:rsidR="00452C00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  <w:hideMark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52C00" w:rsidRPr="00B52925" w:rsidRDefault="00452C00" w:rsidP="00452C00">
            <w:pPr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52C00" w:rsidRPr="00B52925" w:rsidRDefault="00452C00" w:rsidP="00452C00">
            <w:pPr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Жилищно-коммунальное хозяйство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C00" w:rsidRPr="00B52925" w:rsidRDefault="00452C00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1 599 892,8</w:t>
            </w:r>
          </w:p>
        </w:tc>
      </w:tr>
      <w:tr w:rsidR="00452C00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52C00" w:rsidRPr="00B52925" w:rsidRDefault="00452C00" w:rsidP="00452C00">
            <w:pPr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</w:tcPr>
          <w:p w:rsidR="00452C00" w:rsidRPr="00B52925" w:rsidRDefault="00452C00" w:rsidP="00452C00">
            <w:pPr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Жилищное хозяйство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C00" w:rsidRPr="00B52925" w:rsidRDefault="00452C00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977 513,4</w:t>
            </w:r>
          </w:p>
        </w:tc>
      </w:tr>
      <w:tr w:rsidR="00452C00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000000" w:fill="FFFFFF"/>
            <w:vAlign w:val="bottom"/>
          </w:tcPr>
          <w:p w:rsidR="00452C00" w:rsidRPr="00B52925" w:rsidRDefault="00452C00" w:rsidP="00452C00">
            <w:pPr>
              <w:jc w:val="right"/>
              <w:rPr>
                <w:bCs/>
              </w:rPr>
            </w:pPr>
            <w:r w:rsidRPr="00B52925">
              <w:rPr>
                <w:bCs/>
              </w:rPr>
              <w:t>495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452C00" w:rsidRPr="00B52925" w:rsidRDefault="00452C00" w:rsidP="00452C00">
            <w:r w:rsidRPr="00B52925">
              <w:t> </w:t>
            </w:r>
          </w:p>
        </w:tc>
        <w:tc>
          <w:tcPr>
            <w:tcW w:w="5812" w:type="dxa"/>
            <w:shd w:val="clear" w:color="000000" w:fill="FFFFFF"/>
            <w:vAlign w:val="bottom"/>
          </w:tcPr>
          <w:p w:rsidR="00452C00" w:rsidRPr="00B52925" w:rsidRDefault="00452C00" w:rsidP="00452C00">
            <w:pPr>
              <w:jc w:val="both"/>
            </w:pPr>
            <w:r w:rsidRPr="00B52925"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C00" w:rsidRPr="00B52925" w:rsidRDefault="00452C00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977 513,4</w:t>
            </w:r>
          </w:p>
        </w:tc>
      </w:tr>
      <w:tr w:rsidR="00452C00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000000" w:fill="FFFFFF"/>
            <w:vAlign w:val="bottom"/>
          </w:tcPr>
          <w:p w:rsidR="00452C00" w:rsidRPr="00B52925" w:rsidRDefault="00452C00" w:rsidP="00452C00">
            <w:pPr>
              <w:jc w:val="right"/>
            </w:pPr>
            <w:r w:rsidRPr="00B52925">
              <w:t>033</w:t>
            </w:r>
          </w:p>
        </w:tc>
        <w:tc>
          <w:tcPr>
            <w:tcW w:w="5812" w:type="dxa"/>
            <w:shd w:val="clear" w:color="auto" w:fill="auto"/>
          </w:tcPr>
          <w:p w:rsidR="00452C00" w:rsidRPr="00B52925" w:rsidRDefault="00452C00" w:rsidP="00452C00">
            <w:pPr>
              <w:jc w:val="both"/>
            </w:pPr>
            <w:r w:rsidRPr="00B52925"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C00" w:rsidRPr="00B52925" w:rsidRDefault="00452C00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584 299,4</w:t>
            </w:r>
          </w:p>
        </w:tc>
      </w:tr>
      <w:tr w:rsidR="00452C00" w:rsidRPr="00B52925" w:rsidTr="00023388">
        <w:trPr>
          <w:trHeight w:val="282"/>
        </w:trPr>
        <w:tc>
          <w:tcPr>
            <w:tcW w:w="71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52C00" w:rsidRPr="00B52925" w:rsidRDefault="00452C00" w:rsidP="00452C0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2C00" w:rsidRPr="00B52925" w:rsidRDefault="00452C00" w:rsidP="00452C00">
            <w:pPr>
              <w:jc w:val="right"/>
            </w:pPr>
            <w:r w:rsidRPr="00B52925">
              <w:t>098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C00" w:rsidRPr="00B52925" w:rsidRDefault="00452C00" w:rsidP="00452C00">
            <w:r w:rsidRPr="00B52925">
              <w:t>Приобретение жилья коммунального жилищного фонда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C00" w:rsidRPr="00B52925" w:rsidRDefault="00452C00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393 214,0</w:t>
            </w:r>
          </w:p>
        </w:tc>
      </w:tr>
      <w:tr w:rsidR="009D315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9D3155" w:rsidRPr="00B52925" w:rsidRDefault="009D3155" w:rsidP="009D3155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B52925">
              <w:rPr>
                <w:bCs/>
                <w:lang w:eastAsia="en-US"/>
              </w:rPr>
              <w:t>Коммунальное хозяйство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621 833,4</w:t>
            </w:r>
          </w:p>
        </w:tc>
      </w:tr>
      <w:tr w:rsidR="009D315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000000" w:fill="FFFFFF"/>
            <w:vAlign w:val="bottom"/>
          </w:tcPr>
          <w:p w:rsidR="009D3155" w:rsidRPr="00B52925" w:rsidRDefault="009D3155" w:rsidP="009D3155">
            <w:pPr>
              <w:jc w:val="right"/>
            </w:pPr>
            <w:r w:rsidRPr="00B52925">
              <w:t>495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5812" w:type="dxa"/>
            <w:shd w:val="clear" w:color="000000" w:fill="FFFFFF"/>
            <w:vAlign w:val="bottom"/>
          </w:tcPr>
          <w:p w:rsidR="009D3155" w:rsidRPr="00B52925" w:rsidRDefault="009D3155" w:rsidP="009D3155">
            <w:pPr>
              <w:jc w:val="both"/>
            </w:pPr>
            <w:r w:rsidRPr="00B52925"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621 833,4</w:t>
            </w:r>
          </w:p>
        </w:tc>
      </w:tr>
      <w:tr w:rsidR="009D315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000000" w:fill="FFFFFF"/>
            <w:vAlign w:val="bottom"/>
          </w:tcPr>
          <w:p w:rsidR="009D3155" w:rsidRPr="00B52925" w:rsidRDefault="009D3155" w:rsidP="009D3155">
            <w:pPr>
              <w:jc w:val="right"/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D3155" w:rsidRPr="00B52925" w:rsidRDefault="009D3155" w:rsidP="009D3155">
            <w:pPr>
              <w:jc w:val="right"/>
            </w:pPr>
            <w:r w:rsidRPr="00B52925">
              <w:rPr>
                <w:lang w:val="en-US"/>
              </w:rPr>
              <w:t>0</w:t>
            </w:r>
            <w:r w:rsidRPr="00B52925">
              <w:t>14</w:t>
            </w:r>
          </w:p>
        </w:tc>
        <w:tc>
          <w:tcPr>
            <w:tcW w:w="5812" w:type="dxa"/>
            <w:shd w:val="clear" w:color="auto" w:fill="auto"/>
          </w:tcPr>
          <w:p w:rsidR="009D3155" w:rsidRPr="00B52925" w:rsidRDefault="009D3155" w:rsidP="009D3155">
            <w:r w:rsidRPr="00B52925">
              <w:t xml:space="preserve">Развитие системы водоснабжения и водоотведения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547 575,4</w:t>
            </w:r>
          </w:p>
        </w:tc>
      </w:tr>
      <w:tr w:rsidR="009D315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D3155" w:rsidRPr="00B52925" w:rsidRDefault="009D3155" w:rsidP="009D3155">
            <w:pPr>
              <w:rPr>
                <w:b/>
                <w:bCs/>
              </w:rPr>
            </w:pPr>
            <w:r w:rsidRPr="00B52925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D3155" w:rsidRPr="00B52925" w:rsidRDefault="009D3155" w:rsidP="009D3155">
            <w:pPr>
              <w:jc w:val="right"/>
            </w:pPr>
            <w:r w:rsidRPr="00B52925">
              <w:t>016</w:t>
            </w:r>
          </w:p>
        </w:tc>
        <w:tc>
          <w:tcPr>
            <w:tcW w:w="5812" w:type="dxa"/>
            <w:shd w:val="clear" w:color="000000" w:fill="FFFFFF"/>
          </w:tcPr>
          <w:p w:rsidR="009D3155" w:rsidRPr="00B52925" w:rsidRDefault="009D3155" w:rsidP="009D3155">
            <w:pPr>
              <w:jc w:val="both"/>
            </w:pPr>
            <w:r w:rsidRPr="00B52925">
              <w:t>Функционирование системы водоснабжения и водоотведения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74 258,0</w:t>
            </w:r>
          </w:p>
        </w:tc>
      </w:tr>
      <w:tr w:rsidR="009D315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pPr>
              <w:jc w:val="right"/>
            </w:pPr>
            <w:r w:rsidRPr="00B52925">
              <w:t>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pPr>
              <w:jc w:val="both"/>
            </w:pPr>
            <w:r w:rsidRPr="00B52925">
              <w:t>Благоустройство населенных пунктов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546,0</w:t>
            </w:r>
          </w:p>
        </w:tc>
      </w:tr>
      <w:tr w:rsidR="009D3155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9D3155" w:rsidRPr="00B52925" w:rsidRDefault="009D3155" w:rsidP="009D3155">
            <w:pPr>
              <w:jc w:val="right"/>
            </w:pPr>
            <w:r w:rsidRPr="00B52925">
              <w:t>495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9D3155" w:rsidRPr="00B52925" w:rsidRDefault="009D3155" w:rsidP="009D3155">
            <w:pPr>
              <w:jc w:val="both"/>
            </w:pPr>
            <w:r w:rsidRPr="00B52925">
              <w:t xml:space="preserve">Отдел архитектуры, строительства, жилищно-коммунального хозяйства, пассажирского транспорта и автомобильных дорог района (города областного </w:t>
            </w:r>
            <w:r w:rsidRPr="00B52925">
              <w:lastRenderedPageBreak/>
              <w:t xml:space="preserve">значения)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lastRenderedPageBreak/>
              <w:t>546,0</w:t>
            </w:r>
          </w:p>
        </w:tc>
      </w:tr>
      <w:tr w:rsidR="009D3155" w:rsidRPr="00B52925" w:rsidTr="00023388">
        <w:trPr>
          <w:trHeight w:val="337"/>
        </w:trPr>
        <w:tc>
          <w:tcPr>
            <w:tcW w:w="719" w:type="dxa"/>
            <w:shd w:val="clear" w:color="auto" w:fill="auto"/>
            <w:vAlign w:val="bottom"/>
          </w:tcPr>
          <w:p w:rsidR="009D3155" w:rsidRPr="00B52925" w:rsidRDefault="009D3155" w:rsidP="009D3155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D3155" w:rsidRPr="00B52925" w:rsidRDefault="009D3155" w:rsidP="009D3155">
            <w:r w:rsidRPr="00B52925"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pPr>
              <w:jc w:val="right"/>
            </w:pPr>
            <w:r w:rsidRPr="00B52925">
              <w:t>031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9D3155" w:rsidRPr="00B52925" w:rsidRDefault="009D3155" w:rsidP="009D3155">
            <w:pPr>
              <w:jc w:val="both"/>
            </w:pPr>
            <w:r w:rsidRPr="00B52925">
              <w:t>Обеспечение санитарии населенных пунктов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155" w:rsidRPr="00B52925" w:rsidRDefault="009D3155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546,0</w:t>
            </w:r>
          </w:p>
        </w:tc>
      </w:tr>
      <w:tr w:rsidR="002324CB" w:rsidRPr="00B52925" w:rsidTr="00023388">
        <w:trPr>
          <w:trHeight w:val="547"/>
        </w:trPr>
        <w:tc>
          <w:tcPr>
            <w:tcW w:w="71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1 011 058,0</w:t>
            </w:r>
          </w:p>
        </w:tc>
      </w:tr>
      <w:tr w:rsidR="002324CB" w:rsidRPr="00B52925" w:rsidTr="00023388">
        <w:trPr>
          <w:trHeight w:val="332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Деятельность в области культуры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441 867,0</w:t>
            </w:r>
          </w:p>
        </w:tc>
      </w:tr>
      <w:tr w:rsidR="002324CB" w:rsidRPr="00B52925" w:rsidTr="00023388">
        <w:trPr>
          <w:trHeight w:val="498"/>
        </w:trPr>
        <w:tc>
          <w:tcPr>
            <w:tcW w:w="71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441 867,0</w:t>
            </w:r>
          </w:p>
        </w:tc>
      </w:tr>
      <w:tr w:rsidR="002324CB" w:rsidRPr="00B52925" w:rsidTr="00023388">
        <w:trPr>
          <w:trHeight w:val="378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Поддержка культурно-досуговой работы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441 867,0</w:t>
            </w:r>
          </w:p>
        </w:tc>
      </w:tr>
      <w:tr w:rsidR="002324CB" w:rsidRPr="00B52925" w:rsidTr="00023388">
        <w:trPr>
          <w:trHeight w:val="337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Спорт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245 509,0</w:t>
            </w:r>
          </w:p>
        </w:tc>
      </w:tr>
      <w:tr w:rsidR="002324CB" w:rsidRPr="00B52925" w:rsidTr="00023388">
        <w:trPr>
          <w:trHeight w:val="238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245 509,0</w:t>
            </w:r>
          </w:p>
        </w:tc>
      </w:tr>
      <w:tr w:rsidR="002324CB" w:rsidRPr="00B52925" w:rsidTr="00023388">
        <w:trPr>
          <w:trHeight w:val="238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008</w:t>
            </w: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Развитие массового спорта и национальных видов спорта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219 007,0</w:t>
            </w:r>
          </w:p>
        </w:tc>
      </w:tr>
      <w:tr w:rsidR="002324CB" w:rsidRPr="00B52925" w:rsidTr="00023388">
        <w:trPr>
          <w:trHeight w:val="238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009</w:t>
            </w: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3 435,0</w:t>
            </w:r>
          </w:p>
        </w:tc>
      </w:tr>
      <w:tr w:rsidR="002324CB" w:rsidRPr="00B52925" w:rsidTr="00023388">
        <w:trPr>
          <w:trHeight w:val="238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010</w:t>
            </w: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23 067,0</w:t>
            </w:r>
          </w:p>
        </w:tc>
      </w:tr>
      <w:tr w:rsidR="002324CB" w:rsidRPr="00B52925" w:rsidTr="00023388">
        <w:trPr>
          <w:trHeight w:val="313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Информационное пространство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175 279,0</w:t>
            </w:r>
          </w:p>
        </w:tc>
      </w:tr>
      <w:tr w:rsidR="002324CB" w:rsidRPr="00B52925" w:rsidTr="00023388">
        <w:trPr>
          <w:trHeight w:val="397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внутренней политики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14 230,0</w:t>
            </w:r>
          </w:p>
        </w:tc>
      </w:tr>
      <w:tr w:rsidR="002324CB" w:rsidRPr="00B52925" w:rsidTr="00023388">
        <w:trPr>
          <w:trHeight w:val="397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002</w:t>
            </w:r>
          </w:p>
        </w:tc>
        <w:tc>
          <w:tcPr>
            <w:tcW w:w="5812" w:type="dxa"/>
            <w:shd w:val="clear" w:color="auto" w:fill="auto"/>
            <w:hideMark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проведению государственной информационной политики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14 230,0</w:t>
            </w:r>
          </w:p>
        </w:tc>
      </w:tr>
      <w:tr w:rsidR="002324CB" w:rsidRPr="00B52925" w:rsidTr="00023388">
        <w:trPr>
          <w:trHeight w:val="397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324CB" w:rsidRPr="00B52925" w:rsidRDefault="002324CB" w:rsidP="002324CB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161 049,0</w:t>
            </w:r>
          </w:p>
        </w:tc>
      </w:tr>
      <w:tr w:rsidR="002324CB" w:rsidRPr="00B52925" w:rsidTr="00023388">
        <w:trPr>
          <w:trHeight w:val="265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006</w:t>
            </w:r>
          </w:p>
        </w:tc>
        <w:tc>
          <w:tcPr>
            <w:tcW w:w="5812" w:type="dxa"/>
            <w:shd w:val="clear" w:color="auto" w:fill="auto"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Функционирование районных (городских) библиотек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122 050,0</w:t>
            </w:r>
          </w:p>
        </w:tc>
      </w:tr>
      <w:tr w:rsidR="002324CB" w:rsidRPr="00B52925" w:rsidTr="00023388">
        <w:trPr>
          <w:trHeight w:val="397"/>
        </w:trPr>
        <w:tc>
          <w:tcPr>
            <w:tcW w:w="71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324CB" w:rsidRPr="00B52925" w:rsidRDefault="002324CB" w:rsidP="002324CB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007</w:t>
            </w:r>
          </w:p>
        </w:tc>
        <w:tc>
          <w:tcPr>
            <w:tcW w:w="5812" w:type="dxa"/>
            <w:shd w:val="clear" w:color="auto" w:fill="auto"/>
          </w:tcPr>
          <w:p w:rsidR="002324CB" w:rsidRPr="00B52925" w:rsidRDefault="002324CB" w:rsidP="002324CB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4CB" w:rsidRPr="00B52925" w:rsidRDefault="002324CB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38 999,0</w:t>
            </w:r>
          </w:p>
        </w:tc>
      </w:tr>
      <w:tr w:rsidR="001E0622" w:rsidRPr="00B52925" w:rsidTr="00023388">
        <w:trPr>
          <w:trHeight w:val="397"/>
        </w:trPr>
        <w:tc>
          <w:tcPr>
            <w:tcW w:w="719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1E0622" w:rsidRPr="00B52925" w:rsidRDefault="001E0622" w:rsidP="001E062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622" w:rsidRPr="00B52925" w:rsidRDefault="001E062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148 403,0</w:t>
            </w:r>
          </w:p>
        </w:tc>
      </w:tr>
      <w:tr w:rsidR="001E0622" w:rsidRPr="00B52925" w:rsidTr="00023388">
        <w:trPr>
          <w:trHeight w:val="567"/>
        </w:trPr>
        <w:tc>
          <w:tcPr>
            <w:tcW w:w="719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1E0622" w:rsidRPr="00B52925" w:rsidRDefault="001E0622" w:rsidP="001E062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внутренней политики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622" w:rsidRPr="00B52925" w:rsidRDefault="001E062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92 681,0</w:t>
            </w:r>
          </w:p>
        </w:tc>
      </w:tr>
      <w:tr w:rsidR="001E0622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1E0622" w:rsidRPr="00B52925" w:rsidRDefault="001E0622" w:rsidP="001E062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622" w:rsidRPr="00B52925" w:rsidRDefault="001E062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46 853,0</w:t>
            </w:r>
          </w:p>
        </w:tc>
      </w:tr>
      <w:tr w:rsidR="001E0622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003</w:t>
            </w:r>
          </w:p>
        </w:tc>
        <w:tc>
          <w:tcPr>
            <w:tcW w:w="5812" w:type="dxa"/>
            <w:shd w:val="clear" w:color="auto" w:fill="auto"/>
            <w:hideMark/>
          </w:tcPr>
          <w:p w:rsidR="001E0622" w:rsidRPr="00B52925" w:rsidRDefault="001E0622" w:rsidP="001E062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Реализация мероприятий в сфере молодежной политики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622" w:rsidRPr="00B52925" w:rsidRDefault="001E062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44 328,0</w:t>
            </w:r>
          </w:p>
        </w:tc>
      </w:tr>
      <w:tr w:rsidR="001E0622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E0622" w:rsidRPr="00B52925" w:rsidRDefault="001E0622" w:rsidP="001E062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0622" w:rsidRPr="00B52925" w:rsidRDefault="001E0622" w:rsidP="001E0622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1E0622" w:rsidRPr="00B52925" w:rsidRDefault="001E0622" w:rsidP="001E0622">
            <w:pPr>
              <w:jc w:val="right"/>
            </w:pPr>
            <w:r w:rsidRPr="00B52925">
              <w:t>006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1E0622" w:rsidRPr="00B52925" w:rsidRDefault="001E0622" w:rsidP="001E0622">
            <w:pPr>
              <w:jc w:val="both"/>
            </w:pPr>
            <w:r w:rsidRPr="00B52925">
              <w:t xml:space="preserve">Капитальные расходы государственного органа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622" w:rsidRPr="00B52925" w:rsidRDefault="001E062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1 500,0</w:t>
            </w:r>
          </w:p>
        </w:tc>
      </w:tr>
      <w:tr w:rsidR="00B34887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34887" w:rsidRPr="00B52925" w:rsidRDefault="00B34887" w:rsidP="00B34887">
            <w:pPr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</w:tcPr>
          <w:p w:rsidR="00B34887" w:rsidRPr="00B52925" w:rsidRDefault="00B34887" w:rsidP="00B34887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4887" w:rsidRPr="00B52925" w:rsidRDefault="00B34887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55 722,0</w:t>
            </w:r>
          </w:p>
        </w:tc>
      </w:tr>
      <w:tr w:rsidR="00B34887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34887" w:rsidRPr="00B52925" w:rsidRDefault="00B34887" w:rsidP="00B34887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</w:tcPr>
          <w:p w:rsidR="00B34887" w:rsidRPr="00B52925" w:rsidRDefault="00B34887" w:rsidP="00B34887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 xml:space="preserve">Услуги по реализации государственной политики на местном уровне  в области культуры, развития </w:t>
            </w:r>
            <w:r w:rsidRPr="00B52925">
              <w:rPr>
                <w:lang w:eastAsia="en-US"/>
              </w:rPr>
              <w:lastRenderedPageBreak/>
              <w:t>языков, физической культуры и спорта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4887" w:rsidRPr="00B52925" w:rsidRDefault="00B34887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lastRenderedPageBreak/>
              <w:t>45 793,0</w:t>
            </w:r>
          </w:p>
        </w:tc>
      </w:tr>
      <w:tr w:rsidR="00B34887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34887" w:rsidRPr="00B52925" w:rsidRDefault="00B34887" w:rsidP="00B34887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032</w:t>
            </w:r>
          </w:p>
        </w:tc>
        <w:tc>
          <w:tcPr>
            <w:tcW w:w="5812" w:type="dxa"/>
            <w:shd w:val="clear" w:color="auto" w:fill="auto"/>
          </w:tcPr>
          <w:p w:rsidR="00B34887" w:rsidRPr="00B52925" w:rsidRDefault="00B34887" w:rsidP="00B34887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B34887" w:rsidRPr="00B52925" w:rsidRDefault="00B34887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9 929,0</w:t>
            </w:r>
          </w:p>
        </w:tc>
      </w:tr>
      <w:tr w:rsidR="0064715A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64715A" w:rsidRPr="00B52925" w:rsidRDefault="0064715A" w:rsidP="0064715A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15A" w:rsidRPr="00B52925" w:rsidRDefault="0064715A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89 437,0</w:t>
            </w:r>
          </w:p>
        </w:tc>
      </w:tr>
      <w:tr w:rsidR="0064715A" w:rsidRPr="00B52925" w:rsidTr="00023388">
        <w:trPr>
          <w:trHeight w:val="248"/>
        </w:trPr>
        <w:tc>
          <w:tcPr>
            <w:tcW w:w="719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64715A" w:rsidRPr="00B52925" w:rsidRDefault="0064715A" w:rsidP="0064715A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Сельское хозяйство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15A" w:rsidRPr="00B52925" w:rsidRDefault="0064715A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36 315,0</w:t>
            </w:r>
          </w:p>
        </w:tc>
      </w:tr>
      <w:tr w:rsidR="0064715A" w:rsidRPr="00B52925" w:rsidTr="00023388">
        <w:trPr>
          <w:trHeight w:val="354"/>
        </w:trPr>
        <w:tc>
          <w:tcPr>
            <w:tcW w:w="719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462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64715A" w:rsidRPr="00B52925" w:rsidRDefault="0064715A" w:rsidP="0064715A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сельского хозяйства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15A" w:rsidRPr="00B52925" w:rsidRDefault="0064715A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36 315,0</w:t>
            </w:r>
          </w:p>
        </w:tc>
      </w:tr>
      <w:tr w:rsidR="0064715A" w:rsidRPr="00B52925" w:rsidTr="00023388">
        <w:trPr>
          <w:trHeight w:val="354"/>
        </w:trPr>
        <w:tc>
          <w:tcPr>
            <w:tcW w:w="719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64715A" w:rsidRPr="00B52925" w:rsidRDefault="0064715A" w:rsidP="0064715A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64715A" w:rsidRPr="00B52925" w:rsidRDefault="0064715A" w:rsidP="0064715A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 политики на местном уровне в сфере сельского хозяйства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15A" w:rsidRPr="00B52925" w:rsidRDefault="0064715A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36 315,0</w:t>
            </w:r>
          </w:p>
        </w:tc>
      </w:tr>
      <w:tr w:rsidR="00566CF2" w:rsidRPr="00B52925" w:rsidTr="00023388">
        <w:trPr>
          <w:trHeight w:val="354"/>
        </w:trPr>
        <w:tc>
          <w:tcPr>
            <w:tcW w:w="71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566CF2" w:rsidRPr="00B52925" w:rsidRDefault="00566CF2" w:rsidP="00566CF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Земельные отношения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F2" w:rsidRPr="00B52925" w:rsidRDefault="00566CF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37 718,0</w:t>
            </w:r>
          </w:p>
        </w:tc>
      </w:tr>
      <w:tr w:rsidR="00566CF2" w:rsidRPr="00B52925" w:rsidTr="00023388">
        <w:trPr>
          <w:trHeight w:val="354"/>
        </w:trPr>
        <w:tc>
          <w:tcPr>
            <w:tcW w:w="71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463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566CF2" w:rsidRPr="00B52925" w:rsidRDefault="00566CF2" w:rsidP="00566CF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земельных отношений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F2" w:rsidRPr="00B52925" w:rsidRDefault="00566CF2" w:rsidP="00023388">
            <w:pPr>
              <w:jc w:val="right"/>
            </w:pPr>
            <w:r w:rsidRPr="00B52925">
              <w:t>37 718,0</w:t>
            </w:r>
          </w:p>
        </w:tc>
      </w:tr>
      <w:tr w:rsidR="00566CF2" w:rsidRPr="00B52925" w:rsidTr="00023388">
        <w:trPr>
          <w:trHeight w:val="151"/>
        </w:trPr>
        <w:tc>
          <w:tcPr>
            <w:tcW w:w="71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566CF2" w:rsidRPr="00B52925" w:rsidRDefault="00566CF2" w:rsidP="00566CF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F2" w:rsidRPr="00B52925" w:rsidRDefault="00566CF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35 220,0</w:t>
            </w:r>
          </w:p>
        </w:tc>
      </w:tr>
      <w:tr w:rsidR="00566CF2" w:rsidRPr="00B52925" w:rsidTr="00023388">
        <w:trPr>
          <w:trHeight w:val="151"/>
        </w:trPr>
        <w:tc>
          <w:tcPr>
            <w:tcW w:w="71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66CF2" w:rsidRPr="00B52925" w:rsidRDefault="00566CF2" w:rsidP="00566CF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006</w:t>
            </w:r>
          </w:p>
        </w:tc>
        <w:tc>
          <w:tcPr>
            <w:tcW w:w="5812" w:type="dxa"/>
            <w:shd w:val="clear" w:color="auto" w:fill="auto"/>
            <w:hideMark/>
          </w:tcPr>
          <w:p w:rsidR="00566CF2" w:rsidRPr="00B52925" w:rsidRDefault="00566CF2" w:rsidP="00566CF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F2" w:rsidRPr="00B52925" w:rsidRDefault="00566CF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2 498,0</w:t>
            </w:r>
          </w:p>
        </w:tc>
      </w:tr>
      <w:tr w:rsidR="000A1DD2" w:rsidRPr="00B52925" w:rsidTr="00023388">
        <w:trPr>
          <w:trHeight w:val="876"/>
        </w:trPr>
        <w:tc>
          <w:tcPr>
            <w:tcW w:w="719" w:type="dxa"/>
            <w:shd w:val="clear" w:color="auto" w:fill="auto"/>
            <w:vAlign w:val="bottom"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0A1DD2" w:rsidRPr="00B52925" w:rsidRDefault="000A1DD2" w:rsidP="000A1DD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1DD2" w:rsidRPr="00B52925" w:rsidRDefault="000A1DD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15 404,0</w:t>
            </w:r>
          </w:p>
        </w:tc>
      </w:tr>
      <w:tr w:rsidR="000A1DD2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0A1DD2" w:rsidRPr="00B52925" w:rsidRDefault="000A1DD2" w:rsidP="000A1DD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экономики и бюджетного планирования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1DD2" w:rsidRPr="00B52925" w:rsidRDefault="000A1DD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15 404,0</w:t>
            </w:r>
          </w:p>
        </w:tc>
      </w:tr>
      <w:tr w:rsidR="000A1DD2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A1DD2" w:rsidRPr="00B52925" w:rsidRDefault="000A1DD2" w:rsidP="000A1DD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099</w:t>
            </w:r>
          </w:p>
        </w:tc>
        <w:tc>
          <w:tcPr>
            <w:tcW w:w="5812" w:type="dxa"/>
            <w:shd w:val="clear" w:color="auto" w:fill="auto"/>
            <w:hideMark/>
          </w:tcPr>
          <w:p w:rsidR="000A1DD2" w:rsidRPr="00B52925" w:rsidRDefault="000A1DD2" w:rsidP="000A1DD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Реализация мер по оказанию социальной поддержки специалистов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1DD2" w:rsidRPr="00B52925" w:rsidRDefault="000A1DD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15 404,0</w:t>
            </w:r>
          </w:p>
        </w:tc>
      </w:tr>
      <w:tr w:rsidR="004B2CE2" w:rsidRPr="00B52925" w:rsidTr="00023388">
        <w:trPr>
          <w:trHeight w:val="268"/>
        </w:trPr>
        <w:tc>
          <w:tcPr>
            <w:tcW w:w="71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Транспорт и коммуникации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166 226,0</w:t>
            </w:r>
          </w:p>
        </w:tc>
      </w:tr>
      <w:tr w:rsidR="004B2CE2" w:rsidRPr="00B52925" w:rsidTr="00023388">
        <w:trPr>
          <w:trHeight w:val="301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Автомобильный транспорт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91 174,0</w:t>
            </w:r>
          </w:p>
        </w:tc>
      </w:tr>
      <w:tr w:rsidR="004B2CE2" w:rsidRPr="00B52925" w:rsidTr="00023388">
        <w:trPr>
          <w:trHeight w:val="148"/>
        </w:trPr>
        <w:tc>
          <w:tcPr>
            <w:tcW w:w="71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76" w:lineRule="auto"/>
              <w:jc w:val="right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4B2CE2" w:rsidRPr="00B52925" w:rsidRDefault="004B2CE2" w:rsidP="004B2CE2">
            <w:pPr>
              <w:jc w:val="right"/>
            </w:pPr>
            <w:r w:rsidRPr="00B52925">
              <w:t>495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4B2CE2" w:rsidRPr="00B52925" w:rsidRDefault="004B2CE2" w:rsidP="004B2CE2">
            <w:pPr>
              <w:jc w:val="right"/>
            </w:pPr>
            <w:r w:rsidRPr="00B52925">
              <w:t> 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4B2CE2" w:rsidRPr="00B52925" w:rsidRDefault="004B2CE2" w:rsidP="004B2CE2">
            <w:pPr>
              <w:jc w:val="both"/>
            </w:pPr>
            <w:r w:rsidRPr="00B52925"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91 174,0</w:t>
            </w:r>
          </w:p>
        </w:tc>
      </w:tr>
      <w:tr w:rsidR="004B2CE2" w:rsidRPr="00B52925" w:rsidTr="00023388">
        <w:trPr>
          <w:trHeight w:val="148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76" w:lineRule="auto"/>
              <w:jc w:val="right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000000" w:fill="FFFFFF"/>
            <w:vAlign w:val="bottom"/>
          </w:tcPr>
          <w:p w:rsidR="004B2CE2" w:rsidRPr="00B52925" w:rsidRDefault="004B2CE2" w:rsidP="004B2CE2">
            <w:pPr>
              <w:jc w:val="right"/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B2CE2" w:rsidRPr="00B52925" w:rsidRDefault="004B2CE2" w:rsidP="004B2CE2">
            <w:pPr>
              <w:jc w:val="right"/>
            </w:pPr>
            <w:r w:rsidRPr="00B52925">
              <w:t>022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B2CE2" w:rsidRPr="00B52925" w:rsidRDefault="004B2CE2" w:rsidP="004B2CE2">
            <w:r w:rsidRPr="00B52925">
              <w:t>Развитие транспортной инфраструктуры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1 000,0</w:t>
            </w:r>
          </w:p>
        </w:tc>
      </w:tr>
      <w:tr w:rsidR="004B2CE2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76" w:lineRule="auto"/>
              <w:jc w:val="right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76" w:lineRule="auto"/>
              <w:jc w:val="right"/>
              <w:rPr>
                <w:rFonts w:eastAsiaTheme="minorHAnsi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023</w:t>
            </w: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Обеспечение функционирования автомобильных дорог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90 174,0</w:t>
            </w:r>
          </w:p>
        </w:tc>
      </w:tr>
      <w:tr w:rsidR="004B2CE2" w:rsidRPr="00B52925" w:rsidTr="00023388">
        <w:trPr>
          <w:trHeight w:val="350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услуги в сфере транспорта и коммуникаций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75 052,0</w:t>
            </w:r>
          </w:p>
        </w:tc>
      </w:tr>
      <w:tr w:rsidR="004B2CE2" w:rsidRPr="00B52925" w:rsidTr="00023388">
        <w:trPr>
          <w:trHeight w:val="350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4B2CE2" w:rsidRPr="00B52925" w:rsidRDefault="004B2CE2" w:rsidP="004B2CE2">
            <w:pPr>
              <w:jc w:val="right"/>
            </w:pPr>
            <w:r w:rsidRPr="00B52925">
              <w:t>495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4B2CE2" w:rsidRPr="00B52925" w:rsidRDefault="004B2CE2" w:rsidP="004B2CE2">
            <w:r w:rsidRPr="00B52925">
              <w:t> 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4B2CE2" w:rsidRPr="00B52925" w:rsidRDefault="004B2CE2" w:rsidP="004B2CE2">
            <w:pPr>
              <w:jc w:val="both"/>
            </w:pPr>
            <w:r w:rsidRPr="00B52925"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75 052,0</w:t>
            </w:r>
          </w:p>
        </w:tc>
      </w:tr>
      <w:tr w:rsidR="004B2CE2" w:rsidRPr="00B52925" w:rsidTr="00023388">
        <w:trPr>
          <w:trHeight w:val="581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B2CE2" w:rsidRPr="00B52925" w:rsidRDefault="004B2CE2" w:rsidP="004B2CE2">
            <w:r w:rsidRPr="00B52925"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jc w:val="right"/>
            </w:pPr>
            <w:r w:rsidRPr="00B52925">
              <w:t>039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jc w:val="both"/>
            </w:pPr>
            <w:r w:rsidRPr="00B52925"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75 052,0</w:t>
            </w:r>
          </w:p>
        </w:tc>
      </w:tr>
      <w:tr w:rsidR="004B2CE2" w:rsidRPr="00B52925" w:rsidTr="00023388">
        <w:trPr>
          <w:trHeight w:val="350"/>
        </w:trPr>
        <w:tc>
          <w:tcPr>
            <w:tcW w:w="71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273 083,0</w:t>
            </w:r>
          </w:p>
        </w:tc>
      </w:tr>
      <w:tr w:rsidR="004B2CE2" w:rsidRPr="00B52925" w:rsidTr="00023388">
        <w:trPr>
          <w:trHeight w:val="581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Поддержка предпринимательской деятельности и защита конкуренции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29 848,0</w:t>
            </w:r>
          </w:p>
        </w:tc>
      </w:tr>
      <w:tr w:rsidR="004B2CE2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469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предпринимательства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29 848,0</w:t>
            </w:r>
          </w:p>
        </w:tc>
      </w:tr>
      <w:tr w:rsidR="004B2CE2" w:rsidRPr="00B52925" w:rsidTr="00023388">
        <w:trPr>
          <w:trHeight w:val="598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001</w:t>
            </w: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29 848,0</w:t>
            </w:r>
          </w:p>
        </w:tc>
      </w:tr>
      <w:tr w:rsidR="004B2CE2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243 235,0</w:t>
            </w:r>
          </w:p>
        </w:tc>
      </w:tr>
      <w:tr w:rsidR="004B2CE2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финансов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243 235,0</w:t>
            </w:r>
          </w:p>
        </w:tc>
      </w:tr>
      <w:tr w:rsidR="004B2CE2" w:rsidRPr="00B52925" w:rsidTr="00023388">
        <w:trPr>
          <w:trHeight w:val="375"/>
        </w:trPr>
        <w:tc>
          <w:tcPr>
            <w:tcW w:w="71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B2CE2" w:rsidRPr="00B52925" w:rsidRDefault="004B2CE2" w:rsidP="004B2CE2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012</w:t>
            </w:r>
          </w:p>
        </w:tc>
        <w:tc>
          <w:tcPr>
            <w:tcW w:w="5812" w:type="dxa"/>
            <w:shd w:val="clear" w:color="auto" w:fill="auto"/>
            <w:hideMark/>
          </w:tcPr>
          <w:p w:rsidR="004B2CE2" w:rsidRPr="00B52925" w:rsidRDefault="004B2CE2" w:rsidP="004B2CE2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Резерв местного исполнительного органа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2CE2" w:rsidRPr="00B52925" w:rsidRDefault="004B2CE2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243 235,0</w:t>
            </w:r>
          </w:p>
        </w:tc>
      </w:tr>
      <w:tr w:rsidR="004E2B33" w:rsidRPr="00B52925" w:rsidTr="00023388">
        <w:trPr>
          <w:trHeight w:val="207"/>
        </w:trPr>
        <w:tc>
          <w:tcPr>
            <w:tcW w:w="71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Обслуживание долга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70 561,0</w:t>
            </w:r>
          </w:p>
        </w:tc>
      </w:tr>
      <w:tr w:rsidR="004E2B33" w:rsidRPr="00B52925" w:rsidTr="00023388">
        <w:trPr>
          <w:trHeight w:val="183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Обслуживание долга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70 561,0</w:t>
            </w:r>
          </w:p>
        </w:tc>
      </w:tr>
      <w:tr w:rsidR="004E2B33" w:rsidRPr="00B52925" w:rsidTr="00023388">
        <w:trPr>
          <w:trHeight w:val="35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финансов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70 561,0</w:t>
            </w:r>
          </w:p>
        </w:tc>
      </w:tr>
      <w:tr w:rsidR="004E2B33" w:rsidRPr="00B52925" w:rsidTr="00023388">
        <w:trPr>
          <w:trHeight w:val="37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013</w:t>
            </w: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70 561,0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Трансферты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2 592 800,2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Трансферты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2 592 800,2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финансов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2 592 800,2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E2B33" w:rsidRPr="00B52925" w:rsidRDefault="004E2B33" w:rsidP="004E2B33">
            <w:pPr>
              <w:jc w:val="right"/>
            </w:pPr>
            <w:r w:rsidRPr="00B52925">
              <w:rPr>
                <w:lang w:val="en-US"/>
              </w:rPr>
              <w:t>00</w:t>
            </w:r>
            <w:r w:rsidRPr="00B52925">
              <w:t>6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4E2B33" w:rsidRPr="00B52925" w:rsidRDefault="004E2B33" w:rsidP="004E2B33">
            <w:pPr>
              <w:jc w:val="both"/>
            </w:pPr>
            <w:r w:rsidRPr="00B52925">
              <w:t>Возврат неиспользованных (недоиспользованных) целевых трансфертов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343,0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007</w:t>
            </w: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Бюджетные изъятия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1 668 710,0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E2B33" w:rsidRPr="00B52925" w:rsidRDefault="004E2B33" w:rsidP="004E2B33">
            <w:pPr>
              <w:jc w:val="right"/>
            </w:pPr>
            <w:r w:rsidRPr="00B52925">
              <w:rPr>
                <w:lang w:val="en-US"/>
              </w:rPr>
              <w:t>0</w:t>
            </w:r>
            <w:r w:rsidRPr="00B52925">
              <w:t>24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4E2B33" w:rsidRPr="00B52925" w:rsidRDefault="004E2B33" w:rsidP="004E2B33">
            <w:pPr>
              <w:jc w:val="both"/>
            </w:pPr>
            <w:r w:rsidRPr="00B52925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382 902,2</w:t>
            </w:r>
          </w:p>
        </w:tc>
      </w:tr>
      <w:tr w:rsidR="004E2B33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E2B33" w:rsidRPr="00B52925" w:rsidRDefault="004E2B33" w:rsidP="004E2B33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038</w:t>
            </w:r>
          </w:p>
        </w:tc>
        <w:tc>
          <w:tcPr>
            <w:tcW w:w="5812" w:type="dxa"/>
            <w:shd w:val="clear" w:color="auto" w:fill="auto"/>
            <w:hideMark/>
          </w:tcPr>
          <w:p w:rsidR="004E2B33" w:rsidRPr="00B52925" w:rsidRDefault="004E2B33" w:rsidP="004E2B33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Субвенции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B33" w:rsidRPr="00B52925" w:rsidRDefault="004E2B33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540 845,0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val="en-US" w:eastAsia="en-US"/>
              </w:rPr>
              <w:t>III</w:t>
            </w:r>
            <w:r w:rsidRPr="00B52925">
              <w:rPr>
                <w:lang w:eastAsia="en-US"/>
              </w:rPr>
              <w:t xml:space="preserve"> .Чистое бюджетное  кредитование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12 056,0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Бюджетные кредиты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34 600,0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 мира, земельные  отношения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34 600,0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Прочие услуги в области сельского, водного, лесного, рыбного хозяйства, охраны окружающей среды  и  земельных  отношений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34 600,0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экономики и бюджетного  планирования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34 600,0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006</w:t>
            </w: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Бюджетные кредиты для реализации мер социальной поддержки  специалистов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34 600,0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Погашение  бюджетных  кредитов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22 544,0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Погашение  бюджетных  кредитов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22 544,0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Погашение  бюджетных  кредитов, выданных из государственного бюджета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22 544,0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val="en-US" w:eastAsia="en-US"/>
              </w:rPr>
              <w:t>IV</w:t>
            </w:r>
            <w:r w:rsidRPr="00B52925">
              <w:rPr>
                <w:lang w:eastAsia="en-US"/>
              </w:rPr>
              <w:t>.Сальдо  по операциям  с финансовыми  активами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  <w:lang w:val="kk-KZ"/>
              </w:rPr>
            </w:pPr>
            <w:r w:rsidRPr="00B52925">
              <w:rPr>
                <w:bCs/>
                <w:lang w:val="kk-KZ"/>
              </w:rPr>
              <w:t>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Приобретение финансовых  активов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  <w:lang w:val="kk-KZ"/>
              </w:rPr>
            </w:pPr>
            <w:r w:rsidRPr="00B52925">
              <w:rPr>
                <w:bCs/>
                <w:lang w:val="kk-KZ"/>
              </w:rPr>
              <w:t>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Поступления от продажи финансовых активов государства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lang w:val="kk-KZ"/>
              </w:rPr>
            </w:pPr>
            <w:r w:rsidRPr="00B52925">
              <w:rPr>
                <w:lang w:val="kk-KZ"/>
              </w:rPr>
              <w:t>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val="en-US" w:eastAsia="en-US"/>
              </w:rPr>
              <w:t>V</w:t>
            </w:r>
            <w:r w:rsidRPr="00B52925">
              <w:rPr>
                <w:lang w:eastAsia="en-US"/>
              </w:rPr>
              <w:t>. Дефицит (профицит) бюджета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-508 664,1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val="en-US" w:eastAsia="en-US"/>
              </w:rPr>
              <w:t>VII</w:t>
            </w:r>
            <w:r w:rsidRPr="00B52925">
              <w:rPr>
                <w:lang w:eastAsia="en-US"/>
              </w:rPr>
              <w:t>. Финансирование  дефицита (использование профицита) бюджета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508 664,1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Поступление займов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355 752,0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Внутренние государственные займы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355 752,0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Договоры займа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355 752,0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Погашение займов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35 334,0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Погашение займов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35 334,0</w:t>
            </w:r>
          </w:p>
        </w:tc>
      </w:tr>
      <w:tr w:rsidR="00C2300D" w:rsidRPr="00B52925" w:rsidTr="00023388">
        <w:trPr>
          <w:trHeight w:val="315"/>
        </w:trPr>
        <w:tc>
          <w:tcPr>
            <w:tcW w:w="71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452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Отдел финансов района (города областного значения)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35 334,0</w:t>
            </w:r>
          </w:p>
        </w:tc>
      </w:tr>
      <w:tr w:rsidR="00C2300D" w:rsidRPr="00B52925" w:rsidTr="00023388">
        <w:trPr>
          <w:trHeight w:val="70"/>
        </w:trPr>
        <w:tc>
          <w:tcPr>
            <w:tcW w:w="71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008</w:t>
            </w: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35 334,0</w:t>
            </w:r>
          </w:p>
        </w:tc>
      </w:tr>
      <w:tr w:rsidR="00C2300D" w:rsidRPr="00B52925" w:rsidTr="00023388">
        <w:trPr>
          <w:trHeight w:val="70"/>
        </w:trPr>
        <w:tc>
          <w:tcPr>
            <w:tcW w:w="71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188 246,1</w:t>
            </w:r>
          </w:p>
        </w:tc>
      </w:tr>
      <w:tr w:rsidR="00C2300D" w:rsidRPr="00B52925" w:rsidTr="00023388">
        <w:trPr>
          <w:trHeight w:val="70"/>
        </w:trPr>
        <w:tc>
          <w:tcPr>
            <w:tcW w:w="71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Остатки бюджетных средств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B52925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188 246,1</w:t>
            </w:r>
          </w:p>
        </w:tc>
      </w:tr>
      <w:tr w:rsidR="00C2300D" w:rsidRPr="00AD1853" w:rsidTr="00023388">
        <w:trPr>
          <w:trHeight w:val="70"/>
        </w:trPr>
        <w:tc>
          <w:tcPr>
            <w:tcW w:w="719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2300D" w:rsidRPr="00B52925" w:rsidRDefault="00C2300D" w:rsidP="00C2300D">
            <w:pPr>
              <w:spacing w:line="252" w:lineRule="auto"/>
              <w:jc w:val="right"/>
              <w:rPr>
                <w:lang w:eastAsia="en-US"/>
              </w:rPr>
            </w:pPr>
            <w:r w:rsidRPr="00B52925">
              <w:rPr>
                <w:lang w:eastAsia="en-US"/>
              </w:rPr>
              <w:t>1</w:t>
            </w:r>
          </w:p>
        </w:tc>
        <w:tc>
          <w:tcPr>
            <w:tcW w:w="5812" w:type="dxa"/>
            <w:shd w:val="clear" w:color="auto" w:fill="auto"/>
            <w:hideMark/>
          </w:tcPr>
          <w:p w:rsidR="00C2300D" w:rsidRPr="00B52925" w:rsidRDefault="00C2300D" w:rsidP="00C2300D">
            <w:pPr>
              <w:spacing w:line="252" w:lineRule="auto"/>
              <w:jc w:val="both"/>
              <w:rPr>
                <w:lang w:eastAsia="en-US"/>
              </w:rPr>
            </w:pPr>
            <w:r w:rsidRPr="00B52925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300D" w:rsidRPr="00AD1853" w:rsidRDefault="00C2300D" w:rsidP="00023388">
            <w:pPr>
              <w:jc w:val="right"/>
              <w:rPr>
                <w:bCs/>
              </w:rPr>
            </w:pPr>
            <w:r w:rsidRPr="00B52925">
              <w:rPr>
                <w:bCs/>
              </w:rPr>
              <w:t>188 246,1</w:t>
            </w:r>
          </w:p>
        </w:tc>
      </w:tr>
    </w:tbl>
    <w:p w:rsidR="0098554E" w:rsidRPr="00AD1853" w:rsidRDefault="0098554E" w:rsidP="0098554E"/>
    <w:p w:rsidR="00E94C73" w:rsidRPr="00AD1853" w:rsidRDefault="00E94C73" w:rsidP="005F6B8A">
      <w:pPr>
        <w:jc w:val="right"/>
      </w:pPr>
    </w:p>
    <w:p w:rsidR="00E94C73" w:rsidRPr="00AD1853" w:rsidRDefault="00E94C73" w:rsidP="005F6B8A">
      <w:pPr>
        <w:jc w:val="right"/>
      </w:pPr>
    </w:p>
    <w:p w:rsidR="00A51ADF" w:rsidRPr="00AD1853" w:rsidRDefault="00A51ADF" w:rsidP="005F6B8A">
      <w:pPr>
        <w:jc w:val="right"/>
      </w:pPr>
    </w:p>
    <w:p w:rsidR="00A51ADF" w:rsidRPr="00AD1853" w:rsidRDefault="00A51ADF" w:rsidP="005F6B8A">
      <w:pPr>
        <w:jc w:val="right"/>
      </w:pPr>
    </w:p>
    <w:p w:rsidR="00A51ADF" w:rsidRPr="00AD1853" w:rsidRDefault="00A51ADF" w:rsidP="005F6B8A">
      <w:pPr>
        <w:jc w:val="right"/>
      </w:pPr>
    </w:p>
    <w:p w:rsidR="00A51ADF" w:rsidRPr="00AD1853" w:rsidRDefault="00A51ADF" w:rsidP="005F6B8A">
      <w:pPr>
        <w:jc w:val="right"/>
      </w:pPr>
    </w:p>
    <w:p w:rsidR="00A51ADF" w:rsidRPr="00AD1853" w:rsidRDefault="00A51ADF" w:rsidP="005F6B8A">
      <w:pPr>
        <w:jc w:val="right"/>
      </w:pPr>
    </w:p>
    <w:p w:rsidR="00A51ADF" w:rsidRPr="00AD1853" w:rsidRDefault="00A51ADF" w:rsidP="005F6B8A">
      <w:pPr>
        <w:jc w:val="right"/>
      </w:pPr>
    </w:p>
    <w:p w:rsidR="00A51ADF" w:rsidRPr="00AD1853" w:rsidRDefault="00A51ADF" w:rsidP="005F6B8A">
      <w:pPr>
        <w:jc w:val="right"/>
      </w:pPr>
    </w:p>
    <w:p w:rsidR="005F6B8A" w:rsidRPr="00AD1853" w:rsidRDefault="005F6B8A" w:rsidP="005F6B8A"/>
    <w:p w:rsidR="005F6B8A" w:rsidRPr="00AD1853" w:rsidRDefault="005F6B8A" w:rsidP="005F6B8A">
      <w:pPr>
        <w:rPr>
          <w:b/>
        </w:rPr>
      </w:pPr>
    </w:p>
    <w:p w:rsidR="00145FC2" w:rsidRPr="00AD1853" w:rsidRDefault="00145FC2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p w:rsidR="00BE5D83" w:rsidRPr="00AD1853" w:rsidRDefault="00BE5D83" w:rsidP="005F6B8A">
      <w:pPr>
        <w:rPr>
          <w:b/>
        </w:rPr>
      </w:pPr>
    </w:p>
    <w:sectPr w:rsidR="00BE5D83" w:rsidRPr="00AD1853" w:rsidSect="00C25C99">
      <w:headerReference w:type="default" r:id="rId9"/>
      <w:pgSz w:w="11906" w:h="16838"/>
      <w:pgMar w:top="709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553" w:rsidRDefault="00311553" w:rsidP="005C1F69">
      <w:r>
        <w:separator/>
      </w:r>
    </w:p>
  </w:endnote>
  <w:endnote w:type="continuationSeparator" w:id="1">
    <w:p w:rsidR="00311553" w:rsidRDefault="00311553" w:rsidP="005C1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553" w:rsidRDefault="00311553" w:rsidP="005C1F69">
      <w:r>
        <w:separator/>
      </w:r>
    </w:p>
  </w:footnote>
  <w:footnote w:type="continuationSeparator" w:id="1">
    <w:p w:rsidR="00311553" w:rsidRDefault="00311553" w:rsidP="005C1F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89157"/>
      <w:docPartObj>
        <w:docPartGallery w:val="Page Numbers (Top of Page)"/>
        <w:docPartUnique/>
      </w:docPartObj>
    </w:sdtPr>
    <w:sdtContent>
      <w:p w:rsidR="003928A0" w:rsidRDefault="00D116A1">
        <w:pPr>
          <w:pStyle w:val="ac"/>
          <w:jc w:val="center"/>
        </w:pPr>
        <w:fldSimple w:instr=" PAGE   \* MERGEFORMAT ">
          <w:r w:rsidR="00EB79B6">
            <w:rPr>
              <w:noProof/>
            </w:rPr>
            <w:t>7</w:t>
          </w:r>
        </w:fldSimple>
      </w:p>
    </w:sdtContent>
  </w:sdt>
  <w:p w:rsidR="003928A0" w:rsidRDefault="003928A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7E3D"/>
    <w:multiLevelType w:val="hybridMultilevel"/>
    <w:tmpl w:val="E3E67EC2"/>
    <w:lvl w:ilvl="0" w:tplc="AAFE839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B35103"/>
    <w:multiLevelType w:val="hybridMultilevel"/>
    <w:tmpl w:val="FDE6EA46"/>
    <w:lvl w:ilvl="0" w:tplc="6988083A">
      <w:start w:val="2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024A7B88"/>
    <w:multiLevelType w:val="hybridMultilevel"/>
    <w:tmpl w:val="25ACA87C"/>
    <w:lvl w:ilvl="0" w:tplc="CADC05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3A5573"/>
    <w:multiLevelType w:val="hybridMultilevel"/>
    <w:tmpl w:val="C5641436"/>
    <w:lvl w:ilvl="0" w:tplc="2CBC7820">
      <w:start w:val="30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04F26232"/>
    <w:multiLevelType w:val="hybridMultilevel"/>
    <w:tmpl w:val="1CAEB6BC"/>
    <w:lvl w:ilvl="0" w:tplc="6D9EBE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7172B1A"/>
    <w:multiLevelType w:val="hybridMultilevel"/>
    <w:tmpl w:val="B3149146"/>
    <w:lvl w:ilvl="0" w:tplc="AE74073A">
      <w:start w:val="26"/>
      <w:numFmt w:val="decimal"/>
      <w:lvlText w:val="%1"/>
      <w:lvlJc w:val="left"/>
      <w:pPr>
        <w:ind w:left="1933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653" w:hanging="360"/>
      </w:pPr>
    </w:lvl>
    <w:lvl w:ilvl="2" w:tplc="0419001B" w:tentative="1">
      <w:start w:val="1"/>
      <w:numFmt w:val="lowerRoman"/>
      <w:lvlText w:val="%3."/>
      <w:lvlJc w:val="right"/>
      <w:pPr>
        <w:ind w:left="3373" w:hanging="180"/>
      </w:pPr>
    </w:lvl>
    <w:lvl w:ilvl="3" w:tplc="0419000F" w:tentative="1">
      <w:start w:val="1"/>
      <w:numFmt w:val="decimal"/>
      <w:lvlText w:val="%4."/>
      <w:lvlJc w:val="left"/>
      <w:pPr>
        <w:ind w:left="4093" w:hanging="360"/>
      </w:pPr>
    </w:lvl>
    <w:lvl w:ilvl="4" w:tplc="04190019" w:tentative="1">
      <w:start w:val="1"/>
      <w:numFmt w:val="lowerLetter"/>
      <w:lvlText w:val="%5."/>
      <w:lvlJc w:val="left"/>
      <w:pPr>
        <w:ind w:left="4813" w:hanging="360"/>
      </w:pPr>
    </w:lvl>
    <w:lvl w:ilvl="5" w:tplc="0419001B" w:tentative="1">
      <w:start w:val="1"/>
      <w:numFmt w:val="lowerRoman"/>
      <w:lvlText w:val="%6."/>
      <w:lvlJc w:val="right"/>
      <w:pPr>
        <w:ind w:left="5533" w:hanging="180"/>
      </w:pPr>
    </w:lvl>
    <w:lvl w:ilvl="6" w:tplc="0419000F" w:tentative="1">
      <w:start w:val="1"/>
      <w:numFmt w:val="decimal"/>
      <w:lvlText w:val="%7."/>
      <w:lvlJc w:val="left"/>
      <w:pPr>
        <w:ind w:left="6253" w:hanging="360"/>
      </w:pPr>
    </w:lvl>
    <w:lvl w:ilvl="7" w:tplc="04190019" w:tentative="1">
      <w:start w:val="1"/>
      <w:numFmt w:val="lowerLetter"/>
      <w:lvlText w:val="%8."/>
      <w:lvlJc w:val="left"/>
      <w:pPr>
        <w:ind w:left="6973" w:hanging="360"/>
      </w:pPr>
    </w:lvl>
    <w:lvl w:ilvl="8" w:tplc="0419001B" w:tentative="1">
      <w:start w:val="1"/>
      <w:numFmt w:val="lowerRoman"/>
      <w:lvlText w:val="%9."/>
      <w:lvlJc w:val="right"/>
      <w:pPr>
        <w:ind w:left="7693" w:hanging="180"/>
      </w:pPr>
    </w:lvl>
  </w:abstractNum>
  <w:abstractNum w:abstractNumId="6">
    <w:nsid w:val="082E0F60"/>
    <w:multiLevelType w:val="hybridMultilevel"/>
    <w:tmpl w:val="2E861AE6"/>
    <w:lvl w:ilvl="0" w:tplc="1A325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923277D"/>
    <w:multiLevelType w:val="hybridMultilevel"/>
    <w:tmpl w:val="ECB8EB86"/>
    <w:lvl w:ilvl="0" w:tplc="FFFFFFFF">
      <w:start w:val="1"/>
      <w:numFmt w:val="decimal"/>
      <w:lvlText w:val="%1)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0B045243"/>
    <w:multiLevelType w:val="hybridMultilevel"/>
    <w:tmpl w:val="B31824A6"/>
    <w:lvl w:ilvl="0" w:tplc="EA14A522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4E36EA"/>
    <w:multiLevelType w:val="hybridMultilevel"/>
    <w:tmpl w:val="9D9A9E4A"/>
    <w:lvl w:ilvl="0" w:tplc="CE702E60">
      <w:start w:val="2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C082059"/>
    <w:multiLevelType w:val="hybridMultilevel"/>
    <w:tmpl w:val="9334A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DA0F47"/>
    <w:multiLevelType w:val="hybridMultilevel"/>
    <w:tmpl w:val="FF12DBBC"/>
    <w:lvl w:ilvl="0" w:tplc="FD38DF8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D7F4132"/>
    <w:multiLevelType w:val="multilevel"/>
    <w:tmpl w:val="313420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F623CBD"/>
    <w:multiLevelType w:val="hybridMultilevel"/>
    <w:tmpl w:val="1C28805E"/>
    <w:lvl w:ilvl="0" w:tplc="3B4422DE">
      <w:start w:val="19"/>
      <w:numFmt w:val="decimal"/>
      <w:lvlText w:val="%1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4">
    <w:nsid w:val="20731A67"/>
    <w:multiLevelType w:val="hybridMultilevel"/>
    <w:tmpl w:val="C0A8685E"/>
    <w:lvl w:ilvl="0" w:tplc="60EEF8A6">
      <w:numFmt w:val="bullet"/>
      <w:lvlText w:val=""/>
      <w:lvlJc w:val="left"/>
      <w:pPr>
        <w:ind w:left="853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5">
    <w:nsid w:val="2C9506EC"/>
    <w:multiLevelType w:val="hybridMultilevel"/>
    <w:tmpl w:val="8828C962"/>
    <w:lvl w:ilvl="0" w:tplc="BDF61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5D5985"/>
    <w:multiLevelType w:val="hybridMultilevel"/>
    <w:tmpl w:val="9334A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B273EB"/>
    <w:multiLevelType w:val="hybridMultilevel"/>
    <w:tmpl w:val="25B04944"/>
    <w:lvl w:ilvl="0" w:tplc="21566AF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00C3B6D"/>
    <w:multiLevelType w:val="hybridMultilevel"/>
    <w:tmpl w:val="FAC2956A"/>
    <w:lvl w:ilvl="0" w:tplc="3BB4E24C">
      <w:start w:val="3"/>
      <w:numFmt w:val="decimal"/>
      <w:lvlText w:val="%1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9">
    <w:nsid w:val="41EF3E09"/>
    <w:multiLevelType w:val="hybridMultilevel"/>
    <w:tmpl w:val="501CB5A8"/>
    <w:lvl w:ilvl="0" w:tplc="93D27C70">
      <w:start w:val="16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43CD45CE"/>
    <w:multiLevelType w:val="hybridMultilevel"/>
    <w:tmpl w:val="9E26BEA0"/>
    <w:lvl w:ilvl="0" w:tplc="92EA9D2E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1">
    <w:nsid w:val="441810FC"/>
    <w:multiLevelType w:val="hybridMultilevel"/>
    <w:tmpl w:val="D5EC3AA6"/>
    <w:lvl w:ilvl="0" w:tplc="274CF67E">
      <w:numFmt w:val="bullet"/>
      <w:lvlText w:val=""/>
      <w:lvlJc w:val="left"/>
      <w:pPr>
        <w:ind w:left="1573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22">
    <w:nsid w:val="533151A9"/>
    <w:multiLevelType w:val="hybridMultilevel"/>
    <w:tmpl w:val="18B077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8B41EF"/>
    <w:multiLevelType w:val="hybridMultilevel"/>
    <w:tmpl w:val="8F202A9C"/>
    <w:lvl w:ilvl="0" w:tplc="C3E6F6D2">
      <w:start w:val="2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B743804"/>
    <w:multiLevelType w:val="hybridMultilevel"/>
    <w:tmpl w:val="2DAC66CC"/>
    <w:lvl w:ilvl="0" w:tplc="3B94109A">
      <w:start w:val="4"/>
      <w:numFmt w:val="decimal"/>
      <w:lvlText w:val="%1"/>
      <w:lvlJc w:val="left"/>
      <w:pPr>
        <w:ind w:left="95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5">
    <w:nsid w:val="5B8972CB"/>
    <w:multiLevelType w:val="hybridMultilevel"/>
    <w:tmpl w:val="748EDD0C"/>
    <w:lvl w:ilvl="0" w:tplc="A022AD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5CAC049E"/>
    <w:multiLevelType w:val="singleLevel"/>
    <w:tmpl w:val="A8AEBCF0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</w:abstractNum>
  <w:abstractNum w:abstractNumId="27">
    <w:nsid w:val="5E7C0033"/>
    <w:multiLevelType w:val="hybridMultilevel"/>
    <w:tmpl w:val="376EE860"/>
    <w:lvl w:ilvl="0" w:tplc="3E6E93D8">
      <w:start w:val="19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8">
    <w:nsid w:val="5F063C17"/>
    <w:multiLevelType w:val="hybridMultilevel"/>
    <w:tmpl w:val="AA5ABA9E"/>
    <w:lvl w:ilvl="0" w:tplc="B16058C4">
      <w:start w:val="28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>
    <w:nsid w:val="6187516C"/>
    <w:multiLevelType w:val="hybridMultilevel"/>
    <w:tmpl w:val="38300822"/>
    <w:lvl w:ilvl="0" w:tplc="3E3E5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A30AE1"/>
    <w:multiLevelType w:val="hybridMultilevel"/>
    <w:tmpl w:val="BD807778"/>
    <w:lvl w:ilvl="0" w:tplc="81645036">
      <w:start w:val="22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1">
    <w:nsid w:val="6CC21055"/>
    <w:multiLevelType w:val="singleLevel"/>
    <w:tmpl w:val="8BE66DE2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525"/>
      </w:pPr>
      <w:rPr>
        <w:rFonts w:hint="default"/>
      </w:rPr>
    </w:lvl>
  </w:abstractNum>
  <w:abstractNum w:abstractNumId="32">
    <w:nsid w:val="72DE0093"/>
    <w:multiLevelType w:val="hybridMultilevel"/>
    <w:tmpl w:val="389E87E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110BEF"/>
    <w:multiLevelType w:val="hybridMultilevel"/>
    <w:tmpl w:val="5EBCE98E"/>
    <w:lvl w:ilvl="0" w:tplc="16DEA40E">
      <w:start w:val="27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4">
    <w:nsid w:val="7EFF6185"/>
    <w:multiLevelType w:val="hybridMultilevel"/>
    <w:tmpl w:val="31342084"/>
    <w:lvl w:ilvl="0" w:tplc="DBE20D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6"/>
  </w:num>
  <w:num w:numId="3">
    <w:abstractNumId w:val="31"/>
  </w:num>
  <w:num w:numId="4">
    <w:abstractNumId w:val="0"/>
  </w:num>
  <w:num w:numId="5">
    <w:abstractNumId w:val="25"/>
  </w:num>
  <w:num w:numId="6">
    <w:abstractNumId w:val="22"/>
  </w:num>
  <w:num w:numId="7">
    <w:abstractNumId w:val="20"/>
  </w:num>
  <w:num w:numId="8">
    <w:abstractNumId w:val="14"/>
  </w:num>
  <w:num w:numId="9">
    <w:abstractNumId w:val="18"/>
  </w:num>
  <w:num w:numId="10">
    <w:abstractNumId w:val="21"/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11"/>
  </w:num>
  <w:num w:numId="16">
    <w:abstractNumId w:val="16"/>
  </w:num>
  <w:num w:numId="17">
    <w:abstractNumId w:val="6"/>
  </w:num>
  <w:num w:numId="18">
    <w:abstractNumId w:val="15"/>
  </w:num>
  <w:num w:numId="19">
    <w:abstractNumId w:val="2"/>
  </w:num>
  <w:num w:numId="20">
    <w:abstractNumId w:val="34"/>
  </w:num>
  <w:num w:numId="21">
    <w:abstractNumId w:val="12"/>
  </w:num>
  <w:num w:numId="22">
    <w:abstractNumId w:val="8"/>
  </w:num>
  <w:num w:numId="23">
    <w:abstractNumId w:val="19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7"/>
  </w:num>
  <w:num w:numId="27">
    <w:abstractNumId w:val="3"/>
  </w:num>
  <w:num w:numId="28">
    <w:abstractNumId w:val="30"/>
  </w:num>
  <w:num w:numId="29">
    <w:abstractNumId w:val="33"/>
  </w:num>
  <w:num w:numId="30">
    <w:abstractNumId w:val="9"/>
  </w:num>
  <w:num w:numId="31">
    <w:abstractNumId w:val="23"/>
  </w:num>
  <w:num w:numId="32">
    <w:abstractNumId w:val="27"/>
  </w:num>
  <w:num w:numId="33">
    <w:abstractNumId w:val="13"/>
  </w:num>
  <w:num w:numId="34">
    <w:abstractNumId w:val="4"/>
  </w:num>
  <w:num w:numId="3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2EF0"/>
    <w:rsid w:val="0000141A"/>
    <w:rsid w:val="00001729"/>
    <w:rsid w:val="000022CC"/>
    <w:rsid w:val="000027D5"/>
    <w:rsid w:val="000036A9"/>
    <w:rsid w:val="000067DA"/>
    <w:rsid w:val="00012EB0"/>
    <w:rsid w:val="000132F3"/>
    <w:rsid w:val="00014485"/>
    <w:rsid w:val="00021BB4"/>
    <w:rsid w:val="00023388"/>
    <w:rsid w:val="00035828"/>
    <w:rsid w:val="000372FA"/>
    <w:rsid w:val="0003767C"/>
    <w:rsid w:val="00040129"/>
    <w:rsid w:val="00041CE9"/>
    <w:rsid w:val="00043FFF"/>
    <w:rsid w:val="000443FB"/>
    <w:rsid w:val="000459FD"/>
    <w:rsid w:val="00046C54"/>
    <w:rsid w:val="00046FC7"/>
    <w:rsid w:val="00047441"/>
    <w:rsid w:val="00047D0F"/>
    <w:rsid w:val="00052AA6"/>
    <w:rsid w:val="0005403F"/>
    <w:rsid w:val="00056D8B"/>
    <w:rsid w:val="00061381"/>
    <w:rsid w:val="000656CA"/>
    <w:rsid w:val="000667DE"/>
    <w:rsid w:val="00073086"/>
    <w:rsid w:val="00074AD2"/>
    <w:rsid w:val="00076079"/>
    <w:rsid w:val="000770B0"/>
    <w:rsid w:val="00077791"/>
    <w:rsid w:val="00077863"/>
    <w:rsid w:val="00083FD7"/>
    <w:rsid w:val="00084B02"/>
    <w:rsid w:val="000866EA"/>
    <w:rsid w:val="00086CBD"/>
    <w:rsid w:val="00087683"/>
    <w:rsid w:val="000909FB"/>
    <w:rsid w:val="00092778"/>
    <w:rsid w:val="00092FD2"/>
    <w:rsid w:val="000A1BF4"/>
    <w:rsid w:val="000A1DD2"/>
    <w:rsid w:val="000A1EBD"/>
    <w:rsid w:val="000A696C"/>
    <w:rsid w:val="000A6C55"/>
    <w:rsid w:val="000B0054"/>
    <w:rsid w:val="000B09F5"/>
    <w:rsid w:val="000B1D27"/>
    <w:rsid w:val="000B64B6"/>
    <w:rsid w:val="000B7310"/>
    <w:rsid w:val="000C3B85"/>
    <w:rsid w:val="000C7442"/>
    <w:rsid w:val="000D4239"/>
    <w:rsid w:val="000D55FE"/>
    <w:rsid w:val="000E0C4C"/>
    <w:rsid w:val="000E2CFF"/>
    <w:rsid w:val="000E3578"/>
    <w:rsid w:val="000E54E7"/>
    <w:rsid w:val="000E5DCD"/>
    <w:rsid w:val="000F0662"/>
    <w:rsid w:val="000F0E27"/>
    <w:rsid w:val="000F124C"/>
    <w:rsid w:val="000F617F"/>
    <w:rsid w:val="00106AFF"/>
    <w:rsid w:val="00106E2F"/>
    <w:rsid w:val="00107057"/>
    <w:rsid w:val="00111F15"/>
    <w:rsid w:val="00114E34"/>
    <w:rsid w:val="00114F3C"/>
    <w:rsid w:val="00115E18"/>
    <w:rsid w:val="00121A99"/>
    <w:rsid w:val="00122A5C"/>
    <w:rsid w:val="00123BA4"/>
    <w:rsid w:val="001246AB"/>
    <w:rsid w:val="00124C90"/>
    <w:rsid w:val="00124CA9"/>
    <w:rsid w:val="00125163"/>
    <w:rsid w:val="001264F7"/>
    <w:rsid w:val="00126FDA"/>
    <w:rsid w:val="0013002C"/>
    <w:rsid w:val="00142CB2"/>
    <w:rsid w:val="00143CD1"/>
    <w:rsid w:val="001442C2"/>
    <w:rsid w:val="00145FC2"/>
    <w:rsid w:val="00147AB4"/>
    <w:rsid w:val="0015077B"/>
    <w:rsid w:val="00154CFF"/>
    <w:rsid w:val="00155BFF"/>
    <w:rsid w:val="001603BB"/>
    <w:rsid w:val="00163A83"/>
    <w:rsid w:val="001649C5"/>
    <w:rsid w:val="00166E14"/>
    <w:rsid w:val="00167868"/>
    <w:rsid w:val="00167984"/>
    <w:rsid w:val="00170FBC"/>
    <w:rsid w:val="00171B0C"/>
    <w:rsid w:val="001730F2"/>
    <w:rsid w:val="00176461"/>
    <w:rsid w:val="00176A5F"/>
    <w:rsid w:val="001772D4"/>
    <w:rsid w:val="0018268A"/>
    <w:rsid w:val="00184E7B"/>
    <w:rsid w:val="0019229E"/>
    <w:rsid w:val="00192818"/>
    <w:rsid w:val="00195634"/>
    <w:rsid w:val="00195A3E"/>
    <w:rsid w:val="001A17A5"/>
    <w:rsid w:val="001A2726"/>
    <w:rsid w:val="001A2F0E"/>
    <w:rsid w:val="001A5BFA"/>
    <w:rsid w:val="001A773D"/>
    <w:rsid w:val="001B6DE1"/>
    <w:rsid w:val="001B7B76"/>
    <w:rsid w:val="001C36E5"/>
    <w:rsid w:val="001C4C80"/>
    <w:rsid w:val="001C6B3C"/>
    <w:rsid w:val="001D05AE"/>
    <w:rsid w:val="001D0C52"/>
    <w:rsid w:val="001D478D"/>
    <w:rsid w:val="001E0622"/>
    <w:rsid w:val="001E198B"/>
    <w:rsid w:val="001E3D03"/>
    <w:rsid w:val="001E593C"/>
    <w:rsid w:val="001E6D37"/>
    <w:rsid w:val="001F21D7"/>
    <w:rsid w:val="001F3E05"/>
    <w:rsid w:val="0020134E"/>
    <w:rsid w:val="00202A03"/>
    <w:rsid w:val="00205563"/>
    <w:rsid w:val="00205C25"/>
    <w:rsid w:val="00206B9E"/>
    <w:rsid w:val="00207EF0"/>
    <w:rsid w:val="00211BD2"/>
    <w:rsid w:val="00212401"/>
    <w:rsid w:val="00214119"/>
    <w:rsid w:val="00217220"/>
    <w:rsid w:val="00221DE0"/>
    <w:rsid w:val="0022220F"/>
    <w:rsid w:val="00223EFA"/>
    <w:rsid w:val="002247D1"/>
    <w:rsid w:val="00227644"/>
    <w:rsid w:val="0022777B"/>
    <w:rsid w:val="00227CDA"/>
    <w:rsid w:val="00230DF0"/>
    <w:rsid w:val="002324CB"/>
    <w:rsid w:val="00233D62"/>
    <w:rsid w:val="00244BE7"/>
    <w:rsid w:val="00244EAC"/>
    <w:rsid w:val="002469E2"/>
    <w:rsid w:val="00246B7B"/>
    <w:rsid w:val="00254F01"/>
    <w:rsid w:val="002560EC"/>
    <w:rsid w:val="00262996"/>
    <w:rsid w:val="00263387"/>
    <w:rsid w:val="00263519"/>
    <w:rsid w:val="00263C8C"/>
    <w:rsid w:val="00266632"/>
    <w:rsid w:val="00266EF9"/>
    <w:rsid w:val="00267B4B"/>
    <w:rsid w:val="00276DBC"/>
    <w:rsid w:val="00276DCB"/>
    <w:rsid w:val="002808E6"/>
    <w:rsid w:val="002854C5"/>
    <w:rsid w:val="00287164"/>
    <w:rsid w:val="00292182"/>
    <w:rsid w:val="00295619"/>
    <w:rsid w:val="0029637E"/>
    <w:rsid w:val="00296DD1"/>
    <w:rsid w:val="002A12E1"/>
    <w:rsid w:val="002A2688"/>
    <w:rsid w:val="002A33AE"/>
    <w:rsid w:val="002A3569"/>
    <w:rsid w:val="002A48E5"/>
    <w:rsid w:val="002A682C"/>
    <w:rsid w:val="002A78D1"/>
    <w:rsid w:val="002A7D7E"/>
    <w:rsid w:val="002B0250"/>
    <w:rsid w:val="002B1956"/>
    <w:rsid w:val="002B26CA"/>
    <w:rsid w:val="002B3896"/>
    <w:rsid w:val="002C1014"/>
    <w:rsid w:val="002C1CF9"/>
    <w:rsid w:val="002C202E"/>
    <w:rsid w:val="002C27A1"/>
    <w:rsid w:val="002C2A6E"/>
    <w:rsid w:val="002C362B"/>
    <w:rsid w:val="002C49E6"/>
    <w:rsid w:val="002C537A"/>
    <w:rsid w:val="002C7B98"/>
    <w:rsid w:val="002D1694"/>
    <w:rsid w:val="002D3184"/>
    <w:rsid w:val="002D3B42"/>
    <w:rsid w:val="002F3309"/>
    <w:rsid w:val="003016A2"/>
    <w:rsid w:val="00304A35"/>
    <w:rsid w:val="00311553"/>
    <w:rsid w:val="00311FF9"/>
    <w:rsid w:val="00313BA7"/>
    <w:rsid w:val="00315CED"/>
    <w:rsid w:val="00320371"/>
    <w:rsid w:val="00320AC9"/>
    <w:rsid w:val="00321436"/>
    <w:rsid w:val="00322AAE"/>
    <w:rsid w:val="003247B0"/>
    <w:rsid w:val="00324CA3"/>
    <w:rsid w:val="00325BBE"/>
    <w:rsid w:val="00327432"/>
    <w:rsid w:val="00330410"/>
    <w:rsid w:val="00330CEA"/>
    <w:rsid w:val="00331EF4"/>
    <w:rsid w:val="00332295"/>
    <w:rsid w:val="00332842"/>
    <w:rsid w:val="003347C4"/>
    <w:rsid w:val="00335CCD"/>
    <w:rsid w:val="00340318"/>
    <w:rsid w:val="0034226F"/>
    <w:rsid w:val="00350F80"/>
    <w:rsid w:val="003510FF"/>
    <w:rsid w:val="003516F7"/>
    <w:rsid w:val="00351984"/>
    <w:rsid w:val="00357727"/>
    <w:rsid w:val="0036156D"/>
    <w:rsid w:val="00361696"/>
    <w:rsid w:val="00361ED5"/>
    <w:rsid w:val="00362049"/>
    <w:rsid w:val="0036213C"/>
    <w:rsid w:val="003649F9"/>
    <w:rsid w:val="00365DEA"/>
    <w:rsid w:val="003666F1"/>
    <w:rsid w:val="00371D5D"/>
    <w:rsid w:val="00372016"/>
    <w:rsid w:val="00374EB5"/>
    <w:rsid w:val="00377FD8"/>
    <w:rsid w:val="00380E14"/>
    <w:rsid w:val="00381E87"/>
    <w:rsid w:val="003827D7"/>
    <w:rsid w:val="003839F0"/>
    <w:rsid w:val="00383F88"/>
    <w:rsid w:val="00385A77"/>
    <w:rsid w:val="00385C71"/>
    <w:rsid w:val="00385D33"/>
    <w:rsid w:val="003862FD"/>
    <w:rsid w:val="00386A64"/>
    <w:rsid w:val="00387F62"/>
    <w:rsid w:val="00390733"/>
    <w:rsid w:val="00391788"/>
    <w:rsid w:val="003928A0"/>
    <w:rsid w:val="0039344D"/>
    <w:rsid w:val="00393A53"/>
    <w:rsid w:val="003A15E4"/>
    <w:rsid w:val="003A2C68"/>
    <w:rsid w:val="003A2C6D"/>
    <w:rsid w:val="003A336C"/>
    <w:rsid w:val="003A3AD1"/>
    <w:rsid w:val="003A5AAA"/>
    <w:rsid w:val="003A64AF"/>
    <w:rsid w:val="003B0B2A"/>
    <w:rsid w:val="003B0B90"/>
    <w:rsid w:val="003B24CD"/>
    <w:rsid w:val="003B43D4"/>
    <w:rsid w:val="003B571B"/>
    <w:rsid w:val="003B6BB7"/>
    <w:rsid w:val="003C020B"/>
    <w:rsid w:val="003C1A7D"/>
    <w:rsid w:val="003C3505"/>
    <w:rsid w:val="003C48EB"/>
    <w:rsid w:val="003C6B04"/>
    <w:rsid w:val="003C6D60"/>
    <w:rsid w:val="003C6F89"/>
    <w:rsid w:val="003D2E43"/>
    <w:rsid w:val="003D3E59"/>
    <w:rsid w:val="003D4FFC"/>
    <w:rsid w:val="003D5738"/>
    <w:rsid w:val="003D6AB0"/>
    <w:rsid w:val="003D7BE4"/>
    <w:rsid w:val="003E13EA"/>
    <w:rsid w:val="003E2D7F"/>
    <w:rsid w:val="003E563A"/>
    <w:rsid w:val="003E6ACD"/>
    <w:rsid w:val="003E7F2B"/>
    <w:rsid w:val="003F11B8"/>
    <w:rsid w:val="003F341D"/>
    <w:rsid w:val="003F4137"/>
    <w:rsid w:val="004022A6"/>
    <w:rsid w:val="0040435A"/>
    <w:rsid w:val="004069CA"/>
    <w:rsid w:val="004101E9"/>
    <w:rsid w:val="00410CBD"/>
    <w:rsid w:val="00416310"/>
    <w:rsid w:val="00417F3A"/>
    <w:rsid w:val="0042081A"/>
    <w:rsid w:val="004213F3"/>
    <w:rsid w:val="00421DC4"/>
    <w:rsid w:val="0042513C"/>
    <w:rsid w:val="004268EE"/>
    <w:rsid w:val="00427E89"/>
    <w:rsid w:val="00430CBB"/>
    <w:rsid w:val="004359C4"/>
    <w:rsid w:val="004379BB"/>
    <w:rsid w:val="00440E08"/>
    <w:rsid w:val="00441037"/>
    <w:rsid w:val="00441A3F"/>
    <w:rsid w:val="00443527"/>
    <w:rsid w:val="004451EE"/>
    <w:rsid w:val="0044528B"/>
    <w:rsid w:val="00447174"/>
    <w:rsid w:val="00447E47"/>
    <w:rsid w:val="00450177"/>
    <w:rsid w:val="00450AC5"/>
    <w:rsid w:val="00452C00"/>
    <w:rsid w:val="00453993"/>
    <w:rsid w:val="00456168"/>
    <w:rsid w:val="004562F5"/>
    <w:rsid w:val="00456B55"/>
    <w:rsid w:val="00460526"/>
    <w:rsid w:val="00465AB8"/>
    <w:rsid w:val="00465FF3"/>
    <w:rsid w:val="004746FC"/>
    <w:rsid w:val="00474E75"/>
    <w:rsid w:val="00477732"/>
    <w:rsid w:val="004813F6"/>
    <w:rsid w:val="004818CC"/>
    <w:rsid w:val="004840B2"/>
    <w:rsid w:val="00485CAB"/>
    <w:rsid w:val="00490C35"/>
    <w:rsid w:val="0049270D"/>
    <w:rsid w:val="00496688"/>
    <w:rsid w:val="004966EB"/>
    <w:rsid w:val="00496E74"/>
    <w:rsid w:val="004979F6"/>
    <w:rsid w:val="004A2B17"/>
    <w:rsid w:val="004A5F77"/>
    <w:rsid w:val="004A7D16"/>
    <w:rsid w:val="004B0788"/>
    <w:rsid w:val="004B1591"/>
    <w:rsid w:val="004B2CE2"/>
    <w:rsid w:val="004B2DFC"/>
    <w:rsid w:val="004B3849"/>
    <w:rsid w:val="004B4097"/>
    <w:rsid w:val="004B4535"/>
    <w:rsid w:val="004B4E5B"/>
    <w:rsid w:val="004B6A37"/>
    <w:rsid w:val="004B7B12"/>
    <w:rsid w:val="004C0882"/>
    <w:rsid w:val="004C1144"/>
    <w:rsid w:val="004C3453"/>
    <w:rsid w:val="004C37B0"/>
    <w:rsid w:val="004C517C"/>
    <w:rsid w:val="004C60CF"/>
    <w:rsid w:val="004C6C83"/>
    <w:rsid w:val="004D19B8"/>
    <w:rsid w:val="004D442F"/>
    <w:rsid w:val="004D5EE0"/>
    <w:rsid w:val="004D74C4"/>
    <w:rsid w:val="004E2B33"/>
    <w:rsid w:val="004E2FF0"/>
    <w:rsid w:val="004E66CA"/>
    <w:rsid w:val="004F2B0A"/>
    <w:rsid w:val="004F3189"/>
    <w:rsid w:val="004F788A"/>
    <w:rsid w:val="00500FE3"/>
    <w:rsid w:val="00502D5C"/>
    <w:rsid w:val="005047F8"/>
    <w:rsid w:val="00506532"/>
    <w:rsid w:val="00507BA0"/>
    <w:rsid w:val="005103EA"/>
    <w:rsid w:val="0051262D"/>
    <w:rsid w:val="00515A70"/>
    <w:rsid w:val="00516625"/>
    <w:rsid w:val="005177FE"/>
    <w:rsid w:val="00517AB6"/>
    <w:rsid w:val="005207B1"/>
    <w:rsid w:val="00520BFE"/>
    <w:rsid w:val="00521C54"/>
    <w:rsid w:val="005224F4"/>
    <w:rsid w:val="005232A7"/>
    <w:rsid w:val="00525A89"/>
    <w:rsid w:val="00525F58"/>
    <w:rsid w:val="0052693B"/>
    <w:rsid w:val="00530376"/>
    <w:rsid w:val="00531D2C"/>
    <w:rsid w:val="00535175"/>
    <w:rsid w:val="0053787E"/>
    <w:rsid w:val="00540468"/>
    <w:rsid w:val="00541C67"/>
    <w:rsid w:val="005425B3"/>
    <w:rsid w:val="005430A3"/>
    <w:rsid w:val="00544E92"/>
    <w:rsid w:val="005463E5"/>
    <w:rsid w:val="00546EDB"/>
    <w:rsid w:val="005503D7"/>
    <w:rsid w:val="0055115A"/>
    <w:rsid w:val="0055152D"/>
    <w:rsid w:val="0055287E"/>
    <w:rsid w:val="00552DF0"/>
    <w:rsid w:val="005536E9"/>
    <w:rsid w:val="00561432"/>
    <w:rsid w:val="00562B68"/>
    <w:rsid w:val="00563070"/>
    <w:rsid w:val="00563CEB"/>
    <w:rsid w:val="00566CF2"/>
    <w:rsid w:val="00570E04"/>
    <w:rsid w:val="00575FC5"/>
    <w:rsid w:val="00583902"/>
    <w:rsid w:val="00583DE1"/>
    <w:rsid w:val="00584853"/>
    <w:rsid w:val="00592B3E"/>
    <w:rsid w:val="00593DF6"/>
    <w:rsid w:val="00594E04"/>
    <w:rsid w:val="0059777A"/>
    <w:rsid w:val="00597898"/>
    <w:rsid w:val="005A0E00"/>
    <w:rsid w:val="005A1063"/>
    <w:rsid w:val="005A7FD4"/>
    <w:rsid w:val="005B1A67"/>
    <w:rsid w:val="005B1D31"/>
    <w:rsid w:val="005B3C1A"/>
    <w:rsid w:val="005B45D7"/>
    <w:rsid w:val="005B5EB3"/>
    <w:rsid w:val="005B5F5B"/>
    <w:rsid w:val="005B6E2A"/>
    <w:rsid w:val="005B7505"/>
    <w:rsid w:val="005C0F77"/>
    <w:rsid w:val="005C13F7"/>
    <w:rsid w:val="005C1B7B"/>
    <w:rsid w:val="005C1EB5"/>
    <w:rsid w:val="005C1F69"/>
    <w:rsid w:val="005C2E00"/>
    <w:rsid w:val="005C38CA"/>
    <w:rsid w:val="005D1257"/>
    <w:rsid w:val="005D26C2"/>
    <w:rsid w:val="005D29DF"/>
    <w:rsid w:val="005D2FCD"/>
    <w:rsid w:val="005D374A"/>
    <w:rsid w:val="005D4F99"/>
    <w:rsid w:val="005D5B3D"/>
    <w:rsid w:val="005D5BBF"/>
    <w:rsid w:val="005E2439"/>
    <w:rsid w:val="005E2626"/>
    <w:rsid w:val="005E3EB9"/>
    <w:rsid w:val="005F03E8"/>
    <w:rsid w:val="005F2EF7"/>
    <w:rsid w:val="005F4461"/>
    <w:rsid w:val="005F5A80"/>
    <w:rsid w:val="005F5AFC"/>
    <w:rsid w:val="005F6306"/>
    <w:rsid w:val="005F630B"/>
    <w:rsid w:val="005F64E5"/>
    <w:rsid w:val="005F6B8A"/>
    <w:rsid w:val="005F7BD9"/>
    <w:rsid w:val="00603740"/>
    <w:rsid w:val="00603B33"/>
    <w:rsid w:val="00606A0C"/>
    <w:rsid w:val="0060792A"/>
    <w:rsid w:val="006105E6"/>
    <w:rsid w:val="00617350"/>
    <w:rsid w:val="00617D30"/>
    <w:rsid w:val="006203AB"/>
    <w:rsid w:val="006227EB"/>
    <w:rsid w:val="0062602E"/>
    <w:rsid w:val="006267BC"/>
    <w:rsid w:val="00627D62"/>
    <w:rsid w:val="006308B0"/>
    <w:rsid w:val="00632473"/>
    <w:rsid w:val="00632536"/>
    <w:rsid w:val="00632937"/>
    <w:rsid w:val="00633EB8"/>
    <w:rsid w:val="00634D88"/>
    <w:rsid w:val="00636930"/>
    <w:rsid w:val="006416B3"/>
    <w:rsid w:val="00643425"/>
    <w:rsid w:val="0064438D"/>
    <w:rsid w:val="00644836"/>
    <w:rsid w:val="006449C4"/>
    <w:rsid w:val="00646136"/>
    <w:rsid w:val="00647085"/>
    <w:rsid w:val="0064715A"/>
    <w:rsid w:val="006526DC"/>
    <w:rsid w:val="006531DA"/>
    <w:rsid w:val="00653F2F"/>
    <w:rsid w:val="0065423C"/>
    <w:rsid w:val="006609B9"/>
    <w:rsid w:val="00661ABA"/>
    <w:rsid w:val="00667D2A"/>
    <w:rsid w:val="0067155E"/>
    <w:rsid w:val="006717B0"/>
    <w:rsid w:val="00672161"/>
    <w:rsid w:val="00673E4A"/>
    <w:rsid w:val="0067590C"/>
    <w:rsid w:val="00680B29"/>
    <w:rsid w:val="00682559"/>
    <w:rsid w:val="00683184"/>
    <w:rsid w:val="006832C7"/>
    <w:rsid w:val="0068630D"/>
    <w:rsid w:val="00690A0D"/>
    <w:rsid w:val="00691248"/>
    <w:rsid w:val="006920AD"/>
    <w:rsid w:val="00694088"/>
    <w:rsid w:val="006A09A1"/>
    <w:rsid w:val="006A1ED1"/>
    <w:rsid w:val="006A354D"/>
    <w:rsid w:val="006A3D5C"/>
    <w:rsid w:val="006B218B"/>
    <w:rsid w:val="006B34E2"/>
    <w:rsid w:val="006B4191"/>
    <w:rsid w:val="006B47D9"/>
    <w:rsid w:val="006B5C0E"/>
    <w:rsid w:val="006B5E19"/>
    <w:rsid w:val="006C2952"/>
    <w:rsid w:val="006C56A1"/>
    <w:rsid w:val="006C5BC0"/>
    <w:rsid w:val="006C7B38"/>
    <w:rsid w:val="006D0442"/>
    <w:rsid w:val="006D099E"/>
    <w:rsid w:val="006D12F5"/>
    <w:rsid w:val="006D1B31"/>
    <w:rsid w:val="006D2205"/>
    <w:rsid w:val="006D39A3"/>
    <w:rsid w:val="006D4CA7"/>
    <w:rsid w:val="006D5EB6"/>
    <w:rsid w:val="006D6584"/>
    <w:rsid w:val="006D6635"/>
    <w:rsid w:val="006D67B2"/>
    <w:rsid w:val="006D77F7"/>
    <w:rsid w:val="006E0AB9"/>
    <w:rsid w:val="006E1C9F"/>
    <w:rsid w:val="006E27B4"/>
    <w:rsid w:val="006E3705"/>
    <w:rsid w:val="006E593D"/>
    <w:rsid w:val="006E7AD8"/>
    <w:rsid w:val="006E7B2A"/>
    <w:rsid w:val="006F229F"/>
    <w:rsid w:val="006F4EDA"/>
    <w:rsid w:val="006F646B"/>
    <w:rsid w:val="00700FD2"/>
    <w:rsid w:val="007037E5"/>
    <w:rsid w:val="00704AB1"/>
    <w:rsid w:val="00706DC4"/>
    <w:rsid w:val="007101D8"/>
    <w:rsid w:val="007131FF"/>
    <w:rsid w:val="00714211"/>
    <w:rsid w:val="00715607"/>
    <w:rsid w:val="007164ED"/>
    <w:rsid w:val="00716EA5"/>
    <w:rsid w:val="00717D25"/>
    <w:rsid w:val="0072093F"/>
    <w:rsid w:val="00720A27"/>
    <w:rsid w:val="00722E7B"/>
    <w:rsid w:val="00723341"/>
    <w:rsid w:val="00723A82"/>
    <w:rsid w:val="0072549C"/>
    <w:rsid w:val="00727AFE"/>
    <w:rsid w:val="00730823"/>
    <w:rsid w:val="00732141"/>
    <w:rsid w:val="0073234A"/>
    <w:rsid w:val="00733CC8"/>
    <w:rsid w:val="00734751"/>
    <w:rsid w:val="00735EE0"/>
    <w:rsid w:val="007431FF"/>
    <w:rsid w:val="0074527C"/>
    <w:rsid w:val="00746E49"/>
    <w:rsid w:val="00750E99"/>
    <w:rsid w:val="00751149"/>
    <w:rsid w:val="00753220"/>
    <w:rsid w:val="00755C08"/>
    <w:rsid w:val="00756915"/>
    <w:rsid w:val="0075721D"/>
    <w:rsid w:val="00760005"/>
    <w:rsid w:val="00761B42"/>
    <w:rsid w:val="00762AD5"/>
    <w:rsid w:val="007635E2"/>
    <w:rsid w:val="00770088"/>
    <w:rsid w:val="007763A9"/>
    <w:rsid w:val="00776660"/>
    <w:rsid w:val="00776EAA"/>
    <w:rsid w:val="0078197E"/>
    <w:rsid w:val="007847E3"/>
    <w:rsid w:val="00785347"/>
    <w:rsid w:val="007914D8"/>
    <w:rsid w:val="00792101"/>
    <w:rsid w:val="00793F65"/>
    <w:rsid w:val="00794C6C"/>
    <w:rsid w:val="007A1B3A"/>
    <w:rsid w:val="007A2327"/>
    <w:rsid w:val="007A46AF"/>
    <w:rsid w:val="007A53B5"/>
    <w:rsid w:val="007A5AB2"/>
    <w:rsid w:val="007A5D11"/>
    <w:rsid w:val="007A6D4C"/>
    <w:rsid w:val="007B2D80"/>
    <w:rsid w:val="007B32E0"/>
    <w:rsid w:val="007B376A"/>
    <w:rsid w:val="007B3F0F"/>
    <w:rsid w:val="007C0510"/>
    <w:rsid w:val="007C3BB9"/>
    <w:rsid w:val="007C4363"/>
    <w:rsid w:val="007C4D79"/>
    <w:rsid w:val="007C7E92"/>
    <w:rsid w:val="007D01C5"/>
    <w:rsid w:val="007D0E11"/>
    <w:rsid w:val="007D21A6"/>
    <w:rsid w:val="007D41F3"/>
    <w:rsid w:val="007D43D9"/>
    <w:rsid w:val="007D4BB7"/>
    <w:rsid w:val="007D6D2F"/>
    <w:rsid w:val="007E2F90"/>
    <w:rsid w:val="007E4B66"/>
    <w:rsid w:val="007E702C"/>
    <w:rsid w:val="007F04FF"/>
    <w:rsid w:val="007F7048"/>
    <w:rsid w:val="00802021"/>
    <w:rsid w:val="00802D35"/>
    <w:rsid w:val="00803063"/>
    <w:rsid w:val="008058FD"/>
    <w:rsid w:val="00810850"/>
    <w:rsid w:val="00812901"/>
    <w:rsid w:val="00812B87"/>
    <w:rsid w:val="00812C19"/>
    <w:rsid w:val="008163F8"/>
    <w:rsid w:val="00816404"/>
    <w:rsid w:val="00816820"/>
    <w:rsid w:val="00816CFE"/>
    <w:rsid w:val="00821244"/>
    <w:rsid w:val="00821AF8"/>
    <w:rsid w:val="00822C96"/>
    <w:rsid w:val="0082556A"/>
    <w:rsid w:val="008302F8"/>
    <w:rsid w:val="0083186D"/>
    <w:rsid w:val="0083192C"/>
    <w:rsid w:val="00832CB2"/>
    <w:rsid w:val="00843432"/>
    <w:rsid w:val="00852AB8"/>
    <w:rsid w:val="00853363"/>
    <w:rsid w:val="00853CA2"/>
    <w:rsid w:val="008550A1"/>
    <w:rsid w:val="00856042"/>
    <w:rsid w:val="00857002"/>
    <w:rsid w:val="00863E26"/>
    <w:rsid w:val="0086465F"/>
    <w:rsid w:val="00864C5B"/>
    <w:rsid w:val="00865FBD"/>
    <w:rsid w:val="008665A7"/>
    <w:rsid w:val="008671DA"/>
    <w:rsid w:val="008712F9"/>
    <w:rsid w:val="00874554"/>
    <w:rsid w:val="00875921"/>
    <w:rsid w:val="008772E3"/>
    <w:rsid w:val="008801FE"/>
    <w:rsid w:val="00882845"/>
    <w:rsid w:val="00882F2C"/>
    <w:rsid w:val="00883179"/>
    <w:rsid w:val="00883378"/>
    <w:rsid w:val="00884C85"/>
    <w:rsid w:val="00884E31"/>
    <w:rsid w:val="0088549D"/>
    <w:rsid w:val="008857C2"/>
    <w:rsid w:val="00886776"/>
    <w:rsid w:val="00893ED6"/>
    <w:rsid w:val="00893FBF"/>
    <w:rsid w:val="008A1728"/>
    <w:rsid w:val="008A3473"/>
    <w:rsid w:val="008A3B2D"/>
    <w:rsid w:val="008A6E43"/>
    <w:rsid w:val="008B0099"/>
    <w:rsid w:val="008B0803"/>
    <w:rsid w:val="008B08FD"/>
    <w:rsid w:val="008B13FC"/>
    <w:rsid w:val="008B1968"/>
    <w:rsid w:val="008B27BE"/>
    <w:rsid w:val="008B360B"/>
    <w:rsid w:val="008B3C8D"/>
    <w:rsid w:val="008B5407"/>
    <w:rsid w:val="008B62D7"/>
    <w:rsid w:val="008B7C11"/>
    <w:rsid w:val="008C043D"/>
    <w:rsid w:val="008C1E4B"/>
    <w:rsid w:val="008C1EBE"/>
    <w:rsid w:val="008C7707"/>
    <w:rsid w:val="008C7C24"/>
    <w:rsid w:val="008D036F"/>
    <w:rsid w:val="008D10E9"/>
    <w:rsid w:val="008D1CC6"/>
    <w:rsid w:val="008D1D74"/>
    <w:rsid w:val="008D2ACF"/>
    <w:rsid w:val="008D36DC"/>
    <w:rsid w:val="008D3E3C"/>
    <w:rsid w:val="008D5B38"/>
    <w:rsid w:val="008D6DE4"/>
    <w:rsid w:val="008D7BEA"/>
    <w:rsid w:val="008E1667"/>
    <w:rsid w:val="008F2C2A"/>
    <w:rsid w:val="008F34EB"/>
    <w:rsid w:val="00903A1E"/>
    <w:rsid w:val="00904ABD"/>
    <w:rsid w:val="00905802"/>
    <w:rsid w:val="00906A20"/>
    <w:rsid w:val="009071B0"/>
    <w:rsid w:val="00914A00"/>
    <w:rsid w:val="009163DB"/>
    <w:rsid w:val="00916914"/>
    <w:rsid w:val="009239A6"/>
    <w:rsid w:val="0093000A"/>
    <w:rsid w:val="0093077E"/>
    <w:rsid w:val="00933F68"/>
    <w:rsid w:val="0093400F"/>
    <w:rsid w:val="009353CD"/>
    <w:rsid w:val="0093551D"/>
    <w:rsid w:val="00936089"/>
    <w:rsid w:val="00940881"/>
    <w:rsid w:val="00940AB4"/>
    <w:rsid w:val="009412C2"/>
    <w:rsid w:val="0094175B"/>
    <w:rsid w:val="009421E1"/>
    <w:rsid w:val="00942BE7"/>
    <w:rsid w:val="0094307D"/>
    <w:rsid w:val="009430B3"/>
    <w:rsid w:val="009435CC"/>
    <w:rsid w:val="009439B2"/>
    <w:rsid w:val="009451B3"/>
    <w:rsid w:val="009470C0"/>
    <w:rsid w:val="00947166"/>
    <w:rsid w:val="00947E00"/>
    <w:rsid w:val="0095224C"/>
    <w:rsid w:val="00961C0A"/>
    <w:rsid w:val="009622DF"/>
    <w:rsid w:val="00962DE8"/>
    <w:rsid w:val="00963D88"/>
    <w:rsid w:val="009657C1"/>
    <w:rsid w:val="00971D57"/>
    <w:rsid w:val="009723A8"/>
    <w:rsid w:val="00972A01"/>
    <w:rsid w:val="00976FB2"/>
    <w:rsid w:val="009774FB"/>
    <w:rsid w:val="00980B72"/>
    <w:rsid w:val="0098157E"/>
    <w:rsid w:val="00982D0E"/>
    <w:rsid w:val="0098554E"/>
    <w:rsid w:val="009918FC"/>
    <w:rsid w:val="00996301"/>
    <w:rsid w:val="00997F07"/>
    <w:rsid w:val="009A1087"/>
    <w:rsid w:val="009A617A"/>
    <w:rsid w:val="009A6292"/>
    <w:rsid w:val="009A6DA1"/>
    <w:rsid w:val="009A7110"/>
    <w:rsid w:val="009B1BC6"/>
    <w:rsid w:val="009B35C4"/>
    <w:rsid w:val="009B5ECF"/>
    <w:rsid w:val="009B6906"/>
    <w:rsid w:val="009C1930"/>
    <w:rsid w:val="009C5144"/>
    <w:rsid w:val="009C7D2B"/>
    <w:rsid w:val="009D0296"/>
    <w:rsid w:val="009D3155"/>
    <w:rsid w:val="009D42CF"/>
    <w:rsid w:val="009D70AE"/>
    <w:rsid w:val="009E17A3"/>
    <w:rsid w:val="009E1B59"/>
    <w:rsid w:val="009E4E41"/>
    <w:rsid w:val="009E5027"/>
    <w:rsid w:val="009E5B6D"/>
    <w:rsid w:val="009E73B9"/>
    <w:rsid w:val="009E7C77"/>
    <w:rsid w:val="009F18F0"/>
    <w:rsid w:val="009F195F"/>
    <w:rsid w:val="009F47A1"/>
    <w:rsid w:val="009F751C"/>
    <w:rsid w:val="009F7D8C"/>
    <w:rsid w:val="00A00558"/>
    <w:rsid w:val="00A01939"/>
    <w:rsid w:val="00A02162"/>
    <w:rsid w:val="00A05783"/>
    <w:rsid w:val="00A10873"/>
    <w:rsid w:val="00A12F6E"/>
    <w:rsid w:val="00A14489"/>
    <w:rsid w:val="00A15E4E"/>
    <w:rsid w:val="00A209C0"/>
    <w:rsid w:val="00A2252C"/>
    <w:rsid w:val="00A251E3"/>
    <w:rsid w:val="00A25CAF"/>
    <w:rsid w:val="00A26BED"/>
    <w:rsid w:val="00A32574"/>
    <w:rsid w:val="00A34C63"/>
    <w:rsid w:val="00A35021"/>
    <w:rsid w:val="00A37827"/>
    <w:rsid w:val="00A416A1"/>
    <w:rsid w:val="00A47561"/>
    <w:rsid w:val="00A50D7F"/>
    <w:rsid w:val="00A51ADF"/>
    <w:rsid w:val="00A54AD2"/>
    <w:rsid w:val="00A60C37"/>
    <w:rsid w:val="00A61E9F"/>
    <w:rsid w:val="00A621B9"/>
    <w:rsid w:val="00A6241D"/>
    <w:rsid w:val="00A6576E"/>
    <w:rsid w:val="00A74E8D"/>
    <w:rsid w:val="00A76EBD"/>
    <w:rsid w:val="00A770A2"/>
    <w:rsid w:val="00A81461"/>
    <w:rsid w:val="00A824A6"/>
    <w:rsid w:val="00A84B4B"/>
    <w:rsid w:val="00A87487"/>
    <w:rsid w:val="00A87D70"/>
    <w:rsid w:val="00A90893"/>
    <w:rsid w:val="00A93E6C"/>
    <w:rsid w:val="00A95F19"/>
    <w:rsid w:val="00A9705C"/>
    <w:rsid w:val="00AA157C"/>
    <w:rsid w:val="00AA67B4"/>
    <w:rsid w:val="00AA69F7"/>
    <w:rsid w:val="00AA7030"/>
    <w:rsid w:val="00AA71BB"/>
    <w:rsid w:val="00AA76A2"/>
    <w:rsid w:val="00AB505F"/>
    <w:rsid w:val="00AB6CCE"/>
    <w:rsid w:val="00AB6DC4"/>
    <w:rsid w:val="00AC151F"/>
    <w:rsid w:val="00AC33C2"/>
    <w:rsid w:val="00AD05B5"/>
    <w:rsid w:val="00AD06FA"/>
    <w:rsid w:val="00AD0CAE"/>
    <w:rsid w:val="00AD1853"/>
    <w:rsid w:val="00AD18AE"/>
    <w:rsid w:val="00AD3E71"/>
    <w:rsid w:val="00AD4723"/>
    <w:rsid w:val="00AE00CE"/>
    <w:rsid w:val="00AE3F20"/>
    <w:rsid w:val="00AE7CCC"/>
    <w:rsid w:val="00AF0B46"/>
    <w:rsid w:val="00AF2C40"/>
    <w:rsid w:val="00AF418A"/>
    <w:rsid w:val="00AF458C"/>
    <w:rsid w:val="00AF5D54"/>
    <w:rsid w:val="00AF6846"/>
    <w:rsid w:val="00B02B3B"/>
    <w:rsid w:val="00B030D7"/>
    <w:rsid w:val="00B044B4"/>
    <w:rsid w:val="00B04917"/>
    <w:rsid w:val="00B062D6"/>
    <w:rsid w:val="00B10FE8"/>
    <w:rsid w:val="00B12E82"/>
    <w:rsid w:val="00B15833"/>
    <w:rsid w:val="00B17815"/>
    <w:rsid w:val="00B20FCE"/>
    <w:rsid w:val="00B21735"/>
    <w:rsid w:val="00B25314"/>
    <w:rsid w:val="00B27C5F"/>
    <w:rsid w:val="00B309BC"/>
    <w:rsid w:val="00B30E18"/>
    <w:rsid w:val="00B34887"/>
    <w:rsid w:val="00B413E3"/>
    <w:rsid w:val="00B4145D"/>
    <w:rsid w:val="00B42E5B"/>
    <w:rsid w:val="00B43B91"/>
    <w:rsid w:val="00B43D2E"/>
    <w:rsid w:val="00B4438A"/>
    <w:rsid w:val="00B5046B"/>
    <w:rsid w:val="00B51007"/>
    <w:rsid w:val="00B524A6"/>
    <w:rsid w:val="00B52925"/>
    <w:rsid w:val="00B55BC2"/>
    <w:rsid w:val="00B563EB"/>
    <w:rsid w:val="00B613F2"/>
    <w:rsid w:val="00B61C93"/>
    <w:rsid w:val="00B63515"/>
    <w:rsid w:val="00B65EAC"/>
    <w:rsid w:val="00B67D31"/>
    <w:rsid w:val="00B70168"/>
    <w:rsid w:val="00B71B29"/>
    <w:rsid w:val="00B758FD"/>
    <w:rsid w:val="00B77ADA"/>
    <w:rsid w:val="00B84B66"/>
    <w:rsid w:val="00B84CB4"/>
    <w:rsid w:val="00B859FC"/>
    <w:rsid w:val="00B92EBF"/>
    <w:rsid w:val="00B93B30"/>
    <w:rsid w:val="00B96218"/>
    <w:rsid w:val="00BA00B5"/>
    <w:rsid w:val="00BA2EF0"/>
    <w:rsid w:val="00BA39A2"/>
    <w:rsid w:val="00BA7B0D"/>
    <w:rsid w:val="00BB05C8"/>
    <w:rsid w:val="00BB08A3"/>
    <w:rsid w:val="00BB34E7"/>
    <w:rsid w:val="00BB3D60"/>
    <w:rsid w:val="00BB49EC"/>
    <w:rsid w:val="00BB4AE0"/>
    <w:rsid w:val="00BC1E04"/>
    <w:rsid w:val="00BC2720"/>
    <w:rsid w:val="00BC2CBE"/>
    <w:rsid w:val="00BC506B"/>
    <w:rsid w:val="00BD08E3"/>
    <w:rsid w:val="00BD527F"/>
    <w:rsid w:val="00BD5FF9"/>
    <w:rsid w:val="00BE362B"/>
    <w:rsid w:val="00BE5D83"/>
    <w:rsid w:val="00BE7A84"/>
    <w:rsid w:val="00BF1D70"/>
    <w:rsid w:val="00BF2142"/>
    <w:rsid w:val="00C006B9"/>
    <w:rsid w:val="00C01D1B"/>
    <w:rsid w:val="00C0307C"/>
    <w:rsid w:val="00C042A9"/>
    <w:rsid w:val="00C1190F"/>
    <w:rsid w:val="00C13CFF"/>
    <w:rsid w:val="00C140C8"/>
    <w:rsid w:val="00C155BC"/>
    <w:rsid w:val="00C15AC9"/>
    <w:rsid w:val="00C16D7D"/>
    <w:rsid w:val="00C209FB"/>
    <w:rsid w:val="00C21652"/>
    <w:rsid w:val="00C2233F"/>
    <w:rsid w:val="00C22BAA"/>
    <w:rsid w:val="00C2300D"/>
    <w:rsid w:val="00C25C99"/>
    <w:rsid w:val="00C26E6E"/>
    <w:rsid w:val="00C31F7F"/>
    <w:rsid w:val="00C3255C"/>
    <w:rsid w:val="00C37DE8"/>
    <w:rsid w:val="00C4224E"/>
    <w:rsid w:val="00C42D95"/>
    <w:rsid w:val="00C44A25"/>
    <w:rsid w:val="00C45E6D"/>
    <w:rsid w:val="00C50664"/>
    <w:rsid w:val="00C526D5"/>
    <w:rsid w:val="00C631D6"/>
    <w:rsid w:val="00C649C8"/>
    <w:rsid w:val="00C67AC5"/>
    <w:rsid w:val="00C710F5"/>
    <w:rsid w:val="00C73D13"/>
    <w:rsid w:val="00C75236"/>
    <w:rsid w:val="00C76758"/>
    <w:rsid w:val="00C77BD6"/>
    <w:rsid w:val="00C825B9"/>
    <w:rsid w:val="00C83FC3"/>
    <w:rsid w:val="00C84914"/>
    <w:rsid w:val="00C84916"/>
    <w:rsid w:val="00C94846"/>
    <w:rsid w:val="00CA0B18"/>
    <w:rsid w:val="00CA0F91"/>
    <w:rsid w:val="00CA2366"/>
    <w:rsid w:val="00CA32A3"/>
    <w:rsid w:val="00CA4036"/>
    <w:rsid w:val="00CA553F"/>
    <w:rsid w:val="00CA68D3"/>
    <w:rsid w:val="00CB3260"/>
    <w:rsid w:val="00CB331B"/>
    <w:rsid w:val="00CB33E4"/>
    <w:rsid w:val="00CB4076"/>
    <w:rsid w:val="00CB6169"/>
    <w:rsid w:val="00CB6AA1"/>
    <w:rsid w:val="00CB6D86"/>
    <w:rsid w:val="00CB726D"/>
    <w:rsid w:val="00CC140F"/>
    <w:rsid w:val="00CC2CDA"/>
    <w:rsid w:val="00CC47EC"/>
    <w:rsid w:val="00CC4A91"/>
    <w:rsid w:val="00CC527D"/>
    <w:rsid w:val="00CC70A2"/>
    <w:rsid w:val="00CC7DFD"/>
    <w:rsid w:val="00CD247B"/>
    <w:rsid w:val="00CD2707"/>
    <w:rsid w:val="00CD59FD"/>
    <w:rsid w:val="00CD637C"/>
    <w:rsid w:val="00CD6851"/>
    <w:rsid w:val="00CE06D4"/>
    <w:rsid w:val="00CE1351"/>
    <w:rsid w:val="00CE226C"/>
    <w:rsid w:val="00CE330D"/>
    <w:rsid w:val="00CE3394"/>
    <w:rsid w:val="00CE3EC6"/>
    <w:rsid w:val="00CE45B1"/>
    <w:rsid w:val="00CE5B33"/>
    <w:rsid w:val="00CE6AA5"/>
    <w:rsid w:val="00CF1B0B"/>
    <w:rsid w:val="00CF213A"/>
    <w:rsid w:val="00CF5268"/>
    <w:rsid w:val="00CF6860"/>
    <w:rsid w:val="00CF7EA8"/>
    <w:rsid w:val="00D01A6F"/>
    <w:rsid w:val="00D020EB"/>
    <w:rsid w:val="00D02C2E"/>
    <w:rsid w:val="00D02EDA"/>
    <w:rsid w:val="00D05899"/>
    <w:rsid w:val="00D06255"/>
    <w:rsid w:val="00D116A1"/>
    <w:rsid w:val="00D123CD"/>
    <w:rsid w:val="00D125AB"/>
    <w:rsid w:val="00D14FB0"/>
    <w:rsid w:val="00D15FDE"/>
    <w:rsid w:val="00D1781A"/>
    <w:rsid w:val="00D22571"/>
    <w:rsid w:val="00D22EC7"/>
    <w:rsid w:val="00D255B8"/>
    <w:rsid w:val="00D26D6B"/>
    <w:rsid w:val="00D308B1"/>
    <w:rsid w:val="00D3180B"/>
    <w:rsid w:val="00D330EC"/>
    <w:rsid w:val="00D333D1"/>
    <w:rsid w:val="00D354CB"/>
    <w:rsid w:val="00D35EA0"/>
    <w:rsid w:val="00D361A7"/>
    <w:rsid w:val="00D42C24"/>
    <w:rsid w:val="00D43056"/>
    <w:rsid w:val="00D43A21"/>
    <w:rsid w:val="00D43A67"/>
    <w:rsid w:val="00D45A57"/>
    <w:rsid w:val="00D460D5"/>
    <w:rsid w:val="00D47DA5"/>
    <w:rsid w:val="00D500EA"/>
    <w:rsid w:val="00D51B9F"/>
    <w:rsid w:val="00D52874"/>
    <w:rsid w:val="00D53148"/>
    <w:rsid w:val="00D542AD"/>
    <w:rsid w:val="00D54841"/>
    <w:rsid w:val="00D55DB0"/>
    <w:rsid w:val="00D57DDE"/>
    <w:rsid w:val="00D608E1"/>
    <w:rsid w:val="00D6214C"/>
    <w:rsid w:val="00D65C4B"/>
    <w:rsid w:val="00D71F7B"/>
    <w:rsid w:val="00D76648"/>
    <w:rsid w:val="00D81225"/>
    <w:rsid w:val="00D82BFD"/>
    <w:rsid w:val="00D8391A"/>
    <w:rsid w:val="00D84401"/>
    <w:rsid w:val="00D87013"/>
    <w:rsid w:val="00D8728E"/>
    <w:rsid w:val="00D9027E"/>
    <w:rsid w:val="00D907C3"/>
    <w:rsid w:val="00D93CB1"/>
    <w:rsid w:val="00D95481"/>
    <w:rsid w:val="00D954F2"/>
    <w:rsid w:val="00D96068"/>
    <w:rsid w:val="00D96BFE"/>
    <w:rsid w:val="00DA0497"/>
    <w:rsid w:val="00DA1ACE"/>
    <w:rsid w:val="00DA41DE"/>
    <w:rsid w:val="00DA48CE"/>
    <w:rsid w:val="00DB0FE8"/>
    <w:rsid w:val="00DB2F79"/>
    <w:rsid w:val="00DB43BB"/>
    <w:rsid w:val="00DB7434"/>
    <w:rsid w:val="00DC00E0"/>
    <w:rsid w:val="00DC0B67"/>
    <w:rsid w:val="00DC18DA"/>
    <w:rsid w:val="00DC3E2A"/>
    <w:rsid w:val="00DC51DB"/>
    <w:rsid w:val="00DC65DD"/>
    <w:rsid w:val="00DD1FEA"/>
    <w:rsid w:val="00DE3330"/>
    <w:rsid w:val="00DE353C"/>
    <w:rsid w:val="00DE374B"/>
    <w:rsid w:val="00DE3BF2"/>
    <w:rsid w:val="00DE3EF7"/>
    <w:rsid w:val="00DE5321"/>
    <w:rsid w:val="00DF2463"/>
    <w:rsid w:val="00DF2677"/>
    <w:rsid w:val="00DF3B65"/>
    <w:rsid w:val="00DF4C0D"/>
    <w:rsid w:val="00DF511E"/>
    <w:rsid w:val="00DF6738"/>
    <w:rsid w:val="00DF6BDA"/>
    <w:rsid w:val="00DF7650"/>
    <w:rsid w:val="00E03241"/>
    <w:rsid w:val="00E03F9C"/>
    <w:rsid w:val="00E040FC"/>
    <w:rsid w:val="00E05105"/>
    <w:rsid w:val="00E0608E"/>
    <w:rsid w:val="00E07082"/>
    <w:rsid w:val="00E0759E"/>
    <w:rsid w:val="00E07CE6"/>
    <w:rsid w:val="00E10E9B"/>
    <w:rsid w:val="00E11C33"/>
    <w:rsid w:val="00E13619"/>
    <w:rsid w:val="00E1553A"/>
    <w:rsid w:val="00E20816"/>
    <w:rsid w:val="00E231B8"/>
    <w:rsid w:val="00E24BB7"/>
    <w:rsid w:val="00E333F6"/>
    <w:rsid w:val="00E33EF1"/>
    <w:rsid w:val="00E37F7B"/>
    <w:rsid w:val="00E41597"/>
    <w:rsid w:val="00E43C7F"/>
    <w:rsid w:val="00E4660E"/>
    <w:rsid w:val="00E50A4A"/>
    <w:rsid w:val="00E53686"/>
    <w:rsid w:val="00E53F1E"/>
    <w:rsid w:val="00E5484D"/>
    <w:rsid w:val="00E5644A"/>
    <w:rsid w:val="00E565F2"/>
    <w:rsid w:val="00E57D97"/>
    <w:rsid w:val="00E61231"/>
    <w:rsid w:val="00E61E68"/>
    <w:rsid w:val="00E626C4"/>
    <w:rsid w:val="00E6293E"/>
    <w:rsid w:val="00E62CDE"/>
    <w:rsid w:val="00E652C9"/>
    <w:rsid w:val="00E67746"/>
    <w:rsid w:val="00E77571"/>
    <w:rsid w:val="00E86BFB"/>
    <w:rsid w:val="00E87211"/>
    <w:rsid w:val="00E873C2"/>
    <w:rsid w:val="00E94C73"/>
    <w:rsid w:val="00EA44DB"/>
    <w:rsid w:val="00EA4DE5"/>
    <w:rsid w:val="00EA54F1"/>
    <w:rsid w:val="00EA698B"/>
    <w:rsid w:val="00EB1678"/>
    <w:rsid w:val="00EB79B6"/>
    <w:rsid w:val="00EC4A5E"/>
    <w:rsid w:val="00EC543F"/>
    <w:rsid w:val="00EC6331"/>
    <w:rsid w:val="00ED13E8"/>
    <w:rsid w:val="00ED286F"/>
    <w:rsid w:val="00ED43FB"/>
    <w:rsid w:val="00ED593F"/>
    <w:rsid w:val="00ED7ED3"/>
    <w:rsid w:val="00EE0E0D"/>
    <w:rsid w:val="00EE3187"/>
    <w:rsid w:val="00EE5825"/>
    <w:rsid w:val="00EE5DD3"/>
    <w:rsid w:val="00EE6A20"/>
    <w:rsid w:val="00EE785A"/>
    <w:rsid w:val="00EF1ED3"/>
    <w:rsid w:val="00EF2085"/>
    <w:rsid w:val="00EF262A"/>
    <w:rsid w:val="00EF4748"/>
    <w:rsid w:val="00EF586E"/>
    <w:rsid w:val="00EF6EE8"/>
    <w:rsid w:val="00F01FC7"/>
    <w:rsid w:val="00F03E94"/>
    <w:rsid w:val="00F05C50"/>
    <w:rsid w:val="00F110B7"/>
    <w:rsid w:val="00F116E3"/>
    <w:rsid w:val="00F1253D"/>
    <w:rsid w:val="00F12A20"/>
    <w:rsid w:val="00F13C67"/>
    <w:rsid w:val="00F312BB"/>
    <w:rsid w:val="00F3516B"/>
    <w:rsid w:val="00F3586E"/>
    <w:rsid w:val="00F36141"/>
    <w:rsid w:val="00F362A0"/>
    <w:rsid w:val="00F37414"/>
    <w:rsid w:val="00F41824"/>
    <w:rsid w:val="00F422A1"/>
    <w:rsid w:val="00F4240B"/>
    <w:rsid w:val="00F4453B"/>
    <w:rsid w:val="00F44E78"/>
    <w:rsid w:val="00F45954"/>
    <w:rsid w:val="00F476B7"/>
    <w:rsid w:val="00F51249"/>
    <w:rsid w:val="00F52198"/>
    <w:rsid w:val="00F5473E"/>
    <w:rsid w:val="00F5643F"/>
    <w:rsid w:val="00F57ADD"/>
    <w:rsid w:val="00F57C5F"/>
    <w:rsid w:val="00F57D36"/>
    <w:rsid w:val="00F63236"/>
    <w:rsid w:val="00F64DDE"/>
    <w:rsid w:val="00F651FE"/>
    <w:rsid w:val="00F7302A"/>
    <w:rsid w:val="00F743C4"/>
    <w:rsid w:val="00F772DE"/>
    <w:rsid w:val="00F8157A"/>
    <w:rsid w:val="00F83F1D"/>
    <w:rsid w:val="00F87941"/>
    <w:rsid w:val="00F905F1"/>
    <w:rsid w:val="00F93B02"/>
    <w:rsid w:val="00F94706"/>
    <w:rsid w:val="00FA05C8"/>
    <w:rsid w:val="00FA10B3"/>
    <w:rsid w:val="00FA1B14"/>
    <w:rsid w:val="00FA72B3"/>
    <w:rsid w:val="00FA7FC5"/>
    <w:rsid w:val="00FA7FD2"/>
    <w:rsid w:val="00FB1905"/>
    <w:rsid w:val="00FB2205"/>
    <w:rsid w:val="00FB3B5A"/>
    <w:rsid w:val="00FB406B"/>
    <w:rsid w:val="00FB4B7C"/>
    <w:rsid w:val="00FB7427"/>
    <w:rsid w:val="00FC0EA0"/>
    <w:rsid w:val="00FC3ED1"/>
    <w:rsid w:val="00FC55B0"/>
    <w:rsid w:val="00FC60E9"/>
    <w:rsid w:val="00FD0936"/>
    <w:rsid w:val="00FD2A6E"/>
    <w:rsid w:val="00FD61C4"/>
    <w:rsid w:val="00FD677C"/>
    <w:rsid w:val="00FD6783"/>
    <w:rsid w:val="00FD6DFE"/>
    <w:rsid w:val="00FD6FA2"/>
    <w:rsid w:val="00FE03B2"/>
    <w:rsid w:val="00FE3E59"/>
    <w:rsid w:val="00FE579E"/>
    <w:rsid w:val="00FE71E6"/>
    <w:rsid w:val="00FE75FB"/>
    <w:rsid w:val="00FF38D4"/>
    <w:rsid w:val="00FF4943"/>
    <w:rsid w:val="00FF5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8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53220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855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8554E"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9918FC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"/>
    <w:basedOn w:val="a"/>
    <w:link w:val="a6"/>
    <w:uiPriority w:val="34"/>
    <w:qFormat/>
    <w:rsid w:val="00CA32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3220"/>
    <w:rPr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092778"/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98554E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98554E"/>
    <w:rPr>
      <w:b/>
      <w:bCs/>
      <w:sz w:val="24"/>
      <w:szCs w:val="24"/>
    </w:rPr>
  </w:style>
  <w:style w:type="paragraph" w:styleId="a9">
    <w:name w:val="Normal (Web)"/>
    <w:basedOn w:val="a"/>
    <w:unhideWhenUsed/>
    <w:rsid w:val="0098554E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unhideWhenUsed/>
    <w:rsid w:val="0098554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98554E"/>
  </w:style>
  <w:style w:type="paragraph" w:styleId="ac">
    <w:name w:val="header"/>
    <w:basedOn w:val="a"/>
    <w:link w:val="ad"/>
    <w:uiPriority w:val="99"/>
    <w:unhideWhenUsed/>
    <w:rsid w:val="009855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8554E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98554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8554E"/>
    <w:rPr>
      <w:sz w:val="24"/>
      <w:szCs w:val="24"/>
    </w:rPr>
  </w:style>
  <w:style w:type="paragraph" w:styleId="af0">
    <w:name w:val="Title"/>
    <w:basedOn w:val="a"/>
    <w:link w:val="af1"/>
    <w:qFormat/>
    <w:rsid w:val="0098554E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98554E"/>
    <w:rPr>
      <w:sz w:val="28"/>
      <w:szCs w:val="24"/>
    </w:rPr>
  </w:style>
  <w:style w:type="paragraph" w:styleId="af2">
    <w:name w:val="Body Text"/>
    <w:basedOn w:val="a"/>
    <w:link w:val="af3"/>
    <w:unhideWhenUsed/>
    <w:rsid w:val="0098554E"/>
    <w:pPr>
      <w:jc w:val="center"/>
    </w:pPr>
    <w:rPr>
      <w:b/>
    </w:rPr>
  </w:style>
  <w:style w:type="character" w:customStyle="1" w:styleId="af3">
    <w:name w:val="Основной текст Знак"/>
    <w:basedOn w:val="a0"/>
    <w:link w:val="af2"/>
    <w:rsid w:val="0098554E"/>
    <w:rPr>
      <w:b/>
      <w:sz w:val="24"/>
      <w:szCs w:val="24"/>
    </w:rPr>
  </w:style>
  <w:style w:type="paragraph" w:styleId="21">
    <w:name w:val="Body Text 2"/>
    <w:basedOn w:val="a"/>
    <w:link w:val="22"/>
    <w:unhideWhenUsed/>
    <w:rsid w:val="0098554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8554E"/>
    <w:rPr>
      <w:sz w:val="24"/>
      <w:szCs w:val="24"/>
    </w:rPr>
  </w:style>
  <w:style w:type="paragraph" w:styleId="23">
    <w:name w:val="Body Text Indent 2"/>
    <w:basedOn w:val="a"/>
    <w:link w:val="24"/>
    <w:unhideWhenUsed/>
    <w:rsid w:val="0098554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98554E"/>
  </w:style>
  <w:style w:type="paragraph" w:styleId="af4">
    <w:name w:val="annotation subject"/>
    <w:basedOn w:val="aa"/>
    <w:next w:val="aa"/>
    <w:link w:val="af5"/>
    <w:uiPriority w:val="99"/>
    <w:unhideWhenUsed/>
    <w:rsid w:val="0098554E"/>
    <w:rPr>
      <w:b/>
      <w:bCs/>
    </w:rPr>
  </w:style>
  <w:style w:type="character" w:customStyle="1" w:styleId="af5">
    <w:name w:val="Тема примечания Знак"/>
    <w:basedOn w:val="ab"/>
    <w:link w:val="af4"/>
    <w:uiPriority w:val="99"/>
    <w:rsid w:val="0098554E"/>
    <w:rPr>
      <w:b/>
      <w:bCs/>
    </w:rPr>
  </w:style>
  <w:style w:type="character" w:customStyle="1" w:styleId="a4">
    <w:name w:val="Текст выноски Знак"/>
    <w:basedOn w:val="a0"/>
    <w:link w:val="a3"/>
    <w:semiHidden/>
    <w:rsid w:val="0098554E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basedOn w:val="a0"/>
    <w:link w:val="a7"/>
    <w:uiPriority w:val="1"/>
    <w:locked/>
    <w:rsid w:val="0098554E"/>
    <w:rPr>
      <w:rFonts w:asciiTheme="minorHAnsi" w:eastAsiaTheme="minorEastAsia" w:hAnsiTheme="minorHAnsi" w:cstheme="minorBidi"/>
      <w:sz w:val="22"/>
      <w:szCs w:val="22"/>
    </w:rPr>
  </w:style>
  <w:style w:type="character" w:customStyle="1" w:styleId="11">
    <w:name w:val="Текст примечания Знак1"/>
    <w:basedOn w:val="a0"/>
    <w:uiPriority w:val="99"/>
    <w:semiHidden/>
    <w:rsid w:val="0098554E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Тема примечания Знак1"/>
    <w:basedOn w:val="11"/>
    <w:uiPriority w:val="99"/>
    <w:semiHidden/>
    <w:rsid w:val="0098554E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98554E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98554E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uiPriority w:val="99"/>
    <w:semiHidden/>
    <w:rsid w:val="0098554E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table" w:styleId="af6">
    <w:name w:val="Table Grid"/>
    <w:basedOn w:val="a1"/>
    <w:rsid w:val="0098554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annotation reference"/>
    <w:basedOn w:val="a0"/>
    <w:rsid w:val="00EE785A"/>
    <w:rPr>
      <w:sz w:val="16"/>
      <w:szCs w:val="16"/>
    </w:rPr>
  </w:style>
  <w:style w:type="character" w:styleId="af8">
    <w:name w:val="line number"/>
    <w:basedOn w:val="a0"/>
    <w:semiHidden/>
    <w:unhideWhenUsed/>
    <w:rsid w:val="003B24CD"/>
  </w:style>
  <w:style w:type="character" w:customStyle="1" w:styleId="a6">
    <w:name w:val="Абзац списка Знак"/>
    <w:aliases w:val="маркированный Знак"/>
    <w:link w:val="a5"/>
    <w:uiPriority w:val="34"/>
    <w:locked/>
    <w:rsid w:val="003928A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4E88D-3EC4-40C9-90EF-36764E65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Pages>11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612</cp:revision>
  <cp:lastPrinted>2026-08-05T04:39:00Z</cp:lastPrinted>
  <dcterms:created xsi:type="dcterms:W3CDTF">2024-01-03T04:32:00Z</dcterms:created>
  <dcterms:modified xsi:type="dcterms:W3CDTF">2026-08-05T06:46:00Z</dcterms:modified>
</cp:coreProperties>
</file>